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31D" w:rsidRPr="00871C0A" w:rsidRDefault="008C031D" w:rsidP="00A4279C">
      <w:pPr>
        <w:autoSpaceDE w:val="0"/>
        <w:autoSpaceDN w:val="0"/>
        <w:adjustRightInd w:val="0"/>
        <w:jc w:val="center"/>
        <w:outlineLvl w:val="0"/>
        <w:rPr>
          <w:rFonts w:cs="Courier New"/>
          <w:sz w:val="24"/>
          <w:szCs w:val="24"/>
        </w:rPr>
      </w:pPr>
      <w:bookmarkStart w:id="0" w:name="_GoBack"/>
      <w:bookmarkEnd w:id="0"/>
      <w:r w:rsidRPr="00871C0A">
        <w:rPr>
          <w:rFonts w:cs="Courier New"/>
          <w:sz w:val="24"/>
          <w:szCs w:val="24"/>
        </w:rPr>
        <w:t>CÂMARA MUNICIPAL DE LAVRAS</w:t>
      </w:r>
    </w:p>
    <w:p w:rsidR="008C031D" w:rsidRPr="00A94444" w:rsidRDefault="008C031D" w:rsidP="00A4279C">
      <w:pPr>
        <w:jc w:val="center"/>
        <w:rPr>
          <w:b/>
          <w:bCs/>
          <w:sz w:val="24"/>
          <w:szCs w:val="24"/>
        </w:rPr>
      </w:pPr>
      <w:r w:rsidRPr="00A94444">
        <w:rPr>
          <w:b/>
          <w:bCs/>
          <w:sz w:val="24"/>
          <w:szCs w:val="24"/>
        </w:rPr>
        <w:t xml:space="preserve">Ata da </w:t>
      </w:r>
      <w:r w:rsidR="00503700">
        <w:rPr>
          <w:b/>
          <w:bCs/>
          <w:sz w:val="24"/>
          <w:szCs w:val="24"/>
        </w:rPr>
        <w:t xml:space="preserve">oitava </w:t>
      </w:r>
      <w:r w:rsidRPr="00A94444">
        <w:rPr>
          <w:b/>
          <w:bCs/>
          <w:sz w:val="24"/>
          <w:szCs w:val="24"/>
        </w:rPr>
        <w:t xml:space="preserve">reunião </w:t>
      </w:r>
      <w:r w:rsidR="00884B0F">
        <w:rPr>
          <w:b/>
          <w:bCs/>
          <w:sz w:val="24"/>
          <w:szCs w:val="24"/>
        </w:rPr>
        <w:t>extra</w:t>
      </w:r>
      <w:r w:rsidRPr="00A94444">
        <w:rPr>
          <w:b/>
          <w:bCs/>
          <w:sz w:val="24"/>
          <w:szCs w:val="24"/>
        </w:rPr>
        <w:t>ordinária</w:t>
      </w:r>
      <w:r w:rsidR="00C47F07" w:rsidRPr="00A94444">
        <w:rPr>
          <w:b/>
          <w:bCs/>
          <w:sz w:val="24"/>
          <w:szCs w:val="24"/>
        </w:rPr>
        <w:t xml:space="preserve"> </w:t>
      </w:r>
      <w:r w:rsidRPr="00A94444">
        <w:rPr>
          <w:b/>
          <w:bCs/>
          <w:sz w:val="24"/>
          <w:szCs w:val="24"/>
        </w:rPr>
        <w:t>da Câmara Municipal de Lavras,</w:t>
      </w:r>
      <w:r w:rsidRPr="00A94444">
        <w:rPr>
          <w:sz w:val="24"/>
          <w:szCs w:val="24"/>
        </w:rPr>
        <w:t xml:space="preserve"> </w:t>
      </w:r>
      <w:r w:rsidR="00C47F07" w:rsidRPr="00A94444">
        <w:rPr>
          <w:b/>
          <w:bCs/>
          <w:sz w:val="24"/>
          <w:szCs w:val="24"/>
        </w:rPr>
        <w:t xml:space="preserve">do </w:t>
      </w:r>
      <w:r w:rsidR="003F084F">
        <w:rPr>
          <w:b/>
          <w:bCs/>
          <w:sz w:val="24"/>
          <w:szCs w:val="24"/>
        </w:rPr>
        <w:t>segundo</w:t>
      </w:r>
      <w:r w:rsidR="003F084F" w:rsidRPr="00A94444">
        <w:rPr>
          <w:b/>
          <w:bCs/>
          <w:sz w:val="24"/>
          <w:szCs w:val="24"/>
        </w:rPr>
        <w:t xml:space="preserve"> </w:t>
      </w:r>
      <w:r w:rsidR="00C47F07" w:rsidRPr="00A94444">
        <w:rPr>
          <w:b/>
          <w:bCs/>
          <w:sz w:val="24"/>
          <w:szCs w:val="24"/>
        </w:rPr>
        <w:t xml:space="preserve">período </w:t>
      </w:r>
      <w:r w:rsidRPr="00A94444">
        <w:rPr>
          <w:b/>
          <w:bCs/>
          <w:sz w:val="24"/>
          <w:szCs w:val="24"/>
        </w:rPr>
        <w:t>d</w:t>
      </w:r>
      <w:r w:rsidR="00405983" w:rsidRPr="00A94444">
        <w:rPr>
          <w:b/>
          <w:bCs/>
          <w:sz w:val="24"/>
          <w:szCs w:val="24"/>
        </w:rPr>
        <w:t>a Sessão Legislativa do</w:t>
      </w:r>
      <w:r w:rsidRPr="00A94444">
        <w:rPr>
          <w:b/>
          <w:bCs/>
          <w:sz w:val="24"/>
          <w:szCs w:val="24"/>
        </w:rPr>
        <w:t xml:space="preserve"> ano de 201</w:t>
      </w:r>
      <w:r w:rsidR="00EC6BA2" w:rsidRPr="00A94444">
        <w:rPr>
          <w:b/>
          <w:bCs/>
          <w:sz w:val="24"/>
          <w:szCs w:val="24"/>
        </w:rPr>
        <w:t>5</w:t>
      </w:r>
      <w:r w:rsidRPr="00A94444">
        <w:rPr>
          <w:b/>
          <w:bCs/>
          <w:sz w:val="24"/>
          <w:szCs w:val="24"/>
        </w:rPr>
        <w:t>.</w:t>
      </w:r>
      <w:r w:rsidR="00A94444">
        <w:rPr>
          <w:b/>
          <w:bCs/>
          <w:sz w:val="24"/>
          <w:szCs w:val="24"/>
        </w:rPr>
        <w:t xml:space="preserve"> </w:t>
      </w:r>
    </w:p>
    <w:p w:rsidR="00201409" w:rsidRDefault="00112A2A" w:rsidP="007D73AA">
      <w:pPr>
        <w:jc w:val="both"/>
        <w:rPr>
          <w:bCs/>
          <w:sz w:val="24"/>
          <w:szCs w:val="24"/>
        </w:rPr>
      </w:pPr>
      <w:r>
        <w:rPr>
          <w:sz w:val="24"/>
          <w:szCs w:val="24"/>
        </w:rPr>
        <w:t>Ao</w:t>
      </w:r>
      <w:r w:rsidR="002522CF">
        <w:rPr>
          <w:sz w:val="24"/>
          <w:szCs w:val="24"/>
        </w:rPr>
        <w:t>s</w:t>
      </w:r>
      <w:r>
        <w:rPr>
          <w:sz w:val="24"/>
          <w:szCs w:val="24"/>
        </w:rPr>
        <w:t xml:space="preserve"> </w:t>
      </w:r>
      <w:r w:rsidR="00503700">
        <w:rPr>
          <w:sz w:val="24"/>
          <w:szCs w:val="24"/>
        </w:rPr>
        <w:t xml:space="preserve">vinte e um </w:t>
      </w:r>
      <w:r w:rsidR="002522CF">
        <w:rPr>
          <w:sz w:val="24"/>
          <w:szCs w:val="24"/>
        </w:rPr>
        <w:t>dias</w:t>
      </w:r>
      <w:r w:rsidR="008C031D" w:rsidRPr="00D901EE">
        <w:rPr>
          <w:sz w:val="24"/>
          <w:szCs w:val="24"/>
        </w:rPr>
        <w:t xml:space="preserve"> do mês de </w:t>
      </w:r>
      <w:r w:rsidR="00BE10F1">
        <w:rPr>
          <w:sz w:val="24"/>
          <w:szCs w:val="24"/>
        </w:rPr>
        <w:t xml:space="preserve">dezembro </w:t>
      </w:r>
      <w:r w:rsidR="008C031D" w:rsidRPr="00D901EE">
        <w:rPr>
          <w:sz w:val="24"/>
          <w:szCs w:val="24"/>
        </w:rPr>
        <w:t>do ano de 201</w:t>
      </w:r>
      <w:r w:rsidR="00EC6BA2">
        <w:rPr>
          <w:sz w:val="24"/>
          <w:szCs w:val="24"/>
        </w:rPr>
        <w:t>5</w:t>
      </w:r>
      <w:r w:rsidR="008C031D" w:rsidRPr="00D901EE">
        <w:rPr>
          <w:sz w:val="24"/>
          <w:szCs w:val="24"/>
        </w:rPr>
        <w:t xml:space="preserve">, </w:t>
      </w:r>
      <w:r w:rsidR="00722714">
        <w:rPr>
          <w:sz w:val="24"/>
          <w:szCs w:val="24"/>
        </w:rPr>
        <w:t xml:space="preserve">às </w:t>
      </w:r>
      <w:r w:rsidR="00503700">
        <w:rPr>
          <w:sz w:val="24"/>
          <w:szCs w:val="24"/>
        </w:rPr>
        <w:t>20h00min</w:t>
      </w:r>
      <w:r w:rsidR="00722714">
        <w:rPr>
          <w:sz w:val="24"/>
          <w:szCs w:val="24"/>
        </w:rPr>
        <w:t xml:space="preserve">, </w:t>
      </w:r>
      <w:r w:rsidR="008C031D" w:rsidRPr="00D901EE">
        <w:rPr>
          <w:sz w:val="24"/>
          <w:szCs w:val="24"/>
        </w:rPr>
        <w:t xml:space="preserve">reuniram-se no Plenário </w:t>
      </w:r>
      <w:r w:rsidR="00D901EE" w:rsidRPr="00D901EE">
        <w:rPr>
          <w:sz w:val="24"/>
          <w:szCs w:val="24"/>
        </w:rPr>
        <w:t xml:space="preserve">“Orlando Haddad” para a </w:t>
      </w:r>
      <w:r w:rsidR="00503700">
        <w:rPr>
          <w:sz w:val="24"/>
          <w:szCs w:val="24"/>
        </w:rPr>
        <w:t xml:space="preserve">oitava </w:t>
      </w:r>
      <w:r w:rsidR="00D901EE" w:rsidRPr="00D901EE">
        <w:rPr>
          <w:sz w:val="24"/>
          <w:szCs w:val="24"/>
        </w:rPr>
        <w:t xml:space="preserve">reunião </w:t>
      </w:r>
      <w:r w:rsidR="00996793">
        <w:rPr>
          <w:sz w:val="24"/>
          <w:szCs w:val="24"/>
        </w:rPr>
        <w:t>extra</w:t>
      </w:r>
      <w:r w:rsidR="00D901EE" w:rsidRPr="00D901EE">
        <w:rPr>
          <w:sz w:val="24"/>
          <w:szCs w:val="24"/>
        </w:rPr>
        <w:t xml:space="preserve">ordinária, </w:t>
      </w:r>
      <w:r w:rsidR="008C031D" w:rsidRPr="00D901EE">
        <w:rPr>
          <w:sz w:val="24"/>
          <w:szCs w:val="24"/>
        </w:rPr>
        <w:t xml:space="preserve">da Câmara Municipal de Lavras, </w:t>
      </w:r>
      <w:r w:rsidR="00793113" w:rsidRPr="00D901EE">
        <w:rPr>
          <w:sz w:val="24"/>
          <w:szCs w:val="24"/>
        </w:rPr>
        <w:t xml:space="preserve">do </w:t>
      </w:r>
      <w:r w:rsidR="003F084F">
        <w:rPr>
          <w:sz w:val="24"/>
          <w:szCs w:val="24"/>
        </w:rPr>
        <w:t>segundo</w:t>
      </w:r>
      <w:r w:rsidR="003F084F" w:rsidRPr="00D901EE">
        <w:rPr>
          <w:sz w:val="24"/>
          <w:szCs w:val="24"/>
        </w:rPr>
        <w:t xml:space="preserve"> </w:t>
      </w:r>
      <w:r w:rsidR="00793113" w:rsidRPr="00D901EE">
        <w:rPr>
          <w:sz w:val="24"/>
          <w:szCs w:val="24"/>
        </w:rPr>
        <w:t>período</w:t>
      </w:r>
      <w:r w:rsidR="00793113">
        <w:rPr>
          <w:sz w:val="24"/>
          <w:szCs w:val="24"/>
        </w:rPr>
        <w:t xml:space="preserve"> </w:t>
      </w:r>
      <w:r w:rsidR="00D901EE" w:rsidRPr="00D901EE">
        <w:rPr>
          <w:sz w:val="24"/>
          <w:szCs w:val="24"/>
        </w:rPr>
        <w:t>da Sessão Legislativa do ano de 201</w:t>
      </w:r>
      <w:r w:rsidR="00EC6BA2">
        <w:rPr>
          <w:sz w:val="24"/>
          <w:szCs w:val="24"/>
        </w:rPr>
        <w:t>5</w:t>
      </w:r>
      <w:r w:rsidR="00D901EE" w:rsidRPr="00D901EE">
        <w:rPr>
          <w:sz w:val="24"/>
          <w:szCs w:val="24"/>
        </w:rPr>
        <w:t>, os seguintes Vereadores:</w:t>
      </w:r>
      <w:r w:rsidR="00A94444">
        <w:rPr>
          <w:sz w:val="24"/>
          <w:szCs w:val="24"/>
        </w:rPr>
        <w:t xml:space="preserve"> </w:t>
      </w:r>
      <w:r w:rsidR="00B75E9C">
        <w:rPr>
          <w:b/>
          <w:sz w:val="24"/>
          <w:szCs w:val="24"/>
        </w:rPr>
        <w:t xml:space="preserve">Cléber José </w:t>
      </w:r>
      <w:proofErr w:type="spellStart"/>
      <w:r w:rsidR="00B75E9C">
        <w:rPr>
          <w:b/>
          <w:sz w:val="24"/>
          <w:szCs w:val="24"/>
        </w:rPr>
        <w:t>Pevidor</w:t>
      </w:r>
      <w:proofErr w:type="spellEnd"/>
      <w:r w:rsidR="00B75E9C">
        <w:rPr>
          <w:b/>
          <w:sz w:val="24"/>
          <w:szCs w:val="24"/>
        </w:rPr>
        <w:t xml:space="preserve"> da Silva (Presidente), </w:t>
      </w:r>
      <w:r w:rsidR="005E2A9B" w:rsidRPr="005E2A9B">
        <w:rPr>
          <w:b/>
          <w:sz w:val="24"/>
          <w:szCs w:val="24"/>
        </w:rPr>
        <w:t>José Henrique Rodrigues (Vice-Presidente),</w:t>
      </w:r>
      <w:r w:rsidR="005E2A9B">
        <w:rPr>
          <w:sz w:val="24"/>
          <w:szCs w:val="24"/>
        </w:rPr>
        <w:t xml:space="preserve"> </w:t>
      </w:r>
      <w:r w:rsidR="00EC6BA2" w:rsidRPr="00EE6C14">
        <w:rPr>
          <w:b/>
          <w:sz w:val="24"/>
          <w:szCs w:val="24"/>
        </w:rPr>
        <w:t>Evandro Castanheira Lacerda (Primeiro Secretário), Elias Freire Filho (Segundo Secretário), Luciano Fernandes de Melo (Primeiro Tesoureiro)</w:t>
      </w:r>
      <w:r w:rsidR="000B2C0B" w:rsidRPr="00EE6C14">
        <w:rPr>
          <w:b/>
          <w:sz w:val="24"/>
          <w:szCs w:val="24"/>
        </w:rPr>
        <w:t xml:space="preserve">, Alisson Magno </w:t>
      </w:r>
      <w:proofErr w:type="spellStart"/>
      <w:r w:rsidR="000B2C0B" w:rsidRPr="00EE6C14">
        <w:rPr>
          <w:b/>
          <w:sz w:val="24"/>
          <w:szCs w:val="24"/>
        </w:rPr>
        <w:t>Mattioli</w:t>
      </w:r>
      <w:proofErr w:type="spellEnd"/>
      <w:r w:rsidR="00B856E0">
        <w:rPr>
          <w:b/>
          <w:sz w:val="24"/>
          <w:szCs w:val="24"/>
        </w:rPr>
        <w:t xml:space="preserve"> (Segundo Tesoureiro)</w:t>
      </w:r>
      <w:r w:rsidR="000B2C0B" w:rsidRPr="00EE6C14">
        <w:rPr>
          <w:b/>
          <w:sz w:val="24"/>
          <w:szCs w:val="24"/>
        </w:rPr>
        <w:t xml:space="preserve">, Anderson Marques, Antônio Marcos </w:t>
      </w:r>
      <w:proofErr w:type="spellStart"/>
      <w:r w:rsidR="000B2C0B" w:rsidRPr="00EE6C14">
        <w:rPr>
          <w:b/>
          <w:sz w:val="24"/>
          <w:szCs w:val="24"/>
        </w:rPr>
        <w:t>Possato</w:t>
      </w:r>
      <w:proofErr w:type="spellEnd"/>
      <w:r w:rsidR="000B2C0B" w:rsidRPr="00EE6C14">
        <w:rPr>
          <w:b/>
          <w:sz w:val="24"/>
          <w:szCs w:val="24"/>
        </w:rPr>
        <w:t xml:space="preserve">, Daniel Costa, </w:t>
      </w:r>
      <w:r w:rsidR="00BC2704">
        <w:rPr>
          <w:b/>
          <w:sz w:val="24"/>
          <w:szCs w:val="24"/>
        </w:rPr>
        <w:t xml:space="preserve">Edmar Bento de Souza, </w:t>
      </w:r>
      <w:r w:rsidR="00E75186">
        <w:rPr>
          <w:b/>
          <w:sz w:val="24"/>
          <w:szCs w:val="24"/>
        </w:rPr>
        <w:t xml:space="preserve">Francisco Carlos de Jesus, </w:t>
      </w:r>
      <w:r w:rsidR="007972C2" w:rsidRPr="00EE6C14">
        <w:rPr>
          <w:b/>
          <w:sz w:val="24"/>
          <w:szCs w:val="24"/>
        </w:rPr>
        <w:t>João Paulo Felizardo</w:t>
      </w:r>
      <w:r w:rsidR="007972C2">
        <w:rPr>
          <w:b/>
          <w:sz w:val="24"/>
          <w:szCs w:val="24"/>
        </w:rPr>
        <w:t xml:space="preserve">, </w:t>
      </w:r>
      <w:r w:rsidR="005126A2">
        <w:rPr>
          <w:b/>
          <w:sz w:val="24"/>
          <w:szCs w:val="24"/>
        </w:rPr>
        <w:t>J</w:t>
      </w:r>
      <w:r w:rsidR="00503700">
        <w:rPr>
          <w:b/>
          <w:sz w:val="24"/>
          <w:szCs w:val="24"/>
        </w:rPr>
        <w:t xml:space="preserve">osé Bento da Silva, </w:t>
      </w:r>
      <w:r w:rsidR="000B2C0B" w:rsidRPr="00EE6C14">
        <w:rPr>
          <w:b/>
          <w:sz w:val="24"/>
          <w:szCs w:val="24"/>
        </w:rPr>
        <w:t>José Delfino de Carvalho,</w:t>
      </w:r>
      <w:r w:rsidR="00346315">
        <w:rPr>
          <w:b/>
          <w:sz w:val="24"/>
          <w:szCs w:val="24"/>
        </w:rPr>
        <w:t xml:space="preserve"> José Marcio Faria</w:t>
      </w:r>
      <w:r w:rsidR="00503700">
        <w:rPr>
          <w:b/>
          <w:sz w:val="24"/>
          <w:szCs w:val="24"/>
        </w:rPr>
        <w:t>, Leandro Lazzarini Moretti</w:t>
      </w:r>
      <w:r w:rsidR="00A80E8B">
        <w:rPr>
          <w:b/>
          <w:sz w:val="24"/>
          <w:szCs w:val="24"/>
        </w:rPr>
        <w:t xml:space="preserve"> </w:t>
      </w:r>
      <w:r w:rsidR="00C54E62">
        <w:rPr>
          <w:b/>
          <w:sz w:val="24"/>
          <w:szCs w:val="24"/>
        </w:rPr>
        <w:t>e Sebastião dos Santos Vieira</w:t>
      </w:r>
      <w:r w:rsidR="000B2C0B" w:rsidRPr="00A94444">
        <w:rPr>
          <w:sz w:val="24"/>
          <w:szCs w:val="24"/>
        </w:rPr>
        <w:t>.</w:t>
      </w:r>
      <w:r w:rsidR="008C031D" w:rsidRPr="00A468D0">
        <w:rPr>
          <w:sz w:val="24"/>
          <w:szCs w:val="24"/>
        </w:rPr>
        <w:t xml:space="preserve"> </w:t>
      </w:r>
      <w:r w:rsidR="00927652">
        <w:rPr>
          <w:sz w:val="24"/>
          <w:szCs w:val="24"/>
        </w:rPr>
        <w:t>O Presidente informou aos Pares que, conforme determina o Regimento Interno desta Colenda Câmara, esta sessão extraordinária foi convocada com os seguintes objetivos específicos: eleição para os cargos eventualmente vacantes na composição da Mesa Diretora para o ano de 2016, se necessário, e apreciação e votação de Proposituras</w:t>
      </w:r>
      <w:r w:rsidR="00BE10F1">
        <w:rPr>
          <w:sz w:val="24"/>
          <w:szCs w:val="24"/>
        </w:rPr>
        <w:t xml:space="preserve">. </w:t>
      </w:r>
      <w:r w:rsidR="005E2A9B">
        <w:rPr>
          <w:sz w:val="24"/>
          <w:szCs w:val="24"/>
        </w:rPr>
        <w:t>H</w:t>
      </w:r>
      <w:r w:rsidR="008C031D" w:rsidRPr="00A468D0">
        <w:rPr>
          <w:sz w:val="24"/>
          <w:szCs w:val="24"/>
        </w:rPr>
        <w:t xml:space="preserve">avendo número regimental, o </w:t>
      </w:r>
      <w:r w:rsidR="005A4ED9">
        <w:rPr>
          <w:sz w:val="24"/>
          <w:szCs w:val="24"/>
        </w:rPr>
        <w:t>Presidente</w:t>
      </w:r>
      <w:r w:rsidR="008C031D" w:rsidRPr="00A468D0">
        <w:rPr>
          <w:sz w:val="24"/>
          <w:szCs w:val="24"/>
        </w:rPr>
        <w:t xml:space="preserve">, </w:t>
      </w:r>
      <w:r w:rsidR="00856397">
        <w:rPr>
          <w:sz w:val="24"/>
          <w:szCs w:val="24"/>
        </w:rPr>
        <w:t>sob a proteção de</w:t>
      </w:r>
      <w:r w:rsidR="008C031D" w:rsidRPr="00A468D0">
        <w:rPr>
          <w:sz w:val="24"/>
          <w:szCs w:val="24"/>
        </w:rPr>
        <w:t xml:space="preserve"> Deus</w:t>
      </w:r>
      <w:r w:rsidR="001F5303">
        <w:rPr>
          <w:sz w:val="24"/>
          <w:szCs w:val="24"/>
        </w:rPr>
        <w:t xml:space="preserve"> e em nome da população de Lavras</w:t>
      </w:r>
      <w:r w:rsidR="008C031D" w:rsidRPr="00A468D0">
        <w:rPr>
          <w:sz w:val="24"/>
          <w:szCs w:val="24"/>
        </w:rPr>
        <w:t>, declarou aberta a Sessão</w:t>
      </w:r>
      <w:r w:rsidR="00B948BC" w:rsidRPr="005846A6">
        <w:rPr>
          <w:sz w:val="24"/>
          <w:szCs w:val="24"/>
        </w:rPr>
        <w:t>.</w:t>
      </w:r>
      <w:r w:rsidR="001B4BA2">
        <w:rPr>
          <w:sz w:val="24"/>
          <w:szCs w:val="24"/>
        </w:rPr>
        <w:t xml:space="preserve"> </w:t>
      </w:r>
      <w:r w:rsidR="00BE10F1">
        <w:rPr>
          <w:sz w:val="24"/>
          <w:szCs w:val="24"/>
        </w:rPr>
        <w:t xml:space="preserve">O Vereador </w:t>
      </w:r>
      <w:r w:rsidR="00927652">
        <w:rPr>
          <w:sz w:val="24"/>
          <w:szCs w:val="24"/>
        </w:rPr>
        <w:t xml:space="preserve">Alisson Magno </w:t>
      </w:r>
      <w:proofErr w:type="spellStart"/>
      <w:r w:rsidR="00927652">
        <w:rPr>
          <w:sz w:val="24"/>
          <w:szCs w:val="24"/>
        </w:rPr>
        <w:t>Mattioli</w:t>
      </w:r>
      <w:proofErr w:type="spellEnd"/>
      <w:r w:rsidR="00BE10F1">
        <w:rPr>
          <w:sz w:val="24"/>
          <w:szCs w:val="24"/>
        </w:rPr>
        <w:t xml:space="preserve"> conduziu a oração inicial. </w:t>
      </w:r>
      <w:r w:rsidR="00927652">
        <w:rPr>
          <w:sz w:val="24"/>
          <w:szCs w:val="24"/>
        </w:rPr>
        <w:t>O Presidente comunicou aos Pares que esta sessão é a ultima deste período e sessão legislativa de 2015; assim,</w:t>
      </w:r>
      <w:r w:rsidR="00DA7D58">
        <w:rPr>
          <w:sz w:val="24"/>
          <w:szCs w:val="24"/>
        </w:rPr>
        <w:t xml:space="preserve"> devido ao recesso parlamentar,</w:t>
      </w:r>
      <w:r w:rsidR="00927652">
        <w:rPr>
          <w:sz w:val="24"/>
          <w:szCs w:val="24"/>
        </w:rPr>
        <w:t xml:space="preserve"> os pedidos de vista que possam ser efetuados</w:t>
      </w:r>
      <w:r w:rsidR="00DA7D58">
        <w:rPr>
          <w:sz w:val="24"/>
          <w:szCs w:val="24"/>
        </w:rPr>
        <w:t xml:space="preserve"> às Proposituras na presente data</w:t>
      </w:r>
      <w:r w:rsidR="00927652">
        <w:rPr>
          <w:sz w:val="24"/>
          <w:szCs w:val="24"/>
        </w:rPr>
        <w:t xml:space="preserve">, terão seu prazo </w:t>
      </w:r>
      <w:r w:rsidR="00DA7D58">
        <w:rPr>
          <w:sz w:val="24"/>
          <w:szCs w:val="24"/>
        </w:rPr>
        <w:t xml:space="preserve">de interstício </w:t>
      </w:r>
      <w:r w:rsidR="00927652">
        <w:rPr>
          <w:sz w:val="24"/>
          <w:szCs w:val="24"/>
        </w:rPr>
        <w:t xml:space="preserve">prorrogado até a primeira </w:t>
      </w:r>
      <w:r w:rsidR="00DA7D58">
        <w:rPr>
          <w:sz w:val="24"/>
          <w:szCs w:val="24"/>
        </w:rPr>
        <w:t>reunião</w:t>
      </w:r>
      <w:r w:rsidR="00927652">
        <w:rPr>
          <w:sz w:val="24"/>
          <w:szCs w:val="24"/>
        </w:rPr>
        <w:t xml:space="preserve"> ordinária do primeiro período da sessão legislativa de 2016, em fevereiro do próximo ano. </w:t>
      </w:r>
      <w:r w:rsidR="00DA7D58">
        <w:rPr>
          <w:sz w:val="24"/>
          <w:szCs w:val="24"/>
        </w:rPr>
        <w:t xml:space="preserve">O Vereador Alisson Magno </w:t>
      </w:r>
      <w:proofErr w:type="spellStart"/>
      <w:r w:rsidR="00DA7D58">
        <w:rPr>
          <w:sz w:val="24"/>
          <w:szCs w:val="24"/>
        </w:rPr>
        <w:t>Mattioli</w:t>
      </w:r>
      <w:proofErr w:type="spellEnd"/>
      <w:r w:rsidR="00DA7D58">
        <w:rPr>
          <w:sz w:val="24"/>
          <w:szCs w:val="24"/>
        </w:rPr>
        <w:t xml:space="preserve"> requereu à Presidência, após anuência do Plenário, por meio de ofício, autorização para agendamento de audiência pública nesta Câmara, no intuito de discutir os inúmeros acidentes, seguidos de mortes, acontecidos na BR 265, entre Lavras e São João </w:t>
      </w:r>
      <w:proofErr w:type="spellStart"/>
      <w:proofErr w:type="gramStart"/>
      <w:r w:rsidR="00DA7D58">
        <w:rPr>
          <w:sz w:val="24"/>
          <w:szCs w:val="24"/>
        </w:rPr>
        <w:t>del</w:t>
      </w:r>
      <w:proofErr w:type="spellEnd"/>
      <w:proofErr w:type="gramEnd"/>
      <w:r w:rsidR="00DA7D58">
        <w:rPr>
          <w:sz w:val="24"/>
          <w:szCs w:val="24"/>
        </w:rPr>
        <w:t xml:space="preserve"> Rei. Todavia, o Presidente o informou que a data de tal audiência será definida após o término do recesso parlamentar. Oportunamente, o Vereador Antônio Marcos </w:t>
      </w:r>
      <w:proofErr w:type="spellStart"/>
      <w:r w:rsidR="00DA7D58">
        <w:rPr>
          <w:sz w:val="24"/>
          <w:szCs w:val="24"/>
        </w:rPr>
        <w:t>Possato</w:t>
      </w:r>
      <w:proofErr w:type="spellEnd"/>
      <w:r w:rsidR="00DA7D58">
        <w:rPr>
          <w:sz w:val="24"/>
          <w:szCs w:val="24"/>
        </w:rPr>
        <w:t xml:space="preserve">, usufruindo da palavra, explanou aos Pares que requereu ao Deputado Estadual Fábio </w:t>
      </w:r>
      <w:proofErr w:type="spellStart"/>
      <w:r w:rsidR="00DA7D58">
        <w:rPr>
          <w:sz w:val="24"/>
          <w:szCs w:val="24"/>
        </w:rPr>
        <w:t>Cherem</w:t>
      </w:r>
      <w:proofErr w:type="spellEnd"/>
      <w:r w:rsidR="00DA7D58">
        <w:rPr>
          <w:sz w:val="24"/>
          <w:szCs w:val="24"/>
        </w:rPr>
        <w:t xml:space="preserve"> a realização de uma audiência pública junto à Comissão de Obras e Transportes da </w:t>
      </w:r>
      <w:r w:rsidR="00B7137C">
        <w:rPr>
          <w:sz w:val="24"/>
          <w:szCs w:val="24"/>
        </w:rPr>
        <w:t>Assembleia Legislativa do Estado de Minas Gerais</w:t>
      </w:r>
      <w:r w:rsidR="00DA7D58">
        <w:rPr>
          <w:sz w:val="24"/>
          <w:szCs w:val="24"/>
        </w:rPr>
        <w:t xml:space="preserve"> para tratativas do assunto em epígrafe, a saber, sobre os inúmeros acidentes, seguidos de mortes, acontecidos na BR 265, entre Lavras e São João </w:t>
      </w:r>
      <w:proofErr w:type="spellStart"/>
      <w:proofErr w:type="gramStart"/>
      <w:r w:rsidR="00DA7D58">
        <w:rPr>
          <w:sz w:val="24"/>
          <w:szCs w:val="24"/>
        </w:rPr>
        <w:t>del</w:t>
      </w:r>
      <w:proofErr w:type="spellEnd"/>
      <w:proofErr w:type="gramEnd"/>
      <w:r w:rsidR="00DA7D58">
        <w:rPr>
          <w:sz w:val="24"/>
          <w:szCs w:val="24"/>
        </w:rPr>
        <w:t xml:space="preserve"> Rei. </w:t>
      </w:r>
      <w:r w:rsidR="00B7137C">
        <w:rPr>
          <w:sz w:val="24"/>
          <w:szCs w:val="24"/>
        </w:rPr>
        <w:t>Os Vereadores Ander</w:t>
      </w:r>
      <w:r w:rsidR="003C045C">
        <w:rPr>
          <w:sz w:val="24"/>
          <w:szCs w:val="24"/>
        </w:rPr>
        <w:t xml:space="preserve">son Marques, Elias Freire Filho, </w:t>
      </w:r>
      <w:r w:rsidR="00B7137C">
        <w:rPr>
          <w:sz w:val="24"/>
          <w:szCs w:val="24"/>
        </w:rPr>
        <w:t xml:space="preserve">Evandro Castanheira Lacerda </w:t>
      </w:r>
      <w:r w:rsidR="003C045C">
        <w:rPr>
          <w:sz w:val="24"/>
          <w:szCs w:val="24"/>
        </w:rPr>
        <w:t xml:space="preserve">e Daniel Costa </w:t>
      </w:r>
      <w:r w:rsidR="00B7137C">
        <w:rPr>
          <w:sz w:val="24"/>
          <w:szCs w:val="24"/>
        </w:rPr>
        <w:t xml:space="preserve">discursaram sobre a BR 265, caracterizada por seu alto índice de acidentes, e esboçaram sobre as atividades realizadas pelos Nobres na tentativa de buscar melhores soluções ao caso em epígrafe, destacando apelos clamados a Deputados </w:t>
      </w:r>
      <w:r w:rsidR="00B7137C">
        <w:rPr>
          <w:sz w:val="24"/>
          <w:szCs w:val="24"/>
        </w:rPr>
        <w:lastRenderedPageBreak/>
        <w:t>Estaduais e Federais.</w:t>
      </w:r>
      <w:r w:rsidR="003C045C">
        <w:rPr>
          <w:sz w:val="24"/>
          <w:szCs w:val="24"/>
        </w:rPr>
        <w:t xml:space="preserve"> Por fim, registra-se que os Parlamentares aprovaram unanimemente a solicitação do Vereador Alisson Magno </w:t>
      </w:r>
      <w:proofErr w:type="spellStart"/>
      <w:r w:rsidR="003C045C">
        <w:rPr>
          <w:sz w:val="24"/>
          <w:szCs w:val="24"/>
        </w:rPr>
        <w:t>Mattioli</w:t>
      </w:r>
      <w:proofErr w:type="spellEnd"/>
      <w:r w:rsidR="003C045C">
        <w:rPr>
          <w:sz w:val="24"/>
          <w:szCs w:val="24"/>
        </w:rPr>
        <w:t xml:space="preserve">; ressalva-se, porém, que o Nobre iniciará os trabalhos de organização de tal audiência </w:t>
      </w:r>
      <w:r w:rsidR="00837CF0">
        <w:rPr>
          <w:sz w:val="24"/>
          <w:szCs w:val="24"/>
        </w:rPr>
        <w:t xml:space="preserve">pública </w:t>
      </w:r>
      <w:r w:rsidR="003C045C">
        <w:rPr>
          <w:sz w:val="24"/>
          <w:szCs w:val="24"/>
        </w:rPr>
        <w:t xml:space="preserve">cuja data será agendada após o retorno das atividades legislativas em 2016. </w:t>
      </w:r>
      <w:r w:rsidR="005E5162">
        <w:rPr>
          <w:sz w:val="24"/>
          <w:szCs w:val="24"/>
        </w:rPr>
        <w:t xml:space="preserve">O Presidente deu início à discussão do primeiro objetivo desta sessão, a saber, a realização, ou não, de eleição para a composição dos possíveis cargos que venham a vagar na Mesa Diretora. Relembrando aos Pares a manifestação expressa pelos membros da atual Mesa Diretora (Luciano Fernandes de Melo, Evandro Castanheira Lacerda, Elias Freire Filho e José Henrique Rodrigues), conforme registrado e aprovado na Ata da 19ª reunião ordinária, do segundo período, realizada em 07 de dezembro de 2015, pela renúncia de seus cargos a partir de 31 de dezembro de 2015; o Presidente, </w:t>
      </w:r>
      <w:r w:rsidR="007E4079">
        <w:rPr>
          <w:sz w:val="24"/>
          <w:szCs w:val="24"/>
        </w:rPr>
        <w:t>evocando o Princípio da Continuidade dos Serviços Públicos e rememorando as notificações feitas aos citados membros para expressarem, por escrito, suas decisões quanto à renúncia ou não de suas atribuições, informou aos Parlamentares que, até a presente data, somente os Vereadores Luciano Fernandes de Melo e Elias Freire Filho encaminharam correspondências</w:t>
      </w:r>
      <w:r w:rsidR="006F134D">
        <w:rPr>
          <w:sz w:val="24"/>
          <w:szCs w:val="24"/>
        </w:rPr>
        <w:t>; todavia, o Presidente requereu aos Nobres o esclarecimento do teor de tais correspondências para que conste em Ata as decisões por eles tomadas</w:t>
      </w:r>
      <w:proofErr w:type="gramStart"/>
      <w:r w:rsidR="006F134D">
        <w:rPr>
          <w:sz w:val="24"/>
          <w:szCs w:val="24"/>
        </w:rPr>
        <w:t>.</w:t>
      </w:r>
      <w:r w:rsidR="007E4079">
        <w:rPr>
          <w:sz w:val="24"/>
          <w:szCs w:val="24"/>
        </w:rPr>
        <w:t>.</w:t>
      </w:r>
      <w:proofErr w:type="gramEnd"/>
      <w:r w:rsidR="007E4079">
        <w:rPr>
          <w:sz w:val="24"/>
          <w:szCs w:val="24"/>
        </w:rPr>
        <w:t xml:space="preserve"> </w:t>
      </w:r>
      <w:proofErr w:type="gramStart"/>
      <w:r w:rsidR="007E4079">
        <w:rPr>
          <w:sz w:val="24"/>
          <w:szCs w:val="24"/>
        </w:rPr>
        <w:t>Isto posto</w:t>
      </w:r>
      <w:proofErr w:type="gramEnd"/>
      <w:r w:rsidR="007E4079">
        <w:rPr>
          <w:sz w:val="24"/>
          <w:szCs w:val="24"/>
        </w:rPr>
        <w:t xml:space="preserve">, o Presidente concedeu a palavra ao Primeiro Tesoureiro, Vereador Luciano Fernandes de Melo, para que o Nobre explane aos Pares o conteúdo de sua correspondência e </w:t>
      </w:r>
      <w:r w:rsidR="00877E93">
        <w:rPr>
          <w:sz w:val="24"/>
          <w:szCs w:val="24"/>
        </w:rPr>
        <w:t xml:space="preserve">de </w:t>
      </w:r>
      <w:r w:rsidR="007E4079">
        <w:rPr>
          <w:sz w:val="24"/>
          <w:szCs w:val="24"/>
        </w:rPr>
        <w:t xml:space="preserve">sua decisão perante </w:t>
      </w:r>
      <w:r w:rsidR="008643AF">
        <w:rPr>
          <w:sz w:val="24"/>
          <w:szCs w:val="24"/>
        </w:rPr>
        <w:t>a</w:t>
      </w:r>
      <w:r w:rsidR="007E4079">
        <w:rPr>
          <w:sz w:val="24"/>
          <w:szCs w:val="24"/>
        </w:rPr>
        <w:t xml:space="preserve"> possibilidade de renúncia</w:t>
      </w:r>
      <w:r w:rsidR="00877E93">
        <w:rPr>
          <w:sz w:val="24"/>
          <w:szCs w:val="24"/>
        </w:rPr>
        <w:t xml:space="preserve"> ao seu cargo. Atendendo ao pedido do Presidente, registra-se nesta Ata o discurso do Vereador Luciano Fernandes de Melo: </w:t>
      </w:r>
      <w:r w:rsidR="00877E93">
        <w:rPr>
          <w:i/>
          <w:sz w:val="24"/>
          <w:szCs w:val="24"/>
        </w:rPr>
        <w:t xml:space="preserve">“Bom, a minha carta é o seguinte: do jeito que eu recebi o memorando, eu estou devolvendo o memorando: ‘Ao Presidente da Câmara Municipal de Lavras, Vereador Cléber José </w:t>
      </w:r>
      <w:proofErr w:type="spellStart"/>
      <w:r w:rsidR="00877E93">
        <w:rPr>
          <w:i/>
          <w:sz w:val="24"/>
          <w:szCs w:val="24"/>
        </w:rPr>
        <w:t>Pevidor</w:t>
      </w:r>
      <w:proofErr w:type="spellEnd"/>
      <w:r w:rsidR="00877E93">
        <w:rPr>
          <w:i/>
          <w:sz w:val="24"/>
          <w:szCs w:val="24"/>
        </w:rPr>
        <w:t xml:space="preserve"> da Silva; Lavras, 17 de dezembro de 2015; Referente ao memorando 070/2015; </w:t>
      </w:r>
      <w:proofErr w:type="gramStart"/>
      <w:r w:rsidR="00877E93">
        <w:rPr>
          <w:i/>
          <w:sz w:val="24"/>
          <w:szCs w:val="24"/>
        </w:rPr>
        <w:t>Sr.</w:t>
      </w:r>
      <w:proofErr w:type="gramEnd"/>
      <w:r w:rsidR="00877E93">
        <w:rPr>
          <w:i/>
          <w:sz w:val="24"/>
          <w:szCs w:val="24"/>
        </w:rPr>
        <w:t xml:space="preserve"> Vereador, em atenção à notificação que me fora posta, mediante memorando de referência supra, venho pela presente informar-lhe que a renúncia ao cargo ocupado junto a Mesa Diretora somente poderá ocorrer em seu caráter formal, conforme dispões nos </w:t>
      </w:r>
      <w:proofErr w:type="spellStart"/>
      <w:r w:rsidR="00877E93">
        <w:rPr>
          <w:i/>
          <w:sz w:val="24"/>
          <w:szCs w:val="24"/>
        </w:rPr>
        <w:t>arts</w:t>
      </w:r>
      <w:proofErr w:type="spellEnd"/>
      <w:r w:rsidR="00877E93">
        <w:rPr>
          <w:i/>
          <w:sz w:val="24"/>
          <w:szCs w:val="24"/>
        </w:rPr>
        <w:t xml:space="preserve">. 27 e 28 do Regimento Interno. Portanto, em respeito ao posicionamento adotado pelo Presidente no memorando em epígrafe, manifesto, expressamente, que não há pedido formal de renúncia, tornando, assim, desnecessária qualquer manifestação nesses sentido. Servindo o presente, outrossim, para contra notificá-lo a esse respeito. Luciano Fernandes de Melo, Vereador </w:t>
      </w:r>
      <w:r w:rsidR="001B6733">
        <w:rPr>
          <w:i/>
          <w:sz w:val="24"/>
          <w:szCs w:val="24"/>
        </w:rPr>
        <w:t>T</w:t>
      </w:r>
      <w:r w:rsidR="00877E93">
        <w:rPr>
          <w:i/>
          <w:sz w:val="24"/>
          <w:szCs w:val="24"/>
        </w:rPr>
        <w:t>esoureiro</w:t>
      </w:r>
      <w:r w:rsidR="00FD6367">
        <w:rPr>
          <w:i/>
          <w:sz w:val="24"/>
          <w:szCs w:val="24"/>
        </w:rPr>
        <w:t>’</w:t>
      </w:r>
      <w:r w:rsidR="00877E93">
        <w:rPr>
          <w:i/>
          <w:sz w:val="24"/>
          <w:szCs w:val="24"/>
        </w:rPr>
        <w:t>.</w:t>
      </w:r>
      <w:r w:rsidR="00FD6367">
        <w:rPr>
          <w:i/>
          <w:sz w:val="24"/>
          <w:szCs w:val="24"/>
        </w:rPr>
        <w:t xml:space="preserve"> Pra quem sabe ler, um pingo é letra, né, Presidente? Então, está aqui a minha carta e eu não tenho nada que explicar e não tem nada forma</w:t>
      </w:r>
      <w:r w:rsidR="0098679C">
        <w:rPr>
          <w:i/>
          <w:sz w:val="24"/>
          <w:szCs w:val="24"/>
        </w:rPr>
        <w:t>l</w:t>
      </w:r>
      <w:r w:rsidR="00FD6367">
        <w:rPr>
          <w:i/>
          <w:sz w:val="24"/>
          <w:szCs w:val="24"/>
        </w:rPr>
        <w:t xml:space="preserve">. Então, vamos esperar. Minha posição é essa [...] Vamos constar em Ata o meu... Não, isso aí... eu não tenho que renunciar, Presidente, eu não tenho que te falar, aqui tá escrito, o </w:t>
      </w:r>
      <w:proofErr w:type="spellStart"/>
      <w:r w:rsidR="00FD6367">
        <w:rPr>
          <w:i/>
          <w:sz w:val="24"/>
          <w:szCs w:val="24"/>
        </w:rPr>
        <w:t>sr.</w:t>
      </w:r>
      <w:proofErr w:type="spellEnd"/>
      <w:r w:rsidR="00FD6367">
        <w:rPr>
          <w:i/>
          <w:sz w:val="24"/>
          <w:szCs w:val="24"/>
        </w:rPr>
        <w:t xml:space="preserve"> toma a medida que o </w:t>
      </w:r>
      <w:proofErr w:type="spellStart"/>
      <w:r w:rsidR="00FD6367">
        <w:rPr>
          <w:i/>
          <w:sz w:val="24"/>
          <w:szCs w:val="24"/>
        </w:rPr>
        <w:t>sr.</w:t>
      </w:r>
      <w:proofErr w:type="spellEnd"/>
      <w:r w:rsidR="00FD6367">
        <w:rPr>
          <w:i/>
          <w:sz w:val="24"/>
          <w:szCs w:val="24"/>
        </w:rPr>
        <w:t xml:space="preserve"> quiser. [...] O </w:t>
      </w:r>
      <w:proofErr w:type="spellStart"/>
      <w:r w:rsidR="00FD6367">
        <w:rPr>
          <w:i/>
          <w:sz w:val="24"/>
          <w:szCs w:val="24"/>
        </w:rPr>
        <w:t>sr.</w:t>
      </w:r>
      <w:proofErr w:type="spellEnd"/>
      <w:r w:rsidR="00FD6367">
        <w:rPr>
          <w:i/>
          <w:sz w:val="24"/>
          <w:szCs w:val="24"/>
        </w:rPr>
        <w:t xml:space="preserve"> não pode fazer nada ao meu respeito; </w:t>
      </w:r>
      <w:proofErr w:type="spellStart"/>
      <w:r w:rsidR="00FD6367">
        <w:rPr>
          <w:i/>
          <w:sz w:val="24"/>
          <w:szCs w:val="24"/>
        </w:rPr>
        <w:t>sr.</w:t>
      </w:r>
      <w:proofErr w:type="spellEnd"/>
      <w:r w:rsidR="00FD6367">
        <w:rPr>
          <w:i/>
          <w:sz w:val="24"/>
          <w:szCs w:val="24"/>
        </w:rPr>
        <w:t xml:space="preserve"> pode fazer a respeito do </w:t>
      </w:r>
      <w:proofErr w:type="spellStart"/>
      <w:r w:rsidR="00FD6367">
        <w:rPr>
          <w:i/>
          <w:sz w:val="24"/>
          <w:szCs w:val="24"/>
        </w:rPr>
        <w:t>sr.</w:t>
      </w:r>
      <w:proofErr w:type="spellEnd"/>
      <w:r w:rsidR="00FD6367">
        <w:rPr>
          <w:i/>
          <w:sz w:val="24"/>
          <w:szCs w:val="24"/>
        </w:rPr>
        <w:t xml:space="preserve"> eu não </w:t>
      </w:r>
      <w:proofErr w:type="spellStart"/>
      <w:r w:rsidR="00FD6367">
        <w:rPr>
          <w:i/>
          <w:sz w:val="24"/>
          <w:szCs w:val="24"/>
        </w:rPr>
        <w:t>tô</w:t>
      </w:r>
      <w:proofErr w:type="spellEnd"/>
      <w:r w:rsidR="00FD6367">
        <w:rPr>
          <w:i/>
          <w:sz w:val="24"/>
          <w:szCs w:val="24"/>
        </w:rPr>
        <w:t xml:space="preserve"> renunciando, </w:t>
      </w:r>
      <w:proofErr w:type="spellStart"/>
      <w:r w:rsidR="00FD6367">
        <w:rPr>
          <w:i/>
          <w:sz w:val="24"/>
          <w:szCs w:val="24"/>
        </w:rPr>
        <w:t>sr.</w:t>
      </w:r>
      <w:proofErr w:type="spellEnd"/>
      <w:r w:rsidR="00FD6367">
        <w:rPr>
          <w:i/>
          <w:sz w:val="24"/>
          <w:szCs w:val="24"/>
        </w:rPr>
        <w:t xml:space="preserve"> Presidente. Sr. não entendeu não, </w:t>
      </w:r>
      <w:proofErr w:type="spellStart"/>
      <w:r w:rsidR="00FD6367">
        <w:rPr>
          <w:i/>
          <w:sz w:val="24"/>
          <w:szCs w:val="24"/>
        </w:rPr>
        <w:t>sr.</w:t>
      </w:r>
      <w:proofErr w:type="spellEnd"/>
      <w:r w:rsidR="00FD6367">
        <w:rPr>
          <w:i/>
          <w:sz w:val="24"/>
          <w:szCs w:val="24"/>
        </w:rPr>
        <w:t xml:space="preserve"> Presidente? Eu acho que o </w:t>
      </w:r>
      <w:proofErr w:type="spellStart"/>
      <w:r w:rsidR="00FD6367">
        <w:rPr>
          <w:i/>
          <w:sz w:val="24"/>
          <w:szCs w:val="24"/>
        </w:rPr>
        <w:t>sr.</w:t>
      </w:r>
      <w:proofErr w:type="spellEnd"/>
      <w:r w:rsidR="00FD6367">
        <w:rPr>
          <w:i/>
          <w:sz w:val="24"/>
          <w:szCs w:val="24"/>
        </w:rPr>
        <w:t xml:space="preserve"> não tá entendendo... ‘conforme dispõe nos </w:t>
      </w:r>
      <w:proofErr w:type="spellStart"/>
      <w:r w:rsidR="00FD6367">
        <w:rPr>
          <w:i/>
          <w:sz w:val="24"/>
          <w:szCs w:val="24"/>
        </w:rPr>
        <w:t>atrs</w:t>
      </w:r>
      <w:proofErr w:type="spellEnd"/>
      <w:r w:rsidR="00FD6367">
        <w:rPr>
          <w:i/>
          <w:sz w:val="24"/>
          <w:szCs w:val="24"/>
        </w:rPr>
        <w:t xml:space="preserve">. </w:t>
      </w:r>
      <w:r w:rsidR="00FD6367">
        <w:rPr>
          <w:i/>
          <w:sz w:val="24"/>
          <w:szCs w:val="24"/>
        </w:rPr>
        <w:lastRenderedPageBreak/>
        <w:t xml:space="preserve">27 e 28 do Regimento Interno’... me empresta seu regimento aí, José Marcio, fazendo um favor...”. </w:t>
      </w:r>
      <w:r w:rsidR="00FD6367">
        <w:rPr>
          <w:sz w:val="24"/>
          <w:szCs w:val="24"/>
        </w:rPr>
        <w:t xml:space="preserve">Presidente: </w:t>
      </w:r>
      <w:r w:rsidR="00FD6367">
        <w:rPr>
          <w:i/>
          <w:sz w:val="24"/>
          <w:szCs w:val="24"/>
        </w:rPr>
        <w:t xml:space="preserve">“Vereador, o </w:t>
      </w:r>
      <w:proofErr w:type="spellStart"/>
      <w:proofErr w:type="gramStart"/>
      <w:r w:rsidR="00FD6367">
        <w:rPr>
          <w:i/>
          <w:sz w:val="24"/>
          <w:szCs w:val="24"/>
        </w:rPr>
        <w:t>sr.</w:t>
      </w:r>
      <w:proofErr w:type="spellEnd"/>
      <w:proofErr w:type="gramEnd"/>
      <w:r w:rsidR="00FD6367">
        <w:rPr>
          <w:i/>
          <w:sz w:val="24"/>
          <w:szCs w:val="24"/>
        </w:rPr>
        <w:t xml:space="preserve"> é Tesoureiro e tem que assinar cheques. Nós precisamos enviar a Ata de hoje ao Banco do Brasil, então, você tem que me dizer se você vai ser o Tesoureiro ou não vai”. </w:t>
      </w:r>
      <w:r w:rsidR="00FD6367">
        <w:rPr>
          <w:sz w:val="24"/>
          <w:szCs w:val="24"/>
        </w:rPr>
        <w:t xml:space="preserve">Vereador Luciano Fernandes </w:t>
      </w:r>
      <w:r w:rsidR="00F41264">
        <w:rPr>
          <w:sz w:val="24"/>
          <w:szCs w:val="24"/>
        </w:rPr>
        <w:t>de M</w:t>
      </w:r>
      <w:r w:rsidR="00FD6367">
        <w:rPr>
          <w:sz w:val="24"/>
          <w:szCs w:val="24"/>
        </w:rPr>
        <w:t xml:space="preserve">elo: </w:t>
      </w:r>
      <w:r w:rsidR="00FD6367">
        <w:rPr>
          <w:i/>
          <w:sz w:val="24"/>
          <w:szCs w:val="24"/>
        </w:rPr>
        <w:t>“</w:t>
      </w:r>
      <w:r w:rsidR="00F41264">
        <w:rPr>
          <w:i/>
          <w:sz w:val="24"/>
          <w:szCs w:val="24"/>
        </w:rPr>
        <w:t xml:space="preserve">Não, não tem que enviar... tem que enviar a Ata aprovada. O </w:t>
      </w:r>
      <w:proofErr w:type="spellStart"/>
      <w:proofErr w:type="gramStart"/>
      <w:r w:rsidR="00F41264">
        <w:rPr>
          <w:i/>
          <w:sz w:val="24"/>
          <w:szCs w:val="24"/>
        </w:rPr>
        <w:t>sr.</w:t>
      </w:r>
      <w:proofErr w:type="spellEnd"/>
      <w:proofErr w:type="gramEnd"/>
      <w:r w:rsidR="00F41264">
        <w:rPr>
          <w:i/>
          <w:sz w:val="24"/>
          <w:szCs w:val="24"/>
        </w:rPr>
        <w:t xml:space="preserve"> tá querendo levar nas coxas, não vai não!</w:t>
      </w:r>
      <w:r w:rsidR="00F734DE">
        <w:rPr>
          <w:i/>
          <w:sz w:val="24"/>
          <w:szCs w:val="24"/>
        </w:rPr>
        <w:t xml:space="preserve"> ‘A renúncia do Vereador ao cargo que ocupa da Mesa dar-se-á por ofício a ela dirigido e efetuar-se-á independentemente da liberação do Plenário, a partir do memento que for lida em sessão’... Eu não </w:t>
      </w:r>
      <w:proofErr w:type="spellStart"/>
      <w:r w:rsidR="00F734DE">
        <w:rPr>
          <w:i/>
          <w:sz w:val="24"/>
          <w:szCs w:val="24"/>
        </w:rPr>
        <w:t>tô</w:t>
      </w:r>
      <w:proofErr w:type="spellEnd"/>
      <w:r w:rsidR="00F734DE">
        <w:rPr>
          <w:i/>
          <w:sz w:val="24"/>
          <w:szCs w:val="24"/>
        </w:rPr>
        <w:t xml:space="preserve"> entendendo, o </w:t>
      </w:r>
      <w:proofErr w:type="spellStart"/>
      <w:r w:rsidR="00F734DE">
        <w:rPr>
          <w:i/>
          <w:sz w:val="24"/>
          <w:szCs w:val="24"/>
        </w:rPr>
        <w:t>sr.</w:t>
      </w:r>
      <w:proofErr w:type="spellEnd"/>
      <w:r w:rsidR="00F734DE">
        <w:rPr>
          <w:i/>
          <w:sz w:val="24"/>
          <w:szCs w:val="24"/>
        </w:rPr>
        <w:t xml:space="preserve"> tá forçando uma barra aí, </w:t>
      </w:r>
      <w:proofErr w:type="spellStart"/>
      <w:r w:rsidR="00F734DE">
        <w:rPr>
          <w:i/>
          <w:sz w:val="24"/>
          <w:szCs w:val="24"/>
        </w:rPr>
        <w:t>sr.</w:t>
      </w:r>
      <w:proofErr w:type="spellEnd"/>
      <w:r w:rsidR="00F734DE">
        <w:rPr>
          <w:i/>
          <w:sz w:val="24"/>
          <w:szCs w:val="24"/>
        </w:rPr>
        <w:t xml:space="preserve"> Presidente!</w:t>
      </w:r>
      <w:r w:rsidR="00325109">
        <w:rPr>
          <w:i/>
          <w:sz w:val="24"/>
          <w:szCs w:val="24"/>
        </w:rPr>
        <w:t>”.</w:t>
      </w:r>
      <w:r w:rsidR="00F734DE">
        <w:rPr>
          <w:i/>
          <w:sz w:val="24"/>
          <w:szCs w:val="24"/>
        </w:rPr>
        <w:t xml:space="preserve"> </w:t>
      </w:r>
      <w:r w:rsidR="00F734DE">
        <w:rPr>
          <w:sz w:val="24"/>
          <w:szCs w:val="24"/>
        </w:rPr>
        <w:t xml:space="preserve">Presidente: </w:t>
      </w:r>
      <w:r w:rsidR="00F734DE">
        <w:rPr>
          <w:i/>
          <w:sz w:val="24"/>
          <w:szCs w:val="24"/>
        </w:rPr>
        <w:t xml:space="preserve">“Vereador, essa Câmara vai entrar em recesso a partir de quarta-feira e não haverá funcionamento do expediente. Já existe um Decreto de ponto facultativo da Prefeitura e da Câmara... Esta é a última reunião. Se Vossa excelência falar que vai renunciar dia 31, nós vamos marcar uma reunião para o dia 31 pra ter eleição. Nós não podemos começar 1º de janeiro sem Tesoureiro, sem pessoas para assinar, </w:t>
      </w:r>
      <w:proofErr w:type="gramStart"/>
      <w:r w:rsidR="00F734DE">
        <w:rPr>
          <w:i/>
          <w:sz w:val="24"/>
          <w:szCs w:val="24"/>
        </w:rPr>
        <w:t>sob pena</w:t>
      </w:r>
      <w:proofErr w:type="gramEnd"/>
      <w:r w:rsidR="00F734DE">
        <w:rPr>
          <w:i/>
          <w:sz w:val="24"/>
          <w:szCs w:val="24"/>
        </w:rPr>
        <w:t xml:space="preserve"> de ser processado... Você tem que tomar posição! Você vai renunciar ou vai ficar aqui?”. </w:t>
      </w:r>
      <w:r w:rsidR="00F734DE">
        <w:rPr>
          <w:sz w:val="24"/>
          <w:szCs w:val="24"/>
        </w:rPr>
        <w:t xml:space="preserve">Vereador Luciano Fernandes de Melo: </w:t>
      </w:r>
      <w:r w:rsidR="00F734DE">
        <w:rPr>
          <w:i/>
          <w:sz w:val="24"/>
          <w:szCs w:val="24"/>
        </w:rPr>
        <w:t xml:space="preserve">“Então vamos deixar... </w:t>
      </w:r>
      <w:proofErr w:type="spellStart"/>
      <w:proofErr w:type="gramStart"/>
      <w:r w:rsidR="00F734DE">
        <w:rPr>
          <w:i/>
          <w:sz w:val="24"/>
          <w:szCs w:val="24"/>
        </w:rPr>
        <w:t>sr.</w:t>
      </w:r>
      <w:proofErr w:type="spellEnd"/>
      <w:proofErr w:type="gramEnd"/>
      <w:r w:rsidR="00F734DE">
        <w:rPr>
          <w:i/>
          <w:sz w:val="24"/>
          <w:szCs w:val="24"/>
        </w:rPr>
        <w:t xml:space="preserve"> Presidente... uai, gente! Então o </w:t>
      </w:r>
      <w:proofErr w:type="spellStart"/>
      <w:r w:rsidR="00F734DE">
        <w:rPr>
          <w:i/>
          <w:sz w:val="24"/>
          <w:szCs w:val="24"/>
        </w:rPr>
        <w:t>sr.</w:t>
      </w:r>
      <w:proofErr w:type="spellEnd"/>
      <w:r w:rsidR="00F734DE">
        <w:rPr>
          <w:i/>
          <w:sz w:val="24"/>
          <w:szCs w:val="24"/>
        </w:rPr>
        <w:t xml:space="preserve"> me processe, Presidente!</w:t>
      </w:r>
      <w:r w:rsidR="00877E93">
        <w:rPr>
          <w:i/>
          <w:sz w:val="24"/>
          <w:szCs w:val="24"/>
        </w:rPr>
        <w:t xml:space="preserve"> </w:t>
      </w:r>
      <w:proofErr w:type="spellStart"/>
      <w:r w:rsidR="00F734DE">
        <w:rPr>
          <w:i/>
          <w:sz w:val="24"/>
          <w:szCs w:val="24"/>
        </w:rPr>
        <w:t>Sr</w:t>
      </w:r>
      <w:proofErr w:type="spellEnd"/>
      <w:r w:rsidR="00F734DE">
        <w:rPr>
          <w:i/>
          <w:sz w:val="24"/>
          <w:szCs w:val="24"/>
        </w:rPr>
        <w:t xml:space="preserve"> não entendeu a carta não, </w:t>
      </w:r>
      <w:proofErr w:type="spellStart"/>
      <w:r w:rsidR="00F734DE">
        <w:rPr>
          <w:i/>
          <w:sz w:val="24"/>
          <w:szCs w:val="24"/>
        </w:rPr>
        <w:t>sr.</w:t>
      </w:r>
      <w:proofErr w:type="spellEnd"/>
      <w:r w:rsidR="00F734DE">
        <w:rPr>
          <w:i/>
          <w:sz w:val="24"/>
          <w:szCs w:val="24"/>
        </w:rPr>
        <w:t xml:space="preserve"> Presidente? Sr. quer que decifre pro </w:t>
      </w:r>
      <w:proofErr w:type="spellStart"/>
      <w:r w:rsidR="00F734DE">
        <w:rPr>
          <w:i/>
          <w:sz w:val="24"/>
          <w:szCs w:val="24"/>
        </w:rPr>
        <w:t>sr</w:t>
      </w:r>
      <w:proofErr w:type="spellEnd"/>
      <w:r w:rsidR="00F734DE">
        <w:rPr>
          <w:i/>
          <w:sz w:val="24"/>
          <w:szCs w:val="24"/>
        </w:rPr>
        <w:t xml:space="preserve">?”. </w:t>
      </w:r>
      <w:r w:rsidR="00F734DE">
        <w:rPr>
          <w:sz w:val="24"/>
          <w:szCs w:val="24"/>
        </w:rPr>
        <w:t xml:space="preserve">Presidente: </w:t>
      </w:r>
      <w:r w:rsidR="00F734DE">
        <w:rPr>
          <w:i/>
          <w:sz w:val="24"/>
          <w:szCs w:val="24"/>
        </w:rPr>
        <w:t>“Não, eu quero que você seja claro! Você está brincando com a população de Lavras</w:t>
      </w:r>
      <w:r w:rsidR="006A6FC2">
        <w:rPr>
          <w:i/>
          <w:sz w:val="24"/>
          <w:szCs w:val="24"/>
        </w:rPr>
        <w:t xml:space="preserve"> desistindo da sua renúncia”.</w:t>
      </w:r>
      <w:r w:rsidR="007E4079">
        <w:rPr>
          <w:sz w:val="24"/>
          <w:szCs w:val="24"/>
        </w:rPr>
        <w:t xml:space="preserve"> </w:t>
      </w:r>
      <w:r w:rsidR="00F734DE">
        <w:rPr>
          <w:sz w:val="24"/>
          <w:szCs w:val="24"/>
        </w:rPr>
        <w:t xml:space="preserve">Vereador Luciano Fernandes de Melo: </w:t>
      </w:r>
      <w:r w:rsidR="00F734DE">
        <w:rPr>
          <w:i/>
          <w:sz w:val="24"/>
          <w:szCs w:val="24"/>
        </w:rPr>
        <w:t>“</w:t>
      </w:r>
      <w:r w:rsidR="006A6FC2">
        <w:rPr>
          <w:i/>
          <w:sz w:val="24"/>
          <w:szCs w:val="24"/>
        </w:rPr>
        <w:t xml:space="preserve">Claro? Eu estou explicando... População, o meu mandato, o meu mandato eu vou seguir certíssimo, como manda a nossa Ata, </w:t>
      </w:r>
      <w:proofErr w:type="spellStart"/>
      <w:proofErr w:type="gramStart"/>
      <w:r w:rsidR="006A6FC2">
        <w:rPr>
          <w:i/>
          <w:sz w:val="24"/>
          <w:szCs w:val="24"/>
        </w:rPr>
        <w:t>sr.</w:t>
      </w:r>
      <w:proofErr w:type="spellEnd"/>
      <w:proofErr w:type="gramEnd"/>
      <w:r w:rsidR="006A6FC2">
        <w:rPr>
          <w:i/>
          <w:sz w:val="24"/>
          <w:szCs w:val="24"/>
        </w:rPr>
        <w:t xml:space="preserve"> Presidente, entendeu? Então, eu não estou renunciando nada e não vou renunciar. A renúncia tem que ser formal e até dia 31 de dezembro nós estamos no nosso mandato. Dia 1º de dezembro</w:t>
      </w:r>
      <w:r w:rsidR="006F134D">
        <w:rPr>
          <w:i/>
          <w:sz w:val="24"/>
          <w:szCs w:val="24"/>
        </w:rPr>
        <w:t xml:space="preserve"> </w:t>
      </w:r>
      <w:r w:rsidR="006F134D">
        <w:rPr>
          <w:sz w:val="24"/>
          <w:szCs w:val="24"/>
        </w:rPr>
        <w:t>[é lógica a intenção do Nobre em dizer ‘1º de janeiro</w:t>
      </w:r>
      <w:r w:rsidR="00051447">
        <w:rPr>
          <w:sz w:val="24"/>
          <w:szCs w:val="24"/>
        </w:rPr>
        <w:t xml:space="preserve"> de 2016</w:t>
      </w:r>
      <w:r w:rsidR="006F134D">
        <w:rPr>
          <w:sz w:val="24"/>
          <w:szCs w:val="24"/>
        </w:rPr>
        <w:t>’, porém, percebe-se um equívoco na fala do Parlamentar]</w:t>
      </w:r>
      <w:r w:rsidR="006A6FC2">
        <w:rPr>
          <w:i/>
          <w:sz w:val="24"/>
          <w:szCs w:val="24"/>
        </w:rPr>
        <w:t xml:space="preserve"> o </w:t>
      </w:r>
      <w:proofErr w:type="spellStart"/>
      <w:r w:rsidR="006A6FC2">
        <w:rPr>
          <w:i/>
          <w:sz w:val="24"/>
          <w:szCs w:val="24"/>
        </w:rPr>
        <w:t>sr.</w:t>
      </w:r>
      <w:proofErr w:type="spellEnd"/>
      <w:r w:rsidR="006A6FC2">
        <w:rPr>
          <w:i/>
          <w:sz w:val="24"/>
          <w:szCs w:val="24"/>
        </w:rPr>
        <w:t xml:space="preserve"> vai me chamar e nós iremos conversar”. </w:t>
      </w:r>
      <w:r w:rsidR="006A6FC2">
        <w:rPr>
          <w:sz w:val="24"/>
          <w:szCs w:val="24"/>
        </w:rPr>
        <w:t xml:space="preserve">Presidente: </w:t>
      </w:r>
      <w:r w:rsidR="006A6FC2">
        <w:rPr>
          <w:i/>
          <w:sz w:val="24"/>
          <w:szCs w:val="24"/>
        </w:rPr>
        <w:t xml:space="preserve">“Bom, então você acabou de deixar claro que o seu mandato termina dia 31 de dezembro... É isso que nós estamos entendendo”. </w:t>
      </w:r>
      <w:r w:rsidR="006A6FC2">
        <w:rPr>
          <w:sz w:val="24"/>
          <w:szCs w:val="24"/>
        </w:rPr>
        <w:t xml:space="preserve">Vereador Luciano Fernandes de Melo: </w:t>
      </w:r>
      <w:r w:rsidR="006A6FC2">
        <w:rPr>
          <w:i/>
          <w:sz w:val="24"/>
          <w:szCs w:val="24"/>
        </w:rPr>
        <w:t xml:space="preserve">“Não, o meu mandato, o meu mandato de acordo com a Ata. O </w:t>
      </w:r>
      <w:proofErr w:type="spellStart"/>
      <w:proofErr w:type="gramStart"/>
      <w:r w:rsidR="006A6FC2">
        <w:rPr>
          <w:i/>
          <w:sz w:val="24"/>
          <w:szCs w:val="24"/>
        </w:rPr>
        <w:t>sr.</w:t>
      </w:r>
      <w:proofErr w:type="spellEnd"/>
      <w:proofErr w:type="gramEnd"/>
      <w:r w:rsidR="006A6FC2">
        <w:rPr>
          <w:i/>
          <w:sz w:val="24"/>
          <w:szCs w:val="24"/>
        </w:rPr>
        <w:t xml:space="preserve"> não pode fazer uma Ata sem a deliberação do Plenário e sem ser aprovada. O </w:t>
      </w:r>
      <w:proofErr w:type="spellStart"/>
      <w:r w:rsidR="006A6FC2">
        <w:rPr>
          <w:i/>
          <w:sz w:val="24"/>
          <w:szCs w:val="24"/>
        </w:rPr>
        <w:t>sr.</w:t>
      </w:r>
      <w:proofErr w:type="spellEnd"/>
      <w:r w:rsidR="006A6FC2">
        <w:rPr>
          <w:i/>
          <w:sz w:val="24"/>
          <w:szCs w:val="24"/>
        </w:rPr>
        <w:t xml:space="preserve"> tá querendo levar assim, e não é! Então, eu não estou renunciando, o meu mandato está em vigor e ponto final. Eu quero que consta em Ata”. </w:t>
      </w:r>
      <w:r w:rsidR="006A6FC2">
        <w:rPr>
          <w:sz w:val="24"/>
          <w:szCs w:val="24"/>
        </w:rPr>
        <w:t xml:space="preserve">Presidente: </w:t>
      </w:r>
      <w:r w:rsidR="006A6FC2">
        <w:rPr>
          <w:i/>
          <w:sz w:val="24"/>
          <w:szCs w:val="24"/>
        </w:rPr>
        <w:t xml:space="preserve">“Até 31 de dezembro... Muito bem!”. </w:t>
      </w:r>
      <w:r w:rsidR="00D25A1F">
        <w:rPr>
          <w:sz w:val="24"/>
          <w:szCs w:val="24"/>
        </w:rPr>
        <w:t xml:space="preserve">O Presidente concedeu a palavra ao Segundo Secretário, Vereador Elias Freire Filho, para que o Nobre explane aos Pares o conteúdo de sua correspondência e de sua decisão perante </w:t>
      </w:r>
      <w:r w:rsidR="008643AF">
        <w:rPr>
          <w:sz w:val="24"/>
          <w:szCs w:val="24"/>
        </w:rPr>
        <w:t>a</w:t>
      </w:r>
      <w:r w:rsidR="00D25A1F">
        <w:rPr>
          <w:sz w:val="24"/>
          <w:szCs w:val="24"/>
        </w:rPr>
        <w:t xml:space="preserve"> possibilidade de renúncia ao seu cargo. Atendendo ao pedido do Presidente, registra-se nesta Ata o discurso do Vereador Elias Freire Filho: </w:t>
      </w:r>
      <w:r w:rsidR="00D25A1F">
        <w:rPr>
          <w:i/>
          <w:sz w:val="24"/>
          <w:szCs w:val="24"/>
        </w:rPr>
        <w:t xml:space="preserve">“A minha posição é a mesma do </w:t>
      </w:r>
      <w:proofErr w:type="spellStart"/>
      <w:r w:rsidR="00D25A1F">
        <w:rPr>
          <w:i/>
          <w:sz w:val="24"/>
          <w:szCs w:val="24"/>
        </w:rPr>
        <w:t>Tilili</w:t>
      </w:r>
      <w:proofErr w:type="spellEnd"/>
      <w:r w:rsidR="00D25A1F">
        <w:rPr>
          <w:i/>
          <w:sz w:val="24"/>
          <w:szCs w:val="24"/>
        </w:rPr>
        <w:t xml:space="preserve"> e não temos que conversar não; nós temos que tocar a reunião pra frente porque tem muito Projeto importante pra ser votado aí... Depois discute isso mais pra frente”. </w:t>
      </w:r>
      <w:r w:rsidR="00D25A1F">
        <w:rPr>
          <w:sz w:val="24"/>
          <w:szCs w:val="24"/>
        </w:rPr>
        <w:t xml:space="preserve">Presidente: </w:t>
      </w:r>
      <w:r w:rsidR="00D25A1F">
        <w:rPr>
          <w:i/>
          <w:sz w:val="24"/>
          <w:szCs w:val="24"/>
        </w:rPr>
        <w:t xml:space="preserve">“Pergunto o </w:t>
      </w:r>
      <w:proofErr w:type="spellStart"/>
      <w:proofErr w:type="gramStart"/>
      <w:r w:rsidR="00D25A1F">
        <w:rPr>
          <w:i/>
          <w:sz w:val="24"/>
          <w:szCs w:val="24"/>
        </w:rPr>
        <w:t>sr.</w:t>
      </w:r>
      <w:proofErr w:type="spellEnd"/>
      <w:proofErr w:type="gramEnd"/>
      <w:r w:rsidR="00D25A1F">
        <w:rPr>
          <w:i/>
          <w:sz w:val="24"/>
          <w:szCs w:val="24"/>
        </w:rPr>
        <w:t xml:space="preserve"> e vai ser bem claro pra constar na Ata: Vossa Excelência vai renunciar dia 31 ou continuar?” </w:t>
      </w:r>
      <w:r w:rsidR="00D25A1F">
        <w:rPr>
          <w:sz w:val="24"/>
          <w:szCs w:val="24"/>
        </w:rPr>
        <w:t xml:space="preserve">Vereador Elias Freire Filho: </w:t>
      </w:r>
      <w:r w:rsidR="00D25A1F">
        <w:rPr>
          <w:i/>
          <w:sz w:val="24"/>
          <w:szCs w:val="24"/>
        </w:rPr>
        <w:t xml:space="preserve">“Uma Ata para o </w:t>
      </w:r>
      <w:proofErr w:type="spellStart"/>
      <w:r w:rsidR="00D25A1F">
        <w:rPr>
          <w:i/>
          <w:sz w:val="24"/>
          <w:szCs w:val="24"/>
        </w:rPr>
        <w:t>sr.</w:t>
      </w:r>
      <w:proofErr w:type="spellEnd"/>
      <w:r w:rsidR="00D25A1F">
        <w:rPr>
          <w:i/>
          <w:sz w:val="24"/>
          <w:szCs w:val="24"/>
        </w:rPr>
        <w:t xml:space="preserve">... Estou falando, </w:t>
      </w:r>
      <w:r w:rsidR="00D25A1F">
        <w:rPr>
          <w:i/>
          <w:sz w:val="24"/>
          <w:szCs w:val="24"/>
        </w:rPr>
        <w:lastRenderedPageBreak/>
        <w:t xml:space="preserve">Presidente, uma Ata para o </w:t>
      </w:r>
      <w:proofErr w:type="spellStart"/>
      <w:r w:rsidR="00D25A1F">
        <w:rPr>
          <w:i/>
          <w:sz w:val="24"/>
          <w:szCs w:val="24"/>
        </w:rPr>
        <w:t>sr.</w:t>
      </w:r>
      <w:proofErr w:type="spellEnd"/>
      <w:r w:rsidR="00D25A1F">
        <w:rPr>
          <w:i/>
          <w:sz w:val="24"/>
          <w:szCs w:val="24"/>
        </w:rPr>
        <w:t xml:space="preserve"> tem validade quando o </w:t>
      </w:r>
      <w:proofErr w:type="spellStart"/>
      <w:r w:rsidR="00D25A1F">
        <w:rPr>
          <w:i/>
          <w:sz w:val="24"/>
          <w:szCs w:val="24"/>
        </w:rPr>
        <w:t>sr.</w:t>
      </w:r>
      <w:proofErr w:type="spellEnd"/>
      <w:r w:rsidR="00D25A1F">
        <w:rPr>
          <w:i/>
          <w:sz w:val="24"/>
          <w:szCs w:val="24"/>
        </w:rPr>
        <w:t xml:space="preserve"> quer e quando o </w:t>
      </w:r>
      <w:proofErr w:type="spellStart"/>
      <w:r w:rsidR="00D25A1F">
        <w:rPr>
          <w:i/>
          <w:sz w:val="24"/>
          <w:szCs w:val="24"/>
        </w:rPr>
        <w:t>sr</w:t>
      </w:r>
      <w:proofErr w:type="spellEnd"/>
      <w:r w:rsidR="00D25A1F">
        <w:rPr>
          <w:i/>
          <w:sz w:val="24"/>
          <w:szCs w:val="24"/>
        </w:rPr>
        <w:t xml:space="preserve"> não quer, não tem!”.  </w:t>
      </w:r>
      <w:r w:rsidR="00D25A1F">
        <w:rPr>
          <w:sz w:val="24"/>
          <w:szCs w:val="24"/>
        </w:rPr>
        <w:t xml:space="preserve">Presidente: </w:t>
      </w:r>
      <w:r w:rsidR="00D25A1F">
        <w:rPr>
          <w:i/>
          <w:sz w:val="24"/>
          <w:szCs w:val="24"/>
        </w:rPr>
        <w:t xml:space="preserve">“Vossa Excelência vai fazer parte da Mesa ou não?”. </w:t>
      </w:r>
      <w:r w:rsidR="00D25A1F">
        <w:rPr>
          <w:sz w:val="24"/>
          <w:szCs w:val="24"/>
        </w:rPr>
        <w:t xml:space="preserve">Vereador Luciano Fernandes de Melo: </w:t>
      </w:r>
      <w:r w:rsidR="00D25A1F">
        <w:rPr>
          <w:i/>
          <w:sz w:val="24"/>
          <w:szCs w:val="24"/>
        </w:rPr>
        <w:t xml:space="preserve">“Nós vamos fazer parte da Mesa sim, uai!”. </w:t>
      </w:r>
      <w:r w:rsidR="00D25A1F">
        <w:rPr>
          <w:sz w:val="24"/>
          <w:szCs w:val="24"/>
        </w:rPr>
        <w:t xml:space="preserve">Presidente: </w:t>
      </w:r>
      <w:r w:rsidR="00D25A1F">
        <w:rPr>
          <w:i/>
          <w:sz w:val="24"/>
          <w:szCs w:val="24"/>
        </w:rPr>
        <w:t xml:space="preserve">“Em 2016?”. </w:t>
      </w:r>
      <w:r w:rsidR="00D25A1F">
        <w:rPr>
          <w:sz w:val="24"/>
          <w:szCs w:val="24"/>
        </w:rPr>
        <w:t xml:space="preserve">Vereador Luciano Fernandes de Melo: </w:t>
      </w:r>
      <w:r w:rsidR="00D25A1F">
        <w:rPr>
          <w:i/>
          <w:sz w:val="24"/>
          <w:szCs w:val="24"/>
        </w:rPr>
        <w:t xml:space="preserve">“Nós não renunciamos, </w:t>
      </w:r>
      <w:proofErr w:type="spellStart"/>
      <w:proofErr w:type="gramStart"/>
      <w:r w:rsidR="00D25A1F">
        <w:rPr>
          <w:i/>
          <w:sz w:val="24"/>
          <w:szCs w:val="24"/>
        </w:rPr>
        <w:t>sr.</w:t>
      </w:r>
      <w:proofErr w:type="spellEnd"/>
      <w:proofErr w:type="gramEnd"/>
      <w:r w:rsidR="00D25A1F">
        <w:rPr>
          <w:i/>
          <w:sz w:val="24"/>
          <w:szCs w:val="24"/>
        </w:rPr>
        <w:t xml:space="preserve"> Presidente! Nós não renunciamos e eu quero que essa Ata seja... eu quero que seja constado em Ata que nós não estamos renunciando. Entendeu? Que o mandato arbitrário desse ditador aqui, isso aí eu quero que conste em Ata”.</w:t>
      </w:r>
      <w:r w:rsidR="00D25A1F" w:rsidRPr="00D25A1F">
        <w:rPr>
          <w:sz w:val="24"/>
          <w:szCs w:val="24"/>
        </w:rPr>
        <w:t xml:space="preserve"> </w:t>
      </w:r>
      <w:r w:rsidR="00D25A1F">
        <w:rPr>
          <w:sz w:val="24"/>
          <w:szCs w:val="24"/>
        </w:rPr>
        <w:t xml:space="preserve">Presidente: </w:t>
      </w:r>
      <w:r w:rsidR="00D25A1F">
        <w:rPr>
          <w:i/>
          <w:sz w:val="24"/>
          <w:szCs w:val="24"/>
        </w:rPr>
        <w:t xml:space="preserve">“Ok!”. </w:t>
      </w:r>
      <w:r w:rsidR="00E84B7A">
        <w:rPr>
          <w:sz w:val="24"/>
          <w:szCs w:val="24"/>
        </w:rPr>
        <w:t xml:space="preserve">O Presidente concedeu a palavra ao Primeiro Secretário, Vereador Evandro Castanheira Lacerda, para que o Nobre explane aos Pares o conteúdo de sua correspondência e de sua decisão </w:t>
      </w:r>
      <w:r w:rsidR="008643AF">
        <w:rPr>
          <w:sz w:val="24"/>
          <w:szCs w:val="24"/>
        </w:rPr>
        <w:t>perante a</w:t>
      </w:r>
      <w:r w:rsidR="00E84B7A">
        <w:rPr>
          <w:sz w:val="24"/>
          <w:szCs w:val="24"/>
        </w:rPr>
        <w:t xml:space="preserve"> possibilidade de renúncia ao seu cargo. Atendendo ao pedido do Presidente, registra-se nesta Ata o discurso do Vereador</w:t>
      </w:r>
      <w:r w:rsidR="00CF7ADF">
        <w:rPr>
          <w:sz w:val="24"/>
          <w:szCs w:val="24"/>
        </w:rPr>
        <w:t xml:space="preserve"> Evandro Castanheira Lacerda: </w:t>
      </w:r>
      <w:r w:rsidR="00CF7ADF">
        <w:rPr>
          <w:i/>
          <w:sz w:val="24"/>
          <w:szCs w:val="24"/>
        </w:rPr>
        <w:t>“</w:t>
      </w:r>
      <w:r w:rsidR="008643AF">
        <w:rPr>
          <w:i/>
          <w:sz w:val="24"/>
          <w:szCs w:val="24"/>
        </w:rPr>
        <w:t xml:space="preserve">Meu ofício também é mantendo a não renúncia até o final do mandato”. </w:t>
      </w:r>
      <w:r w:rsidR="008643AF">
        <w:rPr>
          <w:sz w:val="24"/>
          <w:szCs w:val="24"/>
        </w:rPr>
        <w:t xml:space="preserve">O Presidente concedeu a palavra ao Vice-Presidente, Vereador José Henrique Rodrigues, para que o Nobre explane aos Pares o conteúdo de sua correspondência e de sua decisão perante a possibilidade de renúncia ao seu cargo. Atendendo ao pedido do Presidente, registra-se nesta Ata o discurso do Vereador José Henrique Rodrigues: </w:t>
      </w:r>
      <w:r w:rsidR="008643AF">
        <w:rPr>
          <w:i/>
          <w:sz w:val="24"/>
          <w:szCs w:val="24"/>
        </w:rPr>
        <w:t>“Eu queria dizer para a população de Lavras que eu não vejo obrigação legal nenhuma dessa manifestação minha nesse momento, como</w:t>
      </w:r>
      <w:r w:rsidR="00837CF0">
        <w:rPr>
          <w:i/>
          <w:sz w:val="24"/>
          <w:szCs w:val="24"/>
        </w:rPr>
        <w:t>,</w:t>
      </w:r>
      <w:r w:rsidR="008643AF">
        <w:rPr>
          <w:i/>
          <w:sz w:val="24"/>
          <w:szCs w:val="24"/>
        </w:rPr>
        <w:t xml:space="preserve"> como a alguns dias anteriores aqui, eu manifestei, verbalmente, nada por escrito, então, eu queria tornar sem efeito aquilo que eu falei, devido ao embate jurídico que esta questão levanta e eu, até agora, consultando alguns advogados, eu não sei qual é o caminho que vai tomar essa situação. Então, eu não vou tomar nenhuma atitude nem hoje, nem tomei anteriormente porque eu não assinei nada, entendeu? Então, eu vô tá cumprindo aqui, trabalhando dentro do que foi aí... eu num vou me manifestar a respeito não e, se tiver alguma coisa ilegal, que o Presidente abra um processo e pode até cassar meu mandato, se ele achar que é isso, pode fazer! Eu não vou me manifestar porque, na verdade, eu estou respeitando aquilo que foi reunido nessa Casa aqui. E, </w:t>
      </w:r>
      <w:proofErr w:type="spellStart"/>
      <w:proofErr w:type="gramStart"/>
      <w:r w:rsidR="008643AF">
        <w:rPr>
          <w:i/>
          <w:sz w:val="24"/>
          <w:szCs w:val="24"/>
        </w:rPr>
        <w:t>sres.</w:t>
      </w:r>
      <w:proofErr w:type="spellEnd"/>
      <w:proofErr w:type="gramEnd"/>
      <w:r w:rsidR="008643AF">
        <w:rPr>
          <w:i/>
          <w:sz w:val="24"/>
          <w:szCs w:val="24"/>
        </w:rPr>
        <w:t xml:space="preserve"> Vereadores, o </w:t>
      </w:r>
      <w:proofErr w:type="spellStart"/>
      <w:r w:rsidR="008643AF">
        <w:rPr>
          <w:i/>
          <w:sz w:val="24"/>
          <w:szCs w:val="24"/>
        </w:rPr>
        <w:t>sr.</w:t>
      </w:r>
      <w:proofErr w:type="spellEnd"/>
      <w:r w:rsidR="008643AF">
        <w:rPr>
          <w:i/>
          <w:sz w:val="24"/>
          <w:szCs w:val="24"/>
        </w:rPr>
        <w:t xml:space="preserve"> Presidente ele tá </w:t>
      </w:r>
      <w:proofErr w:type="spellStart"/>
      <w:r w:rsidR="008643AF">
        <w:rPr>
          <w:i/>
          <w:sz w:val="24"/>
          <w:szCs w:val="24"/>
        </w:rPr>
        <w:t>tendenciando</w:t>
      </w:r>
      <w:proofErr w:type="spellEnd"/>
      <w:r w:rsidR="008643AF">
        <w:rPr>
          <w:i/>
          <w:sz w:val="24"/>
          <w:szCs w:val="24"/>
        </w:rPr>
        <w:t xml:space="preserve"> essa reunião para... o Banco do Brasil está cobrando uma Ata para o ano que vem, então, ele vai usar essa reunião para fazer uma Ata hoje para resguardar o Banco o ano todo; então, veja bem, quero deixar bem claro, deixar bem claro para o Banco do Brasil aqui, que a Ata que ele tem lá vale por uma ano e essa reunião aqui não foi para resolver Ata de Banco para o ano que vem não. Isso aqui vai ser um embate complicado que, eu acho que nós deveríamos tá ouvindo a manifestação do Judiciário. O Presidente, com bom senso, deveria ter mandado essa situação para o Judiciário analisar e dar uma decisão melhor para que a vontade própria, a ganância, não preponderasse. Então, eu repudio a atitude que ele tomou, mas eu acho que se ele tivesse um pouquinho de bom senso, ele deveria consultar. Nós temos, além do Executivo e do Legislativo, nós temos o Judiciário, justamente, que é uma esfera competente para ajudar a dirimir problemas dessa </w:t>
      </w:r>
      <w:r w:rsidR="008643AF">
        <w:rPr>
          <w:i/>
          <w:sz w:val="24"/>
          <w:szCs w:val="24"/>
        </w:rPr>
        <w:lastRenderedPageBreak/>
        <w:t xml:space="preserve">natureza. Então, não é pressionando um nem outro aqui. Então, nós manifestamos pela moral aqui, naquela reunião do dia 07. Eu manifestei pela moral. Agora, como moral não está em jogo, eu não vou me manifestar não. </w:t>
      </w:r>
      <w:proofErr w:type="gramStart"/>
      <w:r w:rsidR="008643AF">
        <w:rPr>
          <w:i/>
          <w:sz w:val="24"/>
          <w:szCs w:val="24"/>
        </w:rPr>
        <w:t>Então, se estiver ilegal, que eu responda e que eu pague por isso, mas</w:t>
      </w:r>
      <w:r w:rsidR="006A471D">
        <w:rPr>
          <w:i/>
          <w:sz w:val="24"/>
          <w:szCs w:val="24"/>
        </w:rPr>
        <w:t xml:space="preserve"> eu quero ser bem fiel ao povo, aquilo que nós estamos votando, assinando e declarando na intenção de cada Vereador não é pra jogar fora não”</w:t>
      </w:r>
      <w:proofErr w:type="gramEnd"/>
      <w:r w:rsidR="006A471D">
        <w:rPr>
          <w:i/>
          <w:sz w:val="24"/>
          <w:szCs w:val="24"/>
        </w:rPr>
        <w:t xml:space="preserve">. </w:t>
      </w:r>
      <w:r w:rsidR="006A471D">
        <w:rPr>
          <w:sz w:val="24"/>
          <w:szCs w:val="24"/>
        </w:rPr>
        <w:t xml:space="preserve">Presidente: </w:t>
      </w:r>
      <w:r w:rsidR="006A471D">
        <w:rPr>
          <w:i/>
          <w:sz w:val="24"/>
          <w:szCs w:val="24"/>
        </w:rPr>
        <w:t xml:space="preserve">“Ok”. </w:t>
      </w:r>
      <w:r w:rsidR="00A41576">
        <w:rPr>
          <w:sz w:val="24"/>
          <w:szCs w:val="24"/>
        </w:rPr>
        <w:t xml:space="preserve">Por conseguinte, o Presidente discursou e, atendendo à solicitação do Vereador Luciano Fernandes de Melo, registra-se nesta Ata tal discurso, </w:t>
      </w:r>
      <w:r w:rsidR="00A41576">
        <w:rPr>
          <w:i/>
          <w:sz w:val="24"/>
          <w:szCs w:val="24"/>
        </w:rPr>
        <w:t>ipsis litteris: “Senhores Vereadores, prestem atenção! Eu vou contar com a sensatez do Carlão, do Sô Zé,</w:t>
      </w:r>
      <w:r w:rsidR="002560BA">
        <w:rPr>
          <w:i/>
          <w:sz w:val="24"/>
          <w:szCs w:val="24"/>
        </w:rPr>
        <w:t xml:space="preserve"> do Bento, do Alisson, Dr. Sebastião, os demais Vereadores sensatos dessa Casa, porque os Vereadores aqui, os três Vereadores eles querem deixar essa Câmara ingovernável a partir do dia 1º de janeiro. Então, tem que ficar bem claro se eles não vão renunciar porque nós precisamos renovar a movimentação bancária no Banco do Brasil. O </w:t>
      </w:r>
      <w:proofErr w:type="spellStart"/>
      <w:r w:rsidR="002560BA">
        <w:rPr>
          <w:i/>
          <w:sz w:val="24"/>
          <w:szCs w:val="24"/>
        </w:rPr>
        <w:t>Tilili</w:t>
      </w:r>
      <w:proofErr w:type="spellEnd"/>
      <w:r w:rsidR="002560BA">
        <w:rPr>
          <w:i/>
          <w:sz w:val="24"/>
          <w:szCs w:val="24"/>
        </w:rPr>
        <w:t xml:space="preserve"> é o Tesoureiro e ele quer levar essa situação apara a ingovernabilidade e nós precisamos decidir: ou nós vamos marcar uma reunião hoje para o dia 31 de dezembro e a gente vem aqui para fazer eleição ou considera que eles estarão fazendo parte </w:t>
      </w:r>
      <w:proofErr w:type="gramStart"/>
      <w:r w:rsidR="002560BA">
        <w:rPr>
          <w:i/>
          <w:sz w:val="24"/>
          <w:szCs w:val="24"/>
        </w:rPr>
        <w:t>dessa</w:t>
      </w:r>
      <w:proofErr w:type="gramEnd"/>
      <w:r w:rsidR="002560BA">
        <w:rPr>
          <w:i/>
          <w:sz w:val="24"/>
          <w:szCs w:val="24"/>
        </w:rPr>
        <w:t xml:space="preserve"> Mesa em 2016</w:t>
      </w:r>
      <w:r w:rsidR="00BB08C0">
        <w:rPr>
          <w:i/>
          <w:sz w:val="24"/>
          <w:szCs w:val="24"/>
        </w:rPr>
        <w:t xml:space="preserve">. </w:t>
      </w:r>
      <w:proofErr w:type="gramStart"/>
      <w:r w:rsidR="00BB08C0">
        <w:rPr>
          <w:i/>
          <w:sz w:val="24"/>
          <w:szCs w:val="24"/>
        </w:rPr>
        <w:t>Nós vamos ouvir os demais Vereadores...</w:t>
      </w:r>
      <w:r w:rsidR="002560BA">
        <w:rPr>
          <w:i/>
          <w:sz w:val="24"/>
          <w:szCs w:val="24"/>
        </w:rPr>
        <w:t>”</w:t>
      </w:r>
      <w:proofErr w:type="gramEnd"/>
      <w:r w:rsidR="002560BA">
        <w:rPr>
          <w:i/>
          <w:sz w:val="24"/>
          <w:szCs w:val="24"/>
        </w:rPr>
        <w:t>.</w:t>
      </w:r>
      <w:r w:rsidR="006A471D">
        <w:rPr>
          <w:i/>
          <w:sz w:val="24"/>
          <w:szCs w:val="24"/>
        </w:rPr>
        <w:t xml:space="preserve"> </w:t>
      </w:r>
      <w:r w:rsidR="00BB08C0">
        <w:rPr>
          <w:sz w:val="24"/>
          <w:szCs w:val="24"/>
        </w:rPr>
        <w:t>Conforme grafado na fala acima transcrita, o Presidente concedeu a palavra aos</w:t>
      </w:r>
      <w:r w:rsidR="00837CF0">
        <w:rPr>
          <w:sz w:val="24"/>
          <w:szCs w:val="24"/>
        </w:rPr>
        <w:t xml:space="preserve"> demais</w:t>
      </w:r>
      <w:r w:rsidR="00BB08C0">
        <w:rPr>
          <w:sz w:val="24"/>
          <w:szCs w:val="24"/>
        </w:rPr>
        <w:t xml:space="preserve"> Parlamentares para se manifestarem quanto ao assunto em destaque. Os Vereadores João Paulo Felizardo, Edmar Bento de Souza, </w:t>
      </w:r>
      <w:r w:rsidR="00EB3BAE">
        <w:rPr>
          <w:sz w:val="24"/>
          <w:szCs w:val="24"/>
        </w:rPr>
        <w:t xml:space="preserve">Alisson Magno </w:t>
      </w:r>
      <w:proofErr w:type="spellStart"/>
      <w:r w:rsidR="00EB3BAE">
        <w:rPr>
          <w:sz w:val="24"/>
          <w:szCs w:val="24"/>
        </w:rPr>
        <w:t>Mattioli</w:t>
      </w:r>
      <w:proofErr w:type="spellEnd"/>
      <w:r w:rsidR="00EB3BAE">
        <w:rPr>
          <w:sz w:val="24"/>
          <w:szCs w:val="24"/>
        </w:rPr>
        <w:t xml:space="preserve">, Antônio Marcos </w:t>
      </w:r>
      <w:proofErr w:type="spellStart"/>
      <w:r w:rsidR="00EB3BAE">
        <w:rPr>
          <w:sz w:val="24"/>
          <w:szCs w:val="24"/>
        </w:rPr>
        <w:t>Possato</w:t>
      </w:r>
      <w:proofErr w:type="spellEnd"/>
      <w:r w:rsidR="00EB3BAE">
        <w:rPr>
          <w:sz w:val="24"/>
          <w:szCs w:val="24"/>
        </w:rPr>
        <w:t xml:space="preserve">, Anderson Marques, </w:t>
      </w:r>
      <w:r w:rsidR="00CD3736">
        <w:rPr>
          <w:sz w:val="24"/>
          <w:szCs w:val="24"/>
        </w:rPr>
        <w:t>José Bento da Silva</w:t>
      </w:r>
      <w:r w:rsidR="0046377C">
        <w:rPr>
          <w:sz w:val="24"/>
          <w:szCs w:val="24"/>
        </w:rPr>
        <w:t>,</w:t>
      </w:r>
      <w:r w:rsidR="00CD3736">
        <w:rPr>
          <w:sz w:val="24"/>
          <w:szCs w:val="24"/>
        </w:rPr>
        <w:t xml:space="preserve"> Francisco Carlos de Jesus </w:t>
      </w:r>
      <w:r w:rsidR="0046377C">
        <w:rPr>
          <w:sz w:val="24"/>
          <w:szCs w:val="24"/>
        </w:rPr>
        <w:t xml:space="preserve"> e Sebastião dos Santos Vieira </w:t>
      </w:r>
      <w:r w:rsidR="00BB08C0">
        <w:rPr>
          <w:sz w:val="24"/>
          <w:szCs w:val="24"/>
        </w:rPr>
        <w:t xml:space="preserve">explanaram seus posicionamentos quanto </w:t>
      </w:r>
      <w:r w:rsidR="00833606">
        <w:rPr>
          <w:sz w:val="24"/>
          <w:szCs w:val="24"/>
        </w:rPr>
        <w:t>à vigência do mandato da Mesa de Diretora e a realização de el</w:t>
      </w:r>
      <w:r w:rsidR="00EB3BAE">
        <w:rPr>
          <w:sz w:val="24"/>
          <w:szCs w:val="24"/>
        </w:rPr>
        <w:t>e</w:t>
      </w:r>
      <w:r w:rsidR="00833606">
        <w:rPr>
          <w:sz w:val="24"/>
          <w:szCs w:val="24"/>
        </w:rPr>
        <w:t xml:space="preserve">ição para a composição dos cargos que, porventura, possam vir a vagar. </w:t>
      </w:r>
      <w:r w:rsidR="0046377C">
        <w:rPr>
          <w:sz w:val="24"/>
          <w:szCs w:val="24"/>
        </w:rPr>
        <w:t xml:space="preserve">Registra-se que os Vereadores membros da Mesa, Luciano Fernandes de Melo, José Henrique Rodrigues e Evandro Castanheira Lacerda, intermediaram, por meio de apartes, os discursos dos Vereadores acima inscritos. </w:t>
      </w:r>
      <w:r w:rsidR="000B773C">
        <w:rPr>
          <w:sz w:val="24"/>
          <w:szCs w:val="24"/>
        </w:rPr>
        <w:t>Registra-se nesta Ata, atendendo à solicitação do Vereador Evandro Castanheira Lacerda, que o Nobre, em seu discurso, afirmou que a Comissão de Constituição e Justiça exarou parecer a todas as proposituras que deram entrada nesta Casa e que</w:t>
      </w:r>
      <w:r w:rsidR="005E39E2">
        <w:rPr>
          <w:sz w:val="24"/>
          <w:szCs w:val="24"/>
        </w:rPr>
        <w:t xml:space="preserve"> se</w:t>
      </w:r>
      <w:r w:rsidR="000B773C">
        <w:rPr>
          <w:sz w:val="24"/>
          <w:szCs w:val="24"/>
        </w:rPr>
        <w:t>, porventura, algum Vereador pe</w:t>
      </w:r>
      <w:r w:rsidR="005E39E2">
        <w:rPr>
          <w:sz w:val="24"/>
          <w:szCs w:val="24"/>
        </w:rPr>
        <w:t>dir</w:t>
      </w:r>
      <w:r w:rsidR="000B773C">
        <w:rPr>
          <w:sz w:val="24"/>
          <w:szCs w:val="24"/>
        </w:rPr>
        <w:t xml:space="preserve"> vista a algum Projeto</w:t>
      </w:r>
      <w:r w:rsidR="005E39E2">
        <w:rPr>
          <w:sz w:val="24"/>
          <w:szCs w:val="24"/>
        </w:rPr>
        <w:t>, cujo prazo prorrogar-se-á</w:t>
      </w:r>
      <w:r w:rsidR="000B773C">
        <w:rPr>
          <w:sz w:val="24"/>
          <w:szCs w:val="24"/>
        </w:rPr>
        <w:t xml:space="preserve"> até o próximo ano, este ato é responsabilidade única do Parlamentar que o fizer. Registra-se,  nesta Ata, atendendo à solicitação do Vereador Alisson Magno </w:t>
      </w:r>
      <w:proofErr w:type="spellStart"/>
      <w:r w:rsidR="000B773C">
        <w:rPr>
          <w:sz w:val="24"/>
          <w:szCs w:val="24"/>
        </w:rPr>
        <w:t>Mattioli</w:t>
      </w:r>
      <w:proofErr w:type="spellEnd"/>
      <w:r w:rsidR="000B773C">
        <w:rPr>
          <w:sz w:val="24"/>
          <w:szCs w:val="24"/>
        </w:rPr>
        <w:t xml:space="preserve">, que o Nobre, em seu discurso, afirmou que a Comissão de Serviços Públicos Municipais exarará parecer a todas as Proposituras em tramitação nesta Casa para que as mesmas possam ser votadas ainda nesta sessão extraordinária. </w:t>
      </w:r>
      <w:r w:rsidR="00BF3174">
        <w:rPr>
          <w:sz w:val="24"/>
          <w:szCs w:val="24"/>
        </w:rPr>
        <w:t xml:space="preserve">Após delongado debate, o Presidente comunicou aos Pares que amanhã finalizar-se-á a redação desta Ata e que os Parlamentares deverão assiná-la até quarta-feira, dia 23 de dezembro de 2015, às 12h00min, para </w:t>
      </w:r>
      <w:r w:rsidR="005E39E2">
        <w:rPr>
          <w:sz w:val="24"/>
          <w:szCs w:val="24"/>
        </w:rPr>
        <w:t>que</w:t>
      </w:r>
      <w:r w:rsidR="00BF3174">
        <w:rPr>
          <w:sz w:val="24"/>
          <w:szCs w:val="24"/>
        </w:rPr>
        <w:t xml:space="preserve"> a mesma seja encaminhada ao Banco do Brasil. Todavia, os Vereadores Luciano Fernandes de Melo e José Henrique Rodrigues expuseram aos </w:t>
      </w:r>
      <w:r w:rsidR="005E39E2">
        <w:rPr>
          <w:sz w:val="24"/>
          <w:szCs w:val="24"/>
        </w:rPr>
        <w:t>P</w:t>
      </w:r>
      <w:r w:rsidR="00BF3174">
        <w:rPr>
          <w:sz w:val="24"/>
          <w:szCs w:val="24"/>
        </w:rPr>
        <w:t xml:space="preserve">ares que todas as Atas devem ser aprovadas em reunião plenária antes de serem </w:t>
      </w:r>
      <w:r w:rsidR="00BF3174">
        <w:rPr>
          <w:sz w:val="24"/>
          <w:szCs w:val="24"/>
        </w:rPr>
        <w:lastRenderedPageBreak/>
        <w:t xml:space="preserve">assinadas. O Presidente concedeu o usufruto da fala ao Vereador João Paulo Felizardo, uma vez que o Nobre foi citado no discurso proferido pelo Vereador Anderson Marques. O Presidente concedeu início ao segundo objetivo específico desta reunião, a saber, a apreciação e votação das Proposituras dispostas na ordem do dia. </w:t>
      </w:r>
      <w:r w:rsidR="004F3463">
        <w:rPr>
          <w:sz w:val="24"/>
          <w:szCs w:val="24"/>
        </w:rPr>
        <w:t xml:space="preserve">Projetos aguardando parecer: 01 - </w:t>
      </w:r>
      <w:r w:rsidR="004F3463" w:rsidRPr="00AB4B6F">
        <w:rPr>
          <w:sz w:val="24"/>
        </w:rPr>
        <w:t>Projeto de Lei do Legislativo nº 0</w:t>
      </w:r>
      <w:r w:rsidR="004F3463">
        <w:rPr>
          <w:sz w:val="24"/>
        </w:rPr>
        <w:t>52</w:t>
      </w:r>
      <w:r w:rsidR="004F3463" w:rsidRPr="00AB4B6F">
        <w:rPr>
          <w:sz w:val="24"/>
        </w:rPr>
        <w:t xml:space="preserve">/2015 (Vereador </w:t>
      </w:r>
      <w:r w:rsidR="004F3463">
        <w:rPr>
          <w:sz w:val="24"/>
        </w:rPr>
        <w:t xml:space="preserve">Antônio Marcos </w:t>
      </w:r>
      <w:proofErr w:type="spellStart"/>
      <w:r w:rsidR="004F3463">
        <w:rPr>
          <w:sz w:val="24"/>
        </w:rPr>
        <w:t>Possato</w:t>
      </w:r>
      <w:proofErr w:type="spellEnd"/>
      <w:r w:rsidR="004F3463" w:rsidRPr="00AB4B6F">
        <w:rPr>
          <w:sz w:val="24"/>
        </w:rPr>
        <w:t xml:space="preserve">) que </w:t>
      </w:r>
      <w:r w:rsidR="004F3463" w:rsidRPr="00AB4B6F">
        <w:rPr>
          <w:b/>
          <w:sz w:val="24"/>
        </w:rPr>
        <w:t>“</w:t>
      </w:r>
      <w:r w:rsidR="004F3463">
        <w:rPr>
          <w:b/>
          <w:sz w:val="24"/>
        </w:rPr>
        <w:t xml:space="preserve">Altera a Lei nº 3514/09 que dispõe sobre a instalação de sistemas de aquecimento de água por energia solar nas edificações do Município de Lavras e contém outras </w:t>
      </w:r>
      <w:r w:rsidR="004F3463" w:rsidRPr="00A80E8B">
        <w:rPr>
          <w:sz w:val="24"/>
        </w:rPr>
        <w:t>disposições</w:t>
      </w:r>
      <w:r w:rsidR="004F3463">
        <w:rPr>
          <w:sz w:val="24"/>
        </w:rPr>
        <w:t xml:space="preserve">; 02 - </w:t>
      </w:r>
      <w:r w:rsidR="001E379C" w:rsidRPr="007D7AD2">
        <w:rPr>
          <w:sz w:val="24"/>
        </w:rPr>
        <w:t>Projeto de Lei</w:t>
      </w:r>
      <w:r w:rsidR="001E379C">
        <w:rPr>
          <w:sz w:val="24"/>
        </w:rPr>
        <w:t xml:space="preserve"> Complementar</w:t>
      </w:r>
      <w:r w:rsidR="001E379C" w:rsidRPr="007D7AD2">
        <w:rPr>
          <w:sz w:val="24"/>
        </w:rPr>
        <w:t xml:space="preserve"> nº 0</w:t>
      </w:r>
      <w:r w:rsidR="001E379C">
        <w:rPr>
          <w:sz w:val="24"/>
        </w:rPr>
        <w:t>24</w:t>
      </w:r>
      <w:r w:rsidR="001E379C" w:rsidRPr="007D7AD2">
        <w:rPr>
          <w:sz w:val="24"/>
        </w:rPr>
        <w:t xml:space="preserve">/2015 (Chefe do Executivo) que </w:t>
      </w:r>
      <w:r w:rsidR="001E379C" w:rsidRPr="007D7AD2">
        <w:rPr>
          <w:b/>
          <w:sz w:val="24"/>
        </w:rPr>
        <w:t>“</w:t>
      </w:r>
      <w:r w:rsidR="001E379C">
        <w:rPr>
          <w:b/>
          <w:sz w:val="24"/>
        </w:rPr>
        <w:t>Autoriza o Município de Lavras a contratar com o Banco de Desenvolvimento de Minas Gerais S/A – BDMG, operações de crédito com outorga de garantia e dá outras providências</w:t>
      </w:r>
      <w:r w:rsidR="001E379C" w:rsidRPr="007D7AD2">
        <w:rPr>
          <w:b/>
          <w:sz w:val="24"/>
        </w:rPr>
        <w:t>”</w:t>
      </w:r>
      <w:r w:rsidR="004F3463">
        <w:rPr>
          <w:sz w:val="24"/>
        </w:rPr>
        <w:t xml:space="preserve">; 03 - </w:t>
      </w:r>
      <w:r w:rsidR="001E379C" w:rsidRPr="007D7AD2">
        <w:rPr>
          <w:sz w:val="24"/>
        </w:rPr>
        <w:t>Projeto de Lei</w:t>
      </w:r>
      <w:r w:rsidR="001E379C">
        <w:rPr>
          <w:sz w:val="24"/>
        </w:rPr>
        <w:t xml:space="preserve"> Complementar</w:t>
      </w:r>
      <w:r w:rsidR="001E379C" w:rsidRPr="007D7AD2">
        <w:rPr>
          <w:sz w:val="24"/>
        </w:rPr>
        <w:t xml:space="preserve"> nº 0</w:t>
      </w:r>
      <w:r w:rsidR="001E379C">
        <w:rPr>
          <w:sz w:val="24"/>
        </w:rPr>
        <w:t>25</w:t>
      </w:r>
      <w:r w:rsidR="001E379C" w:rsidRPr="007D7AD2">
        <w:rPr>
          <w:sz w:val="24"/>
        </w:rPr>
        <w:t xml:space="preserve">/2015 (Chefe do Executivo) que </w:t>
      </w:r>
      <w:r w:rsidR="001E379C" w:rsidRPr="007D7AD2">
        <w:rPr>
          <w:b/>
          <w:sz w:val="24"/>
        </w:rPr>
        <w:t>“</w:t>
      </w:r>
      <w:r w:rsidR="001E379C">
        <w:rPr>
          <w:b/>
          <w:sz w:val="24"/>
        </w:rPr>
        <w:t>Autoriza o Município de Lavras a contratar com o Banco de Desenvolvimento de Minas Gerais S/A – BDMG, operações de crédito com outorga de garantia e dá outras providências</w:t>
      </w:r>
      <w:r w:rsidR="001E379C" w:rsidRPr="007D7AD2">
        <w:rPr>
          <w:b/>
          <w:sz w:val="24"/>
        </w:rPr>
        <w:t>”</w:t>
      </w:r>
      <w:r w:rsidR="00B75E9C">
        <w:rPr>
          <w:sz w:val="24"/>
        </w:rPr>
        <w:t xml:space="preserve">. Projeto aguardando parecer na Emenda: 01 - </w:t>
      </w:r>
      <w:r w:rsidR="00B75E9C" w:rsidRPr="004A119F">
        <w:rPr>
          <w:sz w:val="24"/>
        </w:rPr>
        <w:t xml:space="preserve">Projeto de Lei do Legislativo nº 016/2015 (Vereadores </w:t>
      </w:r>
      <w:r w:rsidR="00B75E9C">
        <w:rPr>
          <w:sz w:val="24"/>
        </w:rPr>
        <w:t xml:space="preserve">Antônio </w:t>
      </w:r>
      <w:r w:rsidR="00B75E9C" w:rsidRPr="004A119F">
        <w:rPr>
          <w:sz w:val="24"/>
        </w:rPr>
        <w:t xml:space="preserve">Marcos </w:t>
      </w:r>
      <w:proofErr w:type="spellStart"/>
      <w:r w:rsidR="00B75E9C" w:rsidRPr="004A119F">
        <w:rPr>
          <w:sz w:val="24"/>
        </w:rPr>
        <w:t>Possato</w:t>
      </w:r>
      <w:proofErr w:type="spellEnd"/>
      <w:r w:rsidR="00B75E9C" w:rsidRPr="004A119F">
        <w:rPr>
          <w:sz w:val="24"/>
        </w:rPr>
        <w:t xml:space="preserve">, Anderson Marques, Alisson Magno </w:t>
      </w:r>
      <w:proofErr w:type="spellStart"/>
      <w:r w:rsidR="00B75E9C" w:rsidRPr="004A119F">
        <w:rPr>
          <w:sz w:val="24"/>
        </w:rPr>
        <w:t>Mattioli</w:t>
      </w:r>
      <w:proofErr w:type="spellEnd"/>
      <w:r w:rsidR="00B75E9C" w:rsidRPr="004A119F">
        <w:rPr>
          <w:sz w:val="24"/>
        </w:rPr>
        <w:t xml:space="preserve">, José Marcio Faria e João Paulo Felizardo) que </w:t>
      </w:r>
      <w:r w:rsidR="00B75E9C" w:rsidRPr="004A119F">
        <w:rPr>
          <w:b/>
          <w:sz w:val="24"/>
        </w:rPr>
        <w:t>“Dispõe sobre o repasse do reajuste do Fundo de Manutenção e Desenvolvimento da Educação Básica e de Valorização dos Profissionais da Educação (FUNDEB) do Município de Lavras”</w:t>
      </w:r>
      <w:r w:rsidR="001E379C">
        <w:rPr>
          <w:sz w:val="24"/>
        </w:rPr>
        <w:t xml:space="preserve">; 02 - </w:t>
      </w:r>
      <w:r w:rsidR="001E379C" w:rsidRPr="007D7AD2">
        <w:rPr>
          <w:sz w:val="24"/>
        </w:rPr>
        <w:t xml:space="preserve">Projeto de Lei Complementar nº 021/2015 (Chefe do Executivo) que </w:t>
      </w:r>
      <w:r w:rsidR="001E379C" w:rsidRPr="007D7AD2">
        <w:rPr>
          <w:b/>
          <w:sz w:val="24"/>
        </w:rPr>
        <w:t>“Altera a Lei Complementar nº 92, de 15 de dezembro de 2006, que dispõe sobre o Código Tributário do Município de Lavras, e dá outras providências”</w:t>
      </w:r>
      <w:r w:rsidR="001E379C">
        <w:rPr>
          <w:sz w:val="24"/>
        </w:rPr>
        <w:t xml:space="preserve">; 03 - </w:t>
      </w:r>
      <w:r w:rsidR="001E379C" w:rsidRPr="007D7AD2">
        <w:rPr>
          <w:sz w:val="24"/>
        </w:rPr>
        <w:t xml:space="preserve">Projeto de Lei Complementar nº 016/2015 (Chefe do Executivo) que </w:t>
      </w:r>
      <w:r w:rsidR="001E379C" w:rsidRPr="007D7AD2">
        <w:rPr>
          <w:b/>
          <w:sz w:val="24"/>
        </w:rPr>
        <w:t>“Altera a Lei Complementar nº 156, de 22 de setembro de 2008, que dispõe sobre o Zoneamento e regulamenta o Uso e a Ocupação do Solo Urbano do Município de Lavras e dá outras providências”</w:t>
      </w:r>
      <w:r w:rsidR="00B75E9C">
        <w:rPr>
          <w:sz w:val="24"/>
        </w:rPr>
        <w:t xml:space="preserve">. Parecer prévio do TCE-MG aguardando parecer prévio da Comissão de Orçamento e Finanças: 01 – </w:t>
      </w:r>
      <w:r w:rsidR="00B75E9C" w:rsidRPr="00643E9B">
        <w:rPr>
          <w:b/>
          <w:sz w:val="24"/>
        </w:rPr>
        <w:t xml:space="preserve">Prestação </w:t>
      </w:r>
      <w:proofErr w:type="gramStart"/>
      <w:r w:rsidR="00B75E9C" w:rsidRPr="00643E9B">
        <w:rPr>
          <w:b/>
          <w:sz w:val="24"/>
        </w:rPr>
        <w:t>do Contas</w:t>
      </w:r>
      <w:proofErr w:type="gramEnd"/>
      <w:r w:rsidR="00B75E9C" w:rsidRPr="00643E9B">
        <w:rPr>
          <w:b/>
          <w:sz w:val="24"/>
        </w:rPr>
        <w:t xml:space="preserve"> do Chefe do</w:t>
      </w:r>
      <w:r w:rsidR="00B75E9C">
        <w:rPr>
          <w:sz w:val="24"/>
        </w:rPr>
        <w:t xml:space="preserve"> </w:t>
      </w:r>
      <w:r w:rsidR="00B75E9C" w:rsidRPr="00643E9B">
        <w:rPr>
          <w:b/>
          <w:sz w:val="24"/>
        </w:rPr>
        <w:t>Executivo</w:t>
      </w:r>
      <w:r w:rsidR="00B75E9C">
        <w:rPr>
          <w:sz w:val="24"/>
        </w:rPr>
        <w:t xml:space="preserve"> </w:t>
      </w:r>
      <w:r w:rsidR="00B75E9C" w:rsidRPr="005E39E2">
        <w:rPr>
          <w:b/>
          <w:sz w:val="24"/>
        </w:rPr>
        <w:t>– Exercício de 2013</w:t>
      </w:r>
      <w:r w:rsidR="00B75E9C">
        <w:rPr>
          <w:sz w:val="24"/>
        </w:rPr>
        <w:t xml:space="preserve">. </w:t>
      </w:r>
      <w:r w:rsidR="00884B0F" w:rsidRPr="004F3463">
        <w:rPr>
          <w:sz w:val="24"/>
          <w:szCs w:val="24"/>
        </w:rPr>
        <w:t>Projetos</w:t>
      </w:r>
      <w:r w:rsidR="00884B0F">
        <w:rPr>
          <w:sz w:val="24"/>
          <w:szCs w:val="24"/>
        </w:rPr>
        <w:t xml:space="preserve"> em 2ª votação: 01 - </w:t>
      </w:r>
      <w:r w:rsidR="001E379C" w:rsidRPr="007D7AD2">
        <w:rPr>
          <w:sz w:val="24"/>
        </w:rPr>
        <w:t>Projeto de Lei</w:t>
      </w:r>
      <w:r w:rsidR="001E379C">
        <w:rPr>
          <w:sz w:val="24"/>
        </w:rPr>
        <w:t xml:space="preserve"> Complementar</w:t>
      </w:r>
      <w:r w:rsidR="001E379C" w:rsidRPr="007D7AD2">
        <w:rPr>
          <w:sz w:val="24"/>
        </w:rPr>
        <w:t xml:space="preserve"> nº 0</w:t>
      </w:r>
      <w:r w:rsidR="001E379C">
        <w:rPr>
          <w:sz w:val="24"/>
        </w:rPr>
        <w:t>23</w:t>
      </w:r>
      <w:r w:rsidR="001E379C" w:rsidRPr="007D7AD2">
        <w:rPr>
          <w:sz w:val="24"/>
        </w:rPr>
        <w:t xml:space="preserve">/2015 (Chefe do Executivo) que </w:t>
      </w:r>
      <w:r w:rsidR="001E379C" w:rsidRPr="007D7AD2">
        <w:rPr>
          <w:b/>
          <w:sz w:val="24"/>
        </w:rPr>
        <w:t>“</w:t>
      </w:r>
      <w:r w:rsidR="001E379C">
        <w:rPr>
          <w:b/>
          <w:sz w:val="24"/>
        </w:rPr>
        <w:t xml:space="preserve">Acresce o quadro de plantões do serviço de hemoterapia municipal ao anexo IX da Lei Complementar nº 328, </w:t>
      </w:r>
      <w:proofErr w:type="gramStart"/>
      <w:r w:rsidR="001E379C">
        <w:rPr>
          <w:b/>
          <w:sz w:val="24"/>
        </w:rPr>
        <w:t>de</w:t>
      </w:r>
      <w:proofErr w:type="gramEnd"/>
      <w:r w:rsidR="001E379C">
        <w:rPr>
          <w:b/>
          <w:sz w:val="24"/>
        </w:rPr>
        <w:t xml:space="preserve"> 16 de julho de 2014, que dispõe sobre o Plano de Cargos, Carreiras e Vencimentos dos Servidores da Administração Pública do Município de Lavras – MG e dá outras providências</w:t>
      </w:r>
      <w:r w:rsidR="001E379C" w:rsidRPr="007D7AD2">
        <w:rPr>
          <w:b/>
          <w:sz w:val="24"/>
        </w:rPr>
        <w:t>”</w:t>
      </w:r>
      <w:r w:rsidR="00884B0F">
        <w:rPr>
          <w:sz w:val="24"/>
        </w:rPr>
        <w:t xml:space="preserve">. O </w:t>
      </w:r>
      <w:r w:rsidR="00B75E9C">
        <w:rPr>
          <w:sz w:val="24"/>
        </w:rPr>
        <w:t>Presidente</w:t>
      </w:r>
      <w:r w:rsidR="00884B0F">
        <w:rPr>
          <w:sz w:val="24"/>
        </w:rPr>
        <w:t xml:space="preserve"> colocou o Projeto em 2ª votação nominal, sendo aprovado por unanimidade pelos Parlamentares, encaminhado à redação final e sanção do Executivo.</w:t>
      </w:r>
      <w:r w:rsidR="002E4F3F">
        <w:rPr>
          <w:sz w:val="24"/>
        </w:rPr>
        <w:t xml:space="preserve"> </w:t>
      </w:r>
      <w:r w:rsidR="001E379C">
        <w:rPr>
          <w:sz w:val="24"/>
        </w:rPr>
        <w:t>Projetos em 1ª discussão e votação:</w:t>
      </w:r>
      <w:r w:rsidR="009F775E">
        <w:rPr>
          <w:sz w:val="24"/>
        </w:rPr>
        <w:t xml:space="preserve"> 01 - </w:t>
      </w:r>
      <w:r w:rsidR="004A6439" w:rsidRPr="007D7AD2">
        <w:rPr>
          <w:sz w:val="24"/>
        </w:rPr>
        <w:t xml:space="preserve">Projeto de Lei nº 035/2015 (Chefe do Executivo) que </w:t>
      </w:r>
      <w:r w:rsidR="004A6439" w:rsidRPr="007D7AD2">
        <w:rPr>
          <w:b/>
          <w:sz w:val="24"/>
        </w:rPr>
        <w:t xml:space="preserve">“Dispõe sobre o Orçamento do Município de Lavras para o exercício de </w:t>
      </w:r>
      <w:r w:rsidR="004A6439">
        <w:rPr>
          <w:b/>
          <w:sz w:val="24"/>
        </w:rPr>
        <w:t>2016, e dá outras providências”</w:t>
      </w:r>
      <w:r w:rsidR="00CD71F7">
        <w:rPr>
          <w:sz w:val="24"/>
        </w:rPr>
        <w:t xml:space="preserve">. </w:t>
      </w:r>
      <w:r w:rsidR="004A6439">
        <w:rPr>
          <w:sz w:val="24"/>
        </w:rPr>
        <w:t>O Vereador Leandro Lazzarini Moretti requereu à Presidência a inversão da ordem de votação das Proposituras, uma vez que a LDO dever ser apreciada anteriormente à LOA</w:t>
      </w:r>
      <w:r w:rsidR="00CD71F7">
        <w:rPr>
          <w:sz w:val="24"/>
        </w:rPr>
        <w:t xml:space="preserve">. </w:t>
      </w:r>
      <w:r w:rsidR="004A6439">
        <w:rPr>
          <w:sz w:val="24"/>
        </w:rPr>
        <w:t xml:space="preserve">O Presidente acatou tal requerimento. </w:t>
      </w:r>
      <w:r w:rsidR="00CD71F7">
        <w:rPr>
          <w:sz w:val="24"/>
        </w:rPr>
        <w:t xml:space="preserve">02 - </w:t>
      </w:r>
      <w:r w:rsidR="004A6439" w:rsidRPr="007D7AD2">
        <w:rPr>
          <w:sz w:val="24"/>
        </w:rPr>
        <w:t xml:space="preserve">Projeto de Lei nº 036/2015 (Chefe do </w:t>
      </w:r>
      <w:r w:rsidR="004A6439" w:rsidRPr="007D7AD2">
        <w:rPr>
          <w:sz w:val="24"/>
        </w:rPr>
        <w:lastRenderedPageBreak/>
        <w:t xml:space="preserve">Executivo) que </w:t>
      </w:r>
      <w:r w:rsidR="004A6439" w:rsidRPr="007D7AD2">
        <w:rPr>
          <w:b/>
          <w:sz w:val="24"/>
        </w:rPr>
        <w:t>“Dispõe sobre a revisão da Lei nº 4.239, de 11 de setembro de 2015, que dispõe sobre as Diretrizes Orçamentárias do Município de Lavras, para o exercício de 2016, e dá outras providências”</w:t>
      </w:r>
      <w:r w:rsidR="00CD71F7">
        <w:rPr>
          <w:sz w:val="24"/>
        </w:rPr>
        <w:t xml:space="preserve">. </w:t>
      </w:r>
      <w:r w:rsidR="00AB476D">
        <w:rPr>
          <w:sz w:val="24"/>
        </w:rPr>
        <w:t>O Vereador Elias Freire Filho, em sustentação oral, liberou seu pedido de vista ao Projeto.</w:t>
      </w:r>
      <w:r w:rsidR="002E4F3F">
        <w:rPr>
          <w:sz w:val="24"/>
        </w:rPr>
        <w:t xml:space="preserve"> </w:t>
      </w:r>
      <w:r w:rsidR="00AB476D">
        <w:rPr>
          <w:sz w:val="24"/>
        </w:rPr>
        <w:t xml:space="preserve">Uma vez que as Emendas juntadas ao Projeto já foram apreciadas e votadas, o Presidente colocou a Propositura em 1ª votação, sendo aprovada por unanimidade e encaminhada à 2ª votação </w:t>
      </w:r>
      <w:r w:rsidR="00026C9E">
        <w:rPr>
          <w:sz w:val="24"/>
        </w:rPr>
        <w:t>em</w:t>
      </w:r>
      <w:r w:rsidR="00AB476D">
        <w:rPr>
          <w:sz w:val="24"/>
        </w:rPr>
        <w:t xml:space="preserve"> </w:t>
      </w:r>
      <w:r w:rsidR="00026C9E">
        <w:rPr>
          <w:sz w:val="24"/>
        </w:rPr>
        <w:t xml:space="preserve">reunião </w:t>
      </w:r>
      <w:r w:rsidR="00AB476D">
        <w:rPr>
          <w:sz w:val="24"/>
        </w:rPr>
        <w:t>extraordinária da Casa</w:t>
      </w:r>
      <w:r w:rsidR="00026C9E">
        <w:rPr>
          <w:sz w:val="24"/>
        </w:rPr>
        <w:t xml:space="preserve"> a realizar-se logo após a presente sessão</w:t>
      </w:r>
      <w:r w:rsidR="00AB476D">
        <w:rPr>
          <w:sz w:val="24"/>
        </w:rPr>
        <w:t xml:space="preserve">. </w:t>
      </w:r>
      <w:r w:rsidR="00CD71F7">
        <w:rPr>
          <w:sz w:val="24"/>
        </w:rPr>
        <w:t xml:space="preserve">03 - </w:t>
      </w:r>
      <w:r w:rsidR="00931A95" w:rsidRPr="007D7AD2">
        <w:rPr>
          <w:sz w:val="24"/>
        </w:rPr>
        <w:t xml:space="preserve">Projeto de Lei nº 035/2015 (Chefe do Executivo) que </w:t>
      </w:r>
      <w:r w:rsidR="00931A95" w:rsidRPr="007D7AD2">
        <w:rPr>
          <w:b/>
          <w:sz w:val="24"/>
        </w:rPr>
        <w:t>“Dispõe sobre o Orçamento do Município de Lavras para o exercício de 2016, e dá outras providências”</w:t>
      </w:r>
      <w:r w:rsidR="00CD71F7">
        <w:rPr>
          <w:sz w:val="24"/>
        </w:rPr>
        <w:t xml:space="preserve">. </w:t>
      </w:r>
      <w:r w:rsidR="00931A95">
        <w:rPr>
          <w:sz w:val="24"/>
        </w:rPr>
        <w:t xml:space="preserve">O Presidente submeteu as duas Emendas, de sua autoria, juntadas à Propositura, em apreciação </w:t>
      </w:r>
      <w:r w:rsidR="00211130">
        <w:rPr>
          <w:sz w:val="24"/>
        </w:rPr>
        <w:t>p</w:t>
      </w:r>
      <w:r w:rsidR="00931A95">
        <w:rPr>
          <w:sz w:val="24"/>
        </w:rPr>
        <w:t xml:space="preserve">lenária. Em seguida, as colocou em votação, sendo aprovadas por unanimidade pelos Parlamentares. Por conseguinte, o Presidente colocou a Propositura em 1ª votação, sendo aprovada por unanimidade e encaminhada à 2ª votação em reunião extraordinária da Casa a realizar-se logo após a presente sessão. </w:t>
      </w:r>
      <w:r w:rsidR="00CD71F7">
        <w:rPr>
          <w:sz w:val="24"/>
        </w:rPr>
        <w:t xml:space="preserve">04 - </w:t>
      </w:r>
      <w:r w:rsidR="008D419E" w:rsidRPr="00AB4B6F">
        <w:rPr>
          <w:sz w:val="24"/>
        </w:rPr>
        <w:t xml:space="preserve">Projeto de Lei </w:t>
      </w:r>
      <w:r w:rsidR="008D419E">
        <w:rPr>
          <w:sz w:val="24"/>
        </w:rPr>
        <w:t xml:space="preserve">do Legislativo </w:t>
      </w:r>
      <w:r w:rsidR="008D419E" w:rsidRPr="00AB4B6F">
        <w:rPr>
          <w:sz w:val="24"/>
        </w:rPr>
        <w:t>nº 0</w:t>
      </w:r>
      <w:r w:rsidR="008D419E">
        <w:rPr>
          <w:sz w:val="24"/>
        </w:rPr>
        <w:t>56</w:t>
      </w:r>
      <w:r w:rsidR="008D419E" w:rsidRPr="00AB4B6F">
        <w:rPr>
          <w:sz w:val="24"/>
        </w:rPr>
        <w:t>/2015 (</w:t>
      </w:r>
      <w:r w:rsidR="008D419E">
        <w:rPr>
          <w:sz w:val="24"/>
        </w:rPr>
        <w:t>Vereador Luciano Fernandes de Melo</w:t>
      </w:r>
      <w:r w:rsidR="008D419E" w:rsidRPr="00AB4B6F">
        <w:rPr>
          <w:sz w:val="24"/>
        </w:rPr>
        <w:t xml:space="preserve">) que </w:t>
      </w:r>
      <w:r w:rsidR="008D419E" w:rsidRPr="00AB4B6F">
        <w:rPr>
          <w:b/>
          <w:sz w:val="24"/>
        </w:rPr>
        <w:t>“</w:t>
      </w:r>
      <w:r w:rsidR="008D419E">
        <w:rPr>
          <w:b/>
          <w:sz w:val="24"/>
        </w:rPr>
        <w:t xml:space="preserve">Dispõe sobre a proibição </w:t>
      </w:r>
      <w:proofErr w:type="gramStart"/>
      <w:r w:rsidR="008D419E">
        <w:rPr>
          <w:b/>
          <w:sz w:val="24"/>
        </w:rPr>
        <w:t>de</w:t>
      </w:r>
      <w:proofErr w:type="gramEnd"/>
      <w:r w:rsidR="008D419E">
        <w:rPr>
          <w:b/>
          <w:sz w:val="24"/>
        </w:rPr>
        <w:t xml:space="preserve"> que postos de combustíveis abasteçam combustível nos veículos após ser acionada a trava de segurança da bomba de abastecimento e dá outras providências</w:t>
      </w:r>
      <w:r w:rsidR="008D419E" w:rsidRPr="00AB4B6F">
        <w:rPr>
          <w:b/>
          <w:sz w:val="24"/>
        </w:rPr>
        <w:t>”</w:t>
      </w:r>
      <w:r w:rsidR="00CD71F7">
        <w:rPr>
          <w:sz w:val="24"/>
        </w:rPr>
        <w:t xml:space="preserve">. O Vereador </w:t>
      </w:r>
      <w:r w:rsidR="008D419E">
        <w:rPr>
          <w:sz w:val="24"/>
        </w:rPr>
        <w:t>Autor comunicou que sua Propositura está sobrestada até a primeira reunião ordinária da próxima sessão legislativa</w:t>
      </w:r>
      <w:r w:rsidR="00CD71F7">
        <w:rPr>
          <w:sz w:val="24"/>
        </w:rPr>
        <w:t xml:space="preserve">. 05 - </w:t>
      </w:r>
      <w:r w:rsidR="008D419E" w:rsidRPr="00AB4B6F">
        <w:rPr>
          <w:sz w:val="24"/>
        </w:rPr>
        <w:t>Projeto de Lei nº 0</w:t>
      </w:r>
      <w:r w:rsidR="008D419E">
        <w:rPr>
          <w:sz w:val="24"/>
        </w:rPr>
        <w:t>06</w:t>
      </w:r>
      <w:r w:rsidR="008D419E" w:rsidRPr="00AB4B6F">
        <w:rPr>
          <w:sz w:val="24"/>
        </w:rPr>
        <w:t>/2015 (</w:t>
      </w:r>
      <w:r w:rsidR="008D419E">
        <w:rPr>
          <w:sz w:val="24"/>
        </w:rPr>
        <w:t>Chefe do Executivo</w:t>
      </w:r>
      <w:r w:rsidR="008D419E" w:rsidRPr="00AB4B6F">
        <w:rPr>
          <w:sz w:val="24"/>
        </w:rPr>
        <w:t xml:space="preserve">) que </w:t>
      </w:r>
      <w:r w:rsidR="008D419E" w:rsidRPr="00AB4B6F">
        <w:rPr>
          <w:b/>
          <w:sz w:val="24"/>
        </w:rPr>
        <w:t>“</w:t>
      </w:r>
      <w:r w:rsidR="008D419E">
        <w:rPr>
          <w:b/>
          <w:sz w:val="24"/>
        </w:rPr>
        <w:t>Estabelece vedações à nomeação de servidores para o exercício de cargos comissionados, funções de confiança, funções gratificadas, cargos políticos não eletivos e contratação temporária no âmbito da Administração Pública Direta e Indireta, Autárquica e Fundacional dos Poderes Executivo e Legislativo no Município de Lavras-MG e dá outras providências</w:t>
      </w:r>
      <w:r w:rsidR="008D419E" w:rsidRPr="00AB4B6F">
        <w:rPr>
          <w:b/>
          <w:sz w:val="24"/>
        </w:rPr>
        <w:t>”</w:t>
      </w:r>
      <w:r w:rsidR="00233AA3">
        <w:rPr>
          <w:sz w:val="24"/>
        </w:rPr>
        <w:t xml:space="preserve">. </w:t>
      </w:r>
      <w:r w:rsidR="0040422F">
        <w:rPr>
          <w:sz w:val="24"/>
        </w:rPr>
        <w:t>O Vereador Sebastião dos Santos Vieira pediu vista ao Projeto</w:t>
      </w:r>
      <w:r w:rsidR="00233AA3">
        <w:rPr>
          <w:sz w:val="24"/>
        </w:rPr>
        <w:t xml:space="preserve">. 06 - </w:t>
      </w:r>
      <w:r w:rsidR="009C6817" w:rsidRPr="00AB4B6F">
        <w:rPr>
          <w:sz w:val="24"/>
        </w:rPr>
        <w:t>Projeto de Lei do Legislativo nº 0</w:t>
      </w:r>
      <w:r w:rsidR="009C6817">
        <w:rPr>
          <w:sz w:val="24"/>
        </w:rPr>
        <w:t>24</w:t>
      </w:r>
      <w:r w:rsidR="009C6817" w:rsidRPr="00AB4B6F">
        <w:rPr>
          <w:sz w:val="24"/>
        </w:rPr>
        <w:t xml:space="preserve">/2015 (Vereador </w:t>
      </w:r>
      <w:r w:rsidR="009C6817">
        <w:rPr>
          <w:sz w:val="24"/>
        </w:rPr>
        <w:t>Elias Freire Filho</w:t>
      </w:r>
      <w:r w:rsidR="009C6817" w:rsidRPr="00AB4B6F">
        <w:rPr>
          <w:sz w:val="24"/>
        </w:rPr>
        <w:t xml:space="preserve">) que </w:t>
      </w:r>
      <w:r w:rsidR="009C6817" w:rsidRPr="00AB4B6F">
        <w:rPr>
          <w:b/>
          <w:sz w:val="24"/>
        </w:rPr>
        <w:t>“</w:t>
      </w:r>
      <w:r w:rsidR="009C6817">
        <w:rPr>
          <w:b/>
          <w:sz w:val="24"/>
        </w:rPr>
        <w:t>Dispõe sobre a proibição de fotografia em ‘Curriculum Vitae’ por parte das empresas sediadas no Município de Lavras</w:t>
      </w:r>
      <w:r w:rsidR="009C6817" w:rsidRPr="00AB4B6F">
        <w:rPr>
          <w:b/>
          <w:sz w:val="24"/>
        </w:rPr>
        <w:t>”</w:t>
      </w:r>
      <w:r w:rsidR="001A1CC2">
        <w:rPr>
          <w:sz w:val="24"/>
        </w:rPr>
        <w:t xml:space="preserve">. O Vereador </w:t>
      </w:r>
      <w:r w:rsidR="00053D2C">
        <w:rPr>
          <w:sz w:val="24"/>
        </w:rPr>
        <w:t>Autor retirou o</w:t>
      </w:r>
      <w:r w:rsidR="001A1CC2">
        <w:rPr>
          <w:sz w:val="24"/>
        </w:rPr>
        <w:t xml:space="preserve"> Projeto. 07 - </w:t>
      </w:r>
      <w:r w:rsidR="00053D2C" w:rsidRPr="00CD65CE">
        <w:rPr>
          <w:sz w:val="24"/>
        </w:rPr>
        <w:t xml:space="preserve">Projeto de Lei do Legislativo nº 075/2015 (Vereador </w:t>
      </w:r>
      <w:r w:rsidR="00053D2C">
        <w:rPr>
          <w:sz w:val="24"/>
        </w:rPr>
        <w:t xml:space="preserve">Antônio </w:t>
      </w:r>
      <w:r w:rsidR="00053D2C" w:rsidRPr="00CD65CE">
        <w:rPr>
          <w:sz w:val="24"/>
        </w:rPr>
        <w:t xml:space="preserve">Marcos </w:t>
      </w:r>
      <w:proofErr w:type="spellStart"/>
      <w:r w:rsidR="00053D2C" w:rsidRPr="00CD65CE">
        <w:rPr>
          <w:sz w:val="24"/>
        </w:rPr>
        <w:t>Possato</w:t>
      </w:r>
      <w:proofErr w:type="spellEnd"/>
      <w:r w:rsidR="00053D2C" w:rsidRPr="00CD65CE">
        <w:rPr>
          <w:sz w:val="24"/>
        </w:rPr>
        <w:t xml:space="preserve">) que </w:t>
      </w:r>
      <w:r w:rsidR="00053D2C" w:rsidRPr="00CD65CE">
        <w:rPr>
          <w:b/>
          <w:sz w:val="24"/>
        </w:rPr>
        <w:t>“Denomina de Rua Terezinha de Castro Teixeira”</w:t>
      </w:r>
      <w:r w:rsidR="001A1CC2">
        <w:rPr>
          <w:sz w:val="24"/>
        </w:rPr>
        <w:t xml:space="preserve">. </w:t>
      </w:r>
      <w:r w:rsidR="00764EDA">
        <w:rPr>
          <w:sz w:val="24"/>
        </w:rPr>
        <w:t xml:space="preserve">O Vereador </w:t>
      </w:r>
      <w:r w:rsidR="00053D2C">
        <w:rPr>
          <w:sz w:val="24"/>
        </w:rPr>
        <w:t xml:space="preserve">Luciano Fernandes de Melo </w:t>
      </w:r>
      <w:r w:rsidR="00764EDA">
        <w:rPr>
          <w:sz w:val="24"/>
        </w:rPr>
        <w:t xml:space="preserve">pediu vista ao Projeto. 08 - </w:t>
      </w:r>
      <w:r w:rsidR="00053D2C" w:rsidRPr="00CD65CE">
        <w:rPr>
          <w:sz w:val="24"/>
        </w:rPr>
        <w:t xml:space="preserve">Projeto de Lei do Legislativo nº 077/2015 (Vereador </w:t>
      </w:r>
      <w:r w:rsidR="00053D2C">
        <w:rPr>
          <w:sz w:val="24"/>
        </w:rPr>
        <w:t xml:space="preserve">Antônio </w:t>
      </w:r>
      <w:r w:rsidR="00053D2C" w:rsidRPr="00CD65CE">
        <w:rPr>
          <w:sz w:val="24"/>
        </w:rPr>
        <w:t xml:space="preserve">Marcos </w:t>
      </w:r>
      <w:proofErr w:type="spellStart"/>
      <w:r w:rsidR="00053D2C" w:rsidRPr="00CD65CE">
        <w:rPr>
          <w:sz w:val="24"/>
        </w:rPr>
        <w:t>Possato</w:t>
      </w:r>
      <w:proofErr w:type="spellEnd"/>
      <w:r w:rsidR="00053D2C" w:rsidRPr="00CD65CE">
        <w:rPr>
          <w:sz w:val="24"/>
        </w:rPr>
        <w:t xml:space="preserve">) que </w:t>
      </w:r>
      <w:r w:rsidR="00053D2C" w:rsidRPr="00CD65CE">
        <w:rPr>
          <w:b/>
          <w:sz w:val="24"/>
        </w:rPr>
        <w:t xml:space="preserve">“Denomina de Rua Esmeralda </w:t>
      </w:r>
      <w:proofErr w:type="spellStart"/>
      <w:r w:rsidR="00053D2C" w:rsidRPr="00CD65CE">
        <w:rPr>
          <w:b/>
          <w:sz w:val="24"/>
        </w:rPr>
        <w:t>Menicucci</w:t>
      </w:r>
      <w:proofErr w:type="spellEnd"/>
      <w:r w:rsidR="00053D2C" w:rsidRPr="00CD65CE">
        <w:rPr>
          <w:b/>
          <w:sz w:val="24"/>
        </w:rPr>
        <w:t xml:space="preserve"> Nogueira”</w:t>
      </w:r>
      <w:r w:rsidR="00764EDA">
        <w:rPr>
          <w:sz w:val="24"/>
        </w:rPr>
        <w:t xml:space="preserve">. </w:t>
      </w:r>
      <w:r w:rsidR="00053D2C">
        <w:rPr>
          <w:sz w:val="24"/>
        </w:rPr>
        <w:t>O Vereador Autor requereu o sobrestamento do Projeto até a próxima sessão ordinária da Casa, uma vez que a família da homenageada no logradouro público não pôde fazer-se presente nesta sessão. Registra-se que tal solicitação foi aprovada unanimemente pelo Plenário</w:t>
      </w:r>
      <w:r w:rsidR="00764EDA">
        <w:rPr>
          <w:sz w:val="24"/>
        </w:rPr>
        <w:t xml:space="preserve">. 09 - </w:t>
      </w:r>
      <w:r w:rsidR="00053D2C" w:rsidRPr="00CB790E">
        <w:rPr>
          <w:sz w:val="24"/>
        </w:rPr>
        <w:t xml:space="preserve">Projeto de Lei do Legislativo nº 074/2015 (Vereador Elias Freire Filho) que </w:t>
      </w:r>
      <w:r w:rsidR="00053D2C" w:rsidRPr="00CB790E">
        <w:rPr>
          <w:b/>
          <w:sz w:val="24"/>
        </w:rPr>
        <w:t>“Determina a implantação de exames de vista e de audição”</w:t>
      </w:r>
      <w:r w:rsidR="00660D36">
        <w:rPr>
          <w:sz w:val="24"/>
        </w:rPr>
        <w:t xml:space="preserve">. </w:t>
      </w:r>
      <w:r w:rsidR="00053D2C">
        <w:rPr>
          <w:sz w:val="24"/>
        </w:rPr>
        <w:t xml:space="preserve">O Vereador Autor requereu o sobrestamento do Projeto até a próxima sessão ordinária da Casa, uma vez que a família da homenageada no logradouro público não pôde fazer-se presente nesta </w:t>
      </w:r>
      <w:r w:rsidR="00053D2C">
        <w:rPr>
          <w:sz w:val="24"/>
        </w:rPr>
        <w:lastRenderedPageBreak/>
        <w:t>sessão. Registra-se que tal solicitação foi aprovada unanimemente pelo Plenário</w:t>
      </w:r>
      <w:r w:rsidR="00660D36">
        <w:rPr>
          <w:sz w:val="24"/>
        </w:rPr>
        <w:t xml:space="preserve">. </w:t>
      </w:r>
      <w:r w:rsidR="00E049E9">
        <w:rPr>
          <w:sz w:val="24"/>
        </w:rPr>
        <w:t xml:space="preserve">10 - </w:t>
      </w:r>
      <w:r w:rsidR="00053D2C" w:rsidRPr="00616FCC">
        <w:rPr>
          <w:sz w:val="24"/>
        </w:rPr>
        <w:t xml:space="preserve">Projeto de Lei nº 040/2015 (Chefe do Executivo) que </w:t>
      </w:r>
      <w:r w:rsidR="00053D2C" w:rsidRPr="00616FCC">
        <w:rPr>
          <w:b/>
          <w:sz w:val="24"/>
        </w:rPr>
        <w:t xml:space="preserve">“Institui a Planta Genérica de Valores e Métodos de Avaliação da Propriedade Imobiliária, para efeito de lançamento do Imposto Predial e Territorial Urbano e Imposto sobre a Transmissão de Bens Imóveis </w:t>
      </w:r>
      <w:proofErr w:type="spellStart"/>
      <w:r w:rsidR="00053D2C" w:rsidRPr="00616FCC">
        <w:rPr>
          <w:b/>
          <w:sz w:val="24"/>
        </w:rPr>
        <w:t>Inter-Vivos</w:t>
      </w:r>
      <w:proofErr w:type="spellEnd"/>
      <w:r w:rsidR="00053D2C" w:rsidRPr="00616FCC">
        <w:rPr>
          <w:b/>
          <w:sz w:val="24"/>
        </w:rPr>
        <w:t xml:space="preserve"> para o exercício de 2016, e dá outras providências”</w:t>
      </w:r>
      <w:r w:rsidR="00200360">
        <w:rPr>
          <w:sz w:val="24"/>
        </w:rPr>
        <w:t>.</w:t>
      </w:r>
      <w:r w:rsidR="007631F8">
        <w:rPr>
          <w:sz w:val="24"/>
        </w:rPr>
        <w:t xml:space="preserve"> </w:t>
      </w:r>
      <w:r w:rsidR="00053D2C">
        <w:rPr>
          <w:sz w:val="24"/>
        </w:rPr>
        <w:t xml:space="preserve">O Vereador Secretário fez a leitura da Emenda Aditiva, de autoria da Comissão de Orçamento e Finanças, juntada ao Projeto. Instaurada a discussão da Emenda, debateram-na os Vereadores Antônio Marcos </w:t>
      </w:r>
      <w:proofErr w:type="spellStart"/>
      <w:r w:rsidR="00053D2C">
        <w:rPr>
          <w:sz w:val="24"/>
        </w:rPr>
        <w:t>Possato</w:t>
      </w:r>
      <w:proofErr w:type="spellEnd"/>
      <w:r w:rsidR="00053D2C">
        <w:rPr>
          <w:sz w:val="24"/>
        </w:rPr>
        <w:t>, Leandro Lazzarini Moretti e Sebastião dos Santos Vieira</w:t>
      </w:r>
      <w:r w:rsidR="00211EC3">
        <w:rPr>
          <w:sz w:val="24"/>
        </w:rPr>
        <w:t xml:space="preserve">. Instaurada a discussão do Projeto, debateram-no os Vereadores José Marcio Faria, Luciano Fernandes de Melo, Antônio Marcos </w:t>
      </w:r>
      <w:proofErr w:type="spellStart"/>
      <w:r w:rsidR="00211EC3">
        <w:rPr>
          <w:sz w:val="24"/>
        </w:rPr>
        <w:t>Possato</w:t>
      </w:r>
      <w:proofErr w:type="spellEnd"/>
      <w:r w:rsidR="00211EC3">
        <w:rPr>
          <w:sz w:val="24"/>
        </w:rPr>
        <w:t xml:space="preserve">, Alisson Magno </w:t>
      </w:r>
      <w:proofErr w:type="spellStart"/>
      <w:r w:rsidR="00211EC3">
        <w:rPr>
          <w:sz w:val="24"/>
        </w:rPr>
        <w:t>Mattioli</w:t>
      </w:r>
      <w:proofErr w:type="spellEnd"/>
      <w:r w:rsidR="005131BF">
        <w:rPr>
          <w:sz w:val="24"/>
        </w:rPr>
        <w:t xml:space="preserve"> e João Paulo Felizardo. Este último Parlamentar pediu vista ao Projeto</w:t>
      </w:r>
      <w:r w:rsidR="00200360">
        <w:rPr>
          <w:sz w:val="24"/>
        </w:rPr>
        <w:t xml:space="preserve">. 11 - </w:t>
      </w:r>
      <w:r w:rsidR="00EF47B0" w:rsidRPr="00616FCC">
        <w:rPr>
          <w:sz w:val="24"/>
        </w:rPr>
        <w:t>Projeto de Lei do Legislativo nº 0</w:t>
      </w:r>
      <w:r w:rsidR="00EF47B0">
        <w:rPr>
          <w:sz w:val="24"/>
        </w:rPr>
        <w:t>43</w:t>
      </w:r>
      <w:r w:rsidR="00EF47B0" w:rsidRPr="00616FCC">
        <w:rPr>
          <w:sz w:val="24"/>
        </w:rPr>
        <w:t>/2015 (</w:t>
      </w:r>
      <w:r w:rsidR="00EF47B0">
        <w:rPr>
          <w:sz w:val="24"/>
        </w:rPr>
        <w:t>Mesa Diretora</w:t>
      </w:r>
      <w:r w:rsidR="00EF47B0" w:rsidRPr="00616FCC">
        <w:rPr>
          <w:sz w:val="24"/>
        </w:rPr>
        <w:t xml:space="preserve">) que </w:t>
      </w:r>
      <w:r w:rsidR="00EF47B0" w:rsidRPr="00616FCC">
        <w:rPr>
          <w:b/>
          <w:sz w:val="24"/>
        </w:rPr>
        <w:t>“</w:t>
      </w:r>
      <w:r w:rsidR="00EF47B0">
        <w:rPr>
          <w:b/>
          <w:sz w:val="24"/>
        </w:rPr>
        <w:t>Revoga a Lei Municipal nº 3.976/13 que dispõe sobre a proibição de propaganda eleitoral por meio de sonorização móvel, cavaletes e pinturas em muros e dá outras providências</w:t>
      </w:r>
      <w:r w:rsidR="00EF47B0" w:rsidRPr="00616FCC">
        <w:rPr>
          <w:b/>
          <w:sz w:val="24"/>
        </w:rPr>
        <w:t>”</w:t>
      </w:r>
      <w:r w:rsidR="00200360">
        <w:rPr>
          <w:sz w:val="24"/>
        </w:rPr>
        <w:t xml:space="preserve">. O Vereador </w:t>
      </w:r>
      <w:r w:rsidR="00EF47B0">
        <w:rPr>
          <w:sz w:val="24"/>
        </w:rPr>
        <w:t>Luciano Fernandes de melo pediu vista ao Projeto</w:t>
      </w:r>
      <w:r w:rsidR="00200360">
        <w:rPr>
          <w:sz w:val="24"/>
        </w:rPr>
        <w:t xml:space="preserve">. 12 - </w:t>
      </w:r>
      <w:r w:rsidR="00EF47B0" w:rsidRPr="00616FCC">
        <w:rPr>
          <w:sz w:val="24"/>
        </w:rPr>
        <w:t xml:space="preserve">Projeto de </w:t>
      </w:r>
      <w:r w:rsidR="00EF47B0">
        <w:rPr>
          <w:sz w:val="24"/>
        </w:rPr>
        <w:t>Emenda à Lei Orgânica</w:t>
      </w:r>
      <w:r w:rsidR="00EF47B0" w:rsidRPr="00616FCC">
        <w:rPr>
          <w:sz w:val="24"/>
        </w:rPr>
        <w:t xml:space="preserve"> nº 0</w:t>
      </w:r>
      <w:r w:rsidR="00EF47B0">
        <w:rPr>
          <w:sz w:val="24"/>
        </w:rPr>
        <w:t>02</w:t>
      </w:r>
      <w:r w:rsidR="00EF47B0" w:rsidRPr="00616FCC">
        <w:rPr>
          <w:sz w:val="24"/>
        </w:rPr>
        <w:t>/2015 (Vereador</w:t>
      </w:r>
      <w:r w:rsidR="00EF47B0">
        <w:rPr>
          <w:sz w:val="24"/>
        </w:rPr>
        <w:t xml:space="preserve">es José Henrique Rodrigues, José Marcio Faria, Antônio Marcos </w:t>
      </w:r>
      <w:proofErr w:type="spellStart"/>
      <w:r w:rsidR="00EF47B0">
        <w:rPr>
          <w:sz w:val="24"/>
        </w:rPr>
        <w:t>Possato</w:t>
      </w:r>
      <w:proofErr w:type="spellEnd"/>
      <w:r w:rsidR="00EF47B0">
        <w:rPr>
          <w:sz w:val="24"/>
        </w:rPr>
        <w:t>, Francisco Carlos de Jesus, José Bento da Silva e Leandro Lazzarini Moretti</w:t>
      </w:r>
      <w:r w:rsidR="00EF47B0" w:rsidRPr="00616FCC">
        <w:rPr>
          <w:sz w:val="24"/>
        </w:rPr>
        <w:t xml:space="preserve">) que </w:t>
      </w:r>
      <w:r w:rsidR="00EF47B0" w:rsidRPr="00616FCC">
        <w:rPr>
          <w:b/>
          <w:sz w:val="24"/>
        </w:rPr>
        <w:t>“</w:t>
      </w:r>
      <w:r w:rsidR="00EF47B0">
        <w:rPr>
          <w:b/>
          <w:sz w:val="24"/>
        </w:rPr>
        <w:t>Dá nova redação ao artigo 20 da Lei Orgânica do Município de Lavras</w:t>
      </w:r>
      <w:r w:rsidR="00EF47B0" w:rsidRPr="00616FCC">
        <w:rPr>
          <w:b/>
          <w:sz w:val="24"/>
        </w:rPr>
        <w:t>”</w:t>
      </w:r>
      <w:r w:rsidR="00FC5E26">
        <w:rPr>
          <w:sz w:val="24"/>
        </w:rPr>
        <w:t xml:space="preserve">. </w:t>
      </w:r>
      <w:r w:rsidR="00F2147F">
        <w:rPr>
          <w:sz w:val="24"/>
        </w:rPr>
        <w:t xml:space="preserve">O Vereador </w:t>
      </w:r>
      <w:r w:rsidR="00EF47B0">
        <w:rPr>
          <w:sz w:val="24"/>
        </w:rPr>
        <w:t>Elias Freire Filho pediu vista ao Projeto</w:t>
      </w:r>
      <w:r w:rsidR="00F2147F">
        <w:rPr>
          <w:sz w:val="24"/>
        </w:rPr>
        <w:t xml:space="preserve">. 13 - </w:t>
      </w:r>
      <w:r w:rsidR="00EF47B0" w:rsidRPr="007D7AD2">
        <w:rPr>
          <w:sz w:val="24"/>
        </w:rPr>
        <w:t>Projeto de Lei nº 0</w:t>
      </w:r>
      <w:r w:rsidR="00EF47B0">
        <w:rPr>
          <w:sz w:val="24"/>
        </w:rPr>
        <w:t>41</w:t>
      </w:r>
      <w:r w:rsidR="00EF47B0" w:rsidRPr="007D7AD2">
        <w:rPr>
          <w:sz w:val="24"/>
        </w:rPr>
        <w:t xml:space="preserve">/2015 (Chefe do Executivo) que </w:t>
      </w:r>
      <w:r w:rsidR="00EF47B0" w:rsidRPr="007D7AD2">
        <w:rPr>
          <w:b/>
          <w:sz w:val="24"/>
        </w:rPr>
        <w:t>“</w:t>
      </w:r>
      <w:r w:rsidR="00EF47B0">
        <w:rPr>
          <w:b/>
          <w:sz w:val="24"/>
        </w:rPr>
        <w:t>Contém o Plano de Auxílios, Subvenções e Contribuições do Município de Lavras para o ano de 2016</w:t>
      </w:r>
      <w:r w:rsidR="00EF47B0" w:rsidRPr="007D7AD2">
        <w:rPr>
          <w:b/>
          <w:sz w:val="24"/>
        </w:rPr>
        <w:t>”</w:t>
      </w:r>
      <w:r w:rsidR="00F2147F">
        <w:rPr>
          <w:sz w:val="24"/>
        </w:rPr>
        <w:t xml:space="preserve">. </w:t>
      </w:r>
      <w:r w:rsidR="00640E78">
        <w:rPr>
          <w:sz w:val="24"/>
        </w:rPr>
        <w:t xml:space="preserve">Instaurada a discussão do Projeto, debateram-no os Vereadores Antônio Marcos </w:t>
      </w:r>
      <w:proofErr w:type="spellStart"/>
      <w:r w:rsidR="00640E78">
        <w:rPr>
          <w:sz w:val="24"/>
        </w:rPr>
        <w:t>Possato</w:t>
      </w:r>
      <w:proofErr w:type="spellEnd"/>
      <w:r w:rsidR="00640E78">
        <w:rPr>
          <w:sz w:val="24"/>
        </w:rPr>
        <w:t xml:space="preserve">, Anderson Marques, José Marcio Faria, Alisson Magno </w:t>
      </w:r>
      <w:proofErr w:type="spellStart"/>
      <w:r w:rsidR="00640E78">
        <w:rPr>
          <w:sz w:val="24"/>
        </w:rPr>
        <w:t>Mattioli</w:t>
      </w:r>
      <w:proofErr w:type="spellEnd"/>
      <w:r w:rsidR="00640E78">
        <w:rPr>
          <w:sz w:val="24"/>
        </w:rPr>
        <w:t>,</w:t>
      </w:r>
      <w:r w:rsidR="0024527B">
        <w:rPr>
          <w:sz w:val="24"/>
        </w:rPr>
        <w:t xml:space="preserve"> Elias Freire Filho, Sebastião dos Santos Vieira, Jo</w:t>
      </w:r>
      <w:r w:rsidR="008F2D5C">
        <w:rPr>
          <w:sz w:val="24"/>
        </w:rPr>
        <w:t>ão Paulo Felizardo e</w:t>
      </w:r>
      <w:r w:rsidR="0024527B">
        <w:rPr>
          <w:sz w:val="24"/>
        </w:rPr>
        <w:t xml:space="preserve"> Francisco Carlos de Jesus</w:t>
      </w:r>
      <w:r w:rsidR="00F2147F">
        <w:rPr>
          <w:sz w:val="24"/>
        </w:rPr>
        <w:t xml:space="preserve">. </w:t>
      </w:r>
      <w:r w:rsidR="00A534E2">
        <w:rPr>
          <w:sz w:val="24"/>
        </w:rPr>
        <w:t>O Presidente colocou a Propositura em 1ª votação, sendo aprovada por unanimidade e encaminhada à 2ª votação em reunião extraordinária da Casa a realizar-se logo após a presente sessão</w:t>
      </w:r>
      <w:r w:rsidR="00011738">
        <w:rPr>
          <w:sz w:val="24"/>
        </w:rPr>
        <w:t>.</w:t>
      </w:r>
      <w:r w:rsidR="00DF1BEA">
        <w:rPr>
          <w:sz w:val="24"/>
        </w:rPr>
        <w:t xml:space="preserve"> O Presidente informou aos Pares que a Comissão de Constituição e Justiça </w:t>
      </w:r>
      <w:proofErr w:type="gramStart"/>
      <w:r w:rsidR="00DF1BEA">
        <w:rPr>
          <w:sz w:val="24"/>
        </w:rPr>
        <w:t>exarou</w:t>
      </w:r>
      <w:proofErr w:type="gramEnd"/>
      <w:r w:rsidR="00DF1BEA">
        <w:rPr>
          <w:sz w:val="24"/>
        </w:rPr>
        <w:t xml:space="preserve"> parecer a 04 (quatro) Proposituras</w:t>
      </w:r>
      <w:r w:rsidR="00F57BE6">
        <w:rPr>
          <w:sz w:val="24"/>
        </w:rPr>
        <w:t xml:space="preserve"> (</w:t>
      </w:r>
      <w:r w:rsidR="00F57BE6" w:rsidRPr="007D7AD2">
        <w:rPr>
          <w:sz w:val="24"/>
        </w:rPr>
        <w:t xml:space="preserve">Projeto de Lei Complementar nº 021/2015 (Chefe do Executivo) que </w:t>
      </w:r>
      <w:r w:rsidR="00F57BE6" w:rsidRPr="007D7AD2">
        <w:rPr>
          <w:b/>
          <w:sz w:val="24"/>
        </w:rPr>
        <w:t>“Altera a Lei Complementar nº 92, de 15 de dezembro de 2006, que dispõe sobre o Código Tributário do Município de Lavras, e dá outras providências”</w:t>
      </w:r>
      <w:r w:rsidR="00F57BE6">
        <w:rPr>
          <w:b/>
          <w:sz w:val="24"/>
        </w:rPr>
        <w:t xml:space="preserve">; </w:t>
      </w:r>
      <w:r w:rsidR="00F57BE6" w:rsidRPr="007D7AD2">
        <w:rPr>
          <w:sz w:val="24"/>
        </w:rPr>
        <w:t xml:space="preserve">Projeto de Lei </w:t>
      </w:r>
      <w:r w:rsidR="00F57BE6">
        <w:rPr>
          <w:sz w:val="24"/>
        </w:rPr>
        <w:t xml:space="preserve">Complementar </w:t>
      </w:r>
      <w:r w:rsidR="00F57BE6" w:rsidRPr="007D7AD2">
        <w:rPr>
          <w:sz w:val="24"/>
        </w:rPr>
        <w:t>nº 0</w:t>
      </w:r>
      <w:r w:rsidR="00F57BE6">
        <w:rPr>
          <w:sz w:val="24"/>
        </w:rPr>
        <w:t>26</w:t>
      </w:r>
      <w:r w:rsidR="00F57BE6" w:rsidRPr="007D7AD2">
        <w:rPr>
          <w:sz w:val="24"/>
        </w:rPr>
        <w:t xml:space="preserve">/2015 (Chefe do Executivo) que </w:t>
      </w:r>
      <w:r w:rsidR="00F57BE6" w:rsidRPr="007D7AD2">
        <w:rPr>
          <w:b/>
          <w:sz w:val="24"/>
        </w:rPr>
        <w:t>“</w:t>
      </w:r>
      <w:r w:rsidR="00F57BE6">
        <w:rPr>
          <w:b/>
          <w:sz w:val="24"/>
        </w:rPr>
        <w:t>Altera o §8º do art. 110 – A, da Lei Complementar nº 154, de 25 de julho de 2008, que dispõe sobre o Código de Obras e dá outras providências”</w:t>
      </w:r>
      <w:r w:rsidR="00F57BE6">
        <w:rPr>
          <w:sz w:val="24"/>
        </w:rPr>
        <w:t xml:space="preserve">; </w:t>
      </w:r>
      <w:r w:rsidR="00F57BE6" w:rsidRPr="007D7AD2">
        <w:rPr>
          <w:sz w:val="24"/>
        </w:rPr>
        <w:t xml:space="preserve">Projeto de Lei Complementar nº 016/2015 (Chefe do Executivo) que </w:t>
      </w:r>
      <w:r w:rsidR="00F57BE6" w:rsidRPr="007D7AD2">
        <w:rPr>
          <w:b/>
          <w:sz w:val="24"/>
        </w:rPr>
        <w:t>“Altera a Lei Complementar nº 156, de 22 de setembro de 2008, que dispõe sobre o Zoneamento e regulamenta o Uso e a Ocupação do Solo Urbano do Município de Lavras e dá outras providências”</w:t>
      </w:r>
      <w:r w:rsidR="00F57BE6">
        <w:rPr>
          <w:sz w:val="24"/>
        </w:rPr>
        <w:t>; Projeto de Lei nº 044</w:t>
      </w:r>
      <w:r w:rsidR="00F57BE6" w:rsidRPr="007D7AD2">
        <w:rPr>
          <w:sz w:val="24"/>
        </w:rPr>
        <w:t xml:space="preserve">/2015 (Chefe do Executivo) que </w:t>
      </w:r>
      <w:r w:rsidR="00F57BE6">
        <w:rPr>
          <w:b/>
          <w:sz w:val="24"/>
        </w:rPr>
        <w:t xml:space="preserve">“Altera a Lei nº 3.082, de 16 de dezembro de 2004, que dispõe sobre a reestruturação do regime próprio de previdência social do Município de Lavras/MG e dá outras </w:t>
      </w:r>
      <w:r w:rsidR="00F57BE6">
        <w:rPr>
          <w:b/>
          <w:sz w:val="24"/>
        </w:rPr>
        <w:lastRenderedPageBreak/>
        <w:t>providências”</w:t>
      </w:r>
      <w:r w:rsidR="00F57BE6">
        <w:rPr>
          <w:sz w:val="24"/>
        </w:rPr>
        <w:t>)</w:t>
      </w:r>
      <w:r w:rsidR="00DF1BEA">
        <w:rPr>
          <w:sz w:val="24"/>
        </w:rPr>
        <w:t xml:space="preserve"> no início desta sessão e o</w:t>
      </w:r>
      <w:r w:rsidR="00865FD5">
        <w:rPr>
          <w:sz w:val="24"/>
        </w:rPr>
        <w:t>s</w:t>
      </w:r>
      <w:r w:rsidR="00DF1BEA">
        <w:rPr>
          <w:sz w:val="24"/>
        </w:rPr>
        <w:t xml:space="preserve"> consultou sobre a possibilidade incluí-las na ordem do dia. Registra-se que os Parlamentares aprovaram unanimemente tal requisição. </w:t>
      </w:r>
      <w:r w:rsidR="00865FD5">
        <w:rPr>
          <w:sz w:val="24"/>
        </w:rPr>
        <w:t>Assim sendo, o Presidente prosseguiu com a apreciação dos Projetos em 1ª discussão e votação</w:t>
      </w:r>
      <w:r w:rsidR="00A30651">
        <w:rPr>
          <w:sz w:val="24"/>
        </w:rPr>
        <w:t xml:space="preserve"> incluídos na ordem do dia</w:t>
      </w:r>
      <w:r w:rsidR="00865FD5">
        <w:rPr>
          <w:sz w:val="24"/>
        </w:rPr>
        <w:t>:</w:t>
      </w:r>
      <w:r w:rsidR="008F2D5C">
        <w:rPr>
          <w:sz w:val="24"/>
        </w:rPr>
        <w:t xml:space="preserve"> </w:t>
      </w:r>
      <w:r w:rsidR="00F2147F">
        <w:rPr>
          <w:sz w:val="24"/>
        </w:rPr>
        <w:t xml:space="preserve">14 - </w:t>
      </w:r>
      <w:r w:rsidR="00865FD5" w:rsidRPr="007D7AD2">
        <w:rPr>
          <w:sz w:val="24"/>
        </w:rPr>
        <w:t xml:space="preserve">Projeto de Lei Complementar nº 021/2015 (Chefe do Executivo) que </w:t>
      </w:r>
      <w:r w:rsidR="00865FD5" w:rsidRPr="007D7AD2">
        <w:rPr>
          <w:b/>
          <w:sz w:val="24"/>
        </w:rPr>
        <w:t>“Altera a Lei Complementar nº 92, de 15 de dezembro de 2006, que dispõe sobre o Código Tributário do Município de Lavras, e dá outras providências”</w:t>
      </w:r>
      <w:r w:rsidR="00F2147F">
        <w:rPr>
          <w:sz w:val="24"/>
        </w:rPr>
        <w:t xml:space="preserve">. </w:t>
      </w:r>
      <w:r w:rsidR="00865FD5">
        <w:rPr>
          <w:sz w:val="24"/>
        </w:rPr>
        <w:t xml:space="preserve">Instaurada a discussão do Projeto, debateram-no os Vereadores Alisson Magno </w:t>
      </w:r>
      <w:proofErr w:type="spellStart"/>
      <w:r w:rsidR="00865FD5">
        <w:rPr>
          <w:sz w:val="24"/>
        </w:rPr>
        <w:t>Mattioli</w:t>
      </w:r>
      <w:proofErr w:type="spellEnd"/>
      <w:r w:rsidR="00865FD5">
        <w:rPr>
          <w:sz w:val="24"/>
        </w:rPr>
        <w:t xml:space="preserve">, Antônio Marcos </w:t>
      </w:r>
      <w:proofErr w:type="spellStart"/>
      <w:r w:rsidR="00865FD5">
        <w:rPr>
          <w:sz w:val="24"/>
        </w:rPr>
        <w:t>Possato</w:t>
      </w:r>
      <w:proofErr w:type="spellEnd"/>
      <w:r w:rsidR="00865FD5">
        <w:rPr>
          <w:sz w:val="24"/>
        </w:rPr>
        <w:t xml:space="preserve">, Evandro Castanheira Lacerda, José Marcio Faria e Daniel Costa. Este último Parlamentar pediu vista ao Projeto.  </w:t>
      </w:r>
      <w:r w:rsidR="00F774D7">
        <w:rPr>
          <w:sz w:val="24"/>
        </w:rPr>
        <w:t xml:space="preserve">Registra-se que o Vereador José Henrique Rodrigues, atendendo à solicitação de cidadãos </w:t>
      </w:r>
      <w:proofErr w:type="spellStart"/>
      <w:r w:rsidR="00F774D7">
        <w:rPr>
          <w:sz w:val="24"/>
        </w:rPr>
        <w:t>lavrenses</w:t>
      </w:r>
      <w:proofErr w:type="spellEnd"/>
      <w:r w:rsidR="00F774D7">
        <w:rPr>
          <w:sz w:val="24"/>
        </w:rPr>
        <w:t>, presentes neste Plenário, e interessados no Projeto</w:t>
      </w:r>
      <w:r w:rsidR="00F774D7" w:rsidRPr="00616FCC">
        <w:rPr>
          <w:sz w:val="24"/>
        </w:rPr>
        <w:t xml:space="preserve"> de </w:t>
      </w:r>
      <w:r w:rsidR="00F774D7">
        <w:rPr>
          <w:sz w:val="24"/>
        </w:rPr>
        <w:t>Emenda à Lei Orgânica</w:t>
      </w:r>
      <w:r w:rsidR="00F774D7" w:rsidRPr="00616FCC">
        <w:rPr>
          <w:sz w:val="24"/>
        </w:rPr>
        <w:t xml:space="preserve"> nº 0</w:t>
      </w:r>
      <w:r w:rsidR="00F774D7">
        <w:rPr>
          <w:sz w:val="24"/>
        </w:rPr>
        <w:t>02</w:t>
      </w:r>
      <w:r w:rsidR="00F774D7" w:rsidRPr="00616FCC">
        <w:rPr>
          <w:sz w:val="24"/>
        </w:rPr>
        <w:t>/2015 (Vereador</w:t>
      </w:r>
      <w:r w:rsidR="00F774D7">
        <w:rPr>
          <w:sz w:val="24"/>
        </w:rPr>
        <w:t xml:space="preserve">es José Henrique Rodrigues, José Márcio Faria, </w:t>
      </w:r>
      <w:r w:rsidR="00982204">
        <w:rPr>
          <w:sz w:val="24"/>
        </w:rPr>
        <w:t xml:space="preserve">Antônio </w:t>
      </w:r>
      <w:r w:rsidR="00F774D7">
        <w:rPr>
          <w:sz w:val="24"/>
        </w:rPr>
        <w:t xml:space="preserve">Marcos </w:t>
      </w:r>
      <w:proofErr w:type="spellStart"/>
      <w:r w:rsidR="00F774D7">
        <w:rPr>
          <w:sz w:val="24"/>
        </w:rPr>
        <w:t>Possato</w:t>
      </w:r>
      <w:proofErr w:type="spellEnd"/>
      <w:r w:rsidR="00F774D7">
        <w:rPr>
          <w:sz w:val="24"/>
        </w:rPr>
        <w:t>, Francisco Carlos de Jesus, José Bento da Silva e Leandro Lazzarini Moretti</w:t>
      </w:r>
      <w:r w:rsidR="00F774D7" w:rsidRPr="00616FCC">
        <w:rPr>
          <w:sz w:val="24"/>
        </w:rPr>
        <w:t xml:space="preserve">) que </w:t>
      </w:r>
      <w:r w:rsidR="00F774D7" w:rsidRPr="00616FCC">
        <w:rPr>
          <w:b/>
          <w:sz w:val="24"/>
        </w:rPr>
        <w:t>“</w:t>
      </w:r>
      <w:r w:rsidR="00F774D7">
        <w:rPr>
          <w:b/>
          <w:sz w:val="24"/>
        </w:rPr>
        <w:t>Dá nova redação ao artigo 20 da Lei Orgânica do Município de Lavras</w:t>
      </w:r>
      <w:r w:rsidR="00F774D7" w:rsidRPr="00616FCC">
        <w:rPr>
          <w:b/>
          <w:sz w:val="24"/>
        </w:rPr>
        <w:t>”</w:t>
      </w:r>
      <w:r w:rsidR="00340CBB">
        <w:rPr>
          <w:sz w:val="24"/>
        </w:rPr>
        <w:t xml:space="preserve">, requereu ao Vereador Elias Freire Filho que explanasse as motivações que o levaram a pedir vista no Projeto em voga. Todavia, por direito, o Nobre decidiu por não expor sobre a matéria. 15 - </w:t>
      </w:r>
      <w:r w:rsidR="00340CBB" w:rsidRPr="007D7AD2">
        <w:rPr>
          <w:sz w:val="24"/>
        </w:rPr>
        <w:t xml:space="preserve">Projeto de Lei </w:t>
      </w:r>
      <w:r w:rsidR="00340CBB">
        <w:rPr>
          <w:sz w:val="24"/>
        </w:rPr>
        <w:t xml:space="preserve">Complementar </w:t>
      </w:r>
      <w:r w:rsidR="00340CBB" w:rsidRPr="007D7AD2">
        <w:rPr>
          <w:sz w:val="24"/>
        </w:rPr>
        <w:t>nº 0</w:t>
      </w:r>
      <w:r w:rsidR="00340CBB">
        <w:rPr>
          <w:sz w:val="24"/>
        </w:rPr>
        <w:t>26</w:t>
      </w:r>
      <w:r w:rsidR="00340CBB" w:rsidRPr="007D7AD2">
        <w:rPr>
          <w:sz w:val="24"/>
        </w:rPr>
        <w:t xml:space="preserve">/2015 (Chefe do Executivo) que </w:t>
      </w:r>
      <w:r w:rsidR="00340CBB" w:rsidRPr="007D7AD2">
        <w:rPr>
          <w:b/>
          <w:sz w:val="24"/>
        </w:rPr>
        <w:t>“</w:t>
      </w:r>
      <w:r w:rsidR="00340CBB">
        <w:rPr>
          <w:b/>
          <w:sz w:val="24"/>
        </w:rPr>
        <w:t>Altera o §8º do art. 110 – A, da Lei Complementar nº 154, de 25 de julho de 2008, que dispõe sobre o Código de Obras e dá outras providências”</w:t>
      </w:r>
      <w:r w:rsidR="00340CBB">
        <w:rPr>
          <w:sz w:val="24"/>
        </w:rPr>
        <w:t xml:space="preserve">. </w:t>
      </w:r>
      <w:r w:rsidR="00340CBB" w:rsidDel="00A30651">
        <w:rPr>
          <w:sz w:val="24"/>
        </w:rPr>
        <w:t xml:space="preserve"> </w:t>
      </w:r>
      <w:r w:rsidR="00340CBB">
        <w:rPr>
          <w:sz w:val="24"/>
        </w:rPr>
        <w:t xml:space="preserve">O Vereador Secretário fez a leitura do Projeto e de ofício de encaminhamento, de autoria do Chefe do Executivo, Sr. Silas Costa Pereira. Instaurada a discussão do Projeto, debateram-no os Vereadores Evandro Castanheira Lacerda, Luciano Fernandes de Melo e Antônio Marcos </w:t>
      </w:r>
      <w:proofErr w:type="spellStart"/>
      <w:r w:rsidR="00340CBB">
        <w:rPr>
          <w:sz w:val="24"/>
        </w:rPr>
        <w:t>Possato</w:t>
      </w:r>
      <w:proofErr w:type="spellEnd"/>
      <w:r w:rsidR="00340CBB">
        <w:rPr>
          <w:sz w:val="24"/>
        </w:rPr>
        <w:t>. O Presidente colocou o Projeto em 1ª votação nominal, sendo aprovado por unanimidade pelos Parlamentares e encaminhado à 2ª votação nominal em reunião extraordinária a realizar-se logo após a presente sessão.</w:t>
      </w:r>
      <w:r w:rsidR="0093001E">
        <w:rPr>
          <w:sz w:val="24"/>
        </w:rPr>
        <w:t xml:space="preserve"> 16 - </w:t>
      </w:r>
      <w:r w:rsidR="0093001E" w:rsidRPr="007D7AD2">
        <w:rPr>
          <w:sz w:val="24"/>
        </w:rPr>
        <w:t xml:space="preserve">Projeto de Lei Complementar nº 016/2015 (Chefe do Executivo) que </w:t>
      </w:r>
      <w:r w:rsidR="0093001E" w:rsidRPr="007D7AD2">
        <w:rPr>
          <w:b/>
          <w:sz w:val="24"/>
        </w:rPr>
        <w:t>“Altera a Lei Complementar nº 156, de 22 de setembro de 2008, que dispõe sobre o Zoneamento e regulamenta o Uso e a Ocupação do Solo Urbano do Município de Lavras e dá outras providências”</w:t>
      </w:r>
      <w:r w:rsidR="0093001E">
        <w:rPr>
          <w:sz w:val="24"/>
        </w:rPr>
        <w:t xml:space="preserve">. Instaurada a discussão da Propositura, debateram-na os Vereadores Antônio Marcos </w:t>
      </w:r>
      <w:proofErr w:type="spellStart"/>
      <w:r w:rsidR="0093001E">
        <w:rPr>
          <w:sz w:val="24"/>
        </w:rPr>
        <w:t>Possato</w:t>
      </w:r>
      <w:proofErr w:type="spellEnd"/>
      <w:r w:rsidR="0093001E">
        <w:rPr>
          <w:sz w:val="24"/>
        </w:rPr>
        <w:t xml:space="preserve">, Evandro Castanheira </w:t>
      </w:r>
      <w:r w:rsidR="00BC7D1A">
        <w:rPr>
          <w:sz w:val="24"/>
        </w:rPr>
        <w:t xml:space="preserve">Lacerda, </w:t>
      </w:r>
      <w:r w:rsidR="0093001E">
        <w:rPr>
          <w:sz w:val="24"/>
        </w:rPr>
        <w:t>Luciano Fernandes de Melo</w:t>
      </w:r>
      <w:r w:rsidR="00BC7D1A">
        <w:rPr>
          <w:sz w:val="24"/>
        </w:rPr>
        <w:t>, Anderson Marques e Francisco Carlos de Jesus</w:t>
      </w:r>
      <w:r w:rsidR="0093001E">
        <w:rPr>
          <w:sz w:val="24"/>
        </w:rPr>
        <w:t xml:space="preserve">. </w:t>
      </w:r>
      <w:r w:rsidR="00BC7D1A">
        <w:rPr>
          <w:sz w:val="24"/>
        </w:rPr>
        <w:t xml:space="preserve">O Presidente </w:t>
      </w:r>
      <w:r w:rsidR="004F6861">
        <w:rPr>
          <w:sz w:val="24"/>
        </w:rPr>
        <w:t xml:space="preserve">relembrou aos Pares que foram juntadas Emendas à Propositura, sendo </w:t>
      </w:r>
      <w:proofErr w:type="gramStart"/>
      <w:r w:rsidR="004F6861">
        <w:rPr>
          <w:sz w:val="24"/>
        </w:rPr>
        <w:t>elas de autoria dos Vereadores</w:t>
      </w:r>
      <w:proofErr w:type="gramEnd"/>
      <w:r w:rsidR="004F6861">
        <w:rPr>
          <w:sz w:val="24"/>
        </w:rPr>
        <w:t xml:space="preserve"> </w:t>
      </w:r>
      <w:r w:rsidR="00BC7D1A">
        <w:rPr>
          <w:sz w:val="24"/>
        </w:rPr>
        <w:t xml:space="preserve">Antônio Marcos </w:t>
      </w:r>
      <w:proofErr w:type="spellStart"/>
      <w:r w:rsidR="00BC7D1A">
        <w:rPr>
          <w:sz w:val="24"/>
        </w:rPr>
        <w:t>Possato</w:t>
      </w:r>
      <w:proofErr w:type="spellEnd"/>
      <w:r w:rsidR="00BC7D1A">
        <w:rPr>
          <w:sz w:val="24"/>
        </w:rPr>
        <w:t>, Anderson Marques e José Marcio Faria</w:t>
      </w:r>
      <w:r w:rsidR="004F6861">
        <w:rPr>
          <w:sz w:val="24"/>
        </w:rPr>
        <w:t>, separadamente</w:t>
      </w:r>
      <w:r w:rsidR="00BC7D1A">
        <w:rPr>
          <w:sz w:val="24"/>
        </w:rPr>
        <w:t>. O Vereador Anderson Marques explicou aos Pares a</w:t>
      </w:r>
      <w:r w:rsidR="004F6861">
        <w:rPr>
          <w:sz w:val="24"/>
        </w:rPr>
        <w:t>s</w:t>
      </w:r>
      <w:r w:rsidR="00BC7D1A">
        <w:rPr>
          <w:sz w:val="24"/>
        </w:rPr>
        <w:t xml:space="preserve"> matéria</w:t>
      </w:r>
      <w:r w:rsidR="004F6861">
        <w:rPr>
          <w:sz w:val="24"/>
        </w:rPr>
        <w:t>s</w:t>
      </w:r>
      <w:r w:rsidR="00BC7D1A">
        <w:rPr>
          <w:sz w:val="24"/>
        </w:rPr>
        <w:t xml:space="preserve"> modificativa</w:t>
      </w:r>
      <w:r w:rsidR="004F6861">
        <w:rPr>
          <w:sz w:val="24"/>
        </w:rPr>
        <w:t>s</w:t>
      </w:r>
      <w:r w:rsidR="00BC7D1A">
        <w:rPr>
          <w:sz w:val="24"/>
        </w:rPr>
        <w:t xml:space="preserve"> proposta</w:t>
      </w:r>
      <w:r w:rsidR="004F6861">
        <w:rPr>
          <w:sz w:val="24"/>
        </w:rPr>
        <w:t>s</w:t>
      </w:r>
      <w:r w:rsidR="00BC7D1A">
        <w:rPr>
          <w:sz w:val="24"/>
        </w:rPr>
        <w:t xml:space="preserve"> por sua</w:t>
      </w:r>
      <w:r w:rsidR="004F6861">
        <w:rPr>
          <w:sz w:val="24"/>
        </w:rPr>
        <w:t>s</w:t>
      </w:r>
      <w:r w:rsidR="00BC7D1A">
        <w:rPr>
          <w:sz w:val="24"/>
        </w:rPr>
        <w:t xml:space="preserve"> Emenda</w:t>
      </w:r>
      <w:r w:rsidR="004F6861">
        <w:rPr>
          <w:sz w:val="24"/>
        </w:rPr>
        <w:t>s</w:t>
      </w:r>
      <w:r w:rsidR="00BC7D1A">
        <w:rPr>
          <w:sz w:val="24"/>
        </w:rPr>
        <w:t xml:space="preserve"> ao Projeto em epígrafe. </w:t>
      </w:r>
      <w:r w:rsidR="004F6861">
        <w:rPr>
          <w:sz w:val="24"/>
        </w:rPr>
        <w:t xml:space="preserve">O Vereador José Marcio Faria, por concessão do Presidente, questionou a Emenda de autoria do Vereador Antônio Marcos </w:t>
      </w:r>
      <w:proofErr w:type="spellStart"/>
      <w:r w:rsidR="004F6861">
        <w:rPr>
          <w:sz w:val="24"/>
        </w:rPr>
        <w:t>Possato</w:t>
      </w:r>
      <w:proofErr w:type="spellEnd"/>
      <w:r w:rsidR="004F6861">
        <w:rPr>
          <w:sz w:val="24"/>
        </w:rPr>
        <w:t xml:space="preserve">, que versa sobre recuo de prédios. </w:t>
      </w:r>
      <w:r w:rsidR="008E59B1">
        <w:rPr>
          <w:sz w:val="24"/>
        </w:rPr>
        <w:t xml:space="preserve">O Vereador Autor explicou a matéria de sua Emenda aos Pares. </w:t>
      </w:r>
      <w:r w:rsidR="00F767AF">
        <w:rPr>
          <w:sz w:val="24"/>
        </w:rPr>
        <w:t xml:space="preserve">O Vereador Antônio Marcos </w:t>
      </w:r>
      <w:proofErr w:type="spellStart"/>
      <w:r w:rsidR="00F767AF">
        <w:rPr>
          <w:sz w:val="24"/>
        </w:rPr>
        <w:t>Possato</w:t>
      </w:r>
      <w:proofErr w:type="spellEnd"/>
      <w:r w:rsidR="00F767AF">
        <w:rPr>
          <w:sz w:val="24"/>
        </w:rPr>
        <w:t xml:space="preserve"> requereu à Presidência a votação das Emendas em bloco. Registra-se que o </w:t>
      </w:r>
      <w:r w:rsidR="00F767AF">
        <w:rPr>
          <w:sz w:val="24"/>
        </w:rPr>
        <w:lastRenderedPageBreak/>
        <w:t xml:space="preserve">Presidente submeteu tal solicitação à apreciação do Plenário, obtendo aprovação unânime para a mesma. Assim sendo, o Presidente colocou as Emendas em votação, sendo todas aprovadas com voto contrário do Vereador José Marcio Faria à Emenda de autoria do Vereador Antônio Marcos </w:t>
      </w:r>
      <w:proofErr w:type="spellStart"/>
      <w:r w:rsidR="00F767AF">
        <w:rPr>
          <w:sz w:val="24"/>
        </w:rPr>
        <w:t>Possato</w:t>
      </w:r>
      <w:proofErr w:type="spellEnd"/>
      <w:r w:rsidR="00D5306D">
        <w:rPr>
          <w:sz w:val="24"/>
        </w:rPr>
        <w:t xml:space="preserve">, que versa sobre o recuo de prédios. </w:t>
      </w:r>
      <w:r w:rsidR="00F277CB">
        <w:rPr>
          <w:sz w:val="24"/>
        </w:rPr>
        <w:t>Por conseguinte, o</w:t>
      </w:r>
      <w:r w:rsidR="00F277CB" w:rsidRPr="00F277CB">
        <w:rPr>
          <w:sz w:val="24"/>
        </w:rPr>
        <w:t xml:space="preserve"> </w:t>
      </w:r>
      <w:r w:rsidR="00F277CB">
        <w:rPr>
          <w:sz w:val="24"/>
        </w:rPr>
        <w:t xml:space="preserve">Presidente colocou o Projeto em 1ª votação nominal, sendo aprovado por unanimidade pelos Parlamentares e encaminhado à 2ª votação nominal em reunião extraordinária a realizar-se logo após a presente sessão. </w:t>
      </w:r>
      <w:r w:rsidR="00F17E41">
        <w:rPr>
          <w:sz w:val="24"/>
        </w:rPr>
        <w:t>17 - Projeto de Lei nº 044</w:t>
      </w:r>
      <w:r w:rsidR="00F17E41" w:rsidRPr="007D7AD2">
        <w:rPr>
          <w:sz w:val="24"/>
        </w:rPr>
        <w:t xml:space="preserve">/2015 (Chefe do Executivo) que </w:t>
      </w:r>
      <w:r w:rsidR="00F17E41">
        <w:rPr>
          <w:b/>
          <w:sz w:val="24"/>
        </w:rPr>
        <w:t>“Altera a Lei nº</w:t>
      </w:r>
      <w:r w:rsidR="00F57BE6">
        <w:rPr>
          <w:b/>
          <w:sz w:val="24"/>
        </w:rPr>
        <w:t xml:space="preserve"> </w:t>
      </w:r>
      <w:r w:rsidR="00F17E41">
        <w:rPr>
          <w:b/>
          <w:sz w:val="24"/>
        </w:rPr>
        <w:t>3.082, de 16 de dezembro de 2004, que dispõe sobre a reestruturação do regime próprio de previdência social do Município de Lavras/MG e dá outras providências”</w:t>
      </w:r>
      <w:r w:rsidR="00F17E41">
        <w:rPr>
          <w:sz w:val="24"/>
        </w:rPr>
        <w:t xml:space="preserve">. O Vereador Secretário fez a leitura do Projeto e de seu ofício de encaminhamento, de autoria do Chefe do Executivo, Sr. Silas Costa Pereira. O Presidente explicou aos Pares </w:t>
      </w:r>
      <w:r w:rsidR="006017A0">
        <w:rPr>
          <w:sz w:val="24"/>
        </w:rPr>
        <w:t xml:space="preserve">a Emenda que o Nobre juntou à Propositura, suprimindo </w:t>
      </w:r>
      <w:r w:rsidR="00F17E41">
        <w:rPr>
          <w:sz w:val="24"/>
        </w:rPr>
        <w:t>o §1º do art. 4º</w:t>
      </w:r>
      <w:r w:rsidR="006017A0">
        <w:rPr>
          <w:sz w:val="24"/>
        </w:rPr>
        <w:t xml:space="preserve"> da mesma. </w:t>
      </w:r>
      <w:r w:rsidR="00EE0FB5">
        <w:rPr>
          <w:sz w:val="24"/>
        </w:rPr>
        <w:t xml:space="preserve">Instaurada a discussão do Projeto e da Emenda supracitada, debateram-lhes os Vereadores José Marcio Faria, Alisson Magno </w:t>
      </w:r>
      <w:proofErr w:type="spellStart"/>
      <w:r w:rsidR="00EE0FB5">
        <w:rPr>
          <w:sz w:val="24"/>
        </w:rPr>
        <w:t>Mattioli</w:t>
      </w:r>
      <w:proofErr w:type="spellEnd"/>
      <w:r w:rsidR="00EE0FB5">
        <w:rPr>
          <w:sz w:val="24"/>
        </w:rPr>
        <w:t xml:space="preserve">, Evandro Castanheira Lacerda e Edmar Bento de Souza. O Vereador Alisson Magno </w:t>
      </w:r>
      <w:proofErr w:type="spellStart"/>
      <w:r w:rsidR="00EE0FB5">
        <w:rPr>
          <w:sz w:val="24"/>
        </w:rPr>
        <w:t>Mattioli</w:t>
      </w:r>
      <w:proofErr w:type="spellEnd"/>
      <w:r w:rsidR="00EE0FB5">
        <w:rPr>
          <w:sz w:val="24"/>
        </w:rPr>
        <w:t xml:space="preserve"> pediu vista ao Projeto.</w:t>
      </w:r>
      <w:r w:rsidR="00886BDF">
        <w:rPr>
          <w:sz w:val="24"/>
        </w:rPr>
        <w:t xml:space="preserve"> </w:t>
      </w:r>
      <w:r w:rsidR="00F57BE6">
        <w:rPr>
          <w:sz w:val="24"/>
        </w:rPr>
        <w:t xml:space="preserve">Findada a votação das Proposituras, o Presidente convocou os Parlamentares para sessão extraordinária a se realizar logo após </w:t>
      </w:r>
      <w:proofErr w:type="gramStart"/>
      <w:r w:rsidR="00F57BE6">
        <w:rPr>
          <w:sz w:val="24"/>
        </w:rPr>
        <w:t>a presente</w:t>
      </w:r>
      <w:proofErr w:type="gramEnd"/>
      <w:r w:rsidR="00F57BE6">
        <w:rPr>
          <w:sz w:val="24"/>
        </w:rPr>
        <w:t>. Destaca-se que tal convocação objetiva, exclusivamente, à 2ª votação das Proposituras cuja tramitação assim exige. O Vereador Secretário fez a chamada dos Vereadores Presentes</w:t>
      </w:r>
      <w:r w:rsidR="00A249F7">
        <w:rPr>
          <w:sz w:val="24"/>
        </w:rPr>
        <w:t xml:space="preserve"> ao término desta sessão</w:t>
      </w:r>
      <w:r w:rsidR="00F57BE6">
        <w:rPr>
          <w:sz w:val="24"/>
        </w:rPr>
        <w:t>. Registra-se</w:t>
      </w:r>
      <w:r w:rsidR="00982204">
        <w:rPr>
          <w:sz w:val="24"/>
        </w:rPr>
        <w:t xml:space="preserve"> </w:t>
      </w:r>
      <w:r w:rsidR="00BB1364">
        <w:rPr>
          <w:sz w:val="24"/>
        </w:rPr>
        <w:t xml:space="preserve">a presença de todos os Parlamentares. </w:t>
      </w:r>
      <w:r w:rsidR="008C031D" w:rsidRPr="0064590F">
        <w:rPr>
          <w:rFonts w:cs="Courier New"/>
          <w:sz w:val="24"/>
          <w:szCs w:val="24"/>
        </w:rPr>
        <w:t>Nada mais havendo a ser tratado, o Presidente</w:t>
      </w:r>
      <w:r w:rsidR="0065728B">
        <w:rPr>
          <w:rFonts w:cs="Courier New"/>
          <w:sz w:val="24"/>
          <w:szCs w:val="24"/>
        </w:rPr>
        <w:t>,</w:t>
      </w:r>
      <w:r w:rsidR="000324C4">
        <w:rPr>
          <w:rFonts w:cs="Courier New"/>
          <w:sz w:val="24"/>
          <w:szCs w:val="24"/>
        </w:rPr>
        <w:t xml:space="preserve"> </w:t>
      </w:r>
      <w:r w:rsidR="0019522F" w:rsidRPr="0064590F">
        <w:rPr>
          <w:rFonts w:cs="Courier New"/>
          <w:sz w:val="24"/>
          <w:szCs w:val="24"/>
        </w:rPr>
        <w:t>sob a proteção</w:t>
      </w:r>
      <w:r w:rsidR="008C031D" w:rsidRPr="0064590F">
        <w:rPr>
          <w:rFonts w:cs="Courier New"/>
          <w:sz w:val="24"/>
          <w:szCs w:val="24"/>
        </w:rPr>
        <w:t xml:space="preserve"> de Deus</w:t>
      </w:r>
      <w:r w:rsidR="00D1138C">
        <w:rPr>
          <w:rFonts w:cs="Courier New"/>
          <w:sz w:val="24"/>
          <w:szCs w:val="24"/>
        </w:rPr>
        <w:t xml:space="preserve"> e em nome da população </w:t>
      </w:r>
      <w:proofErr w:type="spellStart"/>
      <w:r w:rsidR="00D1138C">
        <w:rPr>
          <w:rFonts w:cs="Courier New"/>
          <w:sz w:val="24"/>
          <w:szCs w:val="24"/>
        </w:rPr>
        <w:t>lavrense</w:t>
      </w:r>
      <w:proofErr w:type="spellEnd"/>
      <w:r w:rsidR="008C031D" w:rsidRPr="0064590F">
        <w:rPr>
          <w:rFonts w:cs="Courier New"/>
          <w:sz w:val="24"/>
          <w:szCs w:val="24"/>
        </w:rPr>
        <w:t xml:space="preserve">, encerrou a sessão, </w:t>
      </w:r>
      <w:r w:rsidR="008C031D" w:rsidRPr="0064590F">
        <w:rPr>
          <w:bCs/>
          <w:sz w:val="24"/>
          <w:szCs w:val="24"/>
        </w:rPr>
        <w:t xml:space="preserve">da qual foi </w:t>
      </w:r>
      <w:proofErr w:type="gramStart"/>
      <w:r w:rsidR="008C031D" w:rsidRPr="0064590F">
        <w:rPr>
          <w:bCs/>
          <w:sz w:val="24"/>
          <w:szCs w:val="24"/>
        </w:rPr>
        <w:t>lavrada a presente</w:t>
      </w:r>
      <w:proofErr w:type="gramEnd"/>
      <w:r w:rsidR="008C031D" w:rsidRPr="0064590F">
        <w:rPr>
          <w:bCs/>
          <w:sz w:val="24"/>
          <w:szCs w:val="24"/>
        </w:rPr>
        <w:t xml:space="preserve"> Ata, que após aprovada pelo Plenário</w:t>
      </w:r>
      <w:r w:rsidR="00F3093D">
        <w:rPr>
          <w:bCs/>
          <w:sz w:val="24"/>
          <w:szCs w:val="24"/>
        </w:rPr>
        <w:t>,</w:t>
      </w:r>
      <w:r w:rsidR="008C031D" w:rsidRPr="0064590F">
        <w:rPr>
          <w:bCs/>
          <w:sz w:val="24"/>
          <w:szCs w:val="24"/>
        </w:rPr>
        <w:t xml:space="preserve"> será assinada </w:t>
      </w:r>
      <w:r w:rsidR="00E40A69">
        <w:rPr>
          <w:bCs/>
          <w:sz w:val="24"/>
          <w:szCs w:val="24"/>
        </w:rPr>
        <w:t>por todos</w:t>
      </w:r>
      <w:r w:rsidR="00852ED1">
        <w:rPr>
          <w:bCs/>
          <w:sz w:val="24"/>
          <w:szCs w:val="24"/>
        </w:rPr>
        <w:t xml:space="preserve"> os</w:t>
      </w:r>
      <w:r w:rsidR="00597809">
        <w:rPr>
          <w:bCs/>
          <w:sz w:val="24"/>
          <w:szCs w:val="24"/>
        </w:rPr>
        <w:t xml:space="preserve"> </w:t>
      </w:r>
      <w:r w:rsidR="0086442B">
        <w:rPr>
          <w:bCs/>
          <w:sz w:val="24"/>
          <w:szCs w:val="24"/>
        </w:rPr>
        <w:t xml:space="preserve">Vereadores. </w:t>
      </w:r>
    </w:p>
    <w:p w:rsidR="00A249F7" w:rsidRDefault="00A249F7" w:rsidP="007D73AA">
      <w:pPr>
        <w:jc w:val="both"/>
        <w:rPr>
          <w:bCs/>
          <w:sz w:val="24"/>
          <w:szCs w:val="24"/>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_______________________                            ______________________</w:t>
      </w:r>
    </w:p>
    <w:p w:rsidR="00F57BE6" w:rsidRDefault="00F57BE6" w:rsidP="00F57BE6">
      <w:pPr>
        <w:spacing w:after="0" w:line="240" w:lineRule="auto"/>
        <w:rPr>
          <w:bCs/>
          <w:sz w:val="24"/>
          <w:szCs w:val="24"/>
        </w:rPr>
      </w:pPr>
      <w:r>
        <w:rPr>
          <w:bCs/>
          <w:sz w:val="24"/>
          <w:szCs w:val="24"/>
        </w:rPr>
        <w:t xml:space="preserve">               Cléber José </w:t>
      </w:r>
      <w:proofErr w:type="spellStart"/>
      <w:r>
        <w:rPr>
          <w:bCs/>
          <w:sz w:val="24"/>
          <w:szCs w:val="24"/>
        </w:rPr>
        <w:t>Pevidor</w:t>
      </w:r>
      <w:proofErr w:type="spellEnd"/>
      <w:r>
        <w:rPr>
          <w:bCs/>
          <w:sz w:val="24"/>
          <w:szCs w:val="24"/>
        </w:rPr>
        <w:t xml:space="preserve"> da Silva</w:t>
      </w:r>
      <w:r w:rsidRPr="00A94444">
        <w:rPr>
          <w:bCs/>
          <w:sz w:val="24"/>
          <w:szCs w:val="24"/>
        </w:rPr>
        <w:t xml:space="preserve"> </w:t>
      </w:r>
      <w:r>
        <w:rPr>
          <w:bCs/>
          <w:sz w:val="24"/>
          <w:szCs w:val="24"/>
        </w:rPr>
        <w:t xml:space="preserve">                             José Henrique Rodrigues                              </w:t>
      </w:r>
    </w:p>
    <w:p w:rsidR="00F57BE6" w:rsidRDefault="00F57BE6" w:rsidP="00F57BE6">
      <w:pPr>
        <w:spacing w:after="0" w:line="240" w:lineRule="auto"/>
        <w:jc w:val="center"/>
        <w:rPr>
          <w:bCs/>
          <w:i/>
          <w:sz w:val="18"/>
          <w:szCs w:val="18"/>
        </w:rPr>
      </w:pPr>
      <w:r w:rsidRPr="00A94444">
        <w:rPr>
          <w:bCs/>
          <w:i/>
          <w:sz w:val="18"/>
          <w:szCs w:val="18"/>
        </w:rPr>
        <w:t>(Presidente)</w:t>
      </w:r>
      <w:r>
        <w:rPr>
          <w:bCs/>
          <w:i/>
          <w:sz w:val="18"/>
          <w:szCs w:val="18"/>
        </w:rPr>
        <w:t xml:space="preserve">                                                                             </w:t>
      </w:r>
      <w:r w:rsidRPr="00A94444">
        <w:rPr>
          <w:bCs/>
          <w:i/>
          <w:sz w:val="18"/>
          <w:szCs w:val="18"/>
        </w:rPr>
        <w:t>(</w:t>
      </w:r>
      <w:r>
        <w:rPr>
          <w:bCs/>
          <w:i/>
          <w:sz w:val="18"/>
          <w:szCs w:val="18"/>
        </w:rPr>
        <w:t>Vice-</w:t>
      </w:r>
      <w:r w:rsidRPr="00A94444">
        <w:rPr>
          <w:bCs/>
          <w:i/>
          <w:sz w:val="18"/>
          <w:szCs w:val="18"/>
        </w:rPr>
        <w:t>Presidente)</w:t>
      </w:r>
    </w:p>
    <w:p w:rsidR="00F57BE6" w:rsidRPr="00A94444" w:rsidRDefault="00F57BE6" w:rsidP="00F57BE6">
      <w:pPr>
        <w:spacing w:after="0" w:line="240" w:lineRule="auto"/>
        <w:jc w:val="center"/>
        <w:rPr>
          <w:bCs/>
          <w:i/>
          <w:sz w:val="18"/>
          <w:szCs w:val="18"/>
        </w:rPr>
      </w:pPr>
    </w:p>
    <w:p w:rsidR="00F57BE6" w:rsidRPr="0022521B" w:rsidRDefault="00F57BE6" w:rsidP="00F57BE6">
      <w:pPr>
        <w:spacing w:after="0"/>
        <w:jc w:val="both"/>
        <w:rPr>
          <w:bCs/>
          <w:sz w:val="24"/>
          <w:szCs w:val="24"/>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_______________________                            ______________________</w:t>
      </w:r>
    </w:p>
    <w:p w:rsidR="00F57BE6" w:rsidRDefault="00F57BE6" w:rsidP="00F57BE6">
      <w:pPr>
        <w:spacing w:after="0" w:line="240" w:lineRule="auto"/>
        <w:rPr>
          <w:bCs/>
          <w:sz w:val="24"/>
          <w:szCs w:val="24"/>
        </w:rPr>
      </w:pPr>
      <w:r>
        <w:rPr>
          <w:bCs/>
          <w:sz w:val="24"/>
          <w:szCs w:val="24"/>
        </w:rPr>
        <w:t xml:space="preserve">               Evandro Castanheira Lacerda</w:t>
      </w:r>
      <w:r w:rsidRPr="00A94444">
        <w:rPr>
          <w:bCs/>
          <w:sz w:val="24"/>
          <w:szCs w:val="24"/>
        </w:rPr>
        <w:t xml:space="preserve"> </w:t>
      </w:r>
      <w:r>
        <w:rPr>
          <w:bCs/>
          <w:sz w:val="24"/>
          <w:szCs w:val="24"/>
        </w:rPr>
        <w:t xml:space="preserve">                                    Elias Freire Filho                              </w:t>
      </w:r>
    </w:p>
    <w:p w:rsidR="00F57BE6" w:rsidRPr="00A94444" w:rsidRDefault="00F57BE6" w:rsidP="00F57BE6">
      <w:pPr>
        <w:spacing w:after="0" w:line="240" w:lineRule="auto"/>
        <w:jc w:val="center"/>
        <w:rPr>
          <w:bCs/>
          <w:i/>
          <w:sz w:val="18"/>
          <w:szCs w:val="18"/>
        </w:rPr>
      </w:pPr>
      <w:r>
        <w:rPr>
          <w:bCs/>
          <w:i/>
          <w:sz w:val="18"/>
          <w:szCs w:val="18"/>
        </w:rPr>
        <w:t xml:space="preserve">      </w:t>
      </w:r>
      <w:r w:rsidRPr="00A94444">
        <w:rPr>
          <w:bCs/>
          <w:i/>
          <w:sz w:val="18"/>
          <w:szCs w:val="18"/>
        </w:rPr>
        <w:t>(</w:t>
      </w:r>
      <w:r>
        <w:rPr>
          <w:bCs/>
          <w:i/>
          <w:sz w:val="18"/>
          <w:szCs w:val="18"/>
        </w:rPr>
        <w:t>Primeiro Secretário</w:t>
      </w:r>
      <w:r w:rsidRPr="00A94444">
        <w:rPr>
          <w:bCs/>
          <w:i/>
          <w:sz w:val="18"/>
          <w:szCs w:val="18"/>
        </w:rPr>
        <w:t>)</w:t>
      </w:r>
      <w:r>
        <w:rPr>
          <w:bCs/>
          <w:i/>
          <w:sz w:val="18"/>
          <w:szCs w:val="18"/>
        </w:rPr>
        <w:t xml:space="preserve">                                                                  </w:t>
      </w:r>
      <w:r w:rsidRPr="00A94444">
        <w:rPr>
          <w:bCs/>
          <w:i/>
          <w:sz w:val="18"/>
          <w:szCs w:val="18"/>
        </w:rPr>
        <w:t>(</w:t>
      </w:r>
      <w:r>
        <w:rPr>
          <w:bCs/>
          <w:i/>
          <w:sz w:val="18"/>
          <w:szCs w:val="18"/>
        </w:rPr>
        <w:t>Segundo Secretário</w:t>
      </w:r>
      <w:r w:rsidRPr="00A94444">
        <w:rPr>
          <w:bCs/>
          <w:i/>
          <w:sz w:val="18"/>
          <w:szCs w:val="18"/>
        </w:rPr>
        <w:t>)</w:t>
      </w:r>
    </w:p>
    <w:p w:rsidR="00F57BE6" w:rsidRDefault="00F57BE6" w:rsidP="00F57BE6">
      <w:pPr>
        <w:autoSpaceDE w:val="0"/>
        <w:autoSpaceDN w:val="0"/>
        <w:adjustRightInd w:val="0"/>
        <w:ind w:right="-284"/>
        <w:jc w:val="both"/>
        <w:rPr>
          <w:bCs/>
          <w:sz w:val="24"/>
          <w:szCs w:val="24"/>
        </w:rPr>
      </w:pPr>
    </w:p>
    <w:p w:rsidR="00F57BE6" w:rsidRDefault="00F57BE6" w:rsidP="00F57BE6">
      <w:pPr>
        <w:autoSpaceDE w:val="0"/>
        <w:autoSpaceDN w:val="0"/>
        <w:adjustRightInd w:val="0"/>
        <w:ind w:right="-284"/>
        <w:jc w:val="both"/>
        <w:rPr>
          <w:rFonts w:cs="Courier New"/>
          <w:sz w:val="24"/>
          <w:szCs w:val="24"/>
        </w:rPr>
      </w:pPr>
    </w:p>
    <w:p w:rsidR="000472BC" w:rsidRDefault="000472BC" w:rsidP="00F57BE6">
      <w:pPr>
        <w:autoSpaceDE w:val="0"/>
        <w:autoSpaceDN w:val="0"/>
        <w:adjustRightInd w:val="0"/>
        <w:ind w:right="-284"/>
        <w:jc w:val="both"/>
        <w:rPr>
          <w:rFonts w:cs="Courier New"/>
          <w:sz w:val="24"/>
          <w:szCs w:val="24"/>
        </w:rPr>
      </w:pPr>
    </w:p>
    <w:p w:rsidR="000472BC" w:rsidRDefault="000472BC"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_______________________                            ______________________</w:t>
      </w:r>
    </w:p>
    <w:p w:rsidR="00F57BE6" w:rsidRDefault="00F57BE6" w:rsidP="00F57BE6">
      <w:pPr>
        <w:spacing w:after="0" w:line="240" w:lineRule="auto"/>
        <w:rPr>
          <w:bCs/>
          <w:sz w:val="24"/>
          <w:szCs w:val="24"/>
        </w:rPr>
      </w:pPr>
      <w:r>
        <w:rPr>
          <w:bCs/>
          <w:sz w:val="24"/>
          <w:szCs w:val="24"/>
        </w:rPr>
        <w:t xml:space="preserve">               Luciano Fernandes de Melo</w:t>
      </w:r>
      <w:r w:rsidRPr="00A94444">
        <w:rPr>
          <w:bCs/>
          <w:sz w:val="24"/>
          <w:szCs w:val="24"/>
        </w:rPr>
        <w:t xml:space="preserve"> </w:t>
      </w:r>
      <w:r>
        <w:rPr>
          <w:bCs/>
          <w:sz w:val="24"/>
          <w:szCs w:val="24"/>
        </w:rPr>
        <w:t xml:space="preserve">                               Alisson Magno </w:t>
      </w:r>
      <w:proofErr w:type="spellStart"/>
      <w:r>
        <w:rPr>
          <w:bCs/>
          <w:sz w:val="24"/>
          <w:szCs w:val="24"/>
        </w:rPr>
        <w:t>Mattioli</w:t>
      </w:r>
      <w:proofErr w:type="spellEnd"/>
    </w:p>
    <w:p w:rsidR="00F57BE6" w:rsidRPr="00A94444" w:rsidRDefault="00F57BE6" w:rsidP="00F57BE6">
      <w:pPr>
        <w:spacing w:after="0" w:line="240" w:lineRule="auto"/>
        <w:jc w:val="center"/>
        <w:rPr>
          <w:bCs/>
          <w:i/>
          <w:sz w:val="18"/>
          <w:szCs w:val="18"/>
        </w:rPr>
      </w:pPr>
      <w:r>
        <w:rPr>
          <w:bCs/>
          <w:i/>
          <w:sz w:val="18"/>
          <w:szCs w:val="18"/>
        </w:rPr>
        <w:t xml:space="preserve">      </w:t>
      </w:r>
      <w:r w:rsidRPr="00A94444">
        <w:rPr>
          <w:bCs/>
          <w:i/>
          <w:sz w:val="18"/>
          <w:szCs w:val="18"/>
        </w:rPr>
        <w:t>(</w:t>
      </w:r>
      <w:r>
        <w:rPr>
          <w:bCs/>
          <w:i/>
          <w:sz w:val="18"/>
          <w:szCs w:val="18"/>
        </w:rPr>
        <w:t>Primeiro Tesoureiro</w:t>
      </w:r>
      <w:r w:rsidRPr="00A94444">
        <w:rPr>
          <w:bCs/>
          <w:i/>
          <w:sz w:val="18"/>
          <w:szCs w:val="18"/>
        </w:rPr>
        <w:t>)</w:t>
      </w:r>
      <w:r>
        <w:rPr>
          <w:bCs/>
          <w:i/>
          <w:sz w:val="18"/>
          <w:szCs w:val="18"/>
        </w:rPr>
        <w:t xml:space="preserve">                                                                  </w:t>
      </w:r>
      <w:r w:rsidRPr="00A94444">
        <w:rPr>
          <w:bCs/>
          <w:i/>
          <w:sz w:val="18"/>
          <w:szCs w:val="18"/>
        </w:rPr>
        <w:t>(</w:t>
      </w:r>
      <w:r>
        <w:rPr>
          <w:bCs/>
          <w:i/>
          <w:sz w:val="18"/>
          <w:szCs w:val="18"/>
        </w:rPr>
        <w:t>Segundo Tesoureiro</w:t>
      </w:r>
      <w:r w:rsidRPr="00A94444">
        <w:rPr>
          <w:bCs/>
          <w:i/>
          <w:sz w:val="18"/>
          <w:szCs w:val="18"/>
        </w:rPr>
        <w:t>)</w:t>
      </w:r>
    </w:p>
    <w:p w:rsidR="00F57BE6" w:rsidRDefault="00F57BE6" w:rsidP="00F57BE6">
      <w:pPr>
        <w:autoSpaceDE w:val="0"/>
        <w:autoSpaceDN w:val="0"/>
        <w:adjustRightInd w:val="0"/>
        <w:ind w:right="-284"/>
        <w:jc w:val="both"/>
        <w:rPr>
          <w:rFonts w:cs="Courier New"/>
          <w:sz w:val="24"/>
          <w:szCs w:val="24"/>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_______________________                            ______________________</w:t>
      </w:r>
    </w:p>
    <w:p w:rsidR="00F57BE6" w:rsidRPr="00114B1E" w:rsidRDefault="00F57BE6" w:rsidP="00F57BE6">
      <w:pPr>
        <w:autoSpaceDE w:val="0"/>
        <w:autoSpaceDN w:val="0"/>
        <w:adjustRightInd w:val="0"/>
        <w:ind w:right="-284"/>
        <w:jc w:val="both"/>
        <w:rPr>
          <w:rFonts w:cs="Courier New"/>
          <w:sz w:val="24"/>
          <w:szCs w:val="24"/>
        </w:rPr>
      </w:pPr>
      <w:r w:rsidRPr="00114B1E">
        <w:rPr>
          <w:bCs/>
          <w:sz w:val="24"/>
          <w:szCs w:val="24"/>
        </w:rPr>
        <w:t xml:space="preserve">                    </w:t>
      </w:r>
      <w:r>
        <w:rPr>
          <w:bCs/>
          <w:sz w:val="24"/>
          <w:szCs w:val="24"/>
        </w:rPr>
        <w:t xml:space="preserve">Anderson Marques                                          Antônio Marcos </w:t>
      </w:r>
      <w:proofErr w:type="spellStart"/>
      <w:r>
        <w:rPr>
          <w:bCs/>
          <w:sz w:val="24"/>
          <w:szCs w:val="24"/>
        </w:rPr>
        <w:t>Possato</w:t>
      </w:r>
      <w:proofErr w:type="spellEnd"/>
      <w:r w:rsidRPr="00114B1E">
        <w:rPr>
          <w:bCs/>
          <w:sz w:val="24"/>
          <w:szCs w:val="24"/>
        </w:rPr>
        <w:t xml:space="preserve">                              </w:t>
      </w:r>
    </w:p>
    <w:p w:rsidR="00F57BE6" w:rsidRDefault="00F57BE6" w:rsidP="00F57BE6">
      <w:pPr>
        <w:autoSpaceDE w:val="0"/>
        <w:autoSpaceDN w:val="0"/>
        <w:adjustRightInd w:val="0"/>
        <w:ind w:right="-284"/>
        <w:jc w:val="both"/>
        <w:rPr>
          <w:rFonts w:cs="Courier New"/>
          <w:sz w:val="24"/>
          <w:szCs w:val="24"/>
        </w:rPr>
      </w:pPr>
    </w:p>
    <w:p w:rsidR="00F57BE6" w:rsidRPr="00114B1E" w:rsidRDefault="00F57BE6" w:rsidP="00F57BE6">
      <w:pPr>
        <w:autoSpaceDE w:val="0"/>
        <w:autoSpaceDN w:val="0"/>
        <w:adjustRightInd w:val="0"/>
        <w:ind w:right="-284"/>
        <w:jc w:val="both"/>
        <w:rPr>
          <w:rFonts w:cs="Courier New"/>
          <w:sz w:val="24"/>
          <w:szCs w:val="24"/>
        </w:rPr>
      </w:pPr>
    </w:p>
    <w:p w:rsidR="00F57BE6" w:rsidRPr="00114B1E" w:rsidRDefault="00F57BE6" w:rsidP="00F57BE6">
      <w:pPr>
        <w:spacing w:after="0" w:line="240" w:lineRule="auto"/>
        <w:jc w:val="center"/>
        <w:rPr>
          <w:bCs/>
          <w:sz w:val="24"/>
          <w:szCs w:val="24"/>
        </w:rPr>
      </w:pPr>
      <w:r w:rsidRPr="00114B1E">
        <w:rPr>
          <w:bCs/>
          <w:sz w:val="24"/>
          <w:szCs w:val="24"/>
        </w:rPr>
        <w:t>_______________________                            ______________________</w:t>
      </w:r>
    </w:p>
    <w:p w:rsidR="00F57BE6" w:rsidRDefault="00F57BE6" w:rsidP="00F57BE6">
      <w:pPr>
        <w:spacing w:after="0" w:line="240" w:lineRule="auto"/>
        <w:rPr>
          <w:bCs/>
          <w:sz w:val="24"/>
          <w:szCs w:val="24"/>
        </w:rPr>
      </w:pPr>
      <w:r w:rsidRPr="00114B1E">
        <w:rPr>
          <w:bCs/>
          <w:sz w:val="24"/>
          <w:szCs w:val="24"/>
        </w:rPr>
        <w:t xml:space="preserve">                  </w:t>
      </w:r>
      <w:r>
        <w:rPr>
          <w:bCs/>
          <w:sz w:val="24"/>
          <w:szCs w:val="24"/>
        </w:rPr>
        <w:t xml:space="preserve">          </w:t>
      </w:r>
      <w:r w:rsidRPr="00114B1E">
        <w:rPr>
          <w:bCs/>
          <w:sz w:val="24"/>
          <w:szCs w:val="24"/>
        </w:rPr>
        <w:t xml:space="preserve"> </w:t>
      </w:r>
      <w:r>
        <w:rPr>
          <w:bCs/>
          <w:sz w:val="24"/>
          <w:szCs w:val="24"/>
        </w:rPr>
        <w:t>Daniel Costa                                              Edmar Bento de Souza</w:t>
      </w:r>
    </w:p>
    <w:p w:rsidR="00F57BE6" w:rsidRDefault="00F57BE6" w:rsidP="00F57BE6">
      <w:pPr>
        <w:autoSpaceDE w:val="0"/>
        <w:autoSpaceDN w:val="0"/>
        <w:adjustRightInd w:val="0"/>
        <w:ind w:right="-284"/>
        <w:jc w:val="both"/>
        <w:rPr>
          <w:rFonts w:cs="Courier New"/>
          <w:sz w:val="24"/>
          <w:szCs w:val="24"/>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_______________________                            ______________________</w:t>
      </w:r>
    </w:p>
    <w:p w:rsidR="00F57BE6" w:rsidRDefault="00F57BE6" w:rsidP="00F57BE6">
      <w:pPr>
        <w:spacing w:after="0" w:line="240" w:lineRule="auto"/>
        <w:rPr>
          <w:bCs/>
          <w:sz w:val="24"/>
          <w:szCs w:val="24"/>
        </w:rPr>
      </w:pPr>
      <w:r>
        <w:rPr>
          <w:bCs/>
          <w:sz w:val="24"/>
          <w:szCs w:val="24"/>
        </w:rPr>
        <w:t xml:space="preserve">                   Francisco Carlos de Jesus                                    João Paulo Felizardo</w:t>
      </w:r>
    </w:p>
    <w:p w:rsidR="00F57BE6" w:rsidRPr="00A94444" w:rsidRDefault="00F57BE6" w:rsidP="00F57BE6">
      <w:pPr>
        <w:spacing w:after="0" w:line="240" w:lineRule="auto"/>
        <w:jc w:val="center"/>
        <w:rPr>
          <w:bCs/>
          <w:i/>
          <w:sz w:val="18"/>
          <w:szCs w:val="18"/>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_______________________                            ______________________</w:t>
      </w:r>
    </w:p>
    <w:p w:rsidR="00F57BE6" w:rsidRDefault="00F57BE6" w:rsidP="00F57BE6">
      <w:pPr>
        <w:autoSpaceDE w:val="0"/>
        <w:autoSpaceDN w:val="0"/>
        <w:adjustRightInd w:val="0"/>
        <w:ind w:right="-284"/>
        <w:jc w:val="both"/>
        <w:rPr>
          <w:rFonts w:cs="Courier New"/>
          <w:sz w:val="24"/>
          <w:szCs w:val="24"/>
        </w:rPr>
      </w:pPr>
      <w:r>
        <w:rPr>
          <w:bCs/>
          <w:sz w:val="24"/>
          <w:szCs w:val="24"/>
        </w:rPr>
        <w:t xml:space="preserve">                      José Bento da Silva                                       José Delfino de Carvalho</w:t>
      </w:r>
    </w:p>
    <w:p w:rsidR="00F57BE6" w:rsidRDefault="00F57BE6" w:rsidP="00F57BE6">
      <w:pPr>
        <w:autoSpaceDE w:val="0"/>
        <w:autoSpaceDN w:val="0"/>
        <w:adjustRightInd w:val="0"/>
        <w:ind w:right="-284"/>
        <w:jc w:val="both"/>
        <w:rPr>
          <w:rFonts w:cs="Courier New"/>
          <w:sz w:val="24"/>
          <w:szCs w:val="24"/>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_______________________                            ______________________</w:t>
      </w:r>
    </w:p>
    <w:p w:rsidR="00F57BE6" w:rsidRDefault="00F57BE6" w:rsidP="00F57BE6">
      <w:pPr>
        <w:spacing w:after="0" w:line="240" w:lineRule="auto"/>
        <w:rPr>
          <w:rFonts w:cs="Courier New"/>
          <w:sz w:val="24"/>
          <w:szCs w:val="24"/>
        </w:rPr>
      </w:pPr>
      <w:r>
        <w:rPr>
          <w:bCs/>
          <w:sz w:val="24"/>
          <w:szCs w:val="24"/>
        </w:rPr>
        <w:t xml:space="preserve">                        José Marcio Faria                                        Leandro Lazzarini Moretti</w:t>
      </w:r>
    </w:p>
    <w:p w:rsidR="00F57BE6" w:rsidRDefault="00F57BE6" w:rsidP="00F57BE6">
      <w:pPr>
        <w:tabs>
          <w:tab w:val="left" w:pos="7030"/>
        </w:tabs>
        <w:autoSpaceDE w:val="0"/>
        <w:autoSpaceDN w:val="0"/>
        <w:adjustRightInd w:val="0"/>
        <w:ind w:right="-284"/>
        <w:jc w:val="both"/>
        <w:rPr>
          <w:rFonts w:cs="Courier New"/>
          <w:sz w:val="24"/>
          <w:szCs w:val="24"/>
        </w:rPr>
      </w:pPr>
      <w:r>
        <w:rPr>
          <w:rFonts w:cs="Courier New"/>
          <w:sz w:val="24"/>
          <w:szCs w:val="24"/>
        </w:rPr>
        <w:tab/>
      </w:r>
    </w:p>
    <w:p w:rsidR="00F57BE6" w:rsidRDefault="00F57BE6" w:rsidP="00F57BE6">
      <w:pPr>
        <w:autoSpaceDE w:val="0"/>
        <w:autoSpaceDN w:val="0"/>
        <w:adjustRightInd w:val="0"/>
        <w:ind w:right="-284"/>
        <w:jc w:val="both"/>
        <w:rPr>
          <w:rFonts w:cs="Courier New"/>
          <w:sz w:val="24"/>
          <w:szCs w:val="24"/>
        </w:rPr>
      </w:pPr>
    </w:p>
    <w:p w:rsidR="00F57BE6" w:rsidRDefault="00F57BE6" w:rsidP="00F57BE6">
      <w:pPr>
        <w:autoSpaceDE w:val="0"/>
        <w:autoSpaceDN w:val="0"/>
        <w:adjustRightInd w:val="0"/>
        <w:ind w:right="-284"/>
        <w:jc w:val="both"/>
        <w:rPr>
          <w:rFonts w:cs="Courier New"/>
          <w:sz w:val="24"/>
          <w:szCs w:val="24"/>
        </w:rPr>
      </w:pPr>
    </w:p>
    <w:p w:rsidR="00F57BE6" w:rsidRDefault="00F57BE6" w:rsidP="00F57BE6">
      <w:pPr>
        <w:spacing w:after="0" w:line="240" w:lineRule="auto"/>
        <w:jc w:val="center"/>
        <w:rPr>
          <w:bCs/>
          <w:sz w:val="24"/>
          <w:szCs w:val="24"/>
        </w:rPr>
      </w:pPr>
      <w:r>
        <w:rPr>
          <w:bCs/>
          <w:sz w:val="24"/>
          <w:szCs w:val="24"/>
        </w:rPr>
        <w:t xml:space="preserve"> ______________________</w:t>
      </w:r>
    </w:p>
    <w:p w:rsidR="00F57BE6" w:rsidRDefault="00F57BE6" w:rsidP="00F57BE6">
      <w:pPr>
        <w:spacing w:after="0" w:line="240" w:lineRule="auto"/>
        <w:jc w:val="center"/>
        <w:rPr>
          <w:rFonts w:cs="Courier New"/>
          <w:sz w:val="24"/>
          <w:szCs w:val="24"/>
        </w:rPr>
      </w:pPr>
      <w:r>
        <w:rPr>
          <w:bCs/>
          <w:sz w:val="24"/>
          <w:szCs w:val="24"/>
        </w:rPr>
        <w:t>Sebastião dos Santos Vieira</w:t>
      </w:r>
    </w:p>
    <w:p w:rsidR="00CD008C" w:rsidRPr="00935C76" w:rsidRDefault="00CD008C" w:rsidP="00FC5FC2">
      <w:pPr>
        <w:spacing w:after="0" w:line="360" w:lineRule="auto"/>
        <w:jc w:val="both"/>
      </w:pPr>
    </w:p>
    <w:sectPr w:rsidR="00CD008C" w:rsidRPr="00935C76" w:rsidSect="00F573F5">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3AF" w:rsidRDefault="008643AF" w:rsidP="00C36EF5">
      <w:pPr>
        <w:spacing w:after="0" w:line="240" w:lineRule="auto"/>
      </w:pPr>
      <w:r>
        <w:separator/>
      </w:r>
    </w:p>
  </w:endnote>
  <w:endnote w:type="continuationSeparator" w:id="0">
    <w:p w:rsidR="008643AF" w:rsidRDefault="008643AF" w:rsidP="00C36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3AF" w:rsidRDefault="008643AF">
    <w:pPr>
      <w:pStyle w:val="Rodap"/>
      <w:jc w:val="right"/>
    </w:pPr>
    <w:r>
      <w:fldChar w:fldCharType="begin"/>
    </w:r>
    <w:r>
      <w:instrText xml:space="preserve"> PAGE   \* MERGEFORMAT </w:instrText>
    </w:r>
    <w:r>
      <w:fldChar w:fldCharType="separate"/>
    </w:r>
    <w:r w:rsidR="0098644B">
      <w:rPr>
        <w:noProof/>
      </w:rPr>
      <w:t>11</w:t>
    </w:r>
    <w:r>
      <w:rPr>
        <w:noProof/>
      </w:rPr>
      <w:fldChar w:fldCharType="end"/>
    </w:r>
  </w:p>
  <w:p w:rsidR="008643AF" w:rsidRDefault="008643A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3AF" w:rsidRDefault="008643AF" w:rsidP="00C36EF5">
      <w:pPr>
        <w:spacing w:after="0" w:line="240" w:lineRule="auto"/>
      </w:pPr>
      <w:r>
        <w:separator/>
      </w:r>
    </w:p>
  </w:footnote>
  <w:footnote w:type="continuationSeparator" w:id="0">
    <w:p w:rsidR="008643AF" w:rsidRDefault="008643AF" w:rsidP="00C36E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3AF" w:rsidRDefault="008643AF" w:rsidP="00977101">
    <w:pPr>
      <w:spacing w:after="0" w:line="240" w:lineRule="auto"/>
      <w:jc w:val="center"/>
      <w:rPr>
        <w:sz w:val="18"/>
        <w:szCs w:val="18"/>
      </w:rPr>
    </w:pPr>
    <w:r>
      <w:rPr>
        <w:noProof/>
        <w:sz w:val="18"/>
        <w:szCs w:val="18"/>
      </w:rPr>
      <w:drawing>
        <wp:inline distT="0" distB="0" distL="0" distR="0" wp14:anchorId="7B94498B" wp14:editId="02D64B9E">
          <wp:extent cx="381000" cy="438150"/>
          <wp:effectExtent l="19050" t="0" r="0" b="0"/>
          <wp:docPr id="1" name="Imagem 1" descr="Brasao_de_Lavras_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e_Lavras_MG"/>
                  <pic:cNvPicPr>
                    <a:picLocks noChangeAspect="1" noChangeArrowheads="1"/>
                  </pic:cNvPicPr>
                </pic:nvPicPr>
                <pic:blipFill>
                  <a:blip r:embed="rId1"/>
                  <a:srcRect/>
                  <a:stretch>
                    <a:fillRect/>
                  </a:stretch>
                </pic:blipFill>
                <pic:spPr bwMode="auto">
                  <a:xfrm>
                    <a:off x="0" y="0"/>
                    <a:ext cx="381000" cy="438150"/>
                  </a:xfrm>
                  <a:prstGeom prst="rect">
                    <a:avLst/>
                  </a:prstGeom>
                  <a:noFill/>
                  <a:ln w="9525">
                    <a:noFill/>
                    <a:miter lim="800000"/>
                    <a:headEnd/>
                    <a:tailEnd/>
                  </a:ln>
                </pic:spPr>
              </pic:pic>
            </a:graphicData>
          </a:graphic>
        </wp:inline>
      </w:drawing>
    </w:r>
  </w:p>
  <w:p w:rsidR="008643AF" w:rsidRDefault="008643AF" w:rsidP="00977101">
    <w:pPr>
      <w:spacing w:after="0" w:line="240" w:lineRule="auto"/>
      <w:jc w:val="center"/>
      <w:rPr>
        <w:sz w:val="18"/>
        <w:szCs w:val="18"/>
      </w:rPr>
    </w:pPr>
    <w:r w:rsidRPr="00977101">
      <w:rPr>
        <w:sz w:val="18"/>
        <w:szCs w:val="18"/>
      </w:rPr>
      <w:t xml:space="preserve">Ata da </w:t>
    </w:r>
    <w:r>
      <w:rPr>
        <w:sz w:val="18"/>
        <w:szCs w:val="18"/>
      </w:rPr>
      <w:t xml:space="preserve">oitava </w:t>
    </w:r>
    <w:r w:rsidRPr="00977101">
      <w:rPr>
        <w:sz w:val="18"/>
        <w:szCs w:val="18"/>
      </w:rPr>
      <w:t xml:space="preserve">reunião </w:t>
    </w:r>
    <w:r>
      <w:rPr>
        <w:sz w:val="18"/>
        <w:szCs w:val="18"/>
      </w:rPr>
      <w:t>extra</w:t>
    </w:r>
    <w:r w:rsidRPr="00977101">
      <w:rPr>
        <w:sz w:val="18"/>
        <w:szCs w:val="18"/>
      </w:rPr>
      <w:t>ordinária</w:t>
    </w:r>
    <w:r>
      <w:rPr>
        <w:sz w:val="18"/>
        <w:szCs w:val="18"/>
      </w:rPr>
      <w:t xml:space="preserve"> </w:t>
    </w:r>
    <w:r w:rsidRPr="00977101">
      <w:rPr>
        <w:sz w:val="18"/>
        <w:szCs w:val="18"/>
      </w:rPr>
      <w:t xml:space="preserve">da Câmara Municipal de Lavras, do </w:t>
    </w:r>
    <w:r>
      <w:rPr>
        <w:sz w:val="18"/>
        <w:szCs w:val="18"/>
      </w:rPr>
      <w:t xml:space="preserve">segundo período </w:t>
    </w:r>
    <w:r w:rsidRPr="00977101">
      <w:rPr>
        <w:sz w:val="18"/>
        <w:szCs w:val="18"/>
      </w:rPr>
      <w:t>da Sessão Legislativa do ano de 201</w:t>
    </w:r>
    <w:r>
      <w:rPr>
        <w:sz w:val="18"/>
        <w:szCs w:val="18"/>
      </w:rPr>
      <w:t xml:space="preserve">5, realizada em 21 de dezembro de </w:t>
    </w:r>
    <w:proofErr w:type="gramStart"/>
    <w:r>
      <w:rPr>
        <w:sz w:val="18"/>
        <w:szCs w:val="18"/>
      </w:rPr>
      <w:t>2015</w:t>
    </w:r>
    <w:proofErr w:type="gramEnd"/>
  </w:p>
  <w:p w:rsidR="008643AF" w:rsidRPr="00977101" w:rsidRDefault="008643AF" w:rsidP="00977101">
    <w:pPr>
      <w:spacing w:after="0" w:line="240" w:lineRule="auto"/>
      <w:jc w:val="center"/>
      <w:rPr>
        <w:rFonts w:ascii="Times New Roman" w:hAnsi="Times New Roman"/>
        <w:b/>
        <w:bCs/>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A5BA2"/>
    <w:rsid w:val="000005DF"/>
    <w:rsid w:val="0000123C"/>
    <w:rsid w:val="00001B12"/>
    <w:rsid w:val="00001DB5"/>
    <w:rsid w:val="000023E3"/>
    <w:rsid w:val="00003164"/>
    <w:rsid w:val="00004AB7"/>
    <w:rsid w:val="00005375"/>
    <w:rsid w:val="000061E0"/>
    <w:rsid w:val="00007882"/>
    <w:rsid w:val="000079B6"/>
    <w:rsid w:val="000106AF"/>
    <w:rsid w:val="000106FD"/>
    <w:rsid w:val="00010A10"/>
    <w:rsid w:val="00010AB5"/>
    <w:rsid w:val="00010E94"/>
    <w:rsid w:val="000113C7"/>
    <w:rsid w:val="00011738"/>
    <w:rsid w:val="00011B9B"/>
    <w:rsid w:val="000125C9"/>
    <w:rsid w:val="00013626"/>
    <w:rsid w:val="00014445"/>
    <w:rsid w:val="0001546F"/>
    <w:rsid w:val="00016155"/>
    <w:rsid w:val="000161F9"/>
    <w:rsid w:val="00020B0F"/>
    <w:rsid w:val="00020EA7"/>
    <w:rsid w:val="00020F35"/>
    <w:rsid w:val="0002178C"/>
    <w:rsid w:val="00021EC7"/>
    <w:rsid w:val="00021F28"/>
    <w:rsid w:val="000220F0"/>
    <w:rsid w:val="000222B6"/>
    <w:rsid w:val="00022BB6"/>
    <w:rsid w:val="00022E7D"/>
    <w:rsid w:val="00023966"/>
    <w:rsid w:val="00024217"/>
    <w:rsid w:val="00025C38"/>
    <w:rsid w:val="00025DAD"/>
    <w:rsid w:val="000260BC"/>
    <w:rsid w:val="00026C9E"/>
    <w:rsid w:val="0002710B"/>
    <w:rsid w:val="000272BD"/>
    <w:rsid w:val="000274CC"/>
    <w:rsid w:val="00027955"/>
    <w:rsid w:val="00030718"/>
    <w:rsid w:val="00030CF7"/>
    <w:rsid w:val="00031C97"/>
    <w:rsid w:val="00031E66"/>
    <w:rsid w:val="000324C4"/>
    <w:rsid w:val="00032672"/>
    <w:rsid w:val="00032685"/>
    <w:rsid w:val="00032C18"/>
    <w:rsid w:val="000333EE"/>
    <w:rsid w:val="0003346E"/>
    <w:rsid w:val="000339AA"/>
    <w:rsid w:val="00033DBE"/>
    <w:rsid w:val="0003448E"/>
    <w:rsid w:val="00034655"/>
    <w:rsid w:val="00035ED4"/>
    <w:rsid w:val="00036462"/>
    <w:rsid w:val="00036E3B"/>
    <w:rsid w:val="00036F47"/>
    <w:rsid w:val="00037A90"/>
    <w:rsid w:val="0004089D"/>
    <w:rsid w:val="00040D0C"/>
    <w:rsid w:val="0004148D"/>
    <w:rsid w:val="00041A93"/>
    <w:rsid w:val="00041B7B"/>
    <w:rsid w:val="000424A5"/>
    <w:rsid w:val="00043B53"/>
    <w:rsid w:val="00043E4D"/>
    <w:rsid w:val="000449C4"/>
    <w:rsid w:val="00044B6C"/>
    <w:rsid w:val="00044D17"/>
    <w:rsid w:val="000462AD"/>
    <w:rsid w:val="00046799"/>
    <w:rsid w:val="00046BEE"/>
    <w:rsid w:val="000472BC"/>
    <w:rsid w:val="00047584"/>
    <w:rsid w:val="00047655"/>
    <w:rsid w:val="00047D5E"/>
    <w:rsid w:val="00047F7A"/>
    <w:rsid w:val="000502B2"/>
    <w:rsid w:val="00050737"/>
    <w:rsid w:val="00050F01"/>
    <w:rsid w:val="00051447"/>
    <w:rsid w:val="0005152C"/>
    <w:rsid w:val="00051C33"/>
    <w:rsid w:val="00051E50"/>
    <w:rsid w:val="00051EE0"/>
    <w:rsid w:val="00052625"/>
    <w:rsid w:val="00052836"/>
    <w:rsid w:val="00052B50"/>
    <w:rsid w:val="00053D2C"/>
    <w:rsid w:val="000550FD"/>
    <w:rsid w:val="000563CC"/>
    <w:rsid w:val="000566E5"/>
    <w:rsid w:val="00056973"/>
    <w:rsid w:val="00056C34"/>
    <w:rsid w:val="000574E2"/>
    <w:rsid w:val="000575B6"/>
    <w:rsid w:val="00057E18"/>
    <w:rsid w:val="000601ED"/>
    <w:rsid w:val="000604F4"/>
    <w:rsid w:val="0006067E"/>
    <w:rsid w:val="000607DF"/>
    <w:rsid w:val="000615CE"/>
    <w:rsid w:val="000617C9"/>
    <w:rsid w:val="000631CC"/>
    <w:rsid w:val="0006321B"/>
    <w:rsid w:val="000632D0"/>
    <w:rsid w:val="00063551"/>
    <w:rsid w:val="00064433"/>
    <w:rsid w:val="000655FF"/>
    <w:rsid w:val="00066043"/>
    <w:rsid w:val="000675DF"/>
    <w:rsid w:val="00067825"/>
    <w:rsid w:val="00067A10"/>
    <w:rsid w:val="00067AE1"/>
    <w:rsid w:val="00067CCC"/>
    <w:rsid w:val="00070CF3"/>
    <w:rsid w:val="00071047"/>
    <w:rsid w:val="000714CB"/>
    <w:rsid w:val="0007160D"/>
    <w:rsid w:val="000717EF"/>
    <w:rsid w:val="000722E3"/>
    <w:rsid w:val="000723E8"/>
    <w:rsid w:val="00073581"/>
    <w:rsid w:val="00073CE2"/>
    <w:rsid w:val="0007460B"/>
    <w:rsid w:val="0007488F"/>
    <w:rsid w:val="00075E11"/>
    <w:rsid w:val="0007601D"/>
    <w:rsid w:val="0007641F"/>
    <w:rsid w:val="00076826"/>
    <w:rsid w:val="000773A1"/>
    <w:rsid w:val="000776EC"/>
    <w:rsid w:val="00077759"/>
    <w:rsid w:val="00080255"/>
    <w:rsid w:val="000802A0"/>
    <w:rsid w:val="0008167E"/>
    <w:rsid w:val="00081B45"/>
    <w:rsid w:val="00081D66"/>
    <w:rsid w:val="00082D9F"/>
    <w:rsid w:val="0008335E"/>
    <w:rsid w:val="0008347F"/>
    <w:rsid w:val="00083BEF"/>
    <w:rsid w:val="00083FEC"/>
    <w:rsid w:val="00084327"/>
    <w:rsid w:val="00084699"/>
    <w:rsid w:val="00084DEE"/>
    <w:rsid w:val="00085321"/>
    <w:rsid w:val="0008550B"/>
    <w:rsid w:val="0008596C"/>
    <w:rsid w:val="00085D81"/>
    <w:rsid w:val="00085ED0"/>
    <w:rsid w:val="00086688"/>
    <w:rsid w:val="00086DAB"/>
    <w:rsid w:val="00087A82"/>
    <w:rsid w:val="00090859"/>
    <w:rsid w:val="00090E0E"/>
    <w:rsid w:val="00090EAB"/>
    <w:rsid w:val="0009116F"/>
    <w:rsid w:val="000924E1"/>
    <w:rsid w:val="00092774"/>
    <w:rsid w:val="000929D0"/>
    <w:rsid w:val="000948C8"/>
    <w:rsid w:val="00094DB4"/>
    <w:rsid w:val="00095061"/>
    <w:rsid w:val="00095E70"/>
    <w:rsid w:val="00095ED2"/>
    <w:rsid w:val="000960C1"/>
    <w:rsid w:val="0009627E"/>
    <w:rsid w:val="00096718"/>
    <w:rsid w:val="00096B9A"/>
    <w:rsid w:val="000973F7"/>
    <w:rsid w:val="00097B86"/>
    <w:rsid w:val="00097C8C"/>
    <w:rsid w:val="00097E90"/>
    <w:rsid w:val="000A070C"/>
    <w:rsid w:val="000A0B30"/>
    <w:rsid w:val="000A113F"/>
    <w:rsid w:val="000A1941"/>
    <w:rsid w:val="000A1BD2"/>
    <w:rsid w:val="000A221D"/>
    <w:rsid w:val="000A2CB0"/>
    <w:rsid w:val="000A2E60"/>
    <w:rsid w:val="000A3B5D"/>
    <w:rsid w:val="000A3B9D"/>
    <w:rsid w:val="000A3C6A"/>
    <w:rsid w:val="000A3F81"/>
    <w:rsid w:val="000A4568"/>
    <w:rsid w:val="000A5A0B"/>
    <w:rsid w:val="000A6633"/>
    <w:rsid w:val="000A6905"/>
    <w:rsid w:val="000A6C3A"/>
    <w:rsid w:val="000A766A"/>
    <w:rsid w:val="000A7921"/>
    <w:rsid w:val="000A7FCA"/>
    <w:rsid w:val="000B0453"/>
    <w:rsid w:val="000B09FB"/>
    <w:rsid w:val="000B0B50"/>
    <w:rsid w:val="000B1803"/>
    <w:rsid w:val="000B18B5"/>
    <w:rsid w:val="000B2231"/>
    <w:rsid w:val="000B2680"/>
    <w:rsid w:val="000B285E"/>
    <w:rsid w:val="000B2C0B"/>
    <w:rsid w:val="000B330D"/>
    <w:rsid w:val="000B3F55"/>
    <w:rsid w:val="000B546A"/>
    <w:rsid w:val="000B54C8"/>
    <w:rsid w:val="000B5B30"/>
    <w:rsid w:val="000B773C"/>
    <w:rsid w:val="000B777D"/>
    <w:rsid w:val="000C034D"/>
    <w:rsid w:val="000C0966"/>
    <w:rsid w:val="000C0C1E"/>
    <w:rsid w:val="000C17CE"/>
    <w:rsid w:val="000C270F"/>
    <w:rsid w:val="000C2C68"/>
    <w:rsid w:val="000C2FBC"/>
    <w:rsid w:val="000C37DE"/>
    <w:rsid w:val="000C565A"/>
    <w:rsid w:val="000C57AD"/>
    <w:rsid w:val="000C5A89"/>
    <w:rsid w:val="000C6DAB"/>
    <w:rsid w:val="000C6E2D"/>
    <w:rsid w:val="000C6F67"/>
    <w:rsid w:val="000C7248"/>
    <w:rsid w:val="000C7778"/>
    <w:rsid w:val="000D048B"/>
    <w:rsid w:val="000D1A29"/>
    <w:rsid w:val="000D1C25"/>
    <w:rsid w:val="000D1C6E"/>
    <w:rsid w:val="000D2015"/>
    <w:rsid w:val="000D23B9"/>
    <w:rsid w:val="000D291B"/>
    <w:rsid w:val="000D2F56"/>
    <w:rsid w:val="000D310B"/>
    <w:rsid w:val="000D349B"/>
    <w:rsid w:val="000D36D2"/>
    <w:rsid w:val="000D3D5A"/>
    <w:rsid w:val="000D46B6"/>
    <w:rsid w:val="000D524D"/>
    <w:rsid w:val="000D53E9"/>
    <w:rsid w:val="000D5824"/>
    <w:rsid w:val="000D5D54"/>
    <w:rsid w:val="000D61AB"/>
    <w:rsid w:val="000D77A3"/>
    <w:rsid w:val="000D7A2A"/>
    <w:rsid w:val="000D7C53"/>
    <w:rsid w:val="000E0216"/>
    <w:rsid w:val="000E0861"/>
    <w:rsid w:val="000E087F"/>
    <w:rsid w:val="000E1195"/>
    <w:rsid w:val="000E1762"/>
    <w:rsid w:val="000E27AB"/>
    <w:rsid w:val="000E2FF1"/>
    <w:rsid w:val="000E4092"/>
    <w:rsid w:val="000E43D8"/>
    <w:rsid w:val="000E44AB"/>
    <w:rsid w:val="000E4A95"/>
    <w:rsid w:val="000E5B93"/>
    <w:rsid w:val="000E5DC2"/>
    <w:rsid w:val="000E6D0C"/>
    <w:rsid w:val="000E722A"/>
    <w:rsid w:val="000E7309"/>
    <w:rsid w:val="000F0212"/>
    <w:rsid w:val="000F02D2"/>
    <w:rsid w:val="000F0366"/>
    <w:rsid w:val="000F08D9"/>
    <w:rsid w:val="000F10EA"/>
    <w:rsid w:val="000F127E"/>
    <w:rsid w:val="000F137E"/>
    <w:rsid w:val="000F151B"/>
    <w:rsid w:val="000F2354"/>
    <w:rsid w:val="000F2C81"/>
    <w:rsid w:val="000F34DF"/>
    <w:rsid w:val="000F3EAA"/>
    <w:rsid w:val="000F3F49"/>
    <w:rsid w:val="000F465B"/>
    <w:rsid w:val="000F4DDD"/>
    <w:rsid w:val="000F4EFD"/>
    <w:rsid w:val="000F52E6"/>
    <w:rsid w:val="000F549E"/>
    <w:rsid w:val="000F54D9"/>
    <w:rsid w:val="000F5990"/>
    <w:rsid w:val="000F5BC0"/>
    <w:rsid w:val="000F69DC"/>
    <w:rsid w:val="000F7BF1"/>
    <w:rsid w:val="001008FB"/>
    <w:rsid w:val="00100C80"/>
    <w:rsid w:val="0010182B"/>
    <w:rsid w:val="00101CA1"/>
    <w:rsid w:val="00103B5C"/>
    <w:rsid w:val="00103F3B"/>
    <w:rsid w:val="001057CB"/>
    <w:rsid w:val="00105892"/>
    <w:rsid w:val="00106A1A"/>
    <w:rsid w:val="00106F64"/>
    <w:rsid w:val="001078BE"/>
    <w:rsid w:val="0011068B"/>
    <w:rsid w:val="0011082A"/>
    <w:rsid w:val="00110E5C"/>
    <w:rsid w:val="00110F56"/>
    <w:rsid w:val="00111257"/>
    <w:rsid w:val="0011158B"/>
    <w:rsid w:val="001117A2"/>
    <w:rsid w:val="001118FA"/>
    <w:rsid w:val="00112A2A"/>
    <w:rsid w:val="00113347"/>
    <w:rsid w:val="001135BE"/>
    <w:rsid w:val="00113DA1"/>
    <w:rsid w:val="00113E43"/>
    <w:rsid w:val="00114571"/>
    <w:rsid w:val="00114921"/>
    <w:rsid w:val="00114B1E"/>
    <w:rsid w:val="00115412"/>
    <w:rsid w:val="001154E4"/>
    <w:rsid w:val="001167D5"/>
    <w:rsid w:val="00117213"/>
    <w:rsid w:val="001172D5"/>
    <w:rsid w:val="00117670"/>
    <w:rsid w:val="0011794D"/>
    <w:rsid w:val="00117CD0"/>
    <w:rsid w:val="00120A33"/>
    <w:rsid w:val="00121FA1"/>
    <w:rsid w:val="00121FC4"/>
    <w:rsid w:val="00124DF2"/>
    <w:rsid w:val="00125171"/>
    <w:rsid w:val="00125BF7"/>
    <w:rsid w:val="00125ED4"/>
    <w:rsid w:val="001261ED"/>
    <w:rsid w:val="001265EC"/>
    <w:rsid w:val="001266F0"/>
    <w:rsid w:val="001273FD"/>
    <w:rsid w:val="00127969"/>
    <w:rsid w:val="00127C8B"/>
    <w:rsid w:val="00127CC4"/>
    <w:rsid w:val="00130A1F"/>
    <w:rsid w:val="00130AE2"/>
    <w:rsid w:val="00130C28"/>
    <w:rsid w:val="001310C3"/>
    <w:rsid w:val="00131225"/>
    <w:rsid w:val="00131B40"/>
    <w:rsid w:val="00131D66"/>
    <w:rsid w:val="00131E88"/>
    <w:rsid w:val="00132B15"/>
    <w:rsid w:val="00132FDF"/>
    <w:rsid w:val="00134409"/>
    <w:rsid w:val="00134E72"/>
    <w:rsid w:val="00135798"/>
    <w:rsid w:val="00135B92"/>
    <w:rsid w:val="00135F70"/>
    <w:rsid w:val="0013634A"/>
    <w:rsid w:val="00136D72"/>
    <w:rsid w:val="00136EAF"/>
    <w:rsid w:val="00136EE3"/>
    <w:rsid w:val="001400E4"/>
    <w:rsid w:val="0014071A"/>
    <w:rsid w:val="001412E3"/>
    <w:rsid w:val="001423E0"/>
    <w:rsid w:val="00142E51"/>
    <w:rsid w:val="00142E90"/>
    <w:rsid w:val="0014322C"/>
    <w:rsid w:val="00143EFE"/>
    <w:rsid w:val="001447FC"/>
    <w:rsid w:val="00144ED7"/>
    <w:rsid w:val="001452F9"/>
    <w:rsid w:val="00145C4A"/>
    <w:rsid w:val="00147D79"/>
    <w:rsid w:val="0015037D"/>
    <w:rsid w:val="001503F2"/>
    <w:rsid w:val="001510B2"/>
    <w:rsid w:val="00151D5D"/>
    <w:rsid w:val="0015259F"/>
    <w:rsid w:val="00153A88"/>
    <w:rsid w:val="00153B9F"/>
    <w:rsid w:val="00155A12"/>
    <w:rsid w:val="00155FF5"/>
    <w:rsid w:val="00156629"/>
    <w:rsid w:val="001579E3"/>
    <w:rsid w:val="00157B43"/>
    <w:rsid w:val="00157B81"/>
    <w:rsid w:val="00160810"/>
    <w:rsid w:val="00160964"/>
    <w:rsid w:val="00160CC6"/>
    <w:rsid w:val="00161025"/>
    <w:rsid w:val="001616DB"/>
    <w:rsid w:val="0016172A"/>
    <w:rsid w:val="00161B08"/>
    <w:rsid w:val="00161B51"/>
    <w:rsid w:val="001626E9"/>
    <w:rsid w:val="00163027"/>
    <w:rsid w:val="0016303E"/>
    <w:rsid w:val="0016323B"/>
    <w:rsid w:val="0016373D"/>
    <w:rsid w:val="001637FE"/>
    <w:rsid w:val="00163EDD"/>
    <w:rsid w:val="0016463C"/>
    <w:rsid w:val="00164B16"/>
    <w:rsid w:val="0017263B"/>
    <w:rsid w:val="00172C44"/>
    <w:rsid w:val="00172E11"/>
    <w:rsid w:val="001745A0"/>
    <w:rsid w:val="00174F46"/>
    <w:rsid w:val="00174F59"/>
    <w:rsid w:val="0017516F"/>
    <w:rsid w:val="0017607C"/>
    <w:rsid w:val="0017646B"/>
    <w:rsid w:val="00176BB2"/>
    <w:rsid w:val="00176BBE"/>
    <w:rsid w:val="00177A8D"/>
    <w:rsid w:val="00180C75"/>
    <w:rsid w:val="00180CD8"/>
    <w:rsid w:val="00181D71"/>
    <w:rsid w:val="00181F82"/>
    <w:rsid w:val="00182395"/>
    <w:rsid w:val="001825C3"/>
    <w:rsid w:val="00183E70"/>
    <w:rsid w:val="00184B36"/>
    <w:rsid w:val="00184C28"/>
    <w:rsid w:val="00184DE0"/>
    <w:rsid w:val="00184F77"/>
    <w:rsid w:val="00185759"/>
    <w:rsid w:val="00185907"/>
    <w:rsid w:val="00185AE3"/>
    <w:rsid w:val="0018626A"/>
    <w:rsid w:val="00186DB3"/>
    <w:rsid w:val="00186EC8"/>
    <w:rsid w:val="001876B9"/>
    <w:rsid w:val="001907BD"/>
    <w:rsid w:val="00190868"/>
    <w:rsid w:val="00191AEC"/>
    <w:rsid w:val="00192D04"/>
    <w:rsid w:val="001933C2"/>
    <w:rsid w:val="00193839"/>
    <w:rsid w:val="001938EF"/>
    <w:rsid w:val="00193AB0"/>
    <w:rsid w:val="0019405F"/>
    <w:rsid w:val="00194086"/>
    <w:rsid w:val="00194422"/>
    <w:rsid w:val="0019452B"/>
    <w:rsid w:val="00194C62"/>
    <w:rsid w:val="00194F86"/>
    <w:rsid w:val="001950DF"/>
    <w:rsid w:val="0019522F"/>
    <w:rsid w:val="001A0863"/>
    <w:rsid w:val="001A08FB"/>
    <w:rsid w:val="001A1329"/>
    <w:rsid w:val="001A14B7"/>
    <w:rsid w:val="001A1CC2"/>
    <w:rsid w:val="001A2748"/>
    <w:rsid w:val="001A2B81"/>
    <w:rsid w:val="001A321B"/>
    <w:rsid w:val="001A40EC"/>
    <w:rsid w:val="001A4D0A"/>
    <w:rsid w:val="001A52C9"/>
    <w:rsid w:val="001A55EB"/>
    <w:rsid w:val="001A5659"/>
    <w:rsid w:val="001A58F0"/>
    <w:rsid w:val="001A651B"/>
    <w:rsid w:val="001A6D01"/>
    <w:rsid w:val="001A72E2"/>
    <w:rsid w:val="001A7321"/>
    <w:rsid w:val="001A7FAC"/>
    <w:rsid w:val="001B0637"/>
    <w:rsid w:val="001B0CC1"/>
    <w:rsid w:val="001B1123"/>
    <w:rsid w:val="001B15CB"/>
    <w:rsid w:val="001B1C57"/>
    <w:rsid w:val="001B2B03"/>
    <w:rsid w:val="001B2EA5"/>
    <w:rsid w:val="001B45B8"/>
    <w:rsid w:val="001B488D"/>
    <w:rsid w:val="001B4BA2"/>
    <w:rsid w:val="001B4F8F"/>
    <w:rsid w:val="001B633D"/>
    <w:rsid w:val="001B6594"/>
    <w:rsid w:val="001B664F"/>
    <w:rsid w:val="001B6733"/>
    <w:rsid w:val="001B6DD4"/>
    <w:rsid w:val="001B6E18"/>
    <w:rsid w:val="001B6EFD"/>
    <w:rsid w:val="001B72F9"/>
    <w:rsid w:val="001B7618"/>
    <w:rsid w:val="001B7947"/>
    <w:rsid w:val="001B7CB8"/>
    <w:rsid w:val="001C0798"/>
    <w:rsid w:val="001C0EBC"/>
    <w:rsid w:val="001C1135"/>
    <w:rsid w:val="001C1216"/>
    <w:rsid w:val="001C14BA"/>
    <w:rsid w:val="001C2141"/>
    <w:rsid w:val="001C26A0"/>
    <w:rsid w:val="001C2F9B"/>
    <w:rsid w:val="001C3268"/>
    <w:rsid w:val="001C3380"/>
    <w:rsid w:val="001C3A95"/>
    <w:rsid w:val="001C3F47"/>
    <w:rsid w:val="001C44F1"/>
    <w:rsid w:val="001C45B5"/>
    <w:rsid w:val="001C4EF4"/>
    <w:rsid w:val="001C52DA"/>
    <w:rsid w:val="001C5FAF"/>
    <w:rsid w:val="001C6784"/>
    <w:rsid w:val="001C6ABC"/>
    <w:rsid w:val="001C6B8A"/>
    <w:rsid w:val="001C726F"/>
    <w:rsid w:val="001C72EE"/>
    <w:rsid w:val="001C7F0E"/>
    <w:rsid w:val="001D00B0"/>
    <w:rsid w:val="001D0D1C"/>
    <w:rsid w:val="001D1711"/>
    <w:rsid w:val="001D2525"/>
    <w:rsid w:val="001D2F3C"/>
    <w:rsid w:val="001D344A"/>
    <w:rsid w:val="001D3B29"/>
    <w:rsid w:val="001D4651"/>
    <w:rsid w:val="001D553A"/>
    <w:rsid w:val="001D6106"/>
    <w:rsid w:val="001D6270"/>
    <w:rsid w:val="001D6783"/>
    <w:rsid w:val="001D76EB"/>
    <w:rsid w:val="001D7939"/>
    <w:rsid w:val="001E0412"/>
    <w:rsid w:val="001E0AC0"/>
    <w:rsid w:val="001E163D"/>
    <w:rsid w:val="001E1740"/>
    <w:rsid w:val="001E2373"/>
    <w:rsid w:val="001E2C6D"/>
    <w:rsid w:val="001E34C5"/>
    <w:rsid w:val="001E379C"/>
    <w:rsid w:val="001E485B"/>
    <w:rsid w:val="001E4A0A"/>
    <w:rsid w:val="001E560F"/>
    <w:rsid w:val="001E5ABA"/>
    <w:rsid w:val="001E5F32"/>
    <w:rsid w:val="001E6D90"/>
    <w:rsid w:val="001E7173"/>
    <w:rsid w:val="001E739E"/>
    <w:rsid w:val="001E7603"/>
    <w:rsid w:val="001E7CF6"/>
    <w:rsid w:val="001E7EF2"/>
    <w:rsid w:val="001F0A44"/>
    <w:rsid w:val="001F0DC8"/>
    <w:rsid w:val="001F1114"/>
    <w:rsid w:val="001F1309"/>
    <w:rsid w:val="001F1DE7"/>
    <w:rsid w:val="001F20C9"/>
    <w:rsid w:val="001F26FF"/>
    <w:rsid w:val="001F2D3B"/>
    <w:rsid w:val="001F33EB"/>
    <w:rsid w:val="001F489F"/>
    <w:rsid w:val="001F51BE"/>
    <w:rsid w:val="001F5303"/>
    <w:rsid w:val="001F57C7"/>
    <w:rsid w:val="001F5DE3"/>
    <w:rsid w:val="001F642D"/>
    <w:rsid w:val="001F666C"/>
    <w:rsid w:val="001F6B6D"/>
    <w:rsid w:val="001F6BB2"/>
    <w:rsid w:val="001F73BC"/>
    <w:rsid w:val="001F7B2C"/>
    <w:rsid w:val="001F7B7B"/>
    <w:rsid w:val="00200360"/>
    <w:rsid w:val="00200D28"/>
    <w:rsid w:val="00201409"/>
    <w:rsid w:val="00201A7A"/>
    <w:rsid w:val="00201AAC"/>
    <w:rsid w:val="00202A27"/>
    <w:rsid w:val="002033B6"/>
    <w:rsid w:val="00203644"/>
    <w:rsid w:val="00203940"/>
    <w:rsid w:val="00205AAC"/>
    <w:rsid w:val="002063B7"/>
    <w:rsid w:val="002107E7"/>
    <w:rsid w:val="00211130"/>
    <w:rsid w:val="002112B4"/>
    <w:rsid w:val="002113D3"/>
    <w:rsid w:val="0021159A"/>
    <w:rsid w:val="00211652"/>
    <w:rsid w:val="00211EC3"/>
    <w:rsid w:val="00211F85"/>
    <w:rsid w:val="0021214F"/>
    <w:rsid w:val="00212491"/>
    <w:rsid w:val="00212845"/>
    <w:rsid w:val="00212A1F"/>
    <w:rsid w:val="00212F8C"/>
    <w:rsid w:val="00213344"/>
    <w:rsid w:val="00213BF2"/>
    <w:rsid w:val="00214463"/>
    <w:rsid w:val="002145F7"/>
    <w:rsid w:val="00214DE9"/>
    <w:rsid w:val="002150B2"/>
    <w:rsid w:val="002154AD"/>
    <w:rsid w:val="00215C06"/>
    <w:rsid w:val="002171FF"/>
    <w:rsid w:val="002174F6"/>
    <w:rsid w:val="00217FA1"/>
    <w:rsid w:val="00220FF5"/>
    <w:rsid w:val="0022144C"/>
    <w:rsid w:val="00221F86"/>
    <w:rsid w:val="00222691"/>
    <w:rsid w:val="002235C7"/>
    <w:rsid w:val="002236C5"/>
    <w:rsid w:val="0022372E"/>
    <w:rsid w:val="00224A68"/>
    <w:rsid w:val="00224CDE"/>
    <w:rsid w:val="0022521B"/>
    <w:rsid w:val="00226D29"/>
    <w:rsid w:val="00226FEC"/>
    <w:rsid w:val="002305F3"/>
    <w:rsid w:val="0023074F"/>
    <w:rsid w:val="002308A1"/>
    <w:rsid w:val="00231024"/>
    <w:rsid w:val="002316F6"/>
    <w:rsid w:val="002317B9"/>
    <w:rsid w:val="00231914"/>
    <w:rsid w:val="00231FD5"/>
    <w:rsid w:val="002324AC"/>
    <w:rsid w:val="002333D1"/>
    <w:rsid w:val="00233AA3"/>
    <w:rsid w:val="00233B15"/>
    <w:rsid w:val="0023444A"/>
    <w:rsid w:val="00234B4D"/>
    <w:rsid w:val="00234E39"/>
    <w:rsid w:val="00235138"/>
    <w:rsid w:val="00235148"/>
    <w:rsid w:val="002352E3"/>
    <w:rsid w:val="00235425"/>
    <w:rsid w:val="0023544C"/>
    <w:rsid w:val="00235C90"/>
    <w:rsid w:val="00236118"/>
    <w:rsid w:val="0023795A"/>
    <w:rsid w:val="00240F41"/>
    <w:rsid w:val="00240F69"/>
    <w:rsid w:val="00240F89"/>
    <w:rsid w:val="002414A9"/>
    <w:rsid w:val="00241673"/>
    <w:rsid w:val="00241A2E"/>
    <w:rsid w:val="00241C40"/>
    <w:rsid w:val="00243D3F"/>
    <w:rsid w:val="00243EC1"/>
    <w:rsid w:val="002443BE"/>
    <w:rsid w:val="0024490D"/>
    <w:rsid w:val="00244C74"/>
    <w:rsid w:val="00244DE3"/>
    <w:rsid w:val="00245027"/>
    <w:rsid w:val="0024527B"/>
    <w:rsid w:val="002461C2"/>
    <w:rsid w:val="00246701"/>
    <w:rsid w:val="002472EE"/>
    <w:rsid w:val="002473E0"/>
    <w:rsid w:val="00247569"/>
    <w:rsid w:val="00247C15"/>
    <w:rsid w:val="00247F3F"/>
    <w:rsid w:val="00250B0C"/>
    <w:rsid w:val="00250BBF"/>
    <w:rsid w:val="00251418"/>
    <w:rsid w:val="0025160C"/>
    <w:rsid w:val="00251D52"/>
    <w:rsid w:val="002522CF"/>
    <w:rsid w:val="00252FD4"/>
    <w:rsid w:val="00253528"/>
    <w:rsid w:val="00253713"/>
    <w:rsid w:val="00253BCF"/>
    <w:rsid w:val="002554F2"/>
    <w:rsid w:val="00255876"/>
    <w:rsid w:val="00255CFB"/>
    <w:rsid w:val="002560BA"/>
    <w:rsid w:val="002561D9"/>
    <w:rsid w:val="002569C8"/>
    <w:rsid w:val="00257134"/>
    <w:rsid w:val="00257251"/>
    <w:rsid w:val="00257930"/>
    <w:rsid w:val="00260C44"/>
    <w:rsid w:val="00260D00"/>
    <w:rsid w:val="00261367"/>
    <w:rsid w:val="002613EE"/>
    <w:rsid w:val="0026153C"/>
    <w:rsid w:val="00261BA7"/>
    <w:rsid w:val="00261C36"/>
    <w:rsid w:val="0026249B"/>
    <w:rsid w:val="00262DF3"/>
    <w:rsid w:val="002637CB"/>
    <w:rsid w:val="0026385D"/>
    <w:rsid w:val="00263C91"/>
    <w:rsid w:val="00263DB0"/>
    <w:rsid w:val="002644DC"/>
    <w:rsid w:val="00264642"/>
    <w:rsid w:val="00265C4D"/>
    <w:rsid w:val="0026609A"/>
    <w:rsid w:val="002663FE"/>
    <w:rsid w:val="00266991"/>
    <w:rsid w:val="002669F9"/>
    <w:rsid w:val="00266C91"/>
    <w:rsid w:val="0027073D"/>
    <w:rsid w:val="00270854"/>
    <w:rsid w:val="0027098D"/>
    <w:rsid w:val="00271A78"/>
    <w:rsid w:val="002722BC"/>
    <w:rsid w:val="0027244E"/>
    <w:rsid w:val="002729A7"/>
    <w:rsid w:val="00272CA9"/>
    <w:rsid w:val="00272CBB"/>
    <w:rsid w:val="0027316F"/>
    <w:rsid w:val="002741DC"/>
    <w:rsid w:val="002742CF"/>
    <w:rsid w:val="0027434D"/>
    <w:rsid w:val="00274B8B"/>
    <w:rsid w:val="00274CEC"/>
    <w:rsid w:val="00274DCD"/>
    <w:rsid w:val="00275088"/>
    <w:rsid w:val="00275993"/>
    <w:rsid w:val="00276886"/>
    <w:rsid w:val="00277A4E"/>
    <w:rsid w:val="002802EF"/>
    <w:rsid w:val="002808CC"/>
    <w:rsid w:val="00280C28"/>
    <w:rsid w:val="00281075"/>
    <w:rsid w:val="00281510"/>
    <w:rsid w:val="00283B8F"/>
    <w:rsid w:val="002844BC"/>
    <w:rsid w:val="00284522"/>
    <w:rsid w:val="00284FBC"/>
    <w:rsid w:val="002861F7"/>
    <w:rsid w:val="00286382"/>
    <w:rsid w:val="00286844"/>
    <w:rsid w:val="00286F87"/>
    <w:rsid w:val="00287037"/>
    <w:rsid w:val="0028723C"/>
    <w:rsid w:val="002876CB"/>
    <w:rsid w:val="00287A60"/>
    <w:rsid w:val="00290741"/>
    <w:rsid w:val="00290BAB"/>
    <w:rsid w:val="00291147"/>
    <w:rsid w:val="0029154F"/>
    <w:rsid w:val="002919D7"/>
    <w:rsid w:val="00292137"/>
    <w:rsid w:val="00292EA4"/>
    <w:rsid w:val="00294384"/>
    <w:rsid w:val="0029488B"/>
    <w:rsid w:val="0029554D"/>
    <w:rsid w:val="00295568"/>
    <w:rsid w:val="00295815"/>
    <w:rsid w:val="00296579"/>
    <w:rsid w:val="002973F5"/>
    <w:rsid w:val="002977F6"/>
    <w:rsid w:val="00297870"/>
    <w:rsid w:val="002A1231"/>
    <w:rsid w:val="002A1554"/>
    <w:rsid w:val="002A167E"/>
    <w:rsid w:val="002A193A"/>
    <w:rsid w:val="002A2769"/>
    <w:rsid w:val="002A2ED8"/>
    <w:rsid w:val="002A2EE9"/>
    <w:rsid w:val="002A3B23"/>
    <w:rsid w:val="002A3FB6"/>
    <w:rsid w:val="002A4087"/>
    <w:rsid w:val="002A4A36"/>
    <w:rsid w:val="002A57EE"/>
    <w:rsid w:val="002A5C22"/>
    <w:rsid w:val="002A7053"/>
    <w:rsid w:val="002A7458"/>
    <w:rsid w:val="002A7B66"/>
    <w:rsid w:val="002A7F27"/>
    <w:rsid w:val="002B0062"/>
    <w:rsid w:val="002B242C"/>
    <w:rsid w:val="002B26FA"/>
    <w:rsid w:val="002B2C01"/>
    <w:rsid w:val="002B327F"/>
    <w:rsid w:val="002B3431"/>
    <w:rsid w:val="002B3E2B"/>
    <w:rsid w:val="002B46F5"/>
    <w:rsid w:val="002B4915"/>
    <w:rsid w:val="002B578D"/>
    <w:rsid w:val="002B57F3"/>
    <w:rsid w:val="002B6418"/>
    <w:rsid w:val="002B6A19"/>
    <w:rsid w:val="002B6E3B"/>
    <w:rsid w:val="002B705C"/>
    <w:rsid w:val="002B73FF"/>
    <w:rsid w:val="002B79B5"/>
    <w:rsid w:val="002C074C"/>
    <w:rsid w:val="002C099E"/>
    <w:rsid w:val="002C165A"/>
    <w:rsid w:val="002C1737"/>
    <w:rsid w:val="002C1B12"/>
    <w:rsid w:val="002C1C69"/>
    <w:rsid w:val="002C2DE2"/>
    <w:rsid w:val="002C3209"/>
    <w:rsid w:val="002C3522"/>
    <w:rsid w:val="002C4D0C"/>
    <w:rsid w:val="002C51B8"/>
    <w:rsid w:val="002C654E"/>
    <w:rsid w:val="002C65E0"/>
    <w:rsid w:val="002C68B1"/>
    <w:rsid w:val="002C6B82"/>
    <w:rsid w:val="002C7219"/>
    <w:rsid w:val="002C7845"/>
    <w:rsid w:val="002C7C93"/>
    <w:rsid w:val="002D0E29"/>
    <w:rsid w:val="002D1391"/>
    <w:rsid w:val="002D215F"/>
    <w:rsid w:val="002D2517"/>
    <w:rsid w:val="002D2B01"/>
    <w:rsid w:val="002D38D8"/>
    <w:rsid w:val="002D40C9"/>
    <w:rsid w:val="002D42BB"/>
    <w:rsid w:val="002D46A7"/>
    <w:rsid w:val="002D4CD1"/>
    <w:rsid w:val="002D4E6E"/>
    <w:rsid w:val="002D5655"/>
    <w:rsid w:val="002D594D"/>
    <w:rsid w:val="002D5AB3"/>
    <w:rsid w:val="002D5F6C"/>
    <w:rsid w:val="002D666D"/>
    <w:rsid w:val="002D68D3"/>
    <w:rsid w:val="002D7BED"/>
    <w:rsid w:val="002E0736"/>
    <w:rsid w:val="002E07D7"/>
    <w:rsid w:val="002E0D6F"/>
    <w:rsid w:val="002E0E7F"/>
    <w:rsid w:val="002E1523"/>
    <w:rsid w:val="002E1E05"/>
    <w:rsid w:val="002E2680"/>
    <w:rsid w:val="002E2737"/>
    <w:rsid w:val="002E28F2"/>
    <w:rsid w:val="002E2CCA"/>
    <w:rsid w:val="002E3C5E"/>
    <w:rsid w:val="002E3CE7"/>
    <w:rsid w:val="002E46C9"/>
    <w:rsid w:val="002E4B19"/>
    <w:rsid w:val="002E4CFF"/>
    <w:rsid w:val="002E4F3F"/>
    <w:rsid w:val="002E4F62"/>
    <w:rsid w:val="002E6533"/>
    <w:rsid w:val="002E683D"/>
    <w:rsid w:val="002E6E7E"/>
    <w:rsid w:val="002E7081"/>
    <w:rsid w:val="002E71C3"/>
    <w:rsid w:val="002E7CBD"/>
    <w:rsid w:val="002F0115"/>
    <w:rsid w:val="002F0731"/>
    <w:rsid w:val="002F32EF"/>
    <w:rsid w:val="002F449C"/>
    <w:rsid w:val="002F62DB"/>
    <w:rsid w:val="002F6BD4"/>
    <w:rsid w:val="002F7526"/>
    <w:rsid w:val="002F77E5"/>
    <w:rsid w:val="002F7D57"/>
    <w:rsid w:val="00300AD9"/>
    <w:rsid w:val="00300C5E"/>
    <w:rsid w:val="00300E32"/>
    <w:rsid w:val="003012C8"/>
    <w:rsid w:val="0030247E"/>
    <w:rsid w:val="00302558"/>
    <w:rsid w:val="0030292B"/>
    <w:rsid w:val="0030294C"/>
    <w:rsid w:val="0030369A"/>
    <w:rsid w:val="00303E35"/>
    <w:rsid w:val="003043B9"/>
    <w:rsid w:val="00305ADC"/>
    <w:rsid w:val="00305C21"/>
    <w:rsid w:val="00305EA1"/>
    <w:rsid w:val="0030656D"/>
    <w:rsid w:val="00306CCB"/>
    <w:rsid w:val="00306FA7"/>
    <w:rsid w:val="00306FAD"/>
    <w:rsid w:val="00307C74"/>
    <w:rsid w:val="00310280"/>
    <w:rsid w:val="003103B6"/>
    <w:rsid w:val="00310641"/>
    <w:rsid w:val="00310EC3"/>
    <w:rsid w:val="00311426"/>
    <w:rsid w:val="0031156A"/>
    <w:rsid w:val="003118C7"/>
    <w:rsid w:val="00312D6D"/>
    <w:rsid w:val="00312E43"/>
    <w:rsid w:val="0031324F"/>
    <w:rsid w:val="00313321"/>
    <w:rsid w:val="003136A4"/>
    <w:rsid w:val="0031384A"/>
    <w:rsid w:val="00313B27"/>
    <w:rsid w:val="00314C41"/>
    <w:rsid w:val="003163EB"/>
    <w:rsid w:val="003200A7"/>
    <w:rsid w:val="00320CF9"/>
    <w:rsid w:val="00321C47"/>
    <w:rsid w:val="00321E1B"/>
    <w:rsid w:val="00322D3C"/>
    <w:rsid w:val="00322FFE"/>
    <w:rsid w:val="003233D5"/>
    <w:rsid w:val="00323B9E"/>
    <w:rsid w:val="00323CF8"/>
    <w:rsid w:val="00323E50"/>
    <w:rsid w:val="003241E4"/>
    <w:rsid w:val="00324577"/>
    <w:rsid w:val="00324B8B"/>
    <w:rsid w:val="00325109"/>
    <w:rsid w:val="00325562"/>
    <w:rsid w:val="003259DE"/>
    <w:rsid w:val="00326702"/>
    <w:rsid w:val="00327C12"/>
    <w:rsid w:val="00330054"/>
    <w:rsid w:val="00330C46"/>
    <w:rsid w:val="00330D49"/>
    <w:rsid w:val="003312A8"/>
    <w:rsid w:val="003313C2"/>
    <w:rsid w:val="003319B4"/>
    <w:rsid w:val="00331A07"/>
    <w:rsid w:val="003320E5"/>
    <w:rsid w:val="00332ABC"/>
    <w:rsid w:val="00332ED5"/>
    <w:rsid w:val="0033324E"/>
    <w:rsid w:val="003339EF"/>
    <w:rsid w:val="00333B54"/>
    <w:rsid w:val="00334E52"/>
    <w:rsid w:val="00336209"/>
    <w:rsid w:val="00337A6E"/>
    <w:rsid w:val="0034005C"/>
    <w:rsid w:val="0034038D"/>
    <w:rsid w:val="003405DB"/>
    <w:rsid w:val="0034078B"/>
    <w:rsid w:val="00340CBB"/>
    <w:rsid w:val="00341AB5"/>
    <w:rsid w:val="00341C4D"/>
    <w:rsid w:val="00341DB8"/>
    <w:rsid w:val="003424BA"/>
    <w:rsid w:val="003430A4"/>
    <w:rsid w:val="003430FC"/>
    <w:rsid w:val="0034460C"/>
    <w:rsid w:val="00345462"/>
    <w:rsid w:val="00345765"/>
    <w:rsid w:val="00345F93"/>
    <w:rsid w:val="00346315"/>
    <w:rsid w:val="00347C4F"/>
    <w:rsid w:val="00350074"/>
    <w:rsid w:val="00350919"/>
    <w:rsid w:val="00350DFA"/>
    <w:rsid w:val="003517DC"/>
    <w:rsid w:val="00351DD0"/>
    <w:rsid w:val="003522B3"/>
    <w:rsid w:val="003525AB"/>
    <w:rsid w:val="00352FAB"/>
    <w:rsid w:val="0035328B"/>
    <w:rsid w:val="003534B6"/>
    <w:rsid w:val="00354DA2"/>
    <w:rsid w:val="0035537D"/>
    <w:rsid w:val="003554BC"/>
    <w:rsid w:val="00355915"/>
    <w:rsid w:val="00356353"/>
    <w:rsid w:val="00356930"/>
    <w:rsid w:val="003604A4"/>
    <w:rsid w:val="003607A7"/>
    <w:rsid w:val="00360BAE"/>
    <w:rsid w:val="00361643"/>
    <w:rsid w:val="00361B18"/>
    <w:rsid w:val="00361D47"/>
    <w:rsid w:val="00361DC4"/>
    <w:rsid w:val="003621E9"/>
    <w:rsid w:val="0036232C"/>
    <w:rsid w:val="00362984"/>
    <w:rsid w:val="003641C7"/>
    <w:rsid w:val="00364BE3"/>
    <w:rsid w:val="00365716"/>
    <w:rsid w:val="00365BF7"/>
    <w:rsid w:val="0036619B"/>
    <w:rsid w:val="00366B42"/>
    <w:rsid w:val="00367A4A"/>
    <w:rsid w:val="00367BC0"/>
    <w:rsid w:val="0037042F"/>
    <w:rsid w:val="00371336"/>
    <w:rsid w:val="00371DE4"/>
    <w:rsid w:val="00371FD6"/>
    <w:rsid w:val="00372F29"/>
    <w:rsid w:val="00373453"/>
    <w:rsid w:val="00374266"/>
    <w:rsid w:val="003748A0"/>
    <w:rsid w:val="00374AF5"/>
    <w:rsid w:val="00374D73"/>
    <w:rsid w:val="0037637E"/>
    <w:rsid w:val="00376705"/>
    <w:rsid w:val="00376A10"/>
    <w:rsid w:val="0037740E"/>
    <w:rsid w:val="003778EA"/>
    <w:rsid w:val="00377949"/>
    <w:rsid w:val="0037799A"/>
    <w:rsid w:val="00377AE1"/>
    <w:rsid w:val="00380094"/>
    <w:rsid w:val="00380F0A"/>
    <w:rsid w:val="00380FD4"/>
    <w:rsid w:val="0038330E"/>
    <w:rsid w:val="00383E9C"/>
    <w:rsid w:val="00383F69"/>
    <w:rsid w:val="00384777"/>
    <w:rsid w:val="00384A4C"/>
    <w:rsid w:val="00384F4F"/>
    <w:rsid w:val="00385479"/>
    <w:rsid w:val="003868A3"/>
    <w:rsid w:val="00387172"/>
    <w:rsid w:val="00387C9B"/>
    <w:rsid w:val="00390003"/>
    <w:rsid w:val="00390787"/>
    <w:rsid w:val="00390A22"/>
    <w:rsid w:val="00390B08"/>
    <w:rsid w:val="00391C1F"/>
    <w:rsid w:val="00392878"/>
    <w:rsid w:val="003934F6"/>
    <w:rsid w:val="003937E8"/>
    <w:rsid w:val="00393DE3"/>
    <w:rsid w:val="0039464B"/>
    <w:rsid w:val="0039519F"/>
    <w:rsid w:val="003957B1"/>
    <w:rsid w:val="0039595B"/>
    <w:rsid w:val="00396A51"/>
    <w:rsid w:val="00397803"/>
    <w:rsid w:val="003A06FC"/>
    <w:rsid w:val="003A0BEC"/>
    <w:rsid w:val="003A1724"/>
    <w:rsid w:val="003A27AF"/>
    <w:rsid w:val="003A27E5"/>
    <w:rsid w:val="003A2937"/>
    <w:rsid w:val="003A2ED6"/>
    <w:rsid w:val="003A39D6"/>
    <w:rsid w:val="003A3DA7"/>
    <w:rsid w:val="003A3E76"/>
    <w:rsid w:val="003A47E8"/>
    <w:rsid w:val="003A4C4D"/>
    <w:rsid w:val="003A533C"/>
    <w:rsid w:val="003A5BE6"/>
    <w:rsid w:val="003A5BF9"/>
    <w:rsid w:val="003A70CA"/>
    <w:rsid w:val="003A7A6C"/>
    <w:rsid w:val="003A7BDD"/>
    <w:rsid w:val="003A7CDD"/>
    <w:rsid w:val="003A7D5F"/>
    <w:rsid w:val="003B0076"/>
    <w:rsid w:val="003B07A6"/>
    <w:rsid w:val="003B0E86"/>
    <w:rsid w:val="003B112D"/>
    <w:rsid w:val="003B2126"/>
    <w:rsid w:val="003B2581"/>
    <w:rsid w:val="003B293F"/>
    <w:rsid w:val="003B2A06"/>
    <w:rsid w:val="003B2D17"/>
    <w:rsid w:val="003B3885"/>
    <w:rsid w:val="003B4910"/>
    <w:rsid w:val="003B4F01"/>
    <w:rsid w:val="003B4F81"/>
    <w:rsid w:val="003B5893"/>
    <w:rsid w:val="003B5B02"/>
    <w:rsid w:val="003B6001"/>
    <w:rsid w:val="003B61C3"/>
    <w:rsid w:val="003B653D"/>
    <w:rsid w:val="003B6CB5"/>
    <w:rsid w:val="003B707F"/>
    <w:rsid w:val="003B7623"/>
    <w:rsid w:val="003B7E5C"/>
    <w:rsid w:val="003C045C"/>
    <w:rsid w:val="003C09CD"/>
    <w:rsid w:val="003C1B9E"/>
    <w:rsid w:val="003C1BD1"/>
    <w:rsid w:val="003C2B9B"/>
    <w:rsid w:val="003C2CB3"/>
    <w:rsid w:val="003C3A9F"/>
    <w:rsid w:val="003C4689"/>
    <w:rsid w:val="003C497E"/>
    <w:rsid w:val="003C566F"/>
    <w:rsid w:val="003C7958"/>
    <w:rsid w:val="003D1790"/>
    <w:rsid w:val="003D17FF"/>
    <w:rsid w:val="003D2B9A"/>
    <w:rsid w:val="003D3400"/>
    <w:rsid w:val="003D4985"/>
    <w:rsid w:val="003D5265"/>
    <w:rsid w:val="003D5F8D"/>
    <w:rsid w:val="003E0872"/>
    <w:rsid w:val="003E0B03"/>
    <w:rsid w:val="003E0DDC"/>
    <w:rsid w:val="003E1326"/>
    <w:rsid w:val="003E2CF2"/>
    <w:rsid w:val="003E2FE4"/>
    <w:rsid w:val="003E3328"/>
    <w:rsid w:val="003E3394"/>
    <w:rsid w:val="003E3731"/>
    <w:rsid w:val="003E3BCE"/>
    <w:rsid w:val="003E3E13"/>
    <w:rsid w:val="003E454C"/>
    <w:rsid w:val="003E49DA"/>
    <w:rsid w:val="003E51A2"/>
    <w:rsid w:val="003E6C7B"/>
    <w:rsid w:val="003E6ED3"/>
    <w:rsid w:val="003E78A2"/>
    <w:rsid w:val="003E7EFE"/>
    <w:rsid w:val="003E7FB0"/>
    <w:rsid w:val="003F0625"/>
    <w:rsid w:val="003F084F"/>
    <w:rsid w:val="003F0D8E"/>
    <w:rsid w:val="003F0E25"/>
    <w:rsid w:val="003F2135"/>
    <w:rsid w:val="003F2E63"/>
    <w:rsid w:val="003F31B7"/>
    <w:rsid w:val="003F3B15"/>
    <w:rsid w:val="003F3C43"/>
    <w:rsid w:val="003F3FFA"/>
    <w:rsid w:val="003F57FC"/>
    <w:rsid w:val="003F603B"/>
    <w:rsid w:val="003F6AC7"/>
    <w:rsid w:val="003F6FEF"/>
    <w:rsid w:val="003F70BE"/>
    <w:rsid w:val="003F72A1"/>
    <w:rsid w:val="003F7762"/>
    <w:rsid w:val="003F7F8B"/>
    <w:rsid w:val="004007D9"/>
    <w:rsid w:val="00400C75"/>
    <w:rsid w:val="0040127A"/>
    <w:rsid w:val="00401575"/>
    <w:rsid w:val="00401B89"/>
    <w:rsid w:val="00402081"/>
    <w:rsid w:val="00402BAC"/>
    <w:rsid w:val="00403373"/>
    <w:rsid w:val="00403654"/>
    <w:rsid w:val="0040422F"/>
    <w:rsid w:val="00404989"/>
    <w:rsid w:val="00404AFB"/>
    <w:rsid w:val="00405983"/>
    <w:rsid w:val="0040684D"/>
    <w:rsid w:val="00406A58"/>
    <w:rsid w:val="0040709E"/>
    <w:rsid w:val="00407EF4"/>
    <w:rsid w:val="004107C8"/>
    <w:rsid w:val="00410C9F"/>
    <w:rsid w:val="004132AF"/>
    <w:rsid w:val="004136EE"/>
    <w:rsid w:val="00413830"/>
    <w:rsid w:val="00413A1E"/>
    <w:rsid w:val="00414281"/>
    <w:rsid w:val="00414A98"/>
    <w:rsid w:val="004159FB"/>
    <w:rsid w:val="004172E0"/>
    <w:rsid w:val="00417C82"/>
    <w:rsid w:val="00417F66"/>
    <w:rsid w:val="00417FC2"/>
    <w:rsid w:val="00417FD3"/>
    <w:rsid w:val="004205D3"/>
    <w:rsid w:val="00420CEF"/>
    <w:rsid w:val="00420ECC"/>
    <w:rsid w:val="00422334"/>
    <w:rsid w:val="004229BD"/>
    <w:rsid w:val="004231CC"/>
    <w:rsid w:val="004238E8"/>
    <w:rsid w:val="00424095"/>
    <w:rsid w:val="00424A7F"/>
    <w:rsid w:val="00425748"/>
    <w:rsid w:val="00425B3E"/>
    <w:rsid w:val="00425DF9"/>
    <w:rsid w:val="0042670A"/>
    <w:rsid w:val="0042696F"/>
    <w:rsid w:val="0042750C"/>
    <w:rsid w:val="00427629"/>
    <w:rsid w:val="0042773E"/>
    <w:rsid w:val="0042797C"/>
    <w:rsid w:val="00427BD3"/>
    <w:rsid w:val="00427E4C"/>
    <w:rsid w:val="004301EA"/>
    <w:rsid w:val="004309C9"/>
    <w:rsid w:val="004312E4"/>
    <w:rsid w:val="00431593"/>
    <w:rsid w:val="00431D35"/>
    <w:rsid w:val="0043224F"/>
    <w:rsid w:val="00432896"/>
    <w:rsid w:val="004339D5"/>
    <w:rsid w:val="004359C8"/>
    <w:rsid w:val="00435A17"/>
    <w:rsid w:val="00435E92"/>
    <w:rsid w:val="0043614A"/>
    <w:rsid w:val="0043647A"/>
    <w:rsid w:val="00437A58"/>
    <w:rsid w:val="00441711"/>
    <w:rsid w:val="00442184"/>
    <w:rsid w:val="00442FFA"/>
    <w:rsid w:val="004450DF"/>
    <w:rsid w:val="00445141"/>
    <w:rsid w:val="004456EC"/>
    <w:rsid w:val="00445A63"/>
    <w:rsid w:val="00445FF7"/>
    <w:rsid w:val="0044685B"/>
    <w:rsid w:val="00446E04"/>
    <w:rsid w:val="00446E0D"/>
    <w:rsid w:val="00447932"/>
    <w:rsid w:val="00447DCD"/>
    <w:rsid w:val="00450641"/>
    <w:rsid w:val="00450AA6"/>
    <w:rsid w:val="00450AB6"/>
    <w:rsid w:val="00450CF5"/>
    <w:rsid w:val="004515D5"/>
    <w:rsid w:val="00451B28"/>
    <w:rsid w:val="00451BE1"/>
    <w:rsid w:val="004527BC"/>
    <w:rsid w:val="00452DB3"/>
    <w:rsid w:val="00453760"/>
    <w:rsid w:val="004558DA"/>
    <w:rsid w:val="00455E0C"/>
    <w:rsid w:val="00455F2E"/>
    <w:rsid w:val="0045626E"/>
    <w:rsid w:val="004568C0"/>
    <w:rsid w:val="0045704E"/>
    <w:rsid w:val="00457178"/>
    <w:rsid w:val="004577D6"/>
    <w:rsid w:val="004579F0"/>
    <w:rsid w:val="004602CE"/>
    <w:rsid w:val="00460920"/>
    <w:rsid w:val="00460E37"/>
    <w:rsid w:val="00462AB5"/>
    <w:rsid w:val="00462FB9"/>
    <w:rsid w:val="00463218"/>
    <w:rsid w:val="004632C5"/>
    <w:rsid w:val="0046377C"/>
    <w:rsid w:val="00463E0E"/>
    <w:rsid w:val="0046453F"/>
    <w:rsid w:val="00464852"/>
    <w:rsid w:val="00464C7D"/>
    <w:rsid w:val="0046568C"/>
    <w:rsid w:val="0046620E"/>
    <w:rsid w:val="004665B9"/>
    <w:rsid w:val="004666D5"/>
    <w:rsid w:val="004667E2"/>
    <w:rsid w:val="00466824"/>
    <w:rsid w:val="00467298"/>
    <w:rsid w:val="00470F52"/>
    <w:rsid w:val="00471C37"/>
    <w:rsid w:val="00472E58"/>
    <w:rsid w:val="004746F7"/>
    <w:rsid w:val="00474E35"/>
    <w:rsid w:val="0047505B"/>
    <w:rsid w:val="0047510E"/>
    <w:rsid w:val="00475E66"/>
    <w:rsid w:val="0047615A"/>
    <w:rsid w:val="00476406"/>
    <w:rsid w:val="00480722"/>
    <w:rsid w:val="00480BA8"/>
    <w:rsid w:val="004815DD"/>
    <w:rsid w:val="00481B3B"/>
    <w:rsid w:val="00481FB1"/>
    <w:rsid w:val="004822C1"/>
    <w:rsid w:val="00482D95"/>
    <w:rsid w:val="00483345"/>
    <w:rsid w:val="00483902"/>
    <w:rsid w:val="00483B7B"/>
    <w:rsid w:val="00484567"/>
    <w:rsid w:val="00484C3A"/>
    <w:rsid w:val="00485148"/>
    <w:rsid w:val="00485722"/>
    <w:rsid w:val="004861BA"/>
    <w:rsid w:val="0048646D"/>
    <w:rsid w:val="00486E53"/>
    <w:rsid w:val="004873CB"/>
    <w:rsid w:val="004905E3"/>
    <w:rsid w:val="00491794"/>
    <w:rsid w:val="00491E37"/>
    <w:rsid w:val="0049298C"/>
    <w:rsid w:val="00493097"/>
    <w:rsid w:val="004930D3"/>
    <w:rsid w:val="00493252"/>
    <w:rsid w:val="0049361F"/>
    <w:rsid w:val="00494033"/>
    <w:rsid w:val="00494C79"/>
    <w:rsid w:val="00494C7F"/>
    <w:rsid w:val="004952FD"/>
    <w:rsid w:val="004953BD"/>
    <w:rsid w:val="0049563E"/>
    <w:rsid w:val="00496463"/>
    <w:rsid w:val="004968CF"/>
    <w:rsid w:val="0049749B"/>
    <w:rsid w:val="004A0336"/>
    <w:rsid w:val="004A0799"/>
    <w:rsid w:val="004A0840"/>
    <w:rsid w:val="004A12EC"/>
    <w:rsid w:val="004A1520"/>
    <w:rsid w:val="004A1832"/>
    <w:rsid w:val="004A33BC"/>
    <w:rsid w:val="004A393B"/>
    <w:rsid w:val="004A3BDF"/>
    <w:rsid w:val="004A410B"/>
    <w:rsid w:val="004A4324"/>
    <w:rsid w:val="004A5C16"/>
    <w:rsid w:val="004A6439"/>
    <w:rsid w:val="004A65A9"/>
    <w:rsid w:val="004A6B64"/>
    <w:rsid w:val="004A751D"/>
    <w:rsid w:val="004A7E4F"/>
    <w:rsid w:val="004B003B"/>
    <w:rsid w:val="004B0878"/>
    <w:rsid w:val="004B0952"/>
    <w:rsid w:val="004B1460"/>
    <w:rsid w:val="004B167E"/>
    <w:rsid w:val="004B1C76"/>
    <w:rsid w:val="004B1FA4"/>
    <w:rsid w:val="004B204A"/>
    <w:rsid w:val="004B2E7D"/>
    <w:rsid w:val="004B327F"/>
    <w:rsid w:val="004B42B2"/>
    <w:rsid w:val="004B4340"/>
    <w:rsid w:val="004B43EC"/>
    <w:rsid w:val="004B4450"/>
    <w:rsid w:val="004B46FF"/>
    <w:rsid w:val="004B4CDC"/>
    <w:rsid w:val="004B4EEE"/>
    <w:rsid w:val="004B4F5C"/>
    <w:rsid w:val="004B54E2"/>
    <w:rsid w:val="004B558F"/>
    <w:rsid w:val="004B5AB4"/>
    <w:rsid w:val="004B6778"/>
    <w:rsid w:val="004B6CA1"/>
    <w:rsid w:val="004B6EFE"/>
    <w:rsid w:val="004B746B"/>
    <w:rsid w:val="004B761E"/>
    <w:rsid w:val="004B7E49"/>
    <w:rsid w:val="004C09CB"/>
    <w:rsid w:val="004C0A6C"/>
    <w:rsid w:val="004C0B7A"/>
    <w:rsid w:val="004C2DD3"/>
    <w:rsid w:val="004C2E41"/>
    <w:rsid w:val="004C3987"/>
    <w:rsid w:val="004C3A6F"/>
    <w:rsid w:val="004C3AAB"/>
    <w:rsid w:val="004C4553"/>
    <w:rsid w:val="004C4C43"/>
    <w:rsid w:val="004C4D16"/>
    <w:rsid w:val="004C5D6E"/>
    <w:rsid w:val="004C5FCA"/>
    <w:rsid w:val="004C620E"/>
    <w:rsid w:val="004C68C2"/>
    <w:rsid w:val="004C6F3E"/>
    <w:rsid w:val="004C74A4"/>
    <w:rsid w:val="004C7779"/>
    <w:rsid w:val="004D0131"/>
    <w:rsid w:val="004D1109"/>
    <w:rsid w:val="004D1559"/>
    <w:rsid w:val="004D179C"/>
    <w:rsid w:val="004D2007"/>
    <w:rsid w:val="004D3F8E"/>
    <w:rsid w:val="004D4230"/>
    <w:rsid w:val="004D42ED"/>
    <w:rsid w:val="004D4380"/>
    <w:rsid w:val="004D4FFD"/>
    <w:rsid w:val="004D6389"/>
    <w:rsid w:val="004D668F"/>
    <w:rsid w:val="004D7440"/>
    <w:rsid w:val="004D7ADB"/>
    <w:rsid w:val="004D7FDF"/>
    <w:rsid w:val="004E01A1"/>
    <w:rsid w:val="004E1BB3"/>
    <w:rsid w:val="004E22B0"/>
    <w:rsid w:val="004E26DD"/>
    <w:rsid w:val="004E4536"/>
    <w:rsid w:val="004E4BCB"/>
    <w:rsid w:val="004E52DF"/>
    <w:rsid w:val="004E699A"/>
    <w:rsid w:val="004E6DA3"/>
    <w:rsid w:val="004E763D"/>
    <w:rsid w:val="004E790A"/>
    <w:rsid w:val="004E79EB"/>
    <w:rsid w:val="004F0FB4"/>
    <w:rsid w:val="004F12C1"/>
    <w:rsid w:val="004F1C5A"/>
    <w:rsid w:val="004F2370"/>
    <w:rsid w:val="004F2931"/>
    <w:rsid w:val="004F2E72"/>
    <w:rsid w:val="004F3463"/>
    <w:rsid w:val="004F34F2"/>
    <w:rsid w:val="004F3658"/>
    <w:rsid w:val="004F3A16"/>
    <w:rsid w:val="004F4001"/>
    <w:rsid w:val="004F42ED"/>
    <w:rsid w:val="004F4979"/>
    <w:rsid w:val="004F5DF8"/>
    <w:rsid w:val="004F6861"/>
    <w:rsid w:val="004F7825"/>
    <w:rsid w:val="0050035F"/>
    <w:rsid w:val="005012A5"/>
    <w:rsid w:val="005019AD"/>
    <w:rsid w:val="00501C72"/>
    <w:rsid w:val="005023EB"/>
    <w:rsid w:val="00503700"/>
    <w:rsid w:val="00503E49"/>
    <w:rsid w:val="00504DFF"/>
    <w:rsid w:val="00504F25"/>
    <w:rsid w:val="00505151"/>
    <w:rsid w:val="0050552C"/>
    <w:rsid w:val="00506A38"/>
    <w:rsid w:val="00506C1E"/>
    <w:rsid w:val="00506ED5"/>
    <w:rsid w:val="00507CD3"/>
    <w:rsid w:val="00507CE6"/>
    <w:rsid w:val="00507EE8"/>
    <w:rsid w:val="00510B58"/>
    <w:rsid w:val="0051164E"/>
    <w:rsid w:val="005123D7"/>
    <w:rsid w:val="005124D6"/>
    <w:rsid w:val="005126A2"/>
    <w:rsid w:val="0051277B"/>
    <w:rsid w:val="005127A1"/>
    <w:rsid w:val="005130E6"/>
    <w:rsid w:val="005131BF"/>
    <w:rsid w:val="00513E1E"/>
    <w:rsid w:val="0051487D"/>
    <w:rsid w:val="00514B79"/>
    <w:rsid w:val="005156F4"/>
    <w:rsid w:val="00515BA9"/>
    <w:rsid w:val="00515D8D"/>
    <w:rsid w:val="00516C5C"/>
    <w:rsid w:val="005178F3"/>
    <w:rsid w:val="00520A8F"/>
    <w:rsid w:val="00521113"/>
    <w:rsid w:val="00521FE8"/>
    <w:rsid w:val="00522815"/>
    <w:rsid w:val="00524559"/>
    <w:rsid w:val="0052477E"/>
    <w:rsid w:val="00525AD9"/>
    <w:rsid w:val="00526293"/>
    <w:rsid w:val="005263DE"/>
    <w:rsid w:val="00526553"/>
    <w:rsid w:val="00526893"/>
    <w:rsid w:val="00526E35"/>
    <w:rsid w:val="005270F0"/>
    <w:rsid w:val="005276EC"/>
    <w:rsid w:val="005277CC"/>
    <w:rsid w:val="00527838"/>
    <w:rsid w:val="00530B93"/>
    <w:rsid w:val="00530DF4"/>
    <w:rsid w:val="00530E82"/>
    <w:rsid w:val="00531700"/>
    <w:rsid w:val="00532D88"/>
    <w:rsid w:val="00533625"/>
    <w:rsid w:val="005336E8"/>
    <w:rsid w:val="00533E24"/>
    <w:rsid w:val="005346CA"/>
    <w:rsid w:val="005346E0"/>
    <w:rsid w:val="005348A4"/>
    <w:rsid w:val="00534E6B"/>
    <w:rsid w:val="00534FEA"/>
    <w:rsid w:val="00535BB1"/>
    <w:rsid w:val="00536777"/>
    <w:rsid w:val="00536D57"/>
    <w:rsid w:val="00540E5B"/>
    <w:rsid w:val="005414E3"/>
    <w:rsid w:val="005418AA"/>
    <w:rsid w:val="005419B1"/>
    <w:rsid w:val="005422E7"/>
    <w:rsid w:val="00542A34"/>
    <w:rsid w:val="0054384B"/>
    <w:rsid w:val="00543D38"/>
    <w:rsid w:val="00544F8B"/>
    <w:rsid w:val="005451AB"/>
    <w:rsid w:val="00546DDF"/>
    <w:rsid w:val="005475DF"/>
    <w:rsid w:val="00547A0F"/>
    <w:rsid w:val="005502F7"/>
    <w:rsid w:val="005507D6"/>
    <w:rsid w:val="00550D73"/>
    <w:rsid w:val="00551670"/>
    <w:rsid w:val="00551AB7"/>
    <w:rsid w:val="00551D98"/>
    <w:rsid w:val="005528D5"/>
    <w:rsid w:val="00552A7C"/>
    <w:rsid w:val="0055302F"/>
    <w:rsid w:val="005543BA"/>
    <w:rsid w:val="005543CB"/>
    <w:rsid w:val="0055673D"/>
    <w:rsid w:val="00556B67"/>
    <w:rsid w:val="00557412"/>
    <w:rsid w:val="00557F86"/>
    <w:rsid w:val="00560153"/>
    <w:rsid w:val="00560314"/>
    <w:rsid w:val="00560CAF"/>
    <w:rsid w:val="0056110A"/>
    <w:rsid w:val="00562552"/>
    <w:rsid w:val="00562806"/>
    <w:rsid w:val="0056290A"/>
    <w:rsid w:val="00562EC8"/>
    <w:rsid w:val="00562F0E"/>
    <w:rsid w:val="005632E9"/>
    <w:rsid w:val="00563690"/>
    <w:rsid w:val="00564C62"/>
    <w:rsid w:val="0056525E"/>
    <w:rsid w:val="005663CA"/>
    <w:rsid w:val="0056652A"/>
    <w:rsid w:val="00566643"/>
    <w:rsid w:val="00566F1B"/>
    <w:rsid w:val="00566F23"/>
    <w:rsid w:val="00567986"/>
    <w:rsid w:val="005709B5"/>
    <w:rsid w:val="00570C5B"/>
    <w:rsid w:val="00571077"/>
    <w:rsid w:val="00571545"/>
    <w:rsid w:val="00572ECC"/>
    <w:rsid w:val="00574BC4"/>
    <w:rsid w:val="005763A3"/>
    <w:rsid w:val="005765F3"/>
    <w:rsid w:val="00577549"/>
    <w:rsid w:val="005778DE"/>
    <w:rsid w:val="00577A3F"/>
    <w:rsid w:val="00577D45"/>
    <w:rsid w:val="00577D57"/>
    <w:rsid w:val="00580231"/>
    <w:rsid w:val="00580320"/>
    <w:rsid w:val="005805C1"/>
    <w:rsid w:val="005810C8"/>
    <w:rsid w:val="005810F0"/>
    <w:rsid w:val="0058137C"/>
    <w:rsid w:val="00581779"/>
    <w:rsid w:val="00581A62"/>
    <w:rsid w:val="00581C62"/>
    <w:rsid w:val="00582787"/>
    <w:rsid w:val="0058351D"/>
    <w:rsid w:val="005839F5"/>
    <w:rsid w:val="00584211"/>
    <w:rsid w:val="0058440C"/>
    <w:rsid w:val="005846A6"/>
    <w:rsid w:val="00586883"/>
    <w:rsid w:val="00586E05"/>
    <w:rsid w:val="0058768C"/>
    <w:rsid w:val="00590094"/>
    <w:rsid w:val="00590E6A"/>
    <w:rsid w:val="00590E81"/>
    <w:rsid w:val="005910A5"/>
    <w:rsid w:val="005925C3"/>
    <w:rsid w:val="00592649"/>
    <w:rsid w:val="00592D25"/>
    <w:rsid w:val="00593188"/>
    <w:rsid w:val="005933A5"/>
    <w:rsid w:val="00593E52"/>
    <w:rsid w:val="00593ED2"/>
    <w:rsid w:val="005940B7"/>
    <w:rsid w:val="00594179"/>
    <w:rsid w:val="0059454A"/>
    <w:rsid w:val="005947E8"/>
    <w:rsid w:val="005949CB"/>
    <w:rsid w:val="00594E75"/>
    <w:rsid w:val="00594EDD"/>
    <w:rsid w:val="00594F32"/>
    <w:rsid w:val="00594F5D"/>
    <w:rsid w:val="00595830"/>
    <w:rsid w:val="00596200"/>
    <w:rsid w:val="0059709A"/>
    <w:rsid w:val="00597224"/>
    <w:rsid w:val="005977E4"/>
    <w:rsid w:val="00597809"/>
    <w:rsid w:val="005A02AF"/>
    <w:rsid w:val="005A059B"/>
    <w:rsid w:val="005A08F6"/>
    <w:rsid w:val="005A0C9A"/>
    <w:rsid w:val="005A118D"/>
    <w:rsid w:val="005A1199"/>
    <w:rsid w:val="005A171D"/>
    <w:rsid w:val="005A197C"/>
    <w:rsid w:val="005A2066"/>
    <w:rsid w:val="005A2562"/>
    <w:rsid w:val="005A2EBD"/>
    <w:rsid w:val="005A304B"/>
    <w:rsid w:val="005A3247"/>
    <w:rsid w:val="005A3565"/>
    <w:rsid w:val="005A38FE"/>
    <w:rsid w:val="005A3CB9"/>
    <w:rsid w:val="005A40CF"/>
    <w:rsid w:val="005A4A6D"/>
    <w:rsid w:val="005A4ED9"/>
    <w:rsid w:val="005A55C5"/>
    <w:rsid w:val="005A5B2D"/>
    <w:rsid w:val="005A5D19"/>
    <w:rsid w:val="005A6985"/>
    <w:rsid w:val="005A7174"/>
    <w:rsid w:val="005A72CD"/>
    <w:rsid w:val="005A75EA"/>
    <w:rsid w:val="005A790B"/>
    <w:rsid w:val="005A7A4D"/>
    <w:rsid w:val="005A7F4A"/>
    <w:rsid w:val="005A7F84"/>
    <w:rsid w:val="005B0032"/>
    <w:rsid w:val="005B094A"/>
    <w:rsid w:val="005B0F42"/>
    <w:rsid w:val="005B1224"/>
    <w:rsid w:val="005B1238"/>
    <w:rsid w:val="005B1420"/>
    <w:rsid w:val="005B1647"/>
    <w:rsid w:val="005B179C"/>
    <w:rsid w:val="005B17F9"/>
    <w:rsid w:val="005B1937"/>
    <w:rsid w:val="005B19E1"/>
    <w:rsid w:val="005B24EC"/>
    <w:rsid w:val="005B259A"/>
    <w:rsid w:val="005B2CCA"/>
    <w:rsid w:val="005B324D"/>
    <w:rsid w:val="005B5EC6"/>
    <w:rsid w:val="005B62BB"/>
    <w:rsid w:val="005B6456"/>
    <w:rsid w:val="005B67FA"/>
    <w:rsid w:val="005B69D3"/>
    <w:rsid w:val="005B7E66"/>
    <w:rsid w:val="005C0306"/>
    <w:rsid w:val="005C05DB"/>
    <w:rsid w:val="005C0ADA"/>
    <w:rsid w:val="005C0C60"/>
    <w:rsid w:val="005C107F"/>
    <w:rsid w:val="005C15D7"/>
    <w:rsid w:val="005C1D08"/>
    <w:rsid w:val="005C25D3"/>
    <w:rsid w:val="005C362D"/>
    <w:rsid w:val="005C3BD5"/>
    <w:rsid w:val="005C463F"/>
    <w:rsid w:val="005C47F6"/>
    <w:rsid w:val="005C48C2"/>
    <w:rsid w:val="005C4B47"/>
    <w:rsid w:val="005C5972"/>
    <w:rsid w:val="005C5F52"/>
    <w:rsid w:val="005C6AA9"/>
    <w:rsid w:val="005C70FC"/>
    <w:rsid w:val="005C769B"/>
    <w:rsid w:val="005D0C4C"/>
    <w:rsid w:val="005D1582"/>
    <w:rsid w:val="005D23CF"/>
    <w:rsid w:val="005D2474"/>
    <w:rsid w:val="005D269E"/>
    <w:rsid w:val="005D2C4B"/>
    <w:rsid w:val="005D2D3A"/>
    <w:rsid w:val="005D3946"/>
    <w:rsid w:val="005D44DD"/>
    <w:rsid w:val="005D4807"/>
    <w:rsid w:val="005D4CF0"/>
    <w:rsid w:val="005D5030"/>
    <w:rsid w:val="005D5BF3"/>
    <w:rsid w:val="005D6394"/>
    <w:rsid w:val="005D64DF"/>
    <w:rsid w:val="005D70E9"/>
    <w:rsid w:val="005D774D"/>
    <w:rsid w:val="005E0FF8"/>
    <w:rsid w:val="005E159A"/>
    <w:rsid w:val="005E2A9B"/>
    <w:rsid w:val="005E2E8F"/>
    <w:rsid w:val="005E334F"/>
    <w:rsid w:val="005E39E2"/>
    <w:rsid w:val="005E4218"/>
    <w:rsid w:val="005E46B9"/>
    <w:rsid w:val="005E4747"/>
    <w:rsid w:val="005E4C61"/>
    <w:rsid w:val="005E4D0C"/>
    <w:rsid w:val="005E4D24"/>
    <w:rsid w:val="005E5162"/>
    <w:rsid w:val="005E5CCE"/>
    <w:rsid w:val="005E5D15"/>
    <w:rsid w:val="005E6532"/>
    <w:rsid w:val="005E6573"/>
    <w:rsid w:val="005E6774"/>
    <w:rsid w:val="005E6A14"/>
    <w:rsid w:val="005E6D5B"/>
    <w:rsid w:val="005E7505"/>
    <w:rsid w:val="005E77B9"/>
    <w:rsid w:val="005F0777"/>
    <w:rsid w:val="005F0805"/>
    <w:rsid w:val="005F0E02"/>
    <w:rsid w:val="005F1404"/>
    <w:rsid w:val="005F3931"/>
    <w:rsid w:val="005F3C5A"/>
    <w:rsid w:val="005F3F6C"/>
    <w:rsid w:val="005F4DD1"/>
    <w:rsid w:val="005F50ED"/>
    <w:rsid w:val="005F51EE"/>
    <w:rsid w:val="005F5572"/>
    <w:rsid w:val="005F57D1"/>
    <w:rsid w:val="005F64BB"/>
    <w:rsid w:val="005F65B1"/>
    <w:rsid w:val="005F7525"/>
    <w:rsid w:val="00600009"/>
    <w:rsid w:val="00600506"/>
    <w:rsid w:val="00600AA4"/>
    <w:rsid w:val="006017A0"/>
    <w:rsid w:val="00602597"/>
    <w:rsid w:val="00604D82"/>
    <w:rsid w:val="006058B2"/>
    <w:rsid w:val="00605E04"/>
    <w:rsid w:val="0060626B"/>
    <w:rsid w:val="006063A7"/>
    <w:rsid w:val="006064B2"/>
    <w:rsid w:val="0060653B"/>
    <w:rsid w:val="006066FE"/>
    <w:rsid w:val="006070ED"/>
    <w:rsid w:val="006071F0"/>
    <w:rsid w:val="0061137F"/>
    <w:rsid w:val="006113AF"/>
    <w:rsid w:val="006119DD"/>
    <w:rsid w:val="0061276D"/>
    <w:rsid w:val="00612E66"/>
    <w:rsid w:val="006131EC"/>
    <w:rsid w:val="00613A0F"/>
    <w:rsid w:val="00613AB5"/>
    <w:rsid w:val="00615E89"/>
    <w:rsid w:val="0061623F"/>
    <w:rsid w:val="00616BED"/>
    <w:rsid w:val="006175B6"/>
    <w:rsid w:val="00617B5B"/>
    <w:rsid w:val="0062042B"/>
    <w:rsid w:val="00620615"/>
    <w:rsid w:val="006214D5"/>
    <w:rsid w:val="00621619"/>
    <w:rsid w:val="006222DC"/>
    <w:rsid w:val="00622A15"/>
    <w:rsid w:val="00622A79"/>
    <w:rsid w:val="00622E1E"/>
    <w:rsid w:val="00622F18"/>
    <w:rsid w:val="006234ED"/>
    <w:rsid w:val="00623F33"/>
    <w:rsid w:val="00623FC3"/>
    <w:rsid w:val="00625120"/>
    <w:rsid w:val="00625175"/>
    <w:rsid w:val="00625B69"/>
    <w:rsid w:val="0062604D"/>
    <w:rsid w:val="00626346"/>
    <w:rsid w:val="006267E6"/>
    <w:rsid w:val="00626BE4"/>
    <w:rsid w:val="00626F26"/>
    <w:rsid w:val="0062703A"/>
    <w:rsid w:val="00627052"/>
    <w:rsid w:val="00627100"/>
    <w:rsid w:val="006278C6"/>
    <w:rsid w:val="00630593"/>
    <w:rsid w:val="006311E9"/>
    <w:rsid w:val="00631A09"/>
    <w:rsid w:val="00631BA5"/>
    <w:rsid w:val="00631BA8"/>
    <w:rsid w:val="00631CA2"/>
    <w:rsid w:val="006320FC"/>
    <w:rsid w:val="00632164"/>
    <w:rsid w:val="00632B5E"/>
    <w:rsid w:val="00633523"/>
    <w:rsid w:val="00633D71"/>
    <w:rsid w:val="006357F9"/>
    <w:rsid w:val="00635AFD"/>
    <w:rsid w:val="00635C39"/>
    <w:rsid w:val="00636125"/>
    <w:rsid w:val="00636C56"/>
    <w:rsid w:val="006376EA"/>
    <w:rsid w:val="00637998"/>
    <w:rsid w:val="00640E78"/>
    <w:rsid w:val="00640EA9"/>
    <w:rsid w:val="00641CBB"/>
    <w:rsid w:val="00642912"/>
    <w:rsid w:val="00642932"/>
    <w:rsid w:val="006430DF"/>
    <w:rsid w:val="00643E9B"/>
    <w:rsid w:val="006443A0"/>
    <w:rsid w:val="006452C6"/>
    <w:rsid w:val="0064590F"/>
    <w:rsid w:val="00645C89"/>
    <w:rsid w:val="00645CDD"/>
    <w:rsid w:val="00645FA2"/>
    <w:rsid w:val="00647616"/>
    <w:rsid w:val="00647EB1"/>
    <w:rsid w:val="006506D8"/>
    <w:rsid w:val="006507CF"/>
    <w:rsid w:val="00650EF7"/>
    <w:rsid w:val="00650F32"/>
    <w:rsid w:val="0065175D"/>
    <w:rsid w:val="00652D16"/>
    <w:rsid w:val="00653501"/>
    <w:rsid w:val="00653687"/>
    <w:rsid w:val="00653E1D"/>
    <w:rsid w:val="00654156"/>
    <w:rsid w:val="006545CC"/>
    <w:rsid w:val="006546F8"/>
    <w:rsid w:val="0065471B"/>
    <w:rsid w:val="00655165"/>
    <w:rsid w:val="00656826"/>
    <w:rsid w:val="00656B6C"/>
    <w:rsid w:val="0065728B"/>
    <w:rsid w:val="00657642"/>
    <w:rsid w:val="0065776D"/>
    <w:rsid w:val="00660887"/>
    <w:rsid w:val="00660D36"/>
    <w:rsid w:val="00661501"/>
    <w:rsid w:val="006629C4"/>
    <w:rsid w:val="006638AF"/>
    <w:rsid w:val="00663A3E"/>
    <w:rsid w:val="00663D97"/>
    <w:rsid w:val="00663F80"/>
    <w:rsid w:val="0066415D"/>
    <w:rsid w:val="00664F79"/>
    <w:rsid w:val="006652A4"/>
    <w:rsid w:val="00665D50"/>
    <w:rsid w:val="00666317"/>
    <w:rsid w:val="00666F49"/>
    <w:rsid w:val="0066712F"/>
    <w:rsid w:val="00667696"/>
    <w:rsid w:val="00667ACC"/>
    <w:rsid w:val="00667CCE"/>
    <w:rsid w:val="00667F66"/>
    <w:rsid w:val="00671B7F"/>
    <w:rsid w:val="00671B94"/>
    <w:rsid w:val="00671E90"/>
    <w:rsid w:val="00672091"/>
    <w:rsid w:val="0067212E"/>
    <w:rsid w:val="00672296"/>
    <w:rsid w:val="006730CC"/>
    <w:rsid w:val="0067483A"/>
    <w:rsid w:val="00675909"/>
    <w:rsid w:val="00675ABC"/>
    <w:rsid w:val="0067639F"/>
    <w:rsid w:val="006766B9"/>
    <w:rsid w:val="00677030"/>
    <w:rsid w:val="00677670"/>
    <w:rsid w:val="0068090B"/>
    <w:rsid w:val="00681A8E"/>
    <w:rsid w:val="00682CD6"/>
    <w:rsid w:val="006837A6"/>
    <w:rsid w:val="0068430F"/>
    <w:rsid w:val="00684531"/>
    <w:rsid w:val="006846C1"/>
    <w:rsid w:val="0068496F"/>
    <w:rsid w:val="00684CA8"/>
    <w:rsid w:val="00684CB9"/>
    <w:rsid w:val="006851A5"/>
    <w:rsid w:val="00685538"/>
    <w:rsid w:val="00685921"/>
    <w:rsid w:val="00686362"/>
    <w:rsid w:val="0068666F"/>
    <w:rsid w:val="00686831"/>
    <w:rsid w:val="00686A38"/>
    <w:rsid w:val="006873F5"/>
    <w:rsid w:val="00687880"/>
    <w:rsid w:val="00687F81"/>
    <w:rsid w:val="006904E5"/>
    <w:rsid w:val="006911B2"/>
    <w:rsid w:val="00691282"/>
    <w:rsid w:val="0069160B"/>
    <w:rsid w:val="006922E8"/>
    <w:rsid w:val="00692DC3"/>
    <w:rsid w:val="00693680"/>
    <w:rsid w:val="006948B3"/>
    <w:rsid w:val="00695124"/>
    <w:rsid w:val="00695767"/>
    <w:rsid w:val="00695ECC"/>
    <w:rsid w:val="00696A1B"/>
    <w:rsid w:val="00696FCD"/>
    <w:rsid w:val="0069727D"/>
    <w:rsid w:val="006973EA"/>
    <w:rsid w:val="0069789D"/>
    <w:rsid w:val="006979AB"/>
    <w:rsid w:val="00697C86"/>
    <w:rsid w:val="00697F07"/>
    <w:rsid w:val="006A0282"/>
    <w:rsid w:val="006A06CA"/>
    <w:rsid w:val="006A0E9E"/>
    <w:rsid w:val="006A0FD2"/>
    <w:rsid w:val="006A2105"/>
    <w:rsid w:val="006A27B4"/>
    <w:rsid w:val="006A325C"/>
    <w:rsid w:val="006A46E3"/>
    <w:rsid w:val="006A471D"/>
    <w:rsid w:val="006A4934"/>
    <w:rsid w:val="006A4AEF"/>
    <w:rsid w:val="006A4F1B"/>
    <w:rsid w:val="006A53AC"/>
    <w:rsid w:val="006A53D3"/>
    <w:rsid w:val="006A661B"/>
    <w:rsid w:val="006A6929"/>
    <w:rsid w:val="006A6BD5"/>
    <w:rsid w:val="006A6E5F"/>
    <w:rsid w:val="006A6FC2"/>
    <w:rsid w:val="006A7C32"/>
    <w:rsid w:val="006B09DB"/>
    <w:rsid w:val="006B19C2"/>
    <w:rsid w:val="006B2600"/>
    <w:rsid w:val="006B2FA6"/>
    <w:rsid w:val="006B2FAB"/>
    <w:rsid w:val="006B34CC"/>
    <w:rsid w:val="006B3C3C"/>
    <w:rsid w:val="006B3FE4"/>
    <w:rsid w:val="006B40E7"/>
    <w:rsid w:val="006B4706"/>
    <w:rsid w:val="006B53D6"/>
    <w:rsid w:val="006B564C"/>
    <w:rsid w:val="006B5B17"/>
    <w:rsid w:val="006B7087"/>
    <w:rsid w:val="006B7488"/>
    <w:rsid w:val="006B755B"/>
    <w:rsid w:val="006B7BDD"/>
    <w:rsid w:val="006C042C"/>
    <w:rsid w:val="006C0A56"/>
    <w:rsid w:val="006C2589"/>
    <w:rsid w:val="006C2623"/>
    <w:rsid w:val="006C34F0"/>
    <w:rsid w:val="006C3B8A"/>
    <w:rsid w:val="006C4218"/>
    <w:rsid w:val="006C4682"/>
    <w:rsid w:val="006C5552"/>
    <w:rsid w:val="006C63C9"/>
    <w:rsid w:val="006C646B"/>
    <w:rsid w:val="006C6679"/>
    <w:rsid w:val="006C66A3"/>
    <w:rsid w:val="006C6B62"/>
    <w:rsid w:val="006C6FDF"/>
    <w:rsid w:val="006C7E17"/>
    <w:rsid w:val="006C7E63"/>
    <w:rsid w:val="006D003D"/>
    <w:rsid w:val="006D2F04"/>
    <w:rsid w:val="006D308F"/>
    <w:rsid w:val="006D31E9"/>
    <w:rsid w:val="006D3580"/>
    <w:rsid w:val="006D36A5"/>
    <w:rsid w:val="006D3CB2"/>
    <w:rsid w:val="006D3D0A"/>
    <w:rsid w:val="006D4025"/>
    <w:rsid w:val="006D461F"/>
    <w:rsid w:val="006D4C56"/>
    <w:rsid w:val="006D4DB8"/>
    <w:rsid w:val="006D524D"/>
    <w:rsid w:val="006D53CE"/>
    <w:rsid w:val="006D59E8"/>
    <w:rsid w:val="006D5B51"/>
    <w:rsid w:val="006D5DB3"/>
    <w:rsid w:val="006D5F28"/>
    <w:rsid w:val="006D6ED7"/>
    <w:rsid w:val="006D73F1"/>
    <w:rsid w:val="006D778B"/>
    <w:rsid w:val="006E005E"/>
    <w:rsid w:val="006E022B"/>
    <w:rsid w:val="006E07A9"/>
    <w:rsid w:val="006E0816"/>
    <w:rsid w:val="006E0967"/>
    <w:rsid w:val="006E0DFA"/>
    <w:rsid w:val="006E1088"/>
    <w:rsid w:val="006E13FE"/>
    <w:rsid w:val="006E1654"/>
    <w:rsid w:val="006E168A"/>
    <w:rsid w:val="006E1FE3"/>
    <w:rsid w:val="006E1FE6"/>
    <w:rsid w:val="006E23E9"/>
    <w:rsid w:val="006E2A2F"/>
    <w:rsid w:val="006E4124"/>
    <w:rsid w:val="006E4232"/>
    <w:rsid w:val="006E46B7"/>
    <w:rsid w:val="006E477A"/>
    <w:rsid w:val="006E4893"/>
    <w:rsid w:val="006E4F04"/>
    <w:rsid w:val="006E5025"/>
    <w:rsid w:val="006E553A"/>
    <w:rsid w:val="006E571F"/>
    <w:rsid w:val="006E5943"/>
    <w:rsid w:val="006E5B24"/>
    <w:rsid w:val="006E68BB"/>
    <w:rsid w:val="006E702C"/>
    <w:rsid w:val="006E7437"/>
    <w:rsid w:val="006E78C2"/>
    <w:rsid w:val="006F134D"/>
    <w:rsid w:val="006F15E7"/>
    <w:rsid w:val="006F1865"/>
    <w:rsid w:val="006F1AFE"/>
    <w:rsid w:val="006F2B4F"/>
    <w:rsid w:val="006F39D5"/>
    <w:rsid w:val="006F42FE"/>
    <w:rsid w:val="006F467C"/>
    <w:rsid w:val="006F47EA"/>
    <w:rsid w:val="006F628D"/>
    <w:rsid w:val="006F6D6D"/>
    <w:rsid w:val="006F7032"/>
    <w:rsid w:val="006F7401"/>
    <w:rsid w:val="006F74E0"/>
    <w:rsid w:val="006F7995"/>
    <w:rsid w:val="006F7FF2"/>
    <w:rsid w:val="00700AF3"/>
    <w:rsid w:val="00701412"/>
    <w:rsid w:val="00701A22"/>
    <w:rsid w:val="007025AC"/>
    <w:rsid w:val="00702DCA"/>
    <w:rsid w:val="0070347A"/>
    <w:rsid w:val="0070351D"/>
    <w:rsid w:val="00703AC0"/>
    <w:rsid w:val="00703CFE"/>
    <w:rsid w:val="00703D2A"/>
    <w:rsid w:val="00704011"/>
    <w:rsid w:val="0070476F"/>
    <w:rsid w:val="00704F8E"/>
    <w:rsid w:val="007052ED"/>
    <w:rsid w:val="00705682"/>
    <w:rsid w:val="007060A1"/>
    <w:rsid w:val="007062F5"/>
    <w:rsid w:val="0070692A"/>
    <w:rsid w:val="007069E3"/>
    <w:rsid w:val="00706D36"/>
    <w:rsid w:val="00707242"/>
    <w:rsid w:val="007072FB"/>
    <w:rsid w:val="00707D8A"/>
    <w:rsid w:val="00710614"/>
    <w:rsid w:val="00712932"/>
    <w:rsid w:val="00712AD1"/>
    <w:rsid w:val="00712B05"/>
    <w:rsid w:val="0071345B"/>
    <w:rsid w:val="0071377A"/>
    <w:rsid w:val="00713CCA"/>
    <w:rsid w:val="00713E1F"/>
    <w:rsid w:val="0071420A"/>
    <w:rsid w:val="00714B7E"/>
    <w:rsid w:val="00714DF1"/>
    <w:rsid w:val="007153D1"/>
    <w:rsid w:val="00715CAD"/>
    <w:rsid w:val="00715D68"/>
    <w:rsid w:val="007164C6"/>
    <w:rsid w:val="00717528"/>
    <w:rsid w:val="007178A1"/>
    <w:rsid w:val="00720802"/>
    <w:rsid w:val="00720F10"/>
    <w:rsid w:val="00722615"/>
    <w:rsid w:val="00722637"/>
    <w:rsid w:val="00722714"/>
    <w:rsid w:val="00722EFA"/>
    <w:rsid w:val="00722FD0"/>
    <w:rsid w:val="0072305E"/>
    <w:rsid w:val="007234CE"/>
    <w:rsid w:val="0072385C"/>
    <w:rsid w:val="00723D26"/>
    <w:rsid w:val="00723DF7"/>
    <w:rsid w:val="00723F44"/>
    <w:rsid w:val="00723F4B"/>
    <w:rsid w:val="007241FD"/>
    <w:rsid w:val="0072432A"/>
    <w:rsid w:val="00724B84"/>
    <w:rsid w:val="007259A2"/>
    <w:rsid w:val="00725C3E"/>
    <w:rsid w:val="00725FEE"/>
    <w:rsid w:val="00726558"/>
    <w:rsid w:val="00726FEA"/>
    <w:rsid w:val="007277E4"/>
    <w:rsid w:val="00727AD7"/>
    <w:rsid w:val="00727F2A"/>
    <w:rsid w:val="007307AD"/>
    <w:rsid w:val="007314C7"/>
    <w:rsid w:val="00731AA5"/>
    <w:rsid w:val="0073323C"/>
    <w:rsid w:val="00733792"/>
    <w:rsid w:val="00733E0B"/>
    <w:rsid w:val="00734BA9"/>
    <w:rsid w:val="00734C64"/>
    <w:rsid w:val="00735891"/>
    <w:rsid w:val="00735CBA"/>
    <w:rsid w:val="0073620C"/>
    <w:rsid w:val="007362E0"/>
    <w:rsid w:val="007364B5"/>
    <w:rsid w:val="0073663D"/>
    <w:rsid w:val="00736D0A"/>
    <w:rsid w:val="00736FD5"/>
    <w:rsid w:val="00740370"/>
    <w:rsid w:val="00740624"/>
    <w:rsid w:val="007410C4"/>
    <w:rsid w:val="00741731"/>
    <w:rsid w:val="00742DAA"/>
    <w:rsid w:val="00742EA6"/>
    <w:rsid w:val="007439B4"/>
    <w:rsid w:val="00743B3C"/>
    <w:rsid w:val="00743D6D"/>
    <w:rsid w:val="00743E77"/>
    <w:rsid w:val="00744076"/>
    <w:rsid w:val="00744B8D"/>
    <w:rsid w:val="00744D4A"/>
    <w:rsid w:val="00745030"/>
    <w:rsid w:val="00746082"/>
    <w:rsid w:val="007460BA"/>
    <w:rsid w:val="007469F2"/>
    <w:rsid w:val="0074716C"/>
    <w:rsid w:val="0075073A"/>
    <w:rsid w:val="00750A39"/>
    <w:rsid w:val="00750ACA"/>
    <w:rsid w:val="0075133D"/>
    <w:rsid w:val="00751B39"/>
    <w:rsid w:val="00752488"/>
    <w:rsid w:val="007528B2"/>
    <w:rsid w:val="00752B6E"/>
    <w:rsid w:val="00752BF5"/>
    <w:rsid w:val="00752C89"/>
    <w:rsid w:val="00752E8B"/>
    <w:rsid w:val="00752F68"/>
    <w:rsid w:val="00753070"/>
    <w:rsid w:val="007532A2"/>
    <w:rsid w:val="00753FD0"/>
    <w:rsid w:val="00754FE7"/>
    <w:rsid w:val="007553FA"/>
    <w:rsid w:val="0075573D"/>
    <w:rsid w:val="007558CC"/>
    <w:rsid w:val="00756958"/>
    <w:rsid w:val="00756A4C"/>
    <w:rsid w:val="00757751"/>
    <w:rsid w:val="00760A26"/>
    <w:rsid w:val="0076198A"/>
    <w:rsid w:val="007631A4"/>
    <w:rsid w:val="007631F8"/>
    <w:rsid w:val="007637F7"/>
    <w:rsid w:val="0076396C"/>
    <w:rsid w:val="00763ABD"/>
    <w:rsid w:val="0076414B"/>
    <w:rsid w:val="00764B43"/>
    <w:rsid w:val="00764EDA"/>
    <w:rsid w:val="0076549D"/>
    <w:rsid w:val="007654FE"/>
    <w:rsid w:val="00766B1B"/>
    <w:rsid w:val="00766C52"/>
    <w:rsid w:val="0076709C"/>
    <w:rsid w:val="0076733E"/>
    <w:rsid w:val="00767BBC"/>
    <w:rsid w:val="00770548"/>
    <w:rsid w:val="00770696"/>
    <w:rsid w:val="0077142A"/>
    <w:rsid w:val="007719D7"/>
    <w:rsid w:val="00773A99"/>
    <w:rsid w:val="007744D0"/>
    <w:rsid w:val="00774D23"/>
    <w:rsid w:val="00775170"/>
    <w:rsid w:val="007770DF"/>
    <w:rsid w:val="007776F8"/>
    <w:rsid w:val="00777731"/>
    <w:rsid w:val="007808A5"/>
    <w:rsid w:val="00780CF0"/>
    <w:rsid w:val="00781023"/>
    <w:rsid w:val="00781B42"/>
    <w:rsid w:val="007822C0"/>
    <w:rsid w:val="00782364"/>
    <w:rsid w:val="00782CE6"/>
    <w:rsid w:val="00782F30"/>
    <w:rsid w:val="007831B9"/>
    <w:rsid w:val="00783382"/>
    <w:rsid w:val="00783EBC"/>
    <w:rsid w:val="00784054"/>
    <w:rsid w:val="00784919"/>
    <w:rsid w:val="00785D3F"/>
    <w:rsid w:val="00785E8F"/>
    <w:rsid w:val="007860A9"/>
    <w:rsid w:val="007861F1"/>
    <w:rsid w:val="00786817"/>
    <w:rsid w:val="00787225"/>
    <w:rsid w:val="007874B2"/>
    <w:rsid w:val="00787786"/>
    <w:rsid w:val="00787A04"/>
    <w:rsid w:val="00787BC2"/>
    <w:rsid w:val="007907B9"/>
    <w:rsid w:val="007909DA"/>
    <w:rsid w:val="00790A8D"/>
    <w:rsid w:val="00790FCC"/>
    <w:rsid w:val="007915F1"/>
    <w:rsid w:val="007918F6"/>
    <w:rsid w:val="00791B41"/>
    <w:rsid w:val="00791BFA"/>
    <w:rsid w:val="00791CF1"/>
    <w:rsid w:val="00791EE0"/>
    <w:rsid w:val="00791FD7"/>
    <w:rsid w:val="007923F9"/>
    <w:rsid w:val="007924C8"/>
    <w:rsid w:val="007924E5"/>
    <w:rsid w:val="00792A3A"/>
    <w:rsid w:val="00793113"/>
    <w:rsid w:val="00793566"/>
    <w:rsid w:val="0079389A"/>
    <w:rsid w:val="00793C97"/>
    <w:rsid w:val="00793DC1"/>
    <w:rsid w:val="00794B06"/>
    <w:rsid w:val="00795496"/>
    <w:rsid w:val="0079566B"/>
    <w:rsid w:val="00796405"/>
    <w:rsid w:val="00797097"/>
    <w:rsid w:val="007972C2"/>
    <w:rsid w:val="0079748B"/>
    <w:rsid w:val="00797787"/>
    <w:rsid w:val="007978B0"/>
    <w:rsid w:val="007979AF"/>
    <w:rsid w:val="007A00EC"/>
    <w:rsid w:val="007A04A7"/>
    <w:rsid w:val="007A14AF"/>
    <w:rsid w:val="007A177F"/>
    <w:rsid w:val="007A188A"/>
    <w:rsid w:val="007A1AA7"/>
    <w:rsid w:val="007A1EF7"/>
    <w:rsid w:val="007A3013"/>
    <w:rsid w:val="007A3341"/>
    <w:rsid w:val="007A37EC"/>
    <w:rsid w:val="007A3C79"/>
    <w:rsid w:val="007A425F"/>
    <w:rsid w:val="007A44DA"/>
    <w:rsid w:val="007A4A08"/>
    <w:rsid w:val="007A4E9C"/>
    <w:rsid w:val="007A56F6"/>
    <w:rsid w:val="007A5DD1"/>
    <w:rsid w:val="007A620A"/>
    <w:rsid w:val="007A68EB"/>
    <w:rsid w:val="007A7263"/>
    <w:rsid w:val="007A75A9"/>
    <w:rsid w:val="007A79FC"/>
    <w:rsid w:val="007A7DE8"/>
    <w:rsid w:val="007A7FB6"/>
    <w:rsid w:val="007B0019"/>
    <w:rsid w:val="007B0125"/>
    <w:rsid w:val="007B0725"/>
    <w:rsid w:val="007B09E9"/>
    <w:rsid w:val="007B0C2D"/>
    <w:rsid w:val="007B1A8E"/>
    <w:rsid w:val="007B1DB9"/>
    <w:rsid w:val="007B302D"/>
    <w:rsid w:val="007B3598"/>
    <w:rsid w:val="007B37AB"/>
    <w:rsid w:val="007B3B67"/>
    <w:rsid w:val="007B3B7B"/>
    <w:rsid w:val="007B3B82"/>
    <w:rsid w:val="007B3D79"/>
    <w:rsid w:val="007B48C3"/>
    <w:rsid w:val="007B4E3D"/>
    <w:rsid w:val="007B5BB6"/>
    <w:rsid w:val="007B604C"/>
    <w:rsid w:val="007B6987"/>
    <w:rsid w:val="007B7D48"/>
    <w:rsid w:val="007C0410"/>
    <w:rsid w:val="007C0914"/>
    <w:rsid w:val="007C13B6"/>
    <w:rsid w:val="007C1475"/>
    <w:rsid w:val="007C14D8"/>
    <w:rsid w:val="007C1A27"/>
    <w:rsid w:val="007C1CEF"/>
    <w:rsid w:val="007C227C"/>
    <w:rsid w:val="007C2D69"/>
    <w:rsid w:val="007C2EE1"/>
    <w:rsid w:val="007C30C9"/>
    <w:rsid w:val="007C30FD"/>
    <w:rsid w:val="007C3F18"/>
    <w:rsid w:val="007C4B44"/>
    <w:rsid w:val="007C657E"/>
    <w:rsid w:val="007C7140"/>
    <w:rsid w:val="007C7F37"/>
    <w:rsid w:val="007D04D8"/>
    <w:rsid w:val="007D0519"/>
    <w:rsid w:val="007D1AB8"/>
    <w:rsid w:val="007D1B85"/>
    <w:rsid w:val="007D2758"/>
    <w:rsid w:val="007D2CE9"/>
    <w:rsid w:val="007D30D5"/>
    <w:rsid w:val="007D343E"/>
    <w:rsid w:val="007D34EC"/>
    <w:rsid w:val="007D3FB1"/>
    <w:rsid w:val="007D45E7"/>
    <w:rsid w:val="007D5085"/>
    <w:rsid w:val="007D5218"/>
    <w:rsid w:val="007D53E5"/>
    <w:rsid w:val="007D5684"/>
    <w:rsid w:val="007D5EDC"/>
    <w:rsid w:val="007D60A1"/>
    <w:rsid w:val="007D6BA9"/>
    <w:rsid w:val="007D6D82"/>
    <w:rsid w:val="007D6DE5"/>
    <w:rsid w:val="007D73AA"/>
    <w:rsid w:val="007D783E"/>
    <w:rsid w:val="007E096F"/>
    <w:rsid w:val="007E0BEF"/>
    <w:rsid w:val="007E1B06"/>
    <w:rsid w:val="007E20A2"/>
    <w:rsid w:val="007E2144"/>
    <w:rsid w:val="007E26AC"/>
    <w:rsid w:val="007E287E"/>
    <w:rsid w:val="007E2C62"/>
    <w:rsid w:val="007E3D14"/>
    <w:rsid w:val="007E3EC5"/>
    <w:rsid w:val="007E4079"/>
    <w:rsid w:val="007E44AF"/>
    <w:rsid w:val="007E4723"/>
    <w:rsid w:val="007E4CE2"/>
    <w:rsid w:val="007E51AB"/>
    <w:rsid w:val="007E5553"/>
    <w:rsid w:val="007E5A22"/>
    <w:rsid w:val="007E7A4F"/>
    <w:rsid w:val="007F063F"/>
    <w:rsid w:val="007F06C9"/>
    <w:rsid w:val="007F07D1"/>
    <w:rsid w:val="007F0DAF"/>
    <w:rsid w:val="007F13D3"/>
    <w:rsid w:val="007F1CB8"/>
    <w:rsid w:val="007F2E51"/>
    <w:rsid w:val="007F3605"/>
    <w:rsid w:val="007F3A41"/>
    <w:rsid w:val="007F3F16"/>
    <w:rsid w:val="007F4C0B"/>
    <w:rsid w:val="007F56B0"/>
    <w:rsid w:val="007F5A86"/>
    <w:rsid w:val="007F5DCE"/>
    <w:rsid w:val="007F6236"/>
    <w:rsid w:val="007F628C"/>
    <w:rsid w:val="007F677F"/>
    <w:rsid w:val="007F68A1"/>
    <w:rsid w:val="007F6B48"/>
    <w:rsid w:val="007F7018"/>
    <w:rsid w:val="007F7134"/>
    <w:rsid w:val="007F7819"/>
    <w:rsid w:val="007F7F8D"/>
    <w:rsid w:val="00800643"/>
    <w:rsid w:val="00800DA5"/>
    <w:rsid w:val="00801550"/>
    <w:rsid w:val="008019B9"/>
    <w:rsid w:val="00801ACB"/>
    <w:rsid w:val="00801B92"/>
    <w:rsid w:val="00801EBF"/>
    <w:rsid w:val="00801F05"/>
    <w:rsid w:val="008020B8"/>
    <w:rsid w:val="00803810"/>
    <w:rsid w:val="00803CF0"/>
    <w:rsid w:val="00804411"/>
    <w:rsid w:val="00804B67"/>
    <w:rsid w:val="008052D5"/>
    <w:rsid w:val="00806229"/>
    <w:rsid w:val="00806C80"/>
    <w:rsid w:val="008071F9"/>
    <w:rsid w:val="0080792A"/>
    <w:rsid w:val="008102DF"/>
    <w:rsid w:val="008105D2"/>
    <w:rsid w:val="00810FFB"/>
    <w:rsid w:val="008110E2"/>
    <w:rsid w:val="008115E1"/>
    <w:rsid w:val="00811A6F"/>
    <w:rsid w:val="00812792"/>
    <w:rsid w:val="008135F5"/>
    <w:rsid w:val="00813A9B"/>
    <w:rsid w:val="0081402D"/>
    <w:rsid w:val="008148EE"/>
    <w:rsid w:val="0081537A"/>
    <w:rsid w:val="008158AD"/>
    <w:rsid w:val="00815B89"/>
    <w:rsid w:val="00815F0C"/>
    <w:rsid w:val="00816665"/>
    <w:rsid w:val="0081667A"/>
    <w:rsid w:val="008166C2"/>
    <w:rsid w:val="008166FD"/>
    <w:rsid w:val="00817462"/>
    <w:rsid w:val="00820141"/>
    <w:rsid w:val="00820F07"/>
    <w:rsid w:val="00821A6F"/>
    <w:rsid w:val="0082253A"/>
    <w:rsid w:val="00822734"/>
    <w:rsid w:val="00823B98"/>
    <w:rsid w:val="00823E48"/>
    <w:rsid w:val="008244C2"/>
    <w:rsid w:val="00824765"/>
    <w:rsid w:val="00824B56"/>
    <w:rsid w:val="00825918"/>
    <w:rsid w:val="008264CC"/>
    <w:rsid w:val="008276DC"/>
    <w:rsid w:val="00830AF9"/>
    <w:rsid w:val="008318A5"/>
    <w:rsid w:val="0083240C"/>
    <w:rsid w:val="008324D1"/>
    <w:rsid w:val="0083250A"/>
    <w:rsid w:val="00832906"/>
    <w:rsid w:val="00833009"/>
    <w:rsid w:val="00833305"/>
    <w:rsid w:val="00833606"/>
    <w:rsid w:val="00833E51"/>
    <w:rsid w:val="0083464D"/>
    <w:rsid w:val="0083545A"/>
    <w:rsid w:val="008357B4"/>
    <w:rsid w:val="008363EC"/>
    <w:rsid w:val="00836AEA"/>
    <w:rsid w:val="008370C3"/>
    <w:rsid w:val="008377C3"/>
    <w:rsid w:val="00837CF0"/>
    <w:rsid w:val="00837D53"/>
    <w:rsid w:val="00840AED"/>
    <w:rsid w:val="00840B8C"/>
    <w:rsid w:val="00841D54"/>
    <w:rsid w:val="00841E95"/>
    <w:rsid w:val="00842839"/>
    <w:rsid w:val="008434DC"/>
    <w:rsid w:val="008436ED"/>
    <w:rsid w:val="008439E5"/>
    <w:rsid w:val="00843E38"/>
    <w:rsid w:val="008448CE"/>
    <w:rsid w:val="008448E0"/>
    <w:rsid w:val="00845881"/>
    <w:rsid w:val="00845B9A"/>
    <w:rsid w:val="00845BB8"/>
    <w:rsid w:val="008467F9"/>
    <w:rsid w:val="00846A26"/>
    <w:rsid w:val="00846CDD"/>
    <w:rsid w:val="008471A5"/>
    <w:rsid w:val="0084764C"/>
    <w:rsid w:val="008505BE"/>
    <w:rsid w:val="00850F9E"/>
    <w:rsid w:val="00850FA6"/>
    <w:rsid w:val="008529F7"/>
    <w:rsid w:val="00852ABE"/>
    <w:rsid w:val="00852BB8"/>
    <w:rsid w:val="00852ED1"/>
    <w:rsid w:val="00853CC4"/>
    <w:rsid w:val="00853CE4"/>
    <w:rsid w:val="008547D1"/>
    <w:rsid w:val="00854CDC"/>
    <w:rsid w:val="00854F19"/>
    <w:rsid w:val="00854FF6"/>
    <w:rsid w:val="008558E4"/>
    <w:rsid w:val="00855C2B"/>
    <w:rsid w:val="00855F54"/>
    <w:rsid w:val="00856397"/>
    <w:rsid w:val="00856A8D"/>
    <w:rsid w:val="00857541"/>
    <w:rsid w:val="0085777B"/>
    <w:rsid w:val="008600EC"/>
    <w:rsid w:val="00860C75"/>
    <w:rsid w:val="00860D77"/>
    <w:rsid w:val="00861912"/>
    <w:rsid w:val="00862259"/>
    <w:rsid w:val="0086268E"/>
    <w:rsid w:val="00862A11"/>
    <w:rsid w:val="00862B23"/>
    <w:rsid w:val="00864313"/>
    <w:rsid w:val="008643AF"/>
    <w:rsid w:val="0086441C"/>
    <w:rsid w:val="0086442B"/>
    <w:rsid w:val="008652A5"/>
    <w:rsid w:val="008652C7"/>
    <w:rsid w:val="008652FB"/>
    <w:rsid w:val="00865B76"/>
    <w:rsid w:val="00865FD5"/>
    <w:rsid w:val="008660DC"/>
    <w:rsid w:val="0086691F"/>
    <w:rsid w:val="008672C2"/>
    <w:rsid w:val="00867525"/>
    <w:rsid w:val="0087050B"/>
    <w:rsid w:val="00870E4C"/>
    <w:rsid w:val="00871158"/>
    <w:rsid w:val="008712E1"/>
    <w:rsid w:val="008713FA"/>
    <w:rsid w:val="00871C0A"/>
    <w:rsid w:val="00871DB8"/>
    <w:rsid w:val="008728AC"/>
    <w:rsid w:val="00873126"/>
    <w:rsid w:val="00873F0E"/>
    <w:rsid w:val="00874335"/>
    <w:rsid w:val="00875012"/>
    <w:rsid w:val="00875088"/>
    <w:rsid w:val="0087553B"/>
    <w:rsid w:val="0087566F"/>
    <w:rsid w:val="00875C07"/>
    <w:rsid w:val="008771B1"/>
    <w:rsid w:val="00877732"/>
    <w:rsid w:val="00877A0C"/>
    <w:rsid w:val="00877AB0"/>
    <w:rsid w:val="00877E93"/>
    <w:rsid w:val="00880502"/>
    <w:rsid w:val="00880520"/>
    <w:rsid w:val="00882619"/>
    <w:rsid w:val="0088394F"/>
    <w:rsid w:val="00883FE1"/>
    <w:rsid w:val="008848B7"/>
    <w:rsid w:val="00884B0F"/>
    <w:rsid w:val="00884E76"/>
    <w:rsid w:val="00886649"/>
    <w:rsid w:val="008866C5"/>
    <w:rsid w:val="0088688A"/>
    <w:rsid w:val="00886BDF"/>
    <w:rsid w:val="0088713F"/>
    <w:rsid w:val="0088776A"/>
    <w:rsid w:val="00890286"/>
    <w:rsid w:val="0089040C"/>
    <w:rsid w:val="008910AE"/>
    <w:rsid w:val="008912AF"/>
    <w:rsid w:val="008915C3"/>
    <w:rsid w:val="00891777"/>
    <w:rsid w:val="00891778"/>
    <w:rsid w:val="00891FC8"/>
    <w:rsid w:val="00893DC4"/>
    <w:rsid w:val="00893F02"/>
    <w:rsid w:val="0089420C"/>
    <w:rsid w:val="00895264"/>
    <w:rsid w:val="008954AD"/>
    <w:rsid w:val="008956DF"/>
    <w:rsid w:val="008959F9"/>
    <w:rsid w:val="0089734E"/>
    <w:rsid w:val="00897921"/>
    <w:rsid w:val="00897E75"/>
    <w:rsid w:val="008A078A"/>
    <w:rsid w:val="008A0863"/>
    <w:rsid w:val="008A0DFF"/>
    <w:rsid w:val="008A11BD"/>
    <w:rsid w:val="008A163B"/>
    <w:rsid w:val="008A1EDA"/>
    <w:rsid w:val="008A2A82"/>
    <w:rsid w:val="008A2B43"/>
    <w:rsid w:val="008A4196"/>
    <w:rsid w:val="008A46E8"/>
    <w:rsid w:val="008A4C42"/>
    <w:rsid w:val="008A52CD"/>
    <w:rsid w:val="008A5541"/>
    <w:rsid w:val="008A556B"/>
    <w:rsid w:val="008A5771"/>
    <w:rsid w:val="008A5AE8"/>
    <w:rsid w:val="008A5BA2"/>
    <w:rsid w:val="008A622E"/>
    <w:rsid w:val="008A63D3"/>
    <w:rsid w:val="008A6972"/>
    <w:rsid w:val="008A6B65"/>
    <w:rsid w:val="008A6CC8"/>
    <w:rsid w:val="008A6E8C"/>
    <w:rsid w:val="008A72BC"/>
    <w:rsid w:val="008B09C3"/>
    <w:rsid w:val="008B0EC4"/>
    <w:rsid w:val="008B12B2"/>
    <w:rsid w:val="008B1703"/>
    <w:rsid w:val="008B207B"/>
    <w:rsid w:val="008B20F9"/>
    <w:rsid w:val="008B244B"/>
    <w:rsid w:val="008B24B4"/>
    <w:rsid w:val="008B279B"/>
    <w:rsid w:val="008B290B"/>
    <w:rsid w:val="008B2A74"/>
    <w:rsid w:val="008B2FE7"/>
    <w:rsid w:val="008B33D8"/>
    <w:rsid w:val="008B402B"/>
    <w:rsid w:val="008B40A6"/>
    <w:rsid w:val="008B449D"/>
    <w:rsid w:val="008B5591"/>
    <w:rsid w:val="008B55F9"/>
    <w:rsid w:val="008B5794"/>
    <w:rsid w:val="008B5863"/>
    <w:rsid w:val="008B5D41"/>
    <w:rsid w:val="008B5E95"/>
    <w:rsid w:val="008B605D"/>
    <w:rsid w:val="008B699E"/>
    <w:rsid w:val="008B6CCC"/>
    <w:rsid w:val="008C031D"/>
    <w:rsid w:val="008C0566"/>
    <w:rsid w:val="008C0DD2"/>
    <w:rsid w:val="008C1233"/>
    <w:rsid w:val="008C1A89"/>
    <w:rsid w:val="008C1B8D"/>
    <w:rsid w:val="008C2071"/>
    <w:rsid w:val="008C21A9"/>
    <w:rsid w:val="008C222F"/>
    <w:rsid w:val="008C27D8"/>
    <w:rsid w:val="008C2A9E"/>
    <w:rsid w:val="008C2F69"/>
    <w:rsid w:val="008C3F6E"/>
    <w:rsid w:val="008C3F71"/>
    <w:rsid w:val="008C4227"/>
    <w:rsid w:val="008C42CC"/>
    <w:rsid w:val="008C4550"/>
    <w:rsid w:val="008C48FE"/>
    <w:rsid w:val="008C4B05"/>
    <w:rsid w:val="008C5FE9"/>
    <w:rsid w:val="008C6E26"/>
    <w:rsid w:val="008C6FC0"/>
    <w:rsid w:val="008C763D"/>
    <w:rsid w:val="008D09D7"/>
    <w:rsid w:val="008D0C09"/>
    <w:rsid w:val="008D1A4A"/>
    <w:rsid w:val="008D22AC"/>
    <w:rsid w:val="008D2653"/>
    <w:rsid w:val="008D285A"/>
    <w:rsid w:val="008D2BAF"/>
    <w:rsid w:val="008D2EAE"/>
    <w:rsid w:val="008D2F9B"/>
    <w:rsid w:val="008D3220"/>
    <w:rsid w:val="008D419E"/>
    <w:rsid w:val="008D5C01"/>
    <w:rsid w:val="008E162F"/>
    <w:rsid w:val="008E2009"/>
    <w:rsid w:val="008E2363"/>
    <w:rsid w:val="008E23BD"/>
    <w:rsid w:val="008E2825"/>
    <w:rsid w:val="008E4153"/>
    <w:rsid w:val="008E43CC"/>
    <w:rsid w:val="008E4614"/>
    <w:rsid w:val="008E5596"/>
    <w:rsid w:val="008E59AB"/>
    <w:rsid w:val="008E59B1"/>
    <w:rsid w:val="008E62C4"/>
    <w:rsid w:val="008E685B"/>
    <w:rsid w:val="008E73F9"/>
    <w:rsid w:val="008E7544"/>
    <w:rsid w:val="008E76E2"/>
    <w:rsid w:val="008F051B"/>
    <w:rsid w:val="008F0BD3"/>
    <w:rsid w:val="008F1917"/>
    <w:rsid w:val="008F19EE"/>
    <w:rsid w:val="008F2487"/>
    <w:rsid w:val="008F2B92"/>
    <w:rsid w:val="008F2D5C"/>
    <w:rsid w:val="008F42D1"/>
    <w:rsid w:val="008F4BE0"/>
    <w:rsid w:val="008F4CE5"/>
    <w:rsid w:val="008F58C9"/>
    <w:rsid w:val="008F5E1B"/>
    <w:rsid w:val="008F61AC"/>
    <w:rsid w:val="008F6268"/>
    <w:rsid w:val="008F6397"/>
    <w:rsid w:val="008F7141"/>
    <w:rsid w:val="008F77A4"/>
    <w:rsid w:val="008F7B34"/>
    <w:rsid w:val="008F7E3D"/>
    <w:rsid w:val="00900059"/>
    <w:rsid w:val="009006B9"/>
    <w:rsid w:val="00900946"/>
    <w:rsid w:val="00900CC2"/>
    <w:rsid w:val="00900E6C"/>
    <w:rsid w:val="00901E98"/>
    <w:rsid w:val="009020A4"/>
    <w:rsid w:val="00902E47"/>
    <w:rsid w:val="00903682"/>
    <w:rsid w:val="009038E9"/>
    <w:rsid w:val="00903A60"/>
    <w:rsid w:val="00903DB5"/>
    <w:rsid w:val="0090669C"/>
    <w:rsid w:val="00907ACE"/>
    <w:rsid w:val="00907B70"/>
    <w:rsid w:val="00907FF4"/>
    <w:rsid w:val="00910107"/>
    <w:rsid w:val="00910396"/>
    <w:rsid w:val="009124BD"/>
    <w:rsid w:val="009126F3"/>
    <w:rsid w:val="00912809"/>
    <w:rsid w:val="0091296B"/>
    <w:rsid w:val="009132B0"/>
    <w:rsid w:val="00913519"/>
    <w:rsid w:val="00913B2C"/>
    <w:rsid w:val="00913F80"/>
    <w:rsid w:val="009142F5"/>
    <w:rsid w:val="0091433F"/>
    <w:rsid w:val="00914DFC"/>
    <w:rsid w:val="00915128"/>
    <w:rsid w:val="009171CE"/>
    <w:rsid w:val="009174B5"/>
    <w:rsid w:val="009178C4"/>
    <w:rsid w:val="0091790F"/>
    <w:rsid w:val="0092027A"/>
    <w:rsid w:val="00921BDB"/>
    <w:rsid w:val="009224B3"/>
    <w:rsid w:val="009224EF"/>
    <w:rsid w:val="00922819"/>
    <w:rsid w:val="00922899"/>
    <w:rsid w:val="009230A6"/>
    <w:rsid w:val="00923247"/>
    <w:rsid w:val="00924FDA"/>
    <w:rsid w:val="00925478"/>
    <w:rsid w:val="0092551F"/>
    <w:rsid w:val="00925665"/>
    <w:rsid w:val="00925DE1"/>
    <w:rsid w:val="009266D4"/>
    <w:rsid w:val="009266EE"/>
    <w:rsid w:val="00926765"/>
    <w:rsid w:val="00926A11"/>
    <w:rsid w:val="00926C34"/>
    <w:rsid w:val="0092723C"/>
    <w:rsid w:val="00927652"/>
    <w:rsid w:val="00927790"/>
    <w:rsid w:val="0093001E"/>
    <w:rsid w:val="009303C0"/>
    <w:rsid w:val="00930D0F"/>
    <w:rsid w:val="00931149"/>
    <w:rsid w:val="009312D6"/>
    <w:rsid w:val="00931A95"/>
    <w:rsid w:val="00931B27"/>
    <w:rsid w:val="00932FD5"/>
    <w:rsid w:val="009337BB"/>
    <w:rsid w:val="009343DA"/>
    <w:rsid w:val="009344AF"/>
    <w:rsid w:val="00935C76"/>
    <w:rsid w:val="0093604F"/>
    <w:rsid w:val="0093610F"/>
    <w:rsid w:val="00936EC8"/>
    <w:rsid w:val="00936F4A"/>
    <w:rsid w:val="00937498"/>
    <w:rsid w:val="009406EC"/>
    <w:rsid w:val="00940DE5"/>
    <w:rsid w:val="009411BD"/>
    <w:rsid w:val="0094155E"/>
    <w:rsid w:val="0094162A"/>
    <w:rsid w:val="0094181B"/>
    <w:rsid w:val="00941A5C"/>
    <w:rsid w:val="00942369"/>
    <w:rsid w:val="009424DB"/>
    <w:rsid w:val="00942F27"/>
    <w:rsid w:val="00943478"/>
    <w:rsid w:val="0094359F"/>
    <w:rsid w:val="00943649"/>
    <w:rsid w:val="00944A0C"/>
    <w:rsid w:val="009459BA"/>
    <w:rsid w:val="0094752E"/>
    <w:rsid w:val="00947A84"/>
    <w:rsid w:val="00947C9F"/>
    <w:rsid w:val="0095040A"/>
    <w:rsid w:val="0095182D"/>
    <w:rsid w:val="009521CD"/>
    <w:rsid w:val="00952A56"/>
    <w:rsid w:val="00953A72"/>
    <w:rsid w:val="00954345"/>
    <w:rsid w:val="00954507"/>
    <w:rsid w:val="0095492B"/>
    <w:rsid w:val="00955162"/>
    <w:rsid w:val="0095597E"/>
    <w:rsid w:val="0095599B"/>
    <w:rsid w:val="00955E67"/>
    <w:rsid w:val="00956042"/>
    <w:rsid w:val="00956991"/>
    <w:rsid w:val="00956C03"/>
    <w:rsid w:val="00956FAC"/>
    <w:rsid w:val="009571E8"/>
    <w:rsid w:val="00957F38"/>
    <w:rsid w:val="00961136"/>
    <w:rsid w:val="0096179A"/>
    <w:rsid w:val="0096185F"/>
    <w:rsid w:val="00961DA0"/>
    <w:rsid w:val="009623F5"/>
    <w:rsid w:val="0096243D"/>
    <w:rsid w:val="00962A04"/>
    <w:rsid w:val="00963113"/>
    <w:rsid w:val="009631CD"/>
    <w:rsid w:val="009635D9"/>
    <w:rsid w:val="0096387C"/>
    <w:rsid w:val="00964988"/>
    <w:rsid w:val="00964D58"/>
    <w:rsid w:val="009661DE"/>
    <w:rsid w:val="009662D1"/>
    <w:rsid w:val="00967DC8"/>
    <w:rsid w:val="00970277"/>
    <w:rsid w:val="00970F27"/>
    <w:rsid w:val="00972150"/>
    <w:rsid w:val="0097267D"/>
    <w:rsid w:val="00973428"/>
    <w:rsid w:val="009740D8"/>
    <w:rsid w:val="009743DE"/>
    <w:rsid w:val="009744C1"/>
    <w:rsid w:val="009746E3"/>
    <w:rsid w:val="00974705"/>
    <w:rsid w:val="00974A16"/>
    <w:rsid w:val="0097508D"/>
    <w:rsid w:val="009752E5"/>
    <w:rsid w:val="009765F3"/>
    <w:rsid w:val="00976A45"/>
    <w:rsid w:val="00976AFD"/>
    <w:rsid w:val="00977101"/>
    <w:rsid w:val="00977124"/>
    <w:rsid w:val="00977281"/>
    <w:rsid w:val="009800A3"/>
    <w:rsid w:val="009808C3"/>
    <w:rsid w:val="00980A2E"/>
    <w:rsid w:val="00980AB4"/>
    <w:rsid w:val="00980EF0"/>
    <w:rsid w:val="00980F9B"/>
    <w:rsid w:val="00980FE7"/>
    <w:rsid w:val="00981119"/>
    <w:rsid w:val="00981166"/>
    <w:rsid w:val="00981265"/>
    <w:rsid w:val="00981511"/>
    <w:rsid w:val="0098169A"/>
    <w:rsid w:val="00982204"/>
    <w:rsid w:val="009823C0"/>
    <w:rsid w:val="00982A88"/>
    <w:rsid w:val="0098394D"/>
    <w:rsid w:val="00983DAF"/>
    <w:rsid w:val="00983E2C"/>
    <w:rsid w:val="00984593"/>
    <w:rsid w:val="009848F6"/>
    <w:rsid w:val="00984D90"/>
    <w:rsid w:val="00984E69"/>
    <w:rsid w:val="00985B10"/>
    <w:rsid w:val="0098644B"/>
    <w:rsid w:val="0098679C"/>
    <w:rsid w:val="00986B96"/>
    <w:rsid w:val="00986E7D"/>
    <w:rsid w:val="00987835"/>
    <w:rsid w:val="00990041"/>
    <w:rsid w:val="009907B1"/>
    <w:rsid w:val="0099097A"/>
    <w:rsid w:val="00990C02"/>
    <w:rsid w:val="00991650"/>
    <w:rsid w:val="0099204E"/>
    <w:rsid w:val="00994161"/>
    <w:rsid w:val="00995042"/>
    <w:rsid w:val="00995174"/>
    <w:rsid w:val="009954B8"/>
    <w:rsid w:val="00995604"/>
    <w:rsid w:val="00995806"/>
    <w:rsid w:val="00995CAF"/>
    <w:rsid w:val="00995F6D"/>
    <w:rsid w:val="0099668F"/>
    <w:rsid w:val="00996793"/>
    <w:rsid w:val="0099715E"/>
    <w:rsid w:val="00997554"/>
    <w:rsid w:val="00997CA4"/>
    <w:rsid w:val="009A0D56"/>
    <w:rsid w:val="009A171C"/>
    <w:rsid w:val="009A17DE"/>
    <w:rsid w:val="009A36E2"/>
    <w:rsid w:val="009A45A5"/>
    <w:rsid w:val="009A50ED"/>
    <w:rsid w:val="009A567D"/>
    <w:rsid w:val="009A5C4F"/>
    <w:rsid w:val="009A5F16"/>
    <w:rsid w:val="009A704B"/>
    <w:rsid w:val="009A75EE"/>
    <w:rsid w:val="009A780A"/>
    <w:rsid w:val="009A7995"/>
    <w:rsid w:val="009A7F42"/>
    <w:rsid w:val="009B122E"/>
    <w:rsid w:val="009B1473"/>
    <w:rsid w:val="009B1CE4"/>
    <w:rsid w:val="009B1F5D"/>
    <w:rsid w:val="009B214B"/>
    <w:rsid w:val="009B21E6"/>
    <w:rsid w:val="009B26F5"/>
    <w:rsid w:val="009B2DB4"/>
    <w:rsid w:val="009B3018"/>
    <w:rsid w:val="009B3673"/>
    <w:rsid w:val="009B3E60"/>
    <w:rsid w:val="009B400C"/>
    <w:rsid w:val="009B48AC"/>
    <w:rsid w:val="009B4B11"/>
    <w:rsid w:val="009B4B45"/>
    <w:rsid w:val="009B4CA9"/>
    <w:rsid w:val="009B4FD5"/>
    <w:rsid w:val="009B5BF8"/>
    <w:rsid w:val="009B6B9C"/>
    <w:rsid w:val="009B6E2E"/>
    <w:rsid w:val="009B6F76"/>
    <w:rsid w:val="009B7639"/>
    <w:rsid w:val="009B7874"/>
    <w:rsid w:val="009B7995"/>
    <w:rsid w:val="009B7F66"/>
    <w:rsid w:val="009C0000"/>
    <w:rsid w:val="009C0EC2"/>
    <w:rsid w:val="009C1221"/>
    <w:rsid w:val="009C2261"/>
    <w:rsid w:val="009C227B"/>
    <w:rsid w:val="009C24B9"/>
    <w:rsid w:val="009C273E"/>
    <w:rsid w:val="009C277C"/>
    <w:rsid w:val="009C4069"/>
    <w:rsid w:val="009C4265"/>
    <w:rsid w:val="009C45D9"/>
    <w:rsid w:val="009C4884"/>
    <w:rsid w:val="009C551B"/>
    <w:rsid w:val="009C59F6"/>
    <w:rsid w:val="009C6353"/>
    <w:rsid w:val="009C6817"/>
    <w:rsid w:val="009C7B9D"/>
    <w:rsid w:val="009D020B"/>
    <w:rsid w:val="009D1013"/>
    <w:rsid w:val="009D1B71"/>
    <w:rsid w:val="009D21B4"/>
    <w:rsid w:val="009D296E"/>
    <w:rsid w:val="009D2F8F"/>
    <w:rsid w:val="009D457A"/>
    <w:rsid w:val="009D53FC"/>
    <w:rsid w:val="009D6568"/>
    <w:rsid w:val="009D6EF7"/>
    <w:rsid w:val="009D7CA5"/>
    <w:rsid w:val="009E0349"/>
    <w:rsid w:val="009E0E2E"/>
    <w:rsid w:val="009E1738"/>
    <w:rsid w:val="009E2B23"/>
    <w:rsid w:val="009E329C"/>
    <w:rsid w:val="009E3D5B"/>
    <w:rsid w:val="009E4DFC"/>
    <w:rsid w:val="009E5929"/>
    <w:rsid w:val="009E5A85"/>
    <w:rsid w:val="009E6879"/>
    <w:rsid w:val="009E694C"/>
    <w:rsid w:val="009E6E8B"/>
    <w:rsid w:val="009E7395"/>
    <w:rsid w:val="009E7DF0"/>
    <w:rsid w:val="009E7FA2"/>
    <w:rsid w:val="009F087E"/>
    <w:rsid w:val="009F08B0"/>
    <w:rsid w:val="009F0BB6"/>
    <w:rsid w:val="009F0C31"/>
    <w:rsid w:val="009F0D95"/>
    <w:rsid w:val="009F12A4"/>
    <w:rsid w:val="009F173D"/>
    <w:rsid w:val="009F20AA"/>
    <w:rsid w:val="009F2702"/>
    <w:rsid w:val="009F2D44"/>
    <w:rsid w:val="009F2EFF"/>
    <w:rsid w:val="009F335C"/>
    <w:rsid w:val="009F3A20"/>
    <w:rsid w:val="009F3D01"/>
    <w:rsid w:val="009F4578"/>
    <w:rsid w:val="009F512F"/>
    <w:rsid w:val="009F5DD6"/>
    <w:rsid w:val="009F69CA"/>
    <w:rsid w:val="009F72FF"/>
    <w:rsid w:val="009F7541"/>
    <w:rsid w:val="009F775E"/>
    <w:rsid w:val="009F7A4C"/>
    <w:rsid w:val="00A00418"/>
    <w:rsid w:val="00A0042B"/>
    <w:rsid w:val="00A00D7D"/>
    <w:rsid w:val="00A012FC"/>
    <w:rsid w:val="00A01930"/>
    <w:rsid w:val="00A01E05"/>
    <w:rsid w:val="00A0222F"/>
    <w:rsid w:val="00A039DF"/>
    <w:rsid w:val="00A03CDE"/>
    <w:rsid w:val="00A04E24"/>
    <w:rsid w:val="00A053B3"/>
    <w:rsid w:val="00A06260"/>
    <w:rsid w:val="00A07B77"/>
    <w:rsid w:val="00A07F5F"/>
    <w:rsid w:val="00A10397"/>
    <w:rsid w:val="00A10B48"/>
    <w:rsid w:val="00A10D20"/>
    <w:rsid w:val="00A112F8"/>
    <w:rsid w:val="00A119CF"/>
    <w:rsid w:val="00A12056"/>
    <w:rsid w:val="00A12132"/>
    <w:rsid w:val="00A128BA"/>
    <w:rsid w:val="00A13829"/>
    <w:rsid w:val="00A13A16"/>
    <w:rsid w:val="00A13B42"/>
    <w:rsid w:val="00A13F7F"/>
    <w:rsid w:val="00A14386"/>
    <w:rsid w:val="00A16365"/>
    <w:rsid w:val="00A1716D"/>
    <w:rsid w:val="00A17712"/>
    <w:rsid w:val="00A17B43"/>
    <w:rsid w:val="00A17D78"/>
    <w:rsid w:val="00A20E29"/>
    <w:rsid w:val="00A211B2"/>
    <w:rsid w:val="00A2140A"/>
    <w:rsid w:val="00A21879"/>
    <w:rsid w:val="00A224AC"/>
    <w:rsid w:val="00A22C9C"/>
    <w:rsid w:val="00A22DCA"/>
    <w:rsid w:val="00A249F7"/>
    <w:rsid w:val="00A24A51"/>
    <w:rsid w:val="00A24AAE"/>
    <w:rsid w:val="00A24C0A"/>
    <w:rsid w:val="00A24F62"/>
    <w:rsid w:val="00A2508B"/>
    <w:rsid w:val="00A25174"/>
    <w:rsid w:val="00A252CD"/>
    <w:rsid w:val="00A25746"/>
    <w:rsid w:val="00A25876"/>
    <w:rsid w:val="00A26A7F"/>
    <w:rsid w:val="00A27940"/>
    <w:rsid w:val="00A27B0E"/>
    <w:rsid w:val="00A27E68"/>
    <w:rsid w:val="00A27FF3"/>
    <w:rsid w:val="00A300C4"/>
    <w:rsid w:val="00A302C2"/>
    <w:rsid w:val="00A30317"/>
    <w:rsid w:val="00A30651"/>
    <w:rsid w:val="00A31018"/>
    <w:rsid w:val="00A31058"/>
    <w:rsid w:val="00A31585"/>
    <w:rsid w:val="00A315F8"/>
    <w:rsid w:val="00A31957"/>
    <w:rsid w:val="00A327B2"/>
    <w:rsid w:val="00A32B9C"/>
    <w:rsid w:val="00A3495F"/>
    <w:rsid w:val="00A34F8B"/>
    <w:rsid w:val="00A35699"/>
    <w:rsid w:val="00A35894"/>
    <w:rsid w:val="00A359A4"/>
    <w:rsid w:val="00A35DC9"/>
    <w:rsid w:val="00A373EA"/>
    <w:rsid w:val="00A373FA"/>
    <w:rsid w:val="00A37419"/>
    <w:rsid w:val="00A405A0"/>
    <w:rsid w:val="00A41576"/>
    <w:rsid w:val="00A42202"/>
    <w:rsid w:val="00A4279C"/>
    <w:rsid w:val="00A4398A"/>
    <w:rsid w:val="00A43D20"/>
    <w:rsid w:val="00A43E9B"/>
    <w:rsid w:val="00A44511"/>
    <w:rsid w:val="00A45451"/>
    <w:rsid w:val="00A468D0"/>
    <w:rsid w:val="00A47C98"/>
    <w:rsid w:val="00A50590"/>
    <w:rsid w:val="00A5067E"/>
    <w:rsid w:val="00A50C27"/>
    <w:rsid w:val="00A50F68"/>
    <w:rsid w:val="00A51A9A"/>
    <w:rsid w:val="00A51ADC"/>
    <w:rsid w:val="00A52358"/>
    <w:rsid w:val="00A5249C"/>
    <w:rsid w:val="00A52655"/>
    <w:rsid w:val="00A52D79"/>
    <w:rsid w:val="00A52E40"/>
    <w:rsid w:val="00A534E2"/>
    <w:rsid w:val="00A53E30"/>
    <w:rsid w:val="00A54F77"/>
    <w:rsid w:val="00A55B24"/>
    <w:rsid w:val="00A569A3"/>
    <w:rsid w:val="00A56A6F"/>
    <w:rsid w:val="00A57F65"/>
    <w:rsid w:val="00A57F89"/>
    <w:rsid w:val="00A60070"/>
    <w:rsid w:val="00A6064B"/>
    <w:rsid w:val="00A60672"/>
    <w:rsid w:val="00A60E54"/>
    <w:rsid w:val="00A60EA1"/>
    <w:rsid w:val="00A617D9"/>
    <w:rsid w:val="00A620BD"/>
    <w:rsid w:val="00A645EF"/>
    <w:rsid w:val="00A65D80"/>
    <w:rsid w:val="00A65F9F"/>
    <w:rsid w:val="00A66060"/>
    <w:rsid w:val="00A66179"/>
    <w:rsid w:val="00A6767B"/>
    <w:rsid w:val="00A67800"/>
    <w:rsid w:val="00A67BF6"/>
    <w:rsid w:val="00A7069F"/>
    <w:rsid w:val="00A710F8"/>
    <w:rsid w:val="00A71517"/>
    <w:rsid w:val="00A716B1"/>
    <w:rsid w:val="00A71771"/>
    <w:rsid w:val="00A72607"/>
    <w:rsid w:val="00A728A2"/>
    <w:rsid w:val="00A72E2C"/>
    <w:rsid w:val="00A72EE0"/>
    <w:rsid w:val="00A738D0"/>
    <w:rsid w:val="00A744BB"/>
    <w:rsid w:val="00A74719"/>
    <w:rsid w:val="00A74A87"/>
    <w:rsid w:val="00A74AAF"/>
    <w:rsid w:val="00A74CE0"/>
    <w:rsid w:val="00A74D91"/>
    <w:rsid w:val="00A74DE5"/>
    <w:rsid w:val="00A74EA7"/>
    <w:rsid w:val="00A76004"/>
    <w:rsid w:val="00A760C2"/>
    <w:rsid w:val="00A7739B"/>
    <w:rsid w:val="00A77A45"/>
    <w:rsid w:val="00A77B37"/>
    <w:rsid w:val="00A77B52"/>
    <w:rsid w:val="00A80126"/>
    <w:rsid w:val="00A80ABB"/>
    <w:rsid w:val="00A80B7A"/>
    <w:rsid w:val="00A80D1D"/>
    <w:rsid w:val="00A80E8B"/>
    <w:rsid w:val="00A81466"/>
    <w:rsid w:val="00A81741"/>
    <w:rsid w:val="00A81857"/>
    <w:rsid w:val="00A81C71"/>
    <w:rsid w:val="00A81EA4"/>
    <w:rsid w:val="00A825B1"/>
    <w:rsid w:val="00A82773"/>
    <w:rsid w:val="00A82A02"/>
    <w:rsid w:val="00A83163"/>
    <w:rsid w:val="00A84135"/>
    <w:rsid w:val="00A8493E"/>
    <w:rsid w:val="00A84C82"/>
    <w:rsid w:val="00A84E06"/>
    <w:rsid w:val="00A851C3"/>
    <w:rsid w:val="00A85794"/>
    <w:rsid w:val="00A8592F"/>
    <w:rsid w:val="00A85DAB"/>
    <w:rsid w:val="00A86AC6"/>
    <w:rsid w:val="00A86BDB"/>
    <w:rsid w:val="00A86C7D"/>
    <w:rsid w:val="00A86D80"/>
    <w:rsid w:val="00A8739C"/>
    <w:rsid w:val="00A90424"/>
    <w:rsid w:val="00A92634"/>
    <w:rsid w:val="00A9270D"/>
    <w:rsid w:val="00A9273A"/>
    <w:rsid w:val="00A928E9"/>
    <w:rsid w:val="00A92DA5"/>
    <w:rsid w:val="00A93360"/>
    <w:rsid w:val="00A93461"/>
    <w:rsid w:val="00A93718"/>
    <w:rsid w:val="00A943AB"/>
    <w:rsid w:val="00A94444"/>
    <w:rsid w:val="00A949EB"/>
    <w:rsid w:val="00A94CDB"/>
    <w:rsid w:val="00A95160"/>
    <w:rsid w:val="00A95634"/>
    <w:rsid w:val="00A95C74"/>
    <w:rsid w:val="00A961CE"/>
    <w:rsid w:val="00A9628C"/>
    <w:rsid w:val="00A963AC"/>
    <w:rsid w:val="00A964D2"/>
    <w:rsid w:val="00A96F1F"/>
    <w:rsid w:val="00A9787C"/>
    <w:rsid w:val="00AA054F"/>
    <w:rsid w:val="00AA0678"/>
    <w:rsid w:val="00AA0942"/>
    <w:rsid w:val="00AA0F93"/>
    <w:rsid w:val="00AA1092"/>
    <w:rsid w:val="00AA16A6"/>
    <w:rsid w:val="00AA16E0"/>
    <w:rsid w:val="00AA170A"/>
    <w:rsid w:val="00AA1ABD"/>
    <w:rsid w:val="00AA2908"/>
    <w:rsid w:val="00AA4411"/>
    <w:rsid w:val="00AA441D"/>
    <w:rsid w:val="00AA4A88"/>
    <w:rsid w:val="00AA5FFE"/>
    <w:rsid w:val="00AA6E5D"/>
    <w:rsid w:val="00AA72DD"/>
    <w:rsid w:val="00AB0A2B"/>
    <w:rsid w:val="00AB11E1"/>
    <w:rsid w:val="00AB14E0"/>
    <w:rsid w:val="00AB158B"/>
    <w:rsid w:val="00AB242A"/>
    <w:rsid w:val="00AB35CB"/>
    <w:rsid w:val="00AB3776"/>
    <w:rsid w:val="00AB396D"/>
    <w:rsid w:val="00AB476D"/>
    <w:rsid w:val="00AB49C4"/>
    <w:rsid w:val="00AB4AA1"/>
    <w:rsid w:val="00AB5948"/>
    <w:rsid w:val="00AB7271"/>
    <w:rsid w:val="00AB7308"/>
    <w:rsid w:val="00AC050F"/>
    <w:rsid w:val="00AC0959"/>
    <w:rsid w:val="00AC0FC8"/>
    <w:rsid w:val="00AC159B"/>
    <w:rsid w:val="00AC1820"/>
    <w:rsid w:val="00AC1856"/>
    <w:rsid w:val="00AC198A"/>
    <w:rsid w:val="00AC2418"/>
    <w:rsid w:val="00AC2C72"/>
    <w:rsid w:val="00AC3CFE"/>
    <w:rsid w:val="00AC3FE6"/>
    <w:rsid w:val="00AC503F"/>
    <w:rsid w:val="00AC6767"/>
    <w:rsid w:val="00AC6A56"/>
    <w:rsid w:val="00AC7515"/>
    <w:rsid w:val="00AC756D"/>
    <w:rsid w:val="00AC7B31"/>
    <w:rsid w:val="00AD111C"/>
    <w:rsid w:val="00AD11F8"/>
    <w:rsid w:val="00AD13B9"/>
    <w:rsid w:val="00AD2B1F"/>
    <w:rsid w:val="00AD2DC5"/>
    <w:rsid w:val="00AD34A6"/>
    <w:rsid w:val="00AD4017"/>
    <w:rsid w:val="00AD414B"/>
    <w:rsid w:val="00AD4877"/>
    <w:rsid w:val="00AD4ACD"/>
    <w:rsid w:val="00AD510C"/>
    <w:rsid w:val="00AD59E1"/>
    <w:rsid w:val="00AD6BF3"/>
    <w:rsid w:val="00AD6D55"/>
    <w:rsid w:val="00AD7BC8"/>
    <w:rsid w:val="00AE0484"/>
    <w:rsid w:val="00AE0521"/>
    <w:rsid w:val="00AE07FA"/>
    <w:rsid w:val="00AE081B"/>
    <w:rsid w:val="00AE0A8E"/>
    <w:rsid w:val="00AE1AC3"/>
    <w:rsid w:val="00AE1FBD"/>
    <w:rsid w:val="00AE2614"/>
    <w:rsid w:val="00AE43CD"/>
    <w:rsid w:val="00AE4E5E"/>
    <w:rsid w:val="00AE5304"/>
    <w:rsid w:val="00AE5B38"/>
    <w:rsid w:val="00AE5C05"/>
    <w:rsid w:val="00AE7127"/>
    <w:rsid w:val="00AE77EB"/>
    <w:rsid w:val="00AE7DC9"/>
    <w:rsid w:val="00AF0514"/>
    <w:rsid w:val="00AF18E2"/>
    <w:rsid w:val="00AF1928"/>
    <w:rsid w:val="00AF34BD"/>
    <w:rsid w:val="00AF43B5"/>
    <w:rsid w:val="00AF4771"/>
    <w:rsid w:val="00AF5857"/>
    <w:rsid w:val="00AF5F29"/>
    <w:rsid w:val="00AF5FB4"/>
    <w:rsid w:val="00AF6646"/>
    <w:rsid w:val="00AF7438"/>
    <w:rsid w:val="00AF7466"/>
    <w:rsid w:val="00AF75D3"/>
    <w:rsid w:val="00AF790D"/>
    <w:rsid w:val="00B0054D"/>
    <w:rsid w:val="00B01478"/>
    <w:rsid w:val="00B01ABC"/>
    <w:rsid w:val="00B02AE4"/>
    <w:rsid w:val="00B03309"/>
    <w:rsid w:val="00B03605"/>
    <w:rsid w:val="00B03BEC"/>
    <w:rsid w:val="00B040E0"/>
    <w:rsid w:val="00B049D9"/>
    <w:rsid w:val="00B04BBC"/>
    <w:rsid w:val="00B04CC3"/>
    <w:rsid w:val="00B04FC4"/>
    <w:rsid w:val="00B053C4"/>
    <w:rsid w:val="00B065C7"/>
    <w:rsid w:val="00B066CC"/>
    <w:rsid w:val="00B068F1"/>
    <w:rsid w:val="00B077E3"/>
    <w:rsid w:val="00B0783B"/>
    <w:rsid w:val="00B105C3"/>
    <w:rsid w:val="00B109AF"/>
    <w:rsid w:val="00B10F46"/>
    <w:rsid w:val="00B11893"/>
    <w:rsid w:val="00B11C79"/>
    <w:rsid w:val="00B120B9"/>
    <w:rsid w:val="00B123AD"/>
    <w:rsid w:val="00B12C79"/>
    <w:rsid w:val="00B1391C"/>
    <w:rsid w:val="00B13D00"/>
    <w:rsid w:val="00B13D9A"/>
    <w:rsid w:val="00B146FA"/>
    <w:rsid w:val="00B14E31"/>
    <w:rsid w:val="00B14E61"/>
    <w:rsid w:val="00B15ABF"/>
    <w:rsid w:val="00B15BC5"/>
    <w:rsid w:val="00B15DD5"/>
    <w:rsid w:val="00B16233"/>
    <w:rsid w:val="00B164A0"/>
    <w:rsid w:val="00B17078"/>
    <w:rsid w:val="00B175CC"/>
    <w:rsid w:val="00B178FE"/>
    <w:rsid w:val="00B21433"/>
    <w:rsid w:val="00B21E92"/>
    <w:rsid w:val="00B2281C"/>
    <w:rsid w:val="00B229E9"/>
    <w:rsid w:val="00B22E8B"/>
    <w:rsid w:val="00B22F86"/>
    <w:rsid w:val="00B2331B"/>
    <w:rsid w:val="00B24019"/>
    <w:rsid w:val="00B2412A"/>
    <w:rsid w:val="00B2473A"/>
    <w:rsid w:val="00B25548"/>
    <w:rsid w:val="00B25571"/>
    <w:rsid w:val="00B266F7"/>
    <w:rsid w:val="00B27D39"/>
    <w:rsid w:val="00B303F2"/>
    <w:rsid w:val="00B30476"/>
    <w:rsid w:val="00B30D30"/>
    <w:rsid w:val="00B312AB"/>
    <w:rsid w:val="00B322B1"/>
    <w:rsid w:val="00B32845"/>
    <w:rsid w:val="00B32B00"/>
    <w:rsid w:val="00B340D1"/>
    <w:rsid w:val="00B3468C"/>
    <w:rsid w:val="00B34F27"/>
    <w:rsid w:val="00B351E1"/>
    <w:rsid w:val="00B3536B"/>
    <w:rsid w:val="00B353DC"/>
    <w:rsid w:val="00B3596C"/>
    <w:rsid w:val="00B36C12"/>
    <w:rsid w:val="00B36E80"/>
    <w:rsid w:val="00B403A6"/>
    <w:rsid w:val="00B40506"/>
    <w:rsid w:val="00B41080"/>
    <w:rsid w:val="00B416D5"/>
    <w:rsid w:val="00B41FA2"/>
    <w:rsid w:val="00B4229A"/>
    <w:rsid w:val="00B42338"/>
    <w:rsid w:val="00B431BB"/>
    <w:rsid w:val="00B4377E"/>
    <w:rsid w:val="00B441B4"/>
    <w:rsid w:val="00B4427C"/>
    <w:rsid w:val="00B45702"/>
    <w:rsid w:val="00B46C4E"/>
    <w:rsid w:val="00B471ED"/>
    <w:rsid w:val="00B47331"/>
    <w:rsid w:val="00B473C9"/>
    <w:rsid w:val="00B474FA"/>
    <w:rsid w:val="00B50279"/>
    <w:rsid w:val="00B502E0"/>
    <w:rsid w:val="00B50A23"/>
    <w:rsid w:val="00B50FF1"/>
    <w:rsid w:val="00B51DCB"/>
    <w:rsid w:val="00B52010"/>
    <w:rsid w:val="00B522E8"/>
    <w:rsid w:val="00B52370"/>
    <w:rsid w:val="00B52601"/>
    <w:rsid w:val="00B559FA"/>
    <w:rsid w:val="00B55F3E"/>
    <w:rsid w:val="00B561D8"/>
    <w:rsid w:val="00B567A0"/>
    <w:rsid w:val="00B6096F"/>
    <w:rsid w:val="00B60DCD"/>
    <w:rsid w:val="00B61322"/>
    <w:rsid w:val="00B61660"/>
    <w:rsid w:val="00B61CBF"/>
    <w:rsid w:val="00B630BA"/>
    <w:rsid w:val="00B635DF"/>
    <w:rsid w:val="00B635EF"/>
    <w:rsid w:val="00B63F7E"/>
    <w:rsid w:val="00B6403B"/>
    <w:rsid w:val="00B6428C"/>
    <w:rsid w:val="00B64EA5"/>
    <w:rsid w:val="00B65279"/>
    <w:rsid w:val="00B669A4"/>
    <w:rsid w:val="00B66A2F"/>
    <w:rsid w:val="00B676EC"/>
    <w:rsid w:val="00B67AF8"/>
    <w:rsid w:val="00B67CEF"/>
    <w:rsid w:val="00B67D0C"/>
    <w:rsid w:val="00B67DCF"/>
    <w:rsid w:val="00B706B1"/>
    <w:rsid w:val="00B710FF"/>
    <w:rsid w:val="00B712B0"/>
    <w:rsid w:val="00B7137C"/>
    <w:rsid w:val="00B716EE"/>
    <w:rsid w:val="00B7171F"/>
    <w:rsid w:val="00B7186B"/>
    <w:rsid w:val="00B71D45"/>
    <w:rsid w:val="00B721A1"/>
    <w:rsid w:val="00B72541"/>
    <w:rsid w:val="00B72772"/>
    <w:rsid w:val="00B727B0"/>
    <w:rsid w:val="00B73DCC"/>
    <w:rsid w:val="00B73E4A"/>
    <w:rsid w:val="00B7461A"/>
    <w:rsid w:val="00B75032"/>
    <w:rsid w:val="00B75E9C"/>
    <w:rsid w:val="00B767E8"/>
    <w:rsid w:val="00B771C7"/>
    <w:rsid w:val="00B80463"/>
    <w:rsid w:val="00B80981"/>
    <w:rsid w:val="00B810A5"/>
    <w:rsid w:val="00B813D4"/>
    <w:rsid w:val="00B81413"/>
    <w:rsid w:val="00B8297D"/>
    <w:rsid w:val="00B82E50"/>
    <w:rsid w:val="00B8304D"/>
    <w:rsid w:val="00B834F8"/>
    <w:rsid w:val="00B83CE0"/>
    <w:rsid w:val="00B84489"/>
    <w:rsid w:val="00B84C1E"/>
    <w:rsid w:val="00B8505C"/>
    <w:rsid w:val="00B8564F"/>
    <w:rsid w:val="00B856E0"/>
    <w:rsid w:val="00B85887"/>
    <w:rsid w:val="00B87AC4"/>
    <w:rsid w:val="00B90685"/>
    <w:rsid w:val="00B9185F"/>
    <w:rsid w:val="00B91DEC"/>
    <w:rsid w:val="00B92028"/>
    <w:rsid w:val="00B92A9E"/>
    <w:rsid w:val="00B92DBC"/>
    <w:rsid w:val="00B93067"/>
    <w:rsid w:val="00B93248"/>
    <w:rsid w:val="00B9338B"/>
    <w:rsid w:val="00B937F5"/>
    <w:rsid w:val="00B948BC"/>
    <w:rsid w:val="00B94B7C"/>
    <w:rsid w:val="00B95821"/>
    <w:rsid w:val="00B95952"/>
    <w:rsid w:val="00B95BD3"/>
    <w:rsid w:val="00B95CA0"/>
    <w:rsid w:val="00B96EF6"/>
    <w:rsid w:val="00B9709C"/>
    <w:rsid w:val="00B97725"/>
    <w:rsid w:val="00B9787B"/>
    <w:rsid w:val="00B97BBE"/>
    <w:rsid w:val="00BA00E1"/>
    <w:rsid w:val="00BA0664"/>
    <w:rsid w:val="00BA0998"/>
    <w:rsid w:val="00BA1BED"/>
    <w:rsid w:val="00BA1C8D"/>
    <w:rsid w:val="00BA2226"/>
    <w:rsid w:val="00BA30B2"/>
    <w:rsid w:val="00BA3114"/>
    <w:rsid w:val="00BA328D"/>
    <w:rsid w:val="00BA40BF"/>
    <w:rsid w:val="00BA4D7E"/>
    <w:rsid w:val="00BA5BE9"/>
    <w:rsid w:val="00BA5C7F"/>
    <w:rsid w:val="00BA5FF2"/>
    <w:rsid w:val="00BA62F4"/>
    <w:rsid w:val="00BA6A01"/>
    <w:rsid w:val="00BA7AB9"/>
    <w:rsid w:val="00BA7C36"/>
    <w:rsid w:val="00BB08C0"/>
    <w:rsid w:val="00BB09E1"/>
    <w:rsid w:val="00BB1364"/>
    <w:rsid w:val="00BB1ABD"/>
    <w:rsid w:val="00BB2767"/>
    <w:rsid w:val="00BB277D"/>
    <w:rsid w:val="00BB2982"/>
    <w:rsid w:val="00BB326F"/>
    <w:rsid w:val="00BB335A"/>
    <w:rsid w:val="00BB36D9"/>
    <w:rsid w:val="00BB37DD"/>
    <w:rsid w:val="00BB3E97"/>
    <w:rsid w:val="00BB45EC"/>
    <w:rsid w:val="00BB5649"/>
    <w:rsid w:val="00BB5810"/>
    <w:rsid w:val="00BB59A1"/>
    <w:rsid w:val="00BB5B02"/>
    <w:rsid w:val="00BB5B1C"/>
    <w:rsid w:val="00BB6256"/>
    <w:rsid w:val="00BB62E6"/>
    <w:rsid w:val="00BB641D"/>
    <w:rsid w:val="00BB6531"/>
    <w:rsid w:val="00BB69B2"/>
    <w:rsid w:val="00BB6F66"/>
    <w:rsid w:val="00BB77FA"/>
    <w:rsid w:val="00BB7ACF"/>
    <w:rsid w:val="00BB7DD1"/>
    <w:rsid w:val="00BC095E"/>
    <w:rsid w:val="00BC0DB3"/>
    <w:rsid w:val="00BC1339"/>
    <w:rsid w:val="00BC2134"/>
    <w:rsid w:val="00BC2704"/>
    <w:rsid w:val="00BC32F2"/>
    <w:rsid w:val="00BC3634"/>
    <w:rsid w:val="00BC3E87"/>
    <w:rsid w:val="00BC5351"/>
    <w:rsid w:val="00BC550B"/>
    <w:rsid w:val="00BC575E"/>
    <w:rsid w:val="00BC5C61"/>
    <w:rsid w:val="00BC65F8"/>
    <w:rsid w:val="00BC6C76"/>
    <w:rsid w:val="00BC7674"/>
    <w:rsid w:val="00BC7B43"/>
    <w:rsid w:val="00BC7C64"/>
    <w:rsid w:val="00BC7D1A"/>
    <w:rsid w:val="00BD06D6"/>
    <w:rsid w:val="00BD0AE7"/>
    <w:rsid w:val="00BD0E3A"/>
    <w:rsid w:val="00BD10ED"/>
    <w:rsid w:val="00BD134F"/>
    <w:rsid w:val="00BD1989"/>
    <w:rsid w:val="00BD1A50"/>
    <w:rsid w:val="00BD1EFA"/>
    <w:rsid w:val="00BD1F78"/>
    <w:rsid w:val="00BD2A4C"/>
    <w:rsid w:val="00BD44AE"/>
    <w:rsid w:val="00BD55F1"/>
    <w:rsid w:val="00BD5EB3"/>
    <w:rsid w:val="00BD697D"/>
    <w:rsid w:val="00BD6EB4"/>
    <w:rsid w:val="00BE00F0"/>
    <w:rsid w:val="00BE03C4"/>
    <w:rsid w:val="00BE04F3"/>
    <w:rsid w:val="00BE05E9"/>
    <w:rsid w:val="00BE0EF2"/>
    <w:rsid w:val="00BE10F1"/>
    <w:rsid w:val="00BE15FD"/>
    <w:rsid w:val="00BE32FC"/>
    <w:rsid w:val="00BE3658"/>
    <w:rsid w:val="00BE3B2B"/>
    <w:rsid w:val="00BE40D5"/>
    <w:rsid w:val="00BE42ED"/>
    <w:rsid w:val="00BE4E76"/>
    <w:rsid w:val="00BE535B"/>
    <w:rsid w:val="00BE5A77"/>
    <w:rsid w:val="00BE5E24"/>
    <w:rsid w:val="00BE735A"/>
    <w:rsid w:val="00BF04D6"/>
    <w:rsid w:val="00BF065E"/>
    <w:rsid w:val="00BF08CB"/>
    <w:rsid w:val="00BF14C3"/>
    <w:rsid w:val="00BF1590"/>
    <w:rsid w:val="00BF162F"/>
    <w:rsid w:val="00BF2AF4"/>
    <w:rsid w:val="00BF2E0E"/>
    <w:rsid w:val="00BF2E1D"/>
    <w:rsid w:val="00BF3174"/>
    <w:rsid w:val="00BF3629"/>
    <w:rsid w:val="00BF367F"/>
    <w:rsid w:val="00BF408E"/>
    <w:rsid w:val="00BF42A3"/>
    <w:rsid w:val="00BF4408"/>
    <w:rsid w:val="00BF4828"/>
    <w:rsid w:val="00BF490A"/>
    <w:rsid w:val="00BF49F7"/>
    <w:rsid w:val="00BF5BAF"/>
    <w:rsid w:val="00BF5E47"/>
    <w:rsid w:val="00BF5EF4"/>
    <w:rsid w:val="00BF60F4"/>
    <w:rsid w:val="00BF62DF"/>
    <w:rsid w:val="00BF763C"/>
    <w:rsid w:val="00BF7879"/>
    <w:rsid w:val="00BF7A53"/>
    <w:rsid w:val="00BF7B01"/>
    <w:rsid w:val="00C00352"/>
    <w:rsid w:val="00C0145C"/>
    <w:rsid w:val="00C01A5F"/>
    <w:rsid w:val="00C01BD5"/>
    <w:rsid w:val="00C01FFE"/>
    <w:rsid w:val="00C02216"/>
    <w:rsid w:val="00C027E2"/>
    <w:rsid w:val="00C02C9C"/>
    <w:rsid w:val="00C0374C"/>
    <w:rsid w:val="00C04B3A"/>
    <w:rsid w:val="00C0507B"/>
    <w:rsid w:val="00C05585"/>
    <w:rsid w:val="00C0568C"/>
    <w:rsid w:val="00C062EF"/>
    <w:rsid w:val="00C06BE2"/>
    <w:rsid w:val="00C06E0C"/>
    <w:rsid w:val="00C071F0"/>
    <w:rsid w:val="00C078FE"/>
    <w:rsid w:val="00C07C6B"/>
    <w:rsid w:val="00C105D4"/>
    <w:rsid w:val="00C11E07"/>
    <w:rsid w:val="00C11F28"/>
    <w:rsid w:val="00C13B30"/>
    <w:rsid w:val="00C14195"/>
    <w:rsid w:val="00C14432"/>
    <w:rsid w:val="00C147CA"/>
    <w:rsid w:val="00C14A71"/>
    <w:rsid w:val="00C15A5D"/>
    <w:rsid w:val="00C163C1"/>
    <w:rsid w:val="00C16C17"/>
    <w:rsid w:val="00C16D3B"/>
    <w:rsid w:val="00C1722D"/>
    <w:rsid w:val="00C1750E"/>
    <w:rsid w:val="00C17BA4"/>
    <w:rsid w:val="00C17DC5"/>
    <w:rsid w:val="00C201E2"/>
    <w:rsid w:val="00C20259"/>
    <w:rsid w:val="00C20867"/>
    <w:rsid w:val="00C20FDF"/>
    <w:rsid w:val="00C21A79"/>
    <w:rsid w:val="00C21B13"/>
    <w:rsid w:val="00C21F3C"/>
    <w:rsid w:val="00C2217C"/>
    <w:rsid w:val="00C223F6"/>
    <w:rsid w:val="00C229AE"/>
    <w:rsid w:val="00C22BB4"/>
    <w:rsid w:val="00C22D03"/>
    <w:rsid w:val="00C233D2"/>
    <w:rsid w:val="00C2346A"/>
    <w:rsid w:val="00C2388E"/>
    <w:rsid w:val="00C238D4"/>
    <w:rsid w:val="00C23AAC"/>
    <w:rsid w:val="00C23DA9"/>
    <w:rsid w:val="00C246E7"/>
    <w:rsid w:val="00C253C9"/>
    <w:rsid w:val="00C253CB"/>
    <w:rsid w:val="00C2601E"/>
    <w:rsid w:val="00C27934"/>
    <w:rsid w:val="00C27DD8"/>
    <w:rsid w:val="00C30008"/>
    <w:rsid w:val="00C30D80"/>
    <w:rsid w:val="00C31745"/>
    <w:rsid w:val="00C31A49"/>
    <w:rsid w:val="00C31B28"/>
    <w:rsid w:val="00C31FC3"/>
    <w:rsid w:val="00C32113"/>
    <w:rsid w:val="00C326FE"/>
    <w:rsid w:val="00C32B74"/>
    <w:rsid w:val="00C33036"/>
    <w:rsid w:val="00C33F79"/>
    <w:rsid w:val="00C345C2"/>
    <w:rsid w:val="00C34EFF"/>
    <w:rsid w:val="00C35CE6"/>
    <w:rsid w:val="00C3682D"/>
    <w:rsid w:val="00C369DF"/>
    <w:rsid w:val="00C36EF5"/>
    <w:rsid w:val="00C373AF"/>
    <w:rsid w:val="00C376D0"/>
    <w:rsid w:val="00C37E40"/>
    <w:rsid w:val="00C37E99"/>
    <w:rsid w:val="00C404F3"/>
    <w:rsid w:val="00C418E5"/>
    <w:rsid w:val="00C41E51"/>
    <w:rsid w:val="00C431F1"/>
    <w:rsid w:val="00C43A68"/>
    <w:rsid w:val="00C43A7C"/>
    <w:rsid w:val="00C43BBE"/>
    <w:rsid w:val="00C44C1E"/>
    <w:rsid w:val="00C450E8"/>
    <w:rsid w:val="00C45B4C"/>
    <w:rsid w:val="00C46D39"/>
    <w:rsid w:val="00C46DB7"/>
    <w:rsid w:val="00C46E5E"/>
    <w:rsid w:val="00C47034"/>
    <w:rsid w:val="00C47126"/>
    <w:rsid w:val="00C47F07"/>
    <w:rsid w:val="00C500A9"/>
    <w:rsid w:val="00C50301"/>
    <w:rsid w:val="00C50533"/>
    <w:rsid w:val="00C505D9"/>
    <w:rsid w:val="00C50817"/>
    <w:rsid w:val="00C513A3"/>
    <w:rsid w:val="00C51886"/>
    <w:rsid w:val="00C526F8"/>
    <w:rsid w:val="00C5322D"/>
    <w:rsid w:val="00C53F34"/>
    <w:rsid w:val="00C548FD"/>
    <w:rsid w:val="00C549F8"/>
    <w:rsid w:val="00C54E62"/>
    <w:rsid w:val="00C55A6C"/>
    <w:rsid w:val="00C57352"/>
    <w:rsid w:val="00C57748"/>
    <w:rsid w:val="00C602A5"/>
    <w:rsid w:val="00C6335D"/>
    <w:rsid w:val="00C63545"/>
    <w:rsid w:val="00C637BC"/>
    <w:rsid w:val="00C637D5"/>
    <w:rsid w:val="00C63A92"/>
    <w:rsid w:val="00C641A3"/>
    <w:rsid w:val="00C6530B"/>
    <w:rsid w:val="00C65FBB"/>
    <w:rsid w:val="00C6600A"/>
    <w:rsid w:val="00C6633E"/>
    <w:rsid w:val="00C6697B"/>
    <w:rsid w:val="00C66C28"/>
    <w:rsid w:val="00C67D73"/>
    <w:rsid w:val="00C70146"/>
    <w:rsid w:val="00C71448"/>
    <w:rsid w:val="00C7366C"/>
    <w:rsid w:val="00C73F64"/>
    <w:rsid w:val="00C74A2E"/>
    <w:rsid w:val="00C75066"/>
    <w:rsid w:val="00C7532A"/>
    <w:rsid w:val="00C76BF1"/>
    <w:rsid w:val="00C76E6D"/>
    <w:rsid w:val="00C807D4"/>
    <w:rsid w:val="00C80FE9"/>
    <w:rsid w:val="00C828D6"/>
    <w:rsid w:val="00C837B1"/>
    <w:rsid w:val="00C83DB0"/>
    <w:rsid w:val="00C847F2"/>
    <w:rsid w:val="00C84FD7"/>
    <w:rsid w:val="00C85542"/>
    <w:rsid w:val="00C858F2"/>
    <w:rsid w:val="00C8630B"/>
    <w:rsid w:val="00C8768E"/>
    <w:rsid w:val="00C8792A"/>
    <w:rsid w:val="00C87C57"/>
    <w:rsid w:val="00C90770"/>
    <w:rsid w:val="00C90818"/>
    <w:rsid w:val="00C90834"/>
    <w:rsid w:val="00C90844"/>
    <w:rsid w:val="00C9084C"/>
    <w:rsid w:val="00C908C2"/>
    <w:rsid w:val="00C909BF"/>
    <w:rsid w:val="00C90E2E"/>
    <w:rsid w:val="00C912DB"/>
    <w:rsid w:val="00C9150F"/>
    <w:rsid w:val="00C91922"/>
    <w:rsid w:val="00C91EBA"/>
    <w:rsid w:val="00C92193"/>
    <w:rsid w:val="00C92D17"/>
    <w:rsid w:val="00C92DF4"/>
    <w:rsid w:val="00C92E1A"/>
    <w:rsid w:val="00C934E7"/>
    <w:rsid w:val="00C935EF"/>
    <w:rsid w:val="00C93A1C"/>
    <w:rsid w:val="00C94A95"/>
    <w:rsid w:val="00C95DDD"/>
    <w:rsid w:val="00C96481"/>
    <w:rsid w:val="00C969AB"/>
    <w:rsid w:val="00C96E83"/>
    <w:rsid w:val="00C96EB1"/>
    <w:rsid w:val="00C97917"/>
    <w:rsid w:val="00C97BB3"/>
    <w:rsid w:val="00CA001A"/>
    <w:rsid w:val="00CA007C"/>
    <w:rsid w:val="00CA014E"/>
    <w:rsid w:val="00CA048D"/>
    <w:rsid w:val="00CA05B3"/>
    <w:rsid w:val="00CA0F1B"/>
    <w:rsid w:val="00CA0F8F"/>
    <w:rsid w:val="00CA1ABD"/>
    <w:rsid w:val="00CA1DB2"/>
    <w:rsid w:val="00CA215B"/>
    <w:rsid w:val="00CA2338"/>
    <w:rsid w:val="00CA25FA"/>
    <w:rsid w:val="00CA3BD6"/>
    <w:rsid w:val="00CA4452"/>
    <w:rsid w:val="00CA44F0"/>
    <w:rsid w:val="00CA48C9"/>
    <w:rsid w:val="00CA4A04"/>
    <w:rsid w:val="00CA4B96"/>
    <w:rsid w:val="00CA5438"/>
    <w:rsid w:val="00CA563B"/>
    <w:rsid w:val="00CA6A80"/>
    <w:rsid w:val="00CA6C76"/>
    <w:rsid w:val="00CA72D8"/>
    <w:rsid w:val="00CA784D"/>
    <w:rsid w:val="00CA7BA1"/>
    <w:rsid w:val="00CB0822"/>
    <w:rsid w:val="00CB0F14"/>
    <w:rsid w:val="00CB1252"/>
    <w:rsid w:val="00CB153E"/>
    <w:rsid w:val="00CB1B6F"/>
    <w:rsid w:val="00CB1DB0"/>
    <w:rsid w:val="00CB2090"/>
    <w:rsid w:val="00CB273E"/>
    <w:rsid w:val="00CB2907"/>
    <w:rsid w:val="00CB2B80"/>
    <w:rsid w:val="00CB2F60"/>
    <w:rsid w:val="00CB3449"/>
    <w:rsid w:val="00CB3BE1"/>
    <w:rsid w:val="00CB3D5C"/>
    <w:rsid w:val="00CB541A"/>
    <w:rsid w:val="00CB589F"/>
    <w:rsid w:val="00CB6025"/>
    <w:rsid w:val="00CB63B9"/>
    <w:rsid w:val="00CB6B20"/>
    <w:rsid w:val="00CB6DE8"/>
    <w:rsid w:val="00CB6F24"/>
    <w:rsid w:val="00CC038C"/>
    <w:rsid w:val="00CC054D"/>
    <w:rsid w:val="00CC0954"/>
    <w:rsid w:val="00CC0AA8"/>
    <w:rsid w:val="00CC1073"/>
    <w:rsid w:val="00CC14F1"/>
    <w:rsid w:val="00CC211F"/>
    <w:rsid w:val="00CC22C1"/>
    <w:rsid w:val="00CC230C"/>
    <w:rsid w:val="00CC307E"/>
    <w:rsid w:val="00CC393E"/>
    <w:rsid w:val="00CC4684"/>
    <w:rsid w:val="00CC4941"/>
    <w:rsid w:val="00CC591D"/>
    <w:rsid w:val="00CC6226"/>
    <w:rsid w:val="00CC6769"/>
    <w:rsid w:val="00CC6774"/>
    <w:rsid w:val="00CC7BBB"/>
    <w:rsid w:val="00CD008C"/>
    <w:rsid w:val="00CD01BB"/>
    <w:rsid w:val="00CD0379"/>
    <w:rsid w:val="00CD0B27"/>
    <w:rsid w:val="00CD1663"/>
    <w:rsid w:val="00CD1775"/>
    <w:rsid w:val="00CD18E6"/>
    <w:rsid w:val="00CD23E5"/>
    <w:rsid w:val="00CD2523"/>
    <w:rsid w:val="00CD2A6A"/>
    <w:rsid w:val="00CD2D65"/>
    <w:rsid w:val="00CD2DD8"/>
    <w:rsid w:val="00CD2FE3"/>
    <w:rsid w:val="00CD3736"/>
    <w:rsid w:val="00CD38C4"/>
    <w:rsid w:val="00CD3C09"/>
    <w:rsid w:val="00CD3F29"/>
    <w:rsid w:val="00CD492E"/>
    <w:rsid w:val="00CD5806"/>
    <w:rsid w:val="00CD58E4"/>
    <w:rsid w:val="00CD5EE0"/>
    <w:rsid w:val="00CD623E"/>
    <w:rsid w:val="00CD67E8"/>
    <w:rsid w:val="00CD71F7"/>
    <w:rsid w:val="00CD77A0"/>
    <w:rsid w:val="00CE0075"/>
    <w:rsid w:val="00CE02B5"/>
    <w:rsid w:val="00CE1566"/>
    <w:rsid w:val="00CE1E03"/>
    <w:rsid w:val="00CE2193"/>
    <w:rsid w:val="00CE3003"/>
    <w:rsid w:val="00CE31C1"/>
    <w:rsid w:val="00CE3227"/>
    <w:rsid w:val="00CE32DF"/>
    <w:rsid w:val="00CE33C6"/>
    <w:rsid w:val="00CE353C"/>
    <w:rsid w:val="00CE3B1F"/>
    <w:rsid w:val="00CE3C16"/>
    <w:rsid w:val="00CE45A5"/>
    <w:rsid w:val="00CE4A00"/>
    <w:rsid w:val="00CE4C88"/>
    <w:rsid w:val="00CE4CBA"/>
    <w:rsid w:val="00CE4DD0"/>
    <w:rsid w:val="00CE6C55"/>
    <w:rsid w:val="00CE6EBF"/>
    <w:rsid w:val="00CE72A4"/>
    <w:rsid w:val="00CE73FB"/>
    <w:rsid w:val="00CE7960"/>
    <w:rsid w:val="00CE7A35"/>
    <w:rsid w:val="00CF083A"/>
    <w:rsid w:val="00CF0860"/>
    <w:rsid w:val="00CF09E8"/>
    <w:rsid w:val="00CF1A82"/>
    <w:rsid w:val="00CF1F6F"/>
    <w:rsid w:val="00CF20C6"/>
    <w:rsid w:val="00CF211E"/>
    <w:rsid w:val="00CF2564"/>
    <w:rsid w:val="00CF25F2"/>
    <w:rsid w:val="00CF35C1"/>
    <w:rsid w:val="00CF36A0"/>
    <w:rsid w:val="00CF400B"/>
    <w:rsid w:val="00CF415D"/>
    <w:rsid w:val="00CF4917"/>
    <w:rsid w:val="00CF4A2E"/>
    <w:rsid w:val="00CF58F3"/>
    <w:rsid w:val="00CF6530"/>
    <w:rsid w:val="00CF6B88"/>
    <w:rsid w:val="00CF6D4A"/>
    <w:rsid w:val="00CF7ACA"/>
    <w:rsid w:val="00CF7ADF"/>
    <w:rsid w:val="00CF7B4B"/>
    <w:rsid w:val="00CF7B8F"/>
    <w:rsid w:val="00CF7D48"/>
    <w:rsid w:val="00D0007D"/>
    <w:rsid w:val="00D00909"/>
    <w:rsid w:val="00D00C72"/>
    <w:rsid w:val="00D013A7"/>
    <w:rsid w:val="00D01BBE"/>
    <w:rsid w:val="00D01EC3"/>
    <w:rsid w:val="00D01EF6"/>
    <w:rsid w:val="00D02658"/>
    <w:rsid w:val="00D030F0"/>
    <w:rsid w:val="00D03799"/>
    <w:rsid w:val="00D03F70"/>
    <w:rsid w:val="00D043C5"/>
    <w:rsid w:val="00D046EF"/>
    <w:rsid w:val="00D054BD"/>
    <w:rsid w:val="00D05DF0"/>
    <w:rsid w:val="00D07787"/>
    <w:rsid w:val="00D077D5"/>
    <w:rsid w:val="00D07C37"/>
    <w:rsid w:val="00D1004E"/>
    <w:rsid w:val="00D108A0"/>
    <w:rsid w:val="00D1138C"/>
    <w:rsid w:val="00D11BD2"/>
    <w:rsid w:val="00D11F54"/>
    <w:rsid w:val="00D132B7"/>
    <w:rsid w:val="00D138C7"/>
    <w:rsid w:val="00D13B7A"/>
    <w:rsid w:val="00D14BAF"/>
    <w:rsid w:val="00D16497"/>
    <w:rsid w:val="00D164EA"/>
    <w:rsid w:val="00D16700"/>
    <w:rsid w:val="00D20E04"/>
    <w:rsid w:val="00D2201B"/>
    <w:rsid w:val="00D223FF"/>
    <w:rsid w:val="00D231BD"/>
    <w:rsid w:val="00D23509"/>
    <w:rsid w:val="00D244EC"/>
    <w:rsid w:val="00D25A1F"/>
    <w:rsid w:val="00D25B52"/>
    <w:rsid w:val="00D26781"/>
    <w:rsid w:val="00D2716B"/>
    <w:rsid w:val="00D2734F"/>
    <w:rsid w:val="00D2756B"/>
    <w:rsid w:val="00D27EFD"/>
    <w:rsid w:val="00D30216"/>
    <w:rsid w:val="00D3029F"/>
    <w:rsid w:val="00D30F8A"/>
    <w:rsid w:val="00D3121B"/>
    <w:rsid w:val="00D31388"/>
    <w:rsid w:val="00D31CBC"/>
    <w:rsid w:val="00D31F5F"/>
    <w:rsid w:val="00D33225"/>
    <w:rsid w:val="00D33388"/>
    <w:rsid w:val="00D3375B"/>
    <w:rsid w:val="00D33A34"/>
    <w:rsid w:val="00D33F8F"/>
    <w:rsid w:val="00D34B57"/>
    <w:rsid w:val="00D3501E"/>
    <w:rsid w:val="00D35168"/>
    <w:rsid w:val="00D36408"/>
    <w:rsid w:val="00D368C5"/>
    <w:rsid w:val="00D370CF"/>
    <w:rsid w:val="00D37D36"/>
    <w:rsid w:val="00D37E85"/>
    <w:rsid w:val="00D407C8"/>
    <w:rsid w:val="00D40D25"/>
    <w:rsid w:val="00D42628"/>
    <w:rsid w:val="00D426CF"/>
    <w:rsid w:val="00D4363A"/>
    <w:rsid w:val="00D43E6D"/>
    <w:rsid w:val="00D4404D"/>
    <w:rsid w:val="00D446D0"/>
    <w:rsid w:val="00D448C1"/>
    <w:rsid w:val="00D458A6"/>
    <w:rsid w:val="00D46013"/>
    <w:rsid w:val="00D4682B"/>
    <w:rsid w:val="00D47163"/>
    <w:rsid w:val="00D47906"/>
    <w:rsid w:val="00D47AE8"/>
    <w:rsid w:val="00D503C9"/>
    <w:rsid w:val="00D51BE2"/>
    <w:rsid w:val="00D51CE8"/>
    <w:rsid w:val="00D52DC0"/>
    <w:rsid w:val="00D52F0A"/>
    <w:rsid w:val="00D5306D"/>
    <w:rsid w:val="00D532AF"/>
    <w:rsid w:val="00D54486"/>
    <w:rsid w:val="00D551CF"/>
    <w:rsid w:val="00D5602B"/>
    <w:rsid w:val="00D56162"/>
    <w:rsid w:val="00D56201"/>
    <w:rsid w:val="00D56202"/>
    <w:rsid w:val="00D563C4"/>
    <w:rsid w:val="00D5647C"/>
    <w:rsid w:val="00D565FF"/>
    <w:rsid w:val="00D56A43"/>
    <w:rsid w:val="00D56BED"/>
    <w:rsid w:val="00D579BF"/>
    <w:rsid w:val="00D603CF"/>
    <w:rsid w:val="00D60838"/>
    <w:rsid w:val="00D60E78"/>
    <w:rsid w:val="00D60F9D"/>
    <w:rsid w:val="00D610FC"/>
    <w:rsid w:val="00D61437"/>
    <w:rsid w:val="00D61493"/>
    <w:rsid w:val="00D619EF"/>
    <w:rsid w:val="00D61C9C"/>
    <w:rsid w:val="00D62006"/>
    <w:rsid w:val="00D6249F"/>
    <w:rsid w:val="00D62711"/>
    <w:rsid w:val="00D62726"/>
    <w:rsid w:val="00D631D2"/>
    <w:rsid w:val="00D6349E"/>
    <w:rsid w:val="00D63E0C"/>
    <w:rsid w:val="00D6432E"/>
    <w:rsid w:val="00D643D4"/>
    <w:rsid w:val="00D64B24"/>
    <w:rsid w:val="00D65060"/>
    <w:rsid w:val="00D666D8"/>
    <w:rsid w:val="00D6671C"/>
    <w:rsid w:val="00D66ABF"/>
    <w:rsid w:val="00D66F35"/>
    <w:rsid w:val="00D67AE7"/>
    <w:rsid w:val="00D70890"/>
    <w:rsid w:val="00D70A86"/>
    <w:rsid w:val="00D71935"/>
    <w:rsid w:val="00D719F5"/>
    <w:rsid w:val="00D71E36"/>
    <w:rsid w:val="00D724DB"/>
    <w:rsid w:val="00D727B1"/>
    <w:rsid w:val="00D72A0A"/>
    <w:rsid w:val="00D731B7"/>
    <w:rsid w:val="00D732E9"/>
    <w:rsid w:val="00D73DAC"/>
    <w:rsid w:val="00D7589F"/>
    <w:rsid w:val="00D76261"/>
    <w:rsid w:val="00D767F4"/>
    <w:rsid w:val="00D76C12"/>
    <w:rsid w:val="00D80543"/>
    <w:rsid w:val="00D80785"/>
    <w:rsid w:val="00D8207A"/>
    <w:rsid w:val="00D8215B"/>
    <w:rsid w:val="00D8241B"/>
    <w:rsid w:val="00D83429"/>
    <w:rsid w:val="00D834A1"/>
    <w:rsid w:val="00D83879"/>
    <w:rsid w:val="00D83C75"/>
    <w:rsid w:val="00D8428B"/>
    <w:rsid w:val="00D8430E"/>
    <w:rsid w:val="00D845DD"/>
    <w:rsid w:val="00D849B9"/>
    <w:rsid w:val="00D84C93"/>
    <w:rsid w:val="00D84DCB"/>
    <w:rsid w:val="00D84E1D"/>
    <w:rsid w:val="00D8500E"/>
    <w:rsid w:val="00D85499"/>
    <w:rsid w:val="00D85844"/>
    <w:rsid w:val="00D85AF8"/>
    <w:rsid w:val="00D85B7C"/>
    <w:rsid w:val="00D85C3C"/>
    <w:rsid w:val="00D85FA0"/>
    <w:rsid w:val="00D86B92"/>
    <w:rsid w:val="00D87044"/>
    <w:rsid w:val="00D872C4"/>
    <w:rsid w:val="00D87E8D"/>
    <w:rsid w:val="00D901EE"/>
    <w:rsid w:val="00D90601"/>
    <w:rsid w:val="00D9087F"/>
    <w:rsid w:val="00D909F5"/>
    <w:rsid w:val="00D9303F"/>
    <w:rsid w:val="00D9320B"/>
    <w:rsid w:val="00D935F8"/>
    <w:rsid w:val="00D93F1B"/>
    <w:rsid w:val="00D94411"/>
    <w:rsid w:val="00D9544B"/>
    <w:rsid w:val="00D9655B"/>
    <w:rsid w:val="00D97326"/>
    <w:rsid w:val="00DA013A"/>
    <w:rsid w:val="00DA0152"/>
    <w:rsid w:val="00DA0768"/>
    <w:rsid w:val="00DA08CE"/>
    <w:rsid w:val="00DA17CF"/>
    <w:rsid w:val="00DA1834"/>
    <w:rsid w:val="00DA2C32"/>
    <w:rsid w:val="00DA3627"/>
    <w:rsid w:val="00DA3731"/>
    <w:rsid w:val="00DA3972"/>
    <w:rsid w:val="00DA3B47"/>
    <w:rsid w:val="00DA3CA1"/>
    <w:rsid w:val="00DA4318"/>
    <w:rsid w:val="00DA60C2"/>
    <w:rsid w:val="00DA6480"/>
    <w:rsid w:val="00DA66CA"/>
    <w:rsid w:val="00DA6D6C"/>
    <w:rsid w:val="00DA71F4"/>
    <w:rsid w:val="00DA78D1"/>
    <w:rsid w:val="00DA7D58"/>
    <w:rsid w:val="00DA7FF0"/>
    <w:rsid w:val="00DB0548"/>
    <w:rsid w:val="00DB0D5E"/>
    <w:rsid w:val="00DB1370"/>
    <w:rsid w:val="00DB1993"/>
    <w:rsid w:val="00DB21D6"/>
    <w:rsid w:val="00DB2683"/>
    <w:rsid w:val="00DB2CC1"/>
    <w:rsid w:val="00DB2F87"/>
    <w:rsid w:val="00DB365C"/>
    <w:rsid w:val="00DB3BF5"/>
    <w:rsid w:val="00DB4708"/>
    <w:rsid w:val="00DB551E"/>
    <w:rsid w:val="00DB5BC0"/>
    <w:rsid w:val="00DB5D33"/>
    <w:rsid w:val="00DB6098"/>
    <w:rsid w:val="00DB6ABD"/>
    <w:rsid w:val="00DB6CF9"/>
    <w:rsid w:val="00DB7023"/>
    <w:rsid w:val="00DC0052"/>
    <w:rsid w:val="00DC1473"/>
    <w:rsid w:val="00DC17A0"/>
    <w:rsid w:val="00DC194E"/>
    <w:rsid w:val="00DC2304"/>
    <w:rsid w:val="00DC282D"/>
    <w:rsid w:val="00DC28D8"/>
    <w:rsid w:val="00DC3608"/>
    <w:rsid w:val="00DC3657"/>
    <w:rsid w:val="00DC3DB4"/>
    <w:rsid w:val="00DC4225"/>
    <w:rsid w:val="00DC504E"/>
    <w:rsid w:val="00DC5469"/>
    <w:rsid w:val="00DC5631"/>
    <w:rsid w:val="00DC623C"/>
    <w:rsid w:val="00DC6566"/>
    <w:rsid w:val="00DC68A7"/>
    <w:rsid w:val="00DC6920"/>
    <w:rsid w:val="00DC7303"/>
    <w:rsid w:val="00DC753D"/>
    <w:rsid w:val="00DC7598"/>
    <w:rsid w:val="00DD026A"/>
    <w:rsid w:val="00DD06B6"/>
    <w:rsid w:val="00DD25B2"/>
    <w:rsid w:val="00DD2C2A"/>
    <w:rsid w:val="00DD3155"/>
    <w:rsid w:val="00DD3A25"/>
    <w:rsid w:val="00DD3B29"/>
    <w:rsid w:val="00DD448A"/>
    <w:rsid w:val="00DD5781"/>
    <w:rsid w:val="00DD60AB"/>
    <w:rsid w:val="00DD6F0B"/>
    <w:rsid w:val="00DD740C"/>
    <w:rsid w:val="00DD7761"/>
    <w:rsid w:val="00DD7AC2"/>
    <w:rsid w:val="00DE00A3"/>
    <w:rsid w:val="00DE02D9"/>
    <w:rsid w:val="00DE0B40"/>
    <w:rsid w:val="00DE0E86"/>
    <w:rsid w:val="00DE1B51"/>
    <w:rsid w:val="00DE27B4"/>
    <w:rsid w:val="00DE2801"/>
    <w:rsid w:val="00DE28C1"/>
    <w:rsid w:val="00DE3BAE"/>
    <w:rsid w:val="00DE3DD0"/>
    <w:rsid w:val="00DE4D05"/>
    <w:rsid w:val="00DE4DE7"/>
    <w:rsid w:val="00DE4F0F"/>
    <w:rsid w:val="00DE4F30"/>
    <w:rsid w:val="00DE509C"/>
    <w:rsid w:val="00DE55F2"/>
    <w:rsid w:val="00DE568A"/>
    <w:rsid w:val="00DE5B1B"/>
    <w:rsid w:val="00DE5BCE"/>
    <w:rsid w:val="00DE6BCE"/>
    <w:rsid w:val="00DE7289"/>
    <w:rsid w:val="00DE72A6"/>
    <w:rsid w:val="00DE73D6"/>
    <w:rsid w:val="00DE7E11"/>
    <w:rsid w:val="00DF0036"/>
    <w:rsid w:val="00DF022C"/>
    <w:rsid w:val="00DF089C"/>
    <w:rsid w:val="00DF0CA9"/>
    <w:rsid w:val="00DF1534"/>
    <w:rsid w:val="00DF1BEA"/>
    <w:rsid w:val="00DF2A51"/>
    <w:rsid w:val="00DF2C62"/>
    <w:rsid w:val="00DF2D19"/>
    <w:rsid w:val="00DF2D8F"/>
    <w:rsid w:val="00DF326C"/>
    <w:rsid w:val="00DF344B"/>
    <w:rsid w:val="00DF36B0"/>
    <w:rsid w:val="00DF37C7"/>
    <w:rsid w:val="00DF3A91"/>
    <w:rsid w:val="00DF3ABB"/>
    <w:rsid w:val="00DF3FDA"/>
    <w:rsid w:val="00DF4108"/>
    <w:rsid w:val="00DF45C2"/>
    <w:rsid w:val="00DF6351"/>
    <w:rsid w:val="00DF6733"/>
    <w:rsid w:val="00DF6E65"/>
    <w:rsid w:val="00DF7161"/>
    <w:rsid w:val="00DF7255"/>
    <w:rsid w:val="00DF732D"/>
    <w:rsid w:val="00DF75C1"/>
    <w:rsid w:val="00DF763E"/>
    <w:rsid w:val="00DF7BC3"/>
    <w:rsid w:val="00E00562"/>
    <w:rsid w:val="00E008DD"/>
    <w:rsid w:val="00E00A9F"/>
    <w:rsid w:val="00E00F06"/>
    <w:rsid w:val="00E00F47"/>
    <w:rsid w:val="00E011D3"/>
    <w:rsid w:val="00E017EE"/>
    <w:rsid w:val="00E01900"/>
    <w:rsid w:val="00E01C63"/>
    <w:rsid w:val="00E02421"/>
    <w:rsid w:val="00E02AAA"/>
    <w:rsid w:val="00E02F65"/>
    <w:rsid w:val="00E037EB"/>
    <w:rsid w:val="00E03BA9"/>
    <w:rsid w:val="00E03C47"/>
    <w:rsid w:val="00E03DBB"/>
    <w:rsid w:val="00E03F92"/>
    <w:rsid w:val="00E04151"/>
    <w:rsid w:val="00E043C8"/>
    <w:rsid w:val="00E049E9"/>
    <w:rsid w:val="00E05528"/>
    <w:rsid w:val="00E058FC"/>
    <w:rsid w:val="00E05FAA"/>
    <w:rsid w:val="00E0682C"/>
    <w:rsid w:val="00E077EC"/>
    <w:rsid w:val="00E07903"/>
    <w:rsid w:val="00E07D25"/>
    <w:rsid w:val="00E105A9"/>
    <w:rsid w:val="00E11347"/>
    <w:rsid w:val="00E113FF"/>
    <w:rsid w:val="00E11A78"/>
    <w:rsid w:val="00E11C8C"/>
    <w:rsid w:val="00E122C6"/>
    <w:rsid w:val="00E129CA"/>
    <w:rsid w:val="00E12A92"/>
    <w:rsid w:val="00E13298"/>
    <w:rsid w:val="00E13CEB"/>
    <w:rsid w:val="00E13DD7"/>
    <w:rsid w:val="00E148B2"/>
    <w:rsid w:val="00E14907"/>
    <w:rsid w:val="00E14D88"/>
    <w:rsid w:val="00E14DEA"/>
    <w:rsid w:val="00E14FA9"/>
    <w:rsid w:val="00E17944"/>
    <w:rsid w:val="00E217E2"/>
    <w:rsid w:val="00E2184E"/>
    <w:rsid w:val="00E22442"/>
    <w:rsid w:val="00E233F2"/>
    <w:rsid w:val="00E23A80"/>
    <w:rsid w:val="00E23C2B"/>
    <w:rsid w:val="00E241FF"/>
    <w:rsid w:val="00E242C2"/>
    <w:rsid w:val="00E24976"/>
    <w:rsid w:val="00E2572A"/>
    <w:rsid w:val="00E257C0"/>
    <w:rsid w:val="00E258D0"/>
    <w:rsid w:val="00E258EE"/>
    <w:rsid w:val="00E26ED9"/>
    <w:rsid w:val="00E2714F"/>
    <w:rsid w:val="00E2724C"/>
    <w:rsid w:val="00E27DFA"/>
    <w:rsid w:val="00E31F53"/>
    <w:rsid w:val="00E32854"/>
    <w:rsid w:val="00E33555"/>
    <w:rsid w:val="00E34510"/>
    <w:rsid w:val="00E360CE"/>
    <w:rsid w:val="00E3664A"/>
    <w:rsid w:val="00E40548"/>
    <w:rsid w:val="00E40939"/>
    <w:rsid w:val="00E40A69"/>
    <w:rsid w:val="00E4107A"/>
    <w:rsid w:val="00E4155F"/>
    <w:rsid w:val="00E422AC"/>
    <w:rsid w:val="00E423BA"/>
    <w:rsid w:val="00E42A38"/>
    <w:rsid w:val="00E42E56"/>
    <w:rsid w:val="00E42FF9"/>
    <w:rsid w:val="00E43284"/>
    <w:rsid w:val="00E43AE1"/>
    <w:rsid w:val="00E43F1A"/>
    <w:rsid w:val="00E43F9F"/>
    <w:rsid w:val="00E4474F"/>
    <w:rsid w:val="00E44DAB"/>
    <w:rsid w:val="00E44E5E"/>
    <w:rsid w:val="00E45BB5"/>
    <w:rsid w:val="00E46481"/>
    <w:rsid w:val="00E4655E"/>
    <w:rsid w:val="00E46EE0"/>
    <w:rsid w:val="00E46F86"/>
    <w:rsid w:val="00E47E58"/>
    <w:rsid w:val="00E500F6"/>
    <w:rsid w:val="00E502AD"/>
    <w:rsid w:val="00E5106B"/>
    <w:rsid w:val="00E515E1"/>
    <w:rsid w:val="00E51D07"/>
    <w:rsid w:val="00E51D85"/>
    <w:rsid w:val="00E51F21"/>
    <w:rsid w:val="00E52C3C"/>
    <w:rsid w:val="00E53815"/>
    <w:rsid w:val="00E53DBB"/>
    <w:rsid w:val="00E544ED"/>
    <w:rsid w:val="00E546E6"/>
    <w:rsid w:val="00E54760"/>
    <w:rsid w:val="00E551A8"/>
    <w:rsid w:val="00E55942"/>
    <w:rsid w:val="00E55E3F"/>
    <w:rsid w:val="00E56058"/>
    <w:rsid w:val="00E561D9"/>
    <w:rsid w:val="00E56208"/>
    <w:rsid w:val="00E5700D"/>
    <w:rsid w:val="00E60087"/>
    <w:rsid w:val="00E6108C"/>
    <w:rsid w:val="00E61230"/>
    <w:rsid w:val="00E61CC1"/>
    <w:rsid w:val="00E62295"/>
    <w:rsid w:val="00E624F0"/>
    <w:rsid w:val="00E63C19"/>
    <w:rsid w:val="00E6490D"/>
    <w:rsid w:val="00E654A9"/>
    <w:rsid w:val="00E656B7"/>
    <w:rsid w:val="00E6599E"/>
    <w:rsid w:val="00E65D15"/>
    <w:rsid w:val="00E67316"/>
    <w:rsid w:val="00E673D6"/>
    <w:rsid w:val="00E70A00"/>
    <w:rsid w:val="00E70E2E"/>
    <w:rsid w:val="00E71791"/>
    <w:rsid w:val="00E71A86"/>
    <w:rsid w:val="00E71B62"/>
    <w:rsid w:val="00E71EE0"/>
    <w:rsid w:val="00E71F80"/>
    <w:rsid w:val="00E7227B"/>
    <w:rsid w:val="00E7287C"/>
    <w:rsid w:val="00E73185"/>
    <w:rsid w:val="00E7328E"/>
    <w:rsid w:val="00E7508B"/>
    <w:rsid w:val="00E75186"/>
    <w:rsid w:val="00E7538C"/>
    <w:rsid w:val="00E755AA"/>
    <w:rsid w:val="00E76135"/>
    <w:rsid w:val="00E76B6C"/>
    <w:rsid w:val="00E76E10"/>
    <w:rsid w:val="00E778D0"/>
    <w:rsid w:val="00E778DA"/>
    <w:rsid w:val="00E77973"/>
    <w:rsid w:val="00E80611"/>
    <w:rsid w:val="00E8084F"/>
    <w:rsid w:val="00E81D57"/>
    <w:rsid w:val="00E82889"/>
    <w:rsid w:val="00E828BA"/>
    <w:rsid w:val="00E838E5"/>
    <w:rsid w:val="00E83C6A"/>
    <w:rsid w:val="00E84ABE"/>
    <w:rsid w:val="00E84B7A"/>
    <w:rsid w:val="00E84FA9"/>
    <w:rsid w:val="00E86D0D"/>
    <w:rsid w:val="00E86D29"/>
    <w:rsid w:val="00E86ECC"/>
    <w:rsid w:val="00E86FC1"/>
    <w:rsid w:val="00E87950"/>
    <w:rsid w:val="00E90216"/>
    <w:rsid w:val="00E90BB1"/>
    <w:rsid w:val="00E912A6"/>
    <w:rsid w:val="00E912BF"/>
    <w:rsid w:val="00E91865"/>
    <w:rsid w:val="00E91B56"/>
    <w:rsid w:val="00E92099"/>
    <w:rsid w:val="00E9212E"/>
    <w:rsid w:val="00E924AC"/>
    <w:rsid w:val="00E92522"/>
    <w:rsid w:val="00E935B7"/>
    <w:rsid w:val="00E93FEE"/>
    <w:rsid w:val="00E958CC"/>
    <w:rsid w:val="00E95FA6"/>
    <w:rsid w:val="00E96697"/>
    <w:rsid w:val="00E968A2"/>
    <w:rsid w:val="00E96A40"/>
    <w:rsid w:val="00E97034"/>
    <w:rsid w:val="00E97291"/>
    <w:rsid w:val="00E978E8"/>
    <w:rsid w:val="00EA0F7E"/>
    <w:rsid w:val="00EA12B4"/>
    <w:rsid w:val="00EA12F3"/>
    <w:rsid w:val="00EA1579"/>
    <w:rsid w:val="00EA1D93"/>
    <w:rsid w:val="00EA1FDA"/>
    <w:rsid w:val="00EA228B"/>
    <w:rsid w:val="00EA2B19"/>
    <w:rsid w:val="00EA2BCA"/>
    <w:rsid w:val="00EA2F79"/>
    <w:rsid w:val="00EA3275"/>
    <w:rsid w:val="00EA472F"/>
    <w:rsid w:val="00EA508F"/>
    <w:rsid w:val="00EA5723"/>
    <w:rsid w:val="00EA6BBC"/>
    <w:rsid w:val="00EA6D90"/>
    <w:rsid w:val="00EA71DE"/>
    <w:rsid w:val="00EA7884"/>
    <w:rsid w:val="00EA7F78"/>
    <w:rsid w:val="00EB0BDB"/>
    <w:rsid w:val="00EB0E5D"/>
    <w:rsid w:val="00EB13F7"/>
    <w:rsid w:val="00EB1A86"/>
    <w:rsid w:val="00EB2154"/>
    <w:rsid w:val="00EB2239"/>
    <w:rsid w:val="00EB2833"/>
    <w:rsid w:val="00EB2C03"/>
    <w:rsid w:val="00EB2D83"/>
    <w:rsid w:val="00EB32A5"/>
    <w:rsid w:val="00EB3BAE"/>
    <w:rsid w:val="00EB4AC1"/>
    <w:rsid w:val="00EB5223"/>
    <w:rsid w:val="00EB5747"/>
    <w:rsid w:val="00EB5DDC"/>
    <w:rsid w:val="00EB7773"/>
    <w:rsid w:val="00EB7BAF"/>
    <w:rsid w:val="00EB7C70"/>
    <w:rsid w:val="00EC0D98"/>
    <w:rsid w:val="00EC1B28"/>
    <w:rsid w:val="00EC27CC"/>
    <w:rsid w:val="00EC2B0A"/>
    <w:rsid w:val="00EC2D9E"/>
    <w:rsid w:val="00EC2E9B"/>
    <w:rsid w:val="00EC46B4"/>
    <w:rsid w:val="00EC4E51"/>
    <w:rsid w:val="00EC5762"/>
    <w:rsid w:val="00EC5CE1"/>
    <w:rsid w:val="00EC6635"/>
    <w:rsid w:val="00EC6757"/>
    <w:rsid w:val="00EC6BA2"/>
    <w:rsid w:val="00EC725A"/>
    <w:rsid w:val="00EC7445"/>
    <w:rsid w:val="00EC76A9"/>
    <w:rsid w:val="00ED0519"/>
    <w:rsid w:val="00ED05CC"/>
    <w:rsid w:val="00ED0CAD"/>
    <w:rsid w:val="00ED1BEC"/>
    <w:rsid w:val="00ED3087"/>
    <w:rsid w:val="00ED37B7"/>
    <w:rsid w:val="00ED3C65"/>
    <w:rsid w:val="00ED446F"/>
    <w:rsid w:val="00ED461D"/>
    <w:rsid w:val="00ED4B96"/>
    <w:rsid w:val="00ED4C7C"/>
    <w:rsid w:val="00ED4E7F"/>
    <w:rsid w:val="00ED562D"/>
    <w:rsid w:val="00ED5DD6"/>
    <w:rsid w:val="00ED66A4"/>
    <w:rsid w:val="00ED687A"/>
    <w:rsid w:val="00ED7C11"/>
    <w:rsid w:val="00EE03C3"/>
    <w:rsid w:val="00EE0581"/>
    <w:rsid w:val="00EE0F00"/>
    <w:rsid w:val="00EE0FB5"/>
    <w:rsid w:val="00EE1630"/>
    <w:rsid w:val="00EE1CBE"/>
    <w:rsid w:val="00EE1F92"/>
    <w:rsid w:val="00EE272D"/>
    <w:rsid w:val="00EE2C13"/>
    <w:rsid w:val="00EE2EBD"/>
    <w:rsid w:val="00EE3045"/>
    <w:rsid w:val="00EE49F8"/>
    <w:rsid w:val="00EE5DF4"/>
    <w:rsid w:val="00EE6A88"/>
    <w:rsid w:val="00EE6C14"/>
    <w:rsid w:val="00EE790E"/>
    <w:rsid w:val="00EE79AF"/>
    <w:rsid w:val="00EF0726"/>
    <w:rsid w:val="00EF0986"/>
    <w:rsid w:val="00EF1588"/>
    <w:rsid w:val="00EF1E17"/>
    <w:rsid w:val="00EF1FB3"/>
    <w:rsid w:val="00EF3B78"/>
    <w:rsid w:val="00EF4016"/>
    <w:rsid w:val="00EF460B"/>
    <w:rsid w:val="00EF47B0"/>
    <w:rsid w:val="00EF4BC7"/>
    <w:rsid w:val="00EF4E19"/>
    <w:rsid w:val="00EF5206"/>
    <w:rsid w:val="00EF5707"/>
    <w:rsid w:val="00EF59F6"/>
    <w:rsid w:val="00EF5EA6"/>
    <w:rsid w:val="00EF6317"/>
    <w:rsid w:val="00EF6673"/>
    <w:rsid w:val="00EF67F5"/>
    <w:rsid w:val="00EF71DD"/>
    <w:rsid w:val="00EF740B"/>
    <w:rsid w:val="00EF74DB"/>
    <w:rsid w:val="00EF7678"/>
    <w:rsid w:val="00EF7AAF"/>
    <w:rsid w:val="00EF7BF0"/>
    <w:rsid w:val="00EF7CAC"/>
    <w:rsid w:val="00F007AA"/>
    <w:rsid w:val="00F007EB"/>
    <w:rsid w:val="00F00961"/>
    <w:rsid w:val="00F0096A"/>
    <w:rsid w:val="00F00E2A"/>
    <w:rsid w:val="00F01236"/>
    <w:rsid w:val="00F01F8A"/>
    <w:rsid w:val="00F021CD"/>
    <w:rsid w:val="00F02F7B"/>
    <w:rsid w:val="00F03ACB"/>
    <w:rsid w:val="00F04100"/>
    <w:rsid w:val="00F04171"/>
    <w:rsid w:val="00F0422C"/>
    <w:rsid w:val="00F0498C"/>
    <w:rsid w:val="00F049A9"/>
    <w:rsid w:val="00F05752"/>
    <w:rsid w:val="00F0621B"/>
    <w:rsid w:val="00F0729B"/>
    <w:rsid w:val="00F07560"/>
    <w:rsid w:val="00F07D68"/>
    <w:rsid w:val="00F10FD7"/>
    <w:rsid w:val="00F11C43"/>
    <w:rsid w:val="00F124AF"/>
    <w:rsid w:val="00F13B81"/>
    <w:rsid w:val="00F142BB"/>
    <w:rsid w:val="00F151E1"/>
    <w:rsid w:val="00F152DC"/>
    <w:rsid w:val="00F153D1"/>
    <w:rsid w:val="00F1578E"/>
    <w:rsid w:val="00F15E74"/>
    <w:rsid w:val="00F17E41"/>
    <w:rsid w:val="00F17E8F"/>
    <w:rsid w:val="00F17F21"/>
    <w:rsid w:val="00F21466"/>
    <w:rsid w:val="00F2147F"/>
    <w:rsid w:val="00F214D1"/>
    <w:rsid w:val="00F21993"/>
    <w:rsid w:val="00F21B53"/>
    <w:rsid w:val="00F2260B"/>
    <w:rsid w:val="00F22B74"/>
    <w:rsid w:val="00F23807"/>
    <w:rsid w:val="00F2387B"/>
    <w:rsid w:val="00F23AFC"/>
    <w:rsid w:val="00F248F6"/>
    <w:rsid w:val="00F2667D"/>
    <w:rsid w:val="00F2669F"/>
    <w:rsid w:val="00F26946"/>
    <w:rsid w:val="00F276D0"/>
    <w:rsid w:val="00F277CB"/>
    <w:rsid w:val="00F27AB7"/>
    <w:rsid w:val="00F27B82"/>
    <w:rsid w:val="00F27D8B"/>
    <w:rsid w:val="00F27F33"/>
    <w:rsid w:val="00F30232"/>
    <w:rsid w:val="00F3093D"/>
    <w:rsid w:val="00F317BA"/>
    <w:rsid w:val="00F33B52"/>
    <w:rsid w:val="00F33FCF"/>
    <w:rsid w:val="00F3468E"/>
    <w:rsid w:val="00F34C60"/>
    <w:rsid w:val="00F34CAE"/>
    <w:rsid w:val="00F35B7F"/>
    <w:rsid w:val="00F35FEC"/>
    <w:rsid w:val="00F36040"/>
    <w:rsid w:val="00F365B8"/>
    <w:rsid w:val="00F369A0"/>
    <w:rsid w:val="00F36CAC"/>
    <w:rsid w:val="00F36D99"/>
    <w:rsid w:val="00F37AE9"/>
    <w:rsid w:val="00F402FE"/>
    <w:rsid w:val="00F4095F"/>
    <w:rsid w:val="00F40F23"/>
    <w:rsid w:val="00F40F40"/>
    <w:rsid w:val="00F41264"/>
    <w:rsid w:val="00F41744"/>
    <w:rsid w:val="00F425A9"/>
    <w:rsid w:val="00F42738"/>
    <w:rsid w:val="00F43328"/>
    <w:rsid w:val="00F4398C"/>
    <w:rsid w:val="00F43D9D"/>
    <w:rsid w:val="00F452C7"/>
    <w:rsid w:val="00F45396"/>
    <w:rsid w:val="00F46345"/>
    <w:rsid w:val="00F4666B"/>
    <w:rsid w:val="00F46DD6"/>
    <w:rsid w:val="00F46DD8"/>
    <w:rsid w:val="00F47BA3"/>
    <w:rsid w:val="00F501F2"/>
    <w:rsid w:val="00F511F4"/>
    <w:rsid w:val="00F51547"/>
    <w:rsid w:val="00F51D18"/>
    <w:rsid w:val="00F51D64"/>
    <w:rsid w:val="00F51D7D"/>
    <w:rsid w:val="00F53182"/>
    <w:rsid w:val="00F53768"/>
    <w:rsid w:val="00F54049"/>
    <w:rsid w:val="00F541DF"/>
    <w:rsid w:val="00F542A3"/>
    <w:rsid w:val="00F543A1"/>
    <w:rsid w:val="00F54A37"/>
    <w:rsid w:val="00F54B37"/>
    <w:rsid w:val="00F54B80"/>
    <w:rsid w:val="00F54C60"/>
    <w:rsid w:val="00F555F7"/>
    <w:rsid w:val="00F572F0"/>
    <w:rsid w:val="00F573F5"/>
    <w:rsid w:val="00F578B8"/>
    <w:rsid w:val="00F57AF6"/>
    <w:rsid w:val="00F57BE6"/>
    <w:rsid w:val="00F6080B"/>
    <w:rsid w:val="00F61838"/>
    <w:rsid w:val="00F61890"/>
    <w:rsid w:val="00F62546"/>
    <w:rsid w:val="00F6368D"/>
    <w:rsid w:val="00F63E4D"/>
    <w:rsid w:val="00F63FD9"/>
    <w:rsid w:val="00F65BD2"/>
    <w:rsid w:val="00F66ADB"/>
    <w:rsid w:val="00F704CE"/>
    <w:rsid w:val="00F71438"/>
    <w:rsid w:val="00F71F49"/>
    <w:rsid w:val="00F734DE"/>
    <w:rsid w:val="00F73675"/>
    <w:rsid w:val="00F74D62"/>
    <w:rsid w:val="00F75F10"/>
    <w:rsid w:val="00F760E8"/>
    <w:rsid w:val="00F767AF"/>
    <w:rsid w:val="00F774D7"/>
    <w:rsid w:val="00F779DF"/>
    <w:rsid w:val="00F815A2"/>
    <w:rsid w:val="00F819F1"/>
    <w:rsid w:val="00F81CD6"/>
    <w:rsid w:val="00F81E4D"/>
    <w:rsid w:val="00F81F05"/>
    <w:rsid w:val="00F82A25"/>
    <w:rsid w:val="00F82C2B"/>
    <w:rsid w:val="00F83424"/>
    <w:rsid w:val="00F83B83"/>
    <w:rsid w:val="00F83E31"/>
    <w:rsid w:val="00F83E6F"/>
    <w:rsid w:val="00F843EF"/>
    <w:rsid w:val="00F844E4"/>
    <w:rsid w:val="00F84700"/>
    <w:rsid w:val="00F84F7D"/>
    <w:rsid w:val="00F85DBD"/>
    <w:rsid w:val="00F864EF"/>
    <w:rsid w:val="00F8698A"/>
    <w:rsid w:val="00F87025"/>
    <w:rsid w:val="00F8702A"/>
    <w:rsid w:val="00F87416"/>
    <w:rsid w:val="00F8759E"/>
    <w:rsid w:val="00F878BD"/>
    <w:rsid w:val="00F9049A"/>
    <w:rsid w:val="00F904BC"/>
    <w:rsid w:val="00F91109"/>
    <w:rsid w:val="00F9168D"/>
    <w:rsid w:val="00F91861"/>
    <w:rsid w:val="00F91F86"/>
    <w:rsid w:val="00F9228B"/>
    <w:rsid w:val="00F92464"/>
    <w:rsid w:val="00F929D7"/>
    <w:rsid w:val="00F93987"/>
    <w:rsid w:val="00F94353"/>
    <w:rsid w:val="00F94957"/>
    <w:rsid w:val="00F954D6"/>
    <w:rsid w:val="00F9564B"/>
    <w:rsid w:val="00F95BD2"/>
    <w:rsid w:val="00F95CBE"/>
    <w:rsid w:val="00F95D5B"/>
    <w:rsid w:val="00F97D30"/>
    <w:rsid w:val="00FA0171"/>
    <w:rsid w:val="00FA0176"/>
    <w:rsid w:val="00FA2202"/>
    <w:rsid w:val="00FA4C72"/>
    <w:rsid w:val="00FA4E72"/>
    <w:rsid w:val="00FA5310"/>
    <w:rsid w:val="00FA55BA"/>
    <w:rsid w:val="00FA59C1"/>
    <w:rsid w:val="00FA5EA2"/>
    <w:rsid w:val="00FA6309"/>
    <w:rsid w:val="00FA6D3D"/>
    <w:rsid w:val="00FA78EE"/>
    <w:rsid w:val="00FA7B2C"/>
    <w:rsid w:val="00FA7BDE"/>
    <w:rsid w:val="00FA7EDE"/>
    <w:rsid w:val="00FB0857"/>
    <w:rsid w:val="00FB2AF1"/>
    <w:rsid w:val="00FB39E6"/>
    <w:rsid w:val="00FB3FAD"/>
    <w:rsid w:val="00FB4A53"/>
    <w:rsid w:val="00FB548F"/>
    <w:rsid w:val="00FB55C6"/>
    <w:rsid w:val="00FB575C"/>
    <w:rsid w:val="00FB58F4"/>
    <w:rsid w:val="00FB6A01"/>
    <w:rsid w:val="00FB6BD1"/>
    <w:rsid w:val="00FC0839"/>
    <w:rsid w:val="00FC09B3"/>
    <w:rsid w:val="00FC2054"/>
    <w:rsid w:val="00FC37A3"/>
    <w:rsid w:val="00FC4357"/>
    <w:rsid w:val="00FC4815"/>
    <w:rsid w:val="00FC4E3E"/>
    <w:rsid w:val="00FC51A9"/>
    <w:rsid w:val="00FC570D"/>
    <w:rsid w:val="00FC584E"/>
    <w:rsid w:val="00FC5C1F"/>
    <w:rsid w:val="00FC5DB2"/>
    <w:rsid w:val="00FC5E26"/>
    <w:rsid w:val="00FC5ED0"/>
    <w:rsid w:val="00FC5FC2"/>
    <w:rsid w:val="00FC6100"/>
    <w:rsid w:val="00FC6949"/>
    <w:rsid w:val="00FD00E1"/>
    <w:rsid w:val="00FD012C"/>
    <w:rsid w:val="00FD0132"/>
    <w:rsid w:val="00FD0C22"/>
    <w:rsid w:val="00FD1936"/>
    <w:rsid w:val="00FD1C00"/>
    <w:rsid w:val="00FD2391"/>
    <w:rsid w:val="00FD2559"/>
    <w:rsid w:val="00FD4B7E"/>
    <w:rsid w:val="00FD5C07"/>
    <w:rsid w:val="00FD5E22"/>
    <w:rsid w:val="00FD6128"/>
    <w:rsid w:val="00FD6367"/>
    <w:rsid w:val="00FD6C8D"/>
    <w:rsid w:val="00FD6E19"/>
    <w:rsid w:val="00FD6EAF"/>
    <w:rsid w:val="00FE06CB"/>
    <w:rsid w:val="00FE09C4"/>
    <w:rsid w:val="00FE0AF0"/>
    <w:rsid w:val="00FE10D1"/>
    <w:rsid w:val="00FE10EB"/>
    <w:rsid w:val="00FE4B75"/>
    <w:rsid w:val="00FE4CE7"/>
    <w:rsid w:val="00FE4D9D"/>
    <w:rsid w:val="00FE5787"/>
    <w:rsid w:val="00FE5964"/>
    <w:rsid w:val="00FE5A6D"/>
    <w:rsid w:val="00FE5DAE"/>
    <w:rsid w:val="00FE60FC"/>
    <w:rsid w:val="00FE646D"/>
    <w:rsid w:val="00FE7048"/>
    <w:rsid w:val="00FE7C80"/>
    <w:rsid w:val="00FF0D96"/>
    <w:rsid w:val="00FF1115"/>
    <w:rsid w:val="00FF159A"/>
    <w:rsid w:val="00FF1A2C"/>
    <w:rsid w:val="00FF1A68"/>
    <w:rsid w:val="00FF1BF4"/>
    <w:rsid w:val="00FF1F18"/>
    <w:rsid w:val="00FF2E26"/>
    <w:rsid w:val="00FF30BF"/>
    <w:rsid w:val="00FF374F"/>
    <w:rsid w:val="00FF479C"/>
    <w:rsid w:val="00FF4867"/>
    <w:rsid w:val="00FF52D9"/>
    <w:rsid w:val="00FF54BB"/>
    <w:rsid w:val="00FF5C18"/>
    <w:rsid w:val="00FF5D0A"/>
    <w:rsid w:val="00FF6DF3"/>
    <w:rsid w:val="00FF7AD5"/>
    <w:rsid w:val="00FF7AFF"/>
    <w:rsid w:val="00FF7B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3F5"/>
    <w:pPr>
      <w:spacing w:after="200" w:line="276" w:lineRule="auto"/>
    </w:pPr>
    <w:rPr>
      <w:rFonts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C376D0"/>
    <w:pPr>
      <w:autoSpaceDE w:val="0"/>
      <w:autoSpaceDN w:val="0"/>
      <w:adjustRightInd w:val="0"/>
      <w:spacing w:after="0" w:line="240" w:lineRule="auto"/>
      <w:jc w:val="both"/>
    </w:pPr>
    <w:rPr>
      <w:rFonts w:ascii="Helvetica" w:hAnsi="Helvetica"/>
      <w:sz w:val="20"/>
      <w:szCs w:val="20"/>
    </w:rPr>
  </w:style>
  <w:style w:type="character" w:customStyle="1" w:styleId="CorpodetextoChar">
    <w:name w:val="Corpo de texto Char"/>
    <w:link w:val="Corpodetexto"/>
    <w:uiPriority w:val="99"/>
    <w:locked/>
    <w:rsid w:val="00C376D0"/>
    <w:rPr>
      <w:rFonts w:ascii="Helvetica" w:hAnsi="Helvetica" w:cs="Times New Roman"/>
    </w:rPr>
  </w:style>
  <w:style w:type="table" w:styleId="Tabelacomgrade">
    <w:name w:val="Table Grid"/>
    <w:basedOn w:val="Tabelanormal"/>
    <w:uiPriority w:val="99"/>
    <w:rsid w:val="00941A5C"/>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semiHidden/>
    <w:rsid w:val="00C36EF5"/>
    <w:pPr>
      <w:tabs>
        <w:tab w:val="center" w:pos="4252"/>
        <w:tab w:val="right" w:pos="8504"/>
      </w:tabs>
      <w:spacing w:after="0" w:line="240" w:lineRule="auto"/>
    </w:pPr>
    <w:rPr>
      <w:sz w:val="20"/>
      <w:szCs w:val="20"/>
    </w:rPr>
  </w:style>
  <w:style w:type="character" w:customStyle="1" w:styleId="CabealhoChar">
    <w:name w:val="Cabeçalho Char"/>
    <w:link w:val="Cabealho"/>
    <w:uiPriority w:val="99"/>
    <w:semiHidden/>
    <w:locked/>
    <w:rsid w:val="00C36EF5"/>
    <w:rPr>
      <w:rFonts w:cs="Times New Roman"/>
    </w:rPr>
  </w:style>
  <w:style w:type="paragraph" w:styleId="Rodap">
    <w:name w:val="footer"/>
    <w:basedOn w:val="Normal"/>
    <w:link w:val="RodapChar"/>
    <w:uiPriority w:val="99"/>
    <w:rsid w:val="00C36EF5"/>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C36EF5"/>
    <w:rPr>
      <w:rFonts w:cs="Times New Roman"/>
    </w:rPr>
  </w:style>
  <w:style w:type="paragraph" w:styleId="Corpodetexto2">
    <w:name w:val="Body Text 2"/>
    <w:basedOn w:val="Normal"/>
    <w:link w:val="Corpodetexto2Char"/>
    <w:uiPriority w:val="99"/>
    <w:semiHidden/>
    <w:rsid w:val="00F15E74"/>
    <w:pPr>
      <w:spacing w:after="120" w:line="480" w:lineRule="auto"/>
    </w:pPr>
    <w:rPr>
      <w:sz w:val="20"/>
      <w:szCs w:val="20"/>
    </w:rPr>
  </w:style>
  <w:style w:type="character" w:customStyle="1" w:styleId="Corpodetexto2Char">
    <w:name w:val="Corpo de texto 2 Char"/>
    <w:link w:val="Corpodetexto2"/>
    <w:uiPriority w:val="99"/>
    <w:semiHidden/>
    <w:locked/>
    <w:rsid w:val="00F15E74"/>
    <w:rPr>
      <w:rFonts w:cs="Times New Roman"/>
    </w:rPr>
  </w:style>
  <w:style w:type="paragraph" w:styleId="Textodebalo">
    <w:name w:val="Balloon Text"/>
    <w:basedOn w:val="Normal"/>
    <w:link w:val="TextodebaloChar"/>
    <w:uiPriority w:val="99"/>
    <w:semiHidden/>
    <w:unhideWhenUsed/>
    <w:rsid w:val="00F53182"/>
    <w:pPr>
      <w:spacing w:after="0" w:line="240" w:lineRule="auto"/>
    </w:pPr>
    <w:rPr>
      <w:rFonts w:ascii="Tahoma" w:hAnsi="Tahoma"/>
      <w:sz w:val="16"/>
      <w:szCs w:val="16"/>
    </w:rPr>
  </w:style>
  <w:style w:type="character" w:customStyle="1" w:styleId="TextodebaloChar">
    <w:name w:val="Texto de balão Char"/>
    <w:link w:val="Textodebalo"/>
    <w:uiPriority w:val="99"/>
    <w:semiHidden/>
    <w:locked/>
    <w:rsid w:val="00F53182"/>
    <w:rPr>
      <w:rFonts w:ascii="Tahoma" w:hAnsi="Tahoma" w:cs="Tahoma"/>
      <w:sz w:val="16"/>
      <w:szCs w:val="16"/>
    </w:rPr>
  </w:style>
  <w:style w:type="paragraph" w:styleId="MapadoDocumento">
    <w:name w:val="Document Map"/>
    <w:basedOn w:val="Normal"/>
    <w:semiHidden/>
    <w:rsid w:val="00A468D0"/>
    <w:pPr>
      <w:shd w:val="clear" w:color="auto" w:fill="000080"/>
    </w:pPr>
    <w:rPr>
      <w:rFonts w:ascii="Tahoma" w:hAnsi="Tahoma" w:cs="Tahoma"/>
      <w:sz w:val="20"/>
      <w:szCs w:val="20"/>
    </w:rPr>
  </w:style>
  <w:style w:type="character" w:styleId="Refdecomentrio">
    <w:name w:val="annotation reference"/>
    <w:semiHidden/>
    <w:rsid w:val="00476406"/>
    <w:rPr>
      <w:sz w:val="16"/>
      <w:szCs w:val="16"/>
    </w:rPr>
  </w:style>
  <w:style w:type="paragraph" w:styleId="Textodecomentrio">
    <w:name w:val="annotation text"/>
    <w:basedOn w:val="Normal"/>
    <w:semiHidden/>
    <w:rsid w:val="00476406"/>
    <w:rPr>
      <w:sz w:val="20"/>
      <w:szCs w:val="20"/>
    </w:rPr>
  </w:style>
  <w:style w:type="paragraph" w:styleId="Assuntodocomentrio">
    <w:name w:val="annotation subject"/>
    <w:basedOn w:val="Textodecomentrio"/>
    <w:next w:val="Textodecomentrio"/>
    <w:semiHidden/>
    <w:rsid w:val="00476406"/>
    <w:rPr>
      <w:b/>
      <w:bCs/>
    </w:rPr>
  </w:style>
  <w:style w:type="paragraph" w:styleId="Reviso">
    <w:name w:val="Revision"/>
    <w:hidden/>
    <w:uiPriority w:val="99"/>
    <w:semiHidden/>
    <w:rsid w:val="000D048B"/>
    <w:rPr>
      <w:rFonts w:cs="Times New Roman"/>
      <w:sz w:val="22"/>
      <w:szCs w:val="22"/>
    </w:rPr>
  </w:style>
  <w:style w:type="character" w:customStyle="1" w:styleId="apple-converted-space">
    <w:name w:val="apple-converted-space"/>
    <w:basedOn w:val="Fontepargpadro"/>
    <w:rsid w:val="00944A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76692">
      <w:bodyDiv w:val="1"/>
      <w:marLeft w:val="0"/>
      <w:marRight w:val="0"/>
      <w:marTop w:val="0"/>
      <w:marBottom w:val="0"/>
      <w:divBdr>
        <w:top w:val="none" w:sz="0" w:space="0" w:color="auto"/>
        <w:left w:val="none" w:sz="0" w:space="0" w:color="auto"/>
        <w:bottom w:val="none" w:sz="0" w:space="0" w:color="auto"/>
        <w:right w:val="none" w:sz="0" w:space="0" w:color="auto"/>
      </w:divBdr>
      <w:divsChild>
        <w:div w:id="989284591">
          <w:marLeft w:val="0"/>
          <w:marRight w:val="0"/>
          <w:marTop w:val="0"/>
          <w:marBottom w:val="0"/>
          <w:divBdr>
            <w:top w:val="none" w:sz="0" w:space="0" w:color="auto"/>
            <w:left w:val="none" w:sz="0" w:space="0" w:color="auto"/>
            <w:bottom w:val="none" w:sz="0" w:space="0" w:color="auto"/>
            <w:right w:val="none" w:sz="0" w:space="0" w:color="auto"/>
          </w:divBdr>
        </w:div>
      </w:divsChild>
    </w:div>
    <w:div w:id="91554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BF5A0-01B3-4439-B5AA-987ADB99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17537</TotalTime>
  <Pages>11</Pages>
  <Words>4953</Words>
  <Characters>27208</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CÂMARA MUNICIPAL DE LAVRAS</vt:lpstr>
    </vt:vector>
  </TitlesOfParts>
  <Company/>
  <LinksUpToDate>false</LinksUpToDate>
  <CharactersWithSpaces>32097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Licitações e Compras</cp:lastModifiedBy>
  <cp:revision>783</cp:revision>
  <cp:lastPrinted>2015-12-23T13:37:00Z</cp:lastPrinted>
  <dcterms:created xsi:type="dcterms:W3CDTF">2015-04-01T17:44:00Z</dcterms:created>
  <dcterms:modified xsi:type="dcterms:W3CDTF">2015-12-23T13:37:00Z</dcterms:modified>
</cp:coreProperties>
</file>