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5C79C" w14:textId="08520926" w:rsidR="00E25C94" w:rsidRPr="003E1A9B" w:rsidRDefault="00E25C94" w:rsidP="00E25C94">
      <w:pPr>
        <w:tabs>
          <w:tab w:val="left" w:pos="2700"/>
        </w:tabs>
        <w:ind w:left="0"/>
        <w:rPr>
          <w:rFonts w:ascii="Arial" w:hAnsi="Arial" w:cs="Arial"/>
          <w:b/>
          <w:sz w:val="24"/>
          <w:szCs w:val="24"/>
        </w:rPr>
      </w:pPr>
      <w:r w:rsidRPr="003E1A9B">
        <w:rPr>
          <w:rFonts w:ascii="Arial" w:hAnsi="Arial" w:cs="Arial"/>
          <w:b/>
          <w:sz w:val="24"/>
          <w:szCs w:val="24"/>
        </w:rPr>
        <w:t>Requerimento</w:t>
      </w:r>
      <w:r>
        <w:rPr>
          <w:rFonts w:ascii="Arial" w:hAnsi="Arial" w:cs="Arial"/>
          <w:b/>
          <w:sz w:val="24"/>
          <w:szCs w:val="24"/>
        </w:rPr>
        <w:t xml:space="preserve"> nº 001</w:t>
      </w:r>
      <w:r w:rsidRPr="003E1A9B">
        <w:rPr>
          <w:rFonts w:ascii="Arial" w:hAnsi="Arial" w:cs="Arial"/>
          <w:b/>
          <w:sz w:val="24"/>
          <w:szCs w:val="24"/>
        </w:rPr>
        <w:t>/20</w:t>
      </w:r>
      <w:r w:rsidR="005A30AB">
        <w:rPr>
          <w:rFonts w:ascii="Arial" w:hAnsi="Arial" w:cs="Arial"/>
          <w:b/>
          <w:sz w:val="24"/>
          <w:szCs w:val="24"/>
        </w:rPr>
        <w:t>20</w:t>
      </w:r>
      <w:r w:rsidRPr="003E1A9B">
        <w:rPr>
          <w:rFonts w:ascii="Arial" w:hAnsi="Arial" w:cs="Arial"/>
          <w:b/>
          <w:sz w:val="24"/>
          <w:szCs w:val="24"/>
        </w:rPr>
        <w:t>/CMON</w:t>
      </w:r>
    </w:p>
    <w:p w14:paraId="55677FD1" w14:textId="77777777"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7E9F4E16" w14:textId="77777777" w:rsidR="00E25C94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083A80A" w14:textId="77777777" w:rsidR="00E25C94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15D25FD4" w14:textId="77777777"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2B2F379" w14:textId="77777777"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66335048" w14:textId="77777777" w:rsidR="00E25C94" w:rsidRPr="003E1A9B" w:rsidRDefault="00E25C94" w:rsidP="00E25C94">
      <w:pPr>
        <w:tabs>
          <w:tab w:val="left" w:pos="2700"/>
        </w:tabs>
        <w:ind w:left="0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>Exmo. Sr. Presidente,</w:t>
      </w:r>
    </w:p>
    <w:p w14:paraId="599BC680" w14:textId="77777777"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481B0F5D" w14:textId="77777777" w:rsidR="00E25C94" w:rsidRPr="003E1A9B" w:rsidRDefault="00E25C94" w:rsidP="00E25C94">
      <w:pPr>
        <w:tabs>
          <w:tab w:val="left" w:pos="2700"/>
        </w:tabs>
        <w:ind w:left="0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>Exmos. Srs. Vereadores e Vereadora,</w:t>
      </w:r>
    </w:p>
    <w:p w14:paraId="51294E15" w14:textId="77777777" w:rsidR="00E25C94" w:rsidRPr="003E1A9B" w:rsidRDefault="00E25C94" w:rsidP="00E25C94">
      <w:pPr>
        <w:tabs>
          <w:tab w:val="left" w:pos="2700"/>
        </w:tabs>
        <w:rPr>
          <w:rFonts w:ascii="Arial" w:hAnsi="Arial" w:cs="Arial"/>
          <w:sz w:val="24"/>
          <w:szCs w:val="24"/>
        </w:rPr>
      </w:pPr>
    </w:p>
    <w:p w14:paraId="38A559AA" w14:textId="77777777" w:rsidR="00E25C94" w:rsidRPr="003E1A9B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14:paraId="3A6DA706" w14:textId="77777777" w:rsidR="00E25C94" w:rsidRPr="003E1A9B" w:rsidRDefault="00E25C94" w:rsidP="00E25C94">
      <w:pPr>
        <w:autoSpaceDE w:val="0"/>
        <w:autoSpaceDN w:val="0"/>
        <w:adjustRightInd w:val="0"/>
        <w:ind w:left="0"/>
        <w:rPr>
          <w:rFonts w:ascii="Arial" w:hAnsi="Arial" w:cs="Arial"/>
          <w:sz w:val="24"/>
          <w:szCs w:val="24"/>
        </w:rPr>
      </w:pPr>
    </w:p>
    <w:p w14:paraId="1BAD69F9" w14:textId="77777777"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14:paraId="66C7324C" w14:textId="77777777"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14:paraId="02E17A56" w14:textId="77777777"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F1ED7DD" w14:textId="5CD17D4B" w:rsidR="00E25C94" w:rsidRPr="003E1A9B" w:rsidRDefault="00E25C94" w:rsidP="00E25C94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Iniciados os trabalhos legislativos de 20</w:t>
      </w:r>
      <w:r w:rsidR="005A30AB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, de imediato temos a intenção de levar </w:t>
      </w:r>
      <w:r w:rsidR="00253CD9">
        <w:rPr>
          <w:rFonts w:ascii="Arial" w:hAnsi="Arial" w:cs="Arial"/>
          <w:sz w:val="24"/>
          <w:szCs w:val="24"/>
        </w:rPr>
        <w:t xml:space="preserve">mais uma vez </w:t>
      </w:r>
      <w:r>
        <w:rPr>
          <w:rFonts w:ascii="Arial" w:hAnsi="Arial" w:cs="Arial"/>
          <w:sz w:val="24"/>
          <w:szCs w:val="24"/>
        </w:rPr>
        <w:t>a atuação desta Câmara Municipal ao interior do Município, especialmente ao Distrito do Campinho e à Vila Fogão Queimado, duas localidades que concentram grande número de ourilandenses, os quais desejam apresentar as demandas da região aos parlamentares para se transformarem em projetos, requerimentos e indicações dirigidas ao Poder Executivo Municipal.</w:t>
      </w:r>
      <w:r w:rsidR="00253CD9">
        <w:rPr>
          <w:rFonts w:ascii="Arial" w:hAnsi="Arial" w:cs="Arial"/>
          <w:sz w:val="24"/>
          <w:szCs w:val="24"/>
        </w:rPr>
        <w:t xml:space="preserve"> Sem falar que os parlamentares vivenciam novas experiências nessas sessões itinerantes. </w:t>
      </w:r>
    </w:p>
    <w:p w14:paraId="7D4BE99D" w14:textId="77777777" w:rsidR="00E25C94" w:rsidRDefault="00E25C94" w:rsidP="00E25C94">
      <w:pPr>
        <w:ind w:left="0"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44E22F2" w14:textId="77777777"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ab/>
        <w:t>Sendo o que se apresenta,</w:t>
      </w:r>
      <w:r>
        <w:rPr>
          <w:rFonts w:ascii="Arial" w:hAnsi="Arial" w:cs="Arial"/>
          <w:sz w:val="24"/>
          <w:szCs w:val="24"/>
        </w:rPr>
        <w:t xml:space="preserve"> nos termos do artigo 143, do Regimento Interno desta Casa de Leis e mediante a provação do Plenário REQUIERO a realização de uma sessão ordinária itinerante no Distrito de Campinho e outra na Vila Fogão Queimado, ficando a cargo da Mesa Diretora tomar as providências de estilo para a execução desta proposição.    </w:t>
      </w:r>
      <w:r w:rsidRPr="003E1A9B">
        <w:rPr>
          <w:rFonts w:ascii="Arial" w:hAnsi="Arial" w:cs="Arial"/>
          <w:sz w:val="24"/>
          <w:szCs w:val="24"/>
        </w:rPr>
        <w:t xml:space="preserve"> </w:t>
      </w:r>
    </w:p>
    <w:p w14:paraId="249F81F2" w14:textId="77777777"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14:paraId="1648E733" w14:textId="77777777" w:rsidR="00E25C94" w:rsidRPr="003E1A9B" w:rsidRDefault="00E25C94" w:rsidP="00E25C94">
      <w:pPr>
        <w:ind w:left="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</w:t>
      </w:r>
      <w:r w:rsidRPr="003E1A9B">
        <w:rPr>
          <w:rFonts w:ascii="Arial" w:hAnsi="Arial" w:cs="Arial"/>
          <w:sz w:val="24"/>
          <w:szCs w:val="24"/>
        </w:rPr>
        <w:t>stes termos esperamos obtermos o apoio dos pares desta Casa de Lei para a sua devida aprovação.</w:t>
      </w:r>
    </w:p>
    <w:p w14:paraId="05DA518B" w14:textId="77777777" w:rsidR="00E25C94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14:paraId="2376F5F3" w14:textId="77777777" w:rsidR="00E25C94" w:rsidRPr="003E1A9B" w:rsidRDefault="00E25C94" w:rsidP="00E25C94">
      <w:pPr>
        <w:ind w:left="0"/>
        <w:rPr>
          <w:rFonts w:ascii="Arial" w:hAnsi="Arial" w:cs="Arial"/>
          <w:sz w:val="24"/>
          <w:szCs w:val="24"/>
        </w:rPr>
      </w:pPr>
    </w:p>
    <w:p w14:paraId="25C62473" w14:textId="28980D9D" w:rsidR="00E25C94" w:rsidRPr="003E1A9B" w:rsidRDefault="00E25C94" w:rsidP="00E25C94">
      <w:pPr>
        <w:ind w:left="0"/>
        <w:jc w:val="right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sz w:val="24"/>
          <w:szCs w:val="24"/>
        </w:rPr>
        <w:tab/>
      </w:r>
      <w:r w:rsidRPr="003E1A9B">
        <w:rPr>
          <w:rFonts w:ascii="Arial" w:hAnsi="Arial" w:cs="Arial"/>
          <w:sz w:val="24"/>
          <w:szCs w:val="24"/>
        </w:rPr>
        <w:tab/>
        <w:t xml:space="preserve">        </w:t>
      </w:r>
      <w:r>
        <w:rPr>
          <w:rFonts w:ascii="Arial" w:hAnsi="Arial" w:cs="Arial"/>
          <w:sz w:val="24"/>
          <w:szCs w:val="24"/>
        </w:rPr>
        <w:t xml:space="preserve">Ourilândia do Norte-Pará, em </w:t>
      </w:r>
      <w:r w:rsidR="005A30AB">
        <w:rPr>
          <w:rFonts w:ascii="Arial" w:hAnsi="Arial" w:cs="Arial"/>
          <w:sz w:val="24"/>
          <w:szCs w:val="24"/>
        </w:rPr>
        <w:t>19</w:t>
      </w:r>
      <w:r w:rsidRPr="003E1A9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Pr="003E1A9B">
        <w:rPr>
          <w:rFonts w:ascii="Arial" w:hAnsi="Arial" w:cs="Arial"/>
          <w:sz w:val="24"/>
          <w:szCs w:val="24"/>
        </w:rPr>
        <w:t xml:space="preserve"> de 20</w:t>
      </w:r>
      <w:r w:rsidR="005A30AB">
        <w:rPr>
          <w:rFonts w:ascii="Arial" w:hAnsi="Arial" w:cs="Arial"/>
          <w:sz w:val="24"/>
          <w:szCs w:val="24"/>
        </w:rPr>
        <w:t>20</w:t>
      </w:r>
      <w:r w:rsidRPr="003E1A9B">
        <w:rPr>
          <w:rFonts w:ascii="Arial" w:hAnsi="Arial" w:cs="Arial"/>
          <w:sz w:val="24"/>
          <w:szCs w:val="24"/>
        </w:rPr>
        <w:t>.</w:t>
      </w:r>
    </w:p>
    <w:p w14:paraId="3D7119F5" w14:textId="77777777" w:rsidR="00E25C94" w:rsidRDefault="00E25C94" w:rsidP="00E25C94">
      <w:pPr>
        <w:ind w:left="0"/>
        <w:rPr>
          <w:rFonts w:ascii="Arial" w:hAnsi="Arial" w:cs="Arial"/>
          <w:b/>
          <w:sz w:val="24"/>
          <w:szCs w:val="24"/>
        </w:rPr>
      </w:pPr>
    </w:p>
    <w:p w14:paraId="36FD9F1A" w14:textId="77777777" w:rsidR="00E25C94" w:rsidRDefault="00E25C94" w:rsidP="00E25C94">
      <w:pPr>
        <w:ind w:left="0"/>
        <w:rPr>
          <w:rFonts w:ascii="Arial" w:hAnsi="Arial" w:cs="Arial"/>
          <w:b/>
          <w:sz w:val="24"/>
          <w:szCs w:val="24"/>
        </w:rPr>
      </w:pPr>
    </w:p>
    <w:p w14:paraId="3ACD6CC8" w14:textId="77777777" w:rsidR="00E25C94" w:rsidRPr="003E1A9B" w:rsidRDefault="00E25C94" w:rsidP="00E25C94">
      <w:pPr>
        <w:ind w:left="0"/>
        <w:rPr>
          <w:rFonts w:ascii="Arial" w:hAnsi="Arial" w:cs="Arial"/>
          <w:b/>
          <w:sz w:val="24"/>
          <w:szCs w:val="24"/>
        </w:rPr>
      </w:pPr>
    </w:p>
    <w:p w14:paraId="75D3014E" w14:textId="77777777" w:rsidR="00E25C94" w:rsidRPr="003E1A9B" w:rsidRDefault="00E25C94" w:rsidP="00E25C94">
      <w:pPr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AE60692" w14:textId="77777777" w:rsidR="00E25C94" w:rsidRPr="003E1A9B" w:rsidRDefault="00E25C94" w:rsidP="00E25C94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3E1A9B">
        <w:rPr>
          <w:rFonts w:ascii="Arial" w:hAnsi="Arial" w:cs="Arial"/>
          <w:b/>
          <w:sz w:val="24"/>
          <w:szCs w:val="24"/>
        </w:rPr>
        <w:t>_______________________________</w:t>
      </w:r>
    </w:p>
    <w:p w14:paraId="2596E4FC" w14:textId="77777777" w:rsidR="00E25C94" w:rsidRPr="003E1A9B" w:rsidRDefault="00E25C94" w:rsidP="00E25C94">
      <w:pPr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FRANCIVAL CASSIANO DO REGO</w:t>
      </w:r>
    </w:p>
    <w:p w14:paraId="28DB5823" w14:textId="77777777" w:rsidR="00E25C94" w:rsidRPr="003E1A9B" w:rsidRDefault="00E25C94" w:rsidP="00E25C94">
      <w:pPr>
        <w:ind w:left="0"/>
        <w:jc w:val="center"/>
        <w:rPr>
          <w:rFonts w:ascii="Arial" w:hAnsi="Arial" w:cs="Arial"/>
          <w:sz w:val="24"/>
          <w:szCs w:val="24"/>
        </w:rPr>
      </w:pPr>
      <w:r w:rsidRPr="003E1A9B">
        <w:rPr>
          <w:rFonts w:ascii="Arial" w:hAnsi="Arial" w:cs="Arial"/>
          <w:b/>
          <w:sz w:val="24"/>
          <w:szCs w:val="24"/>
        </w:rPr>
        <w:t>Vereador Requerente</w:t>
      </w:r>
    </w:p>
    <w:p w14:paraId="01D10039" w14:textId="77777777" w:rsidR="00E25C94" w:rsidRPr="003E1A9B" w:rsidRDefault="00E25C94" w:rsidP="00E25C94">
      <w:pPr>
        <w:rPr>
          <w:rFonts w:ascii="Arial" w:hAnsi="Arial" w:cs="Arial"/>
          <w:sz w:val="24"/>
          <w:szCs w:val="24"/>
        </w:rPr>
      </w:pPr>
    </w:p>
    <w:p w14:paraId="4A024573" w14:textId="77777777" w:rsidR="00857AAD" w:rsidRDefault="00C716DC"/>
    <w:sectPr w:rsidR="00857AAD" w:rsidSect="006E0FE1">
      <w:headerReference w:type="default" r:id="rId6"/>
      <w:pgSz w:w="11906" w:h="16838"/>
      <w:pgMar w:top="567" w:right="1133" w:bottom="1135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F100C" w14:textId="77777777" w:rsidR="00C716DC" w:rsidRDefault="00C716DC">
      <w:r>
        <w:separator/>
      </w:r>
    </w:p>
  </w:endnote>
  <w:endnote w:type="continuationSeparator" w:id="0">
    <w:p w14:paraId="1BAFB048" w14:textId="77777777" w:rsidR="00C716DC" w:rsidRDefault="00C71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C40F7" w14:textId="77777777" w:rsidR="00C716DC" w:rsidRDefault="00C716DC">
      <w:r>
        <w:separator/>
      </w:r>
    </w:p>
  </w:footnote>
  <w:footnote w:type="continuationSeparator" w:id="0">
    <w:p w14:paraId="3971C58A" w14:textId="77777777" w:rsidR="00C716DC" w:rsidRDefault="00C71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5139E" w14:textId="77777777" w:rsidR="009F47B5" w:rsidRDefault="00253CD9" w:rsidP="005441AA">
    <w:pPr>
      <w:pStyle w:val="SemEspaamento"/>
      <w:jc w:val="center"/>
    </w:pPr>
    <w:r>
      <w:object w:dxaOrig="4411" w:dyaOrig="3975" w14:anchorId="448B4F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5.1pt;height:43.2pt">
          <v:imagedata r:id="rId1" o:title=""/>
        </v:shape>
        <o:OLEObject Type="Embed" ProgID="PBrush" ShapeID="_x0000_i1025" DrawAspect="Content" ObjectID="_1643619619" r:id="rId2"/>
      </w:object>
    </w:r>
  </w:p>
  <w:p w14:paraId="7C9E4540" w14:textId="77777777" w:rsidR="009F47B5" w:rsidRDefault="00253CD9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14:paraId="5ED39292" w14:textId="77777777" w:rsidR="009F47B5" w:rsidRDefault="00253CD9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14:paraId="75AAE1A6" w14:textId="77777777" w:rsidR="009F47B5" w:rsidRPr="006042ED" w:rsidRDefault="00253C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14:paraId="379F8BC0" w14:textId="77777777" w:rsidR="009F47B5" w:rsidRPr="006042ED" w:rsidRDefault="00253C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Pará  -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14:paraId="7EC114B2" w14:textId="77777777" w:rsidR="009F47B5" w:rsidRPr="006042ED" w:rsidRDefault="00253CD9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14:paraId="5043E999" w14:textId="77777777" w:rsidR="009F47B5" w:rsidRPr="006042ED" w:rsidRDefault="00253CD9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6FA4C2" wp14:editId="69106C62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251415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14:paraId="58657303" w14:textId="77777777" w:rsidR="009F47B5" w:rsidRPr="006042ED" w:rsidRDefault="00253CD9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14:paraId="46FA3187" w14:textId="77777777" w:rsidR="009F47B5" w:rsidRDefault="00C716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C94"/>
    <w:rsid w:val="00253CD9"/>
    <w:rsid w:val="004C7548"/>
    <w:rsid w:val="005871C7"/>
    <w:rsid w:val="005A30AB"/>
    <w:rsid w:val="00697360"/>
    <w:rsid w:val="006F6FA5"/>
    <w:rsid w:val="009957E3"/>
    <w:rsid w:val="00AE47F1"/>
    <w:rsid w:val="00C716DC"/>
    <w:rsid w:val="00D34E13"/>
    <w:rsid w:val="00D654FA"/>
    <w:rsid w:val="00E25C94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CA128E"/>
  <w15:chartTrackingRefBased/>
  <w15:docId w15:val="{BFC44E50-E5F8-4685-ACC6-BE7535E2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C94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C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5C94"/>
  </w:style>
  <w:style w:type="paragraph" w:styleId="SemEspaamento">
    <w:name w:val="No Spacing"/>
    <w:link w:val="SemEspaamentoChar"/>
    <w:uiPriority w:val="1"/>
    <w:qFormat/>
    <w:rsid w:val="00E25C9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25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Secretaria 3</cp:lastModifiedBy>
  <cp:revision>2</cp:revision>
  <cp:lastPrinted>2020-02-19T12:42:00Z</cp:lastPrinted>
  <dcterms:created xsi:type="dcterms:W3CDTF">2020-02-19T15:11:00Z</dcterms:created>
  <dcterms:modified xsi:type="dcterms:W3CDTF">2020-02-19T15:11:00Z</dcterms:modified>
</cp:coreProperties>
</file>