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AF" w:rsidRPr="005A66CF" w:rsidRDefault="008C0DAF" w:rsidP="005A66CF">
      <w:pPr>
        <w:rPr>
          <w:rFonts w:ascii="Arial" w:hAnsi="Arial" w:cs="Arial"/>
          <w:sz w:val="24"/>
          <w:szCs w:val="24"/>
        </w:rPr>
      </w:pPr>
    </w:p>
    <w:p w:rsidR="005A66CF" w:rsidRDefault="005A66CF" w:rsidP="005A66CF">
      <w:pPr>
        <w:jc w:val="center"/>
        <w:rPr>
          <w:rFonts w:ascii="Arial" w:hAnsi="Arial" w:cs="Arial"/>
          <w:b/>
          <w:sz w:val="28"/>
          <w:szCs w:val="28"/>
        </w:rPr>
      </w:pPr>
      <w:r w:rsidRPr="005A66CF">
        <w:rPr>
          <w:rFonts w:ascii="Arial" w:hAnsi="Arial" w:cs="Arial"/>
          <w:b/>
          <w:sz w:val="28"/>
          <w:szCs w:val="28"/>
        </w:rPr>
        <w:t>Indicação N°156/2021.</w:t>
      </w:r>
    </w:p>
    <w:p w:rsidR="005A66CF" w:rsidRPr="005A66CF" w:rsidRDefault="005A66CF" w:rsidP="005A66CF">
      <w:pPr>
        <w:jc w:val="center"/>
        <w:rPr>
          <w:rFonts w:ascii="Arial" w:hAnsi="Arial" w:cs="Arial"/>
          <w:b/>
          <w:sz w:val="28"/>
          <w:szCs w:val="28"/>
        </w:rPr>
      </w:pPr>
    </w:p>
    <w:p w:rsidR="005A66CF" w:rsidRPr="005A66CF" w:rsidRDefault="005A66CF" w:rsidP="005A66C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6CF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apresento a seguinte indicação ao limo. Senhor RENATO SLOBDJAN, Secretário de Servi</w:t>
      </w:r>
      <w:bookmarkStart w:id="0" w:name="_GoBack"/>
      <w:bookmarkEnd w:id="0"/>
      <w:r w:rsidRPr="005A66CF">
        <w:rPr>
          <w:rFonts w:ascii="Arial" w:hAnsi="Arial" w:cs="Arial"/>
          <w:sz w:val="24"/>
          <w:szCs w:val="24"/>
        </w:rPr>
        <w:t>ços Públicos, indicando a realização de serviços e recolhimento de entulhos dos campos de futebol localizados nas comunidades do Cateto e do Rio Bonito.</w:t>
      </w:r>
    </w:p>
    <w:p w:rsidR="005A66CF" w:rsidRPr="005A66CF" w:rsidRDefault="005A66CF" w:rsidP="005A66C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6CF">
        <w:rPr>
          <w:rFonts w:ascii="Arial" w:hAnsi="Arial" w:cs="Arial"/>
          <w:sz w:val="24"/>
          <w:szCs w:val="24"/>
        </w:rPr>
        <w:t>Felizmente as atividades em grupo estão retornando à sua normalidade, portanto é preciso cuidar para que os espaços públicos das comunidades para que estejam em condições ideais de uso.</w:t>
      </w:r>
    </w:p>
    <w:p w:rsidR="005A66CF" w:rsidRPr="005A66CF" w:rsidRDefault="005A66CF" w:rsidP="005A66C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6CF">
        <w:rPr>
          <w:rFonts w:ascii="Arial" w:hAnsi="Arial" w:cs="Arial"/>
          <w:sz w:val="24"/>
          <w:szCs w:val="24"/>
        </w:rPr>
        <w:t>O retorno das atividades é muito esperado por todos, pois o distanciamento fez a gente perceber o valor desses encontros que promovem o convívio social.</w:t>
      </w:r>
    </w:p>
    <w:p w:rsidR="005A66CF" w:rsidRPr="005A66CF" w:rsidRDefault="005A66CF" w:rsidP="005A66CF">
      <w:pPr>
        <w:pStyle w:val="Textodocorpo20"/>
        <w:shd w:val="clear" w:color="auto" w:fill="auto"/>
        <w:spacing w:before="0" w:after="320" w:line="246" w:lineRule="exact"/>
        <w:ind w:firstLine="740"/>
        <w:rPr>
          <w:sz w:val="24"/>
          <w:szCs w:val="24"/>
        </w:rPr>
      </w:pPr>
      <w:r w:rsidRPr="005A66CF">
        <w:rPr>
          <w:color w:val="000000"/>
          <w:sz w:val="24"/>
          <w:szCs w:val="24"/>
          <w:lang w:eastAsia="pt-BR" w:bidi="pt-BR"/>
        </w:rPr>
        <w:t>Contamos com a colaboração e desempenho desta administração.</w:t>
      </w:r>
    </w:p>
    <w:p w:rsidR="005A66CF" w:rsidRPr="005A66CF" w:rsidRDefault="005A66CF" w:rsidP="005A66CF">
      <w:pPr>
        <w:pStyle w:val="Textodocorpo20"/>
        <w:shd w:val="clear" w:color="auto" w:fill="auto"/>
        <w:spacing w:before="0" w:after="160" w:line="246" w:lineRule="exact"/>
        <w:ind w:firstLine="740"/>
        <w:jc w:val="left"/>
        <w:rPr>
          <w:sz w:val="24"/>
          <w:szCs w:val="24"/>
        </w:rPr>
      </w:pPr>
      <w:r w:rsidRPr="005A66CF">
        <w:rPr>
          <w:color w:val="000000"/>
          <w:sz w:val="24"/>
          <w:szCs w:val="24"/>
          <w:lang w:eastAsia="pt-BR" w:bidi="pt-BR"/>
        </w:rPr>
        <w:t>Nestes termos,</w:t>
      </w:r>
    </w:p>
    <w:p w:rsidR="005A66CF" w:rsidRPr="005A66CF" w:rsidRDefault="005A66CF" w:rsidP="005A66CF">
      <w:pPr>
        <w:pStyle w:val="Textodocorpo20"/>
        <w:shd w:val="clear" w:color="auto" w:fill="auto"/>
        <w:spacing w:before="0" w:after="560" w:line="246" w:lineRule="exact"/>
        <w:ind w:firstLine="740"/>
        <w:jc w:val="left"/>
        <w:rPr>
          <w:sz w:val="24"/>
          <w:szCs w:val="24"/>
        </w:rPr>
      </w:pPr>
      <w:r w:rsidRPr="005A66CF">
        <w:rPr>
          <w:color w:val="000000"/>
          <w:sz w:val="24"/>
          <w:szCs w:val="24"/>
          <w:lang w:eastAsia="pt-BR" w:bidi="pt-BR"/>
        </w:rPr>
        <w:t>Pede deferimento.</w:t>
      </w:r>
    </w:p>
    <w:p w:rsidR="005A66CF" w:rsidRPr="005A66CF" w:rsidRDefault="005A66CF" w:rsidP="005A66CF">
      <w:pPr>
        <w:pStyle w:val="Textodocorpo20"/>
        <w:shd w:val="clear" w:color="auto" w:fill="auto"/>
        <w:spacing w:before="0" w:after="142" w:line="246" w:lineRule="exact"/>
        <w:ind w:left="1720"/>
        <w:jc w:val="left"/>
        <w:rPr>
          <w:sz w:val="24"/>
          <w:szCs w:val="24"/>
        </w:rPr>
      </w:pPr>
      <w:r w:rsidRPr="005A66CF">
        <w:rPr>
          <w:color w:val="000000"/>
          <w:sz w:val="24"/>
          <w:szCs w:val="24"/>
          <w:lang w:eastAsia="pt-BR" w:bidi="pt-BR"/>
        </w:rPr>
        <w:t>Edifício Lucielin Cristina Rosa, Câmara Municipal de Roncador.</w:t>
      </w:r>
    </w:p>
    <w:p w:rsidR="005A66CF" w:rsidRPr="005A66CF" w:rsidRDefault="005A66CF" w:rsidP="005A66CF">
      <w:pPr>
        <w:pStyle w:val="Ttulo20"/>
        <w:shd w:val="clear" w:color="auto" w:fill="auto"/>
        <w:spacing w:before="0" w:after="578"/>
        <w:rPr>
          <w:sz w:val="24"/>
          <w:szCs w:val="24"/>
        </w:rPr>
      </w:pPr>
      <w:bookmarkStart w:id="1" w:name="bookmark1"/>
      <w:r w:rsidRPr="005A66CF">
        <w:rPr>
          <w:color w:val="000000"/>
          <w:sz w:val="24"/>
          <w:szCs w:val="24"/>
          <w:lang w:eastAsia="pt-BR" w:bidi="pt-BR"/>
        </w:rPr>
        <w:t>Roncador 17 de novembro de 2021.</w:t>
      </w:r>
      <w:bookmarkEnd w:id="1"/>
    </w:p>
    <w:p w:rsidR="005A66CF" w:rsidRPr="005A66CF" w:rsidRDefault="005A66CF" w:rsidP="005A66CF">
      <w:pPr>
        <w:pStyle w:val="Textodocorpo20"/>
        <w:shd w:val="clear" w:color="auto" w:fill="auto"/>
        <w:spacing w:before="0" w:after="142" w:line="246" w:lineRule="exact"/>
        <w:jc w:val="center"/>
        <w:rPr>
          <w:sz w:val="24"/>
          <w:szCs w:val="24"/>
        </w:rPr>
      </w:pPr>
      <w:r w:rsidRPr="005A66CF">
        <w:rPr>
          <w:color w:val="000000"/>
          <w:sz w:val="24"/>
          <w:szCs w:val="24"/>
          <w:lang w:eastAsia="pt-BR" w:bidi="pt-BR"/>
        </w:rPr>
        <w:t>Antonio Martins</w:t>
      </w:r>
    </w:p>
    <w:p w:rsidR="005A66CF" w:rsidRPr="005A66CF" w:rsidRDefault="005A66CF" w:rsidP="005A66CF">
      <w:pPr>
        <w:pStyle w:val="Ttulo20"/>
        <w:shd w:val="clear" w:color="auto" w:fill="auto"/>
        <w:spacing w:before="0" w:after="0"/>
        <w:rPr>
          <w:sz w:val="24"/>
          <w:szCs w:val="24"/>
        </w:rPr>
      </w:pPr>
      <w:bookmarkStart w:id="2" w:name="bookmark2"/>
      <w:r w:rsidRPr="005A66CF">
        <w:rPr>
          <w:color w:val="000000"/>
          <w:sz w:val="24"/>
          <w:szCs w:val="24"/>
          <w:lang w:eastAsia="pt-BR" w:bidi="pt-BR"/>
        </w:rPr>
        <w:t>Vereador.</w:t>
      </w:r>
      <w:bookmarkEnd w:id="2"/>
    </w:p>
    <w:p w:rsidR="00AE5216" w:rsidRPr="005A66CF" w:rsidRDefault="00AE5216" w:rsidP="005A66CF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sectPr w:rsidR="00AE5216" w:rsidRPr="005A66CF" w:rsidSect="000E0A58">
      <w:headerReference w:type="default" r:id="rId7"/>
      <w:pgSz w:w="11906" w:h="16838"/>
      <w:pgMar w:top="567" w:right="849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01E" w:rsidRDefault="00B5301E" w:rsidP="00CD0098">
      <w:pPr>
        <w:spacing w:after="0" w:line="240" w:lineRule="auto"/>
      </w:pPr>
      <w:r>
        <w:separator/>
      </w:r>
    </w:p>
  </w:endnote>
  <w:endnote w:type="continuationSeparator" w:id="0">
    <w:p w:rsidR="00B5301E" w:rsidRDefault="00B5301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01E" w:rsidRDefault="00B5301E" w:rsidP="00CD0098">
      <w:pPr>
        <w:spacing w:after="0" w:line="240" w:lineRule="auto"/>
      </w:pPr>
      <w:r>
        <w:separator/>
      </w:r>
    </w:p>
  </w:footnote>
  <w:footnote w:type="continuationSeparator" w:id="0">
    <w:p w:rsidR="00B5301E" w:rsidRDefault="00B5301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8" name="Imagem 8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B5301E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6C20"/>
    <w:rsid w:val="00007BAA"/>
    <w:rsid w:val="00013790"/>
    <w:rsid w:val="000219D1"/>
    <w:rsid w:val="0002296F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5B76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A58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06EED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3E56"/>
    <w:rsid w:val="001C4524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0306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235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4941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27F7C"/>
    <w:rsid w:val="00432856"/>
    <w:rsid w:val="00434E73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54194"/>
    <w:rsid w:val="00462D49"/>
    <w:rsid w:val="00463FAD"/>
    <w:rsid w:val="00470036"/>
    <w:rsid w:val="00470F29"/>
    <w:rsid w:val="00472A9C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54CA"/>
    <w:rsid w:val="004B7EE4"/>
    <w:rsid w:val="004C0066"/>
    <w:rsid w:val="004C3D2B"/>
    <w:rsid w:val="004C611F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2E"/>
    <w:rsid w:val="00575A52"/>
    <w:rsid w:val="0058047C"/>
    <w:rsid w:val="0058098C"/>
    <w:rsid w:val="005917CC"/>
    <w:rsid w:val="00592116"/>
    <w:rsid w:val="005952A3"/>
    <w:rsid w:val="005961C0"/>
    <w:rsid w:val="005A0544"/>
    <w:rsid w:val="005A66CF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532D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1F0"/>
    <w:rsid w:val="00674795"/>
    <w:rsid w:val="00682B29"/>
    <w:rsid w:val="00687C1A"/>
    <w:rsid w:val="00687F78"/>
    <w:rsid w:val="00695742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5C9A"/>
    <w:rsid w:val="006C7746"/>
    <w:rsid w:val="006D3CFF"/>
    <w:rsid w:val="006D5AE7"/>
    <w:rsid w:val="006F29AE"/>
    <w:rsid w:val="006F35F3"/>
    <w:rsid w:val="006F4A9A"/>
    <w:rsid w:val="007006B6"/>
    <w:rsid w:val="00703246"/>
    <w:rsid w:val="007057C4"/>
    <w:rsid w:val="00705A73"/>
    <w:rsid w:val="007061EA"/>
    <w:rsid w:val="00706AB9"/>
    <w:rsid w:val="00706C8D"/>
    <w:rsid w:val="00707FD0"/>
    <w:rsid w:val="0071318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251"/>
    <w:rsid w:val="0077248E"/>
    <w:rsid w:val="00775F44"/>
    <w:rsid w:val="007801DE"/>
    <w:rsid w:val="00780ABF"/>
    <w:rsid w:val="007828E9"/>
    <w:rsid w:val="007839CF"/>
    <w:rsid w:val="00790ECA"/>
    <w:rsid w:val="00794F05"/>
    <w:rsid w:val="0079618F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4EB9"/>
    <w:rsid w:val="007D674B"/>
    <w:rsid w:val="007D6D75"/>
    <w:rsid w:val="007D7789"/>
    <w:rsid w:val="007E1093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1A7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68F"/>
    <w:rsid w:val="008D7EC4"/>
    <w:rsid w:val="008F1714"/>
    <w:rsid w:val="00901021"/>
    <w:rsid w:val="009011EF"/>
    <w:rsid w:val="00901AB3"/>
    <w:rsid w:val="0091043D"/>
    <w:rsid w:val="00914DE4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5704C"/>
    <w:rsid w:val="00963DC0"/>
    <w:rsid w:val="00964DAD"/>
    <w:rsid w:val="00964F35"/>
    <w:rsid w:val="00966AA5"/>
    <w:rsid w:val="00966F3E"/>
    <w:rsid w:val="009670B7"/>
    <w:rsid w:val="009718B2"/>
    <w:rsid w:val="00971D70"/>
    <w:rsid w:val="00974ED9"/>
    <w:rsid w:val="00977F41"/>
    <w:rsid w:val="00983AEA"/>
    <w:rsid w:val="00991508"/>
    <w:rsid w:val="00991837"/>
    <w:rsid w:val="00993758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4474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2EA9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4E5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676A"/>
    <w:rsid w:val="00AD7F7F"/>
    <w:rsid w:val="00AE501F"/>
    <w:rsid w:val="00AE5216"/>
    <w:rsid w:val="00AE7585"/>
    <w:rsid w:val="00AF0E63"/>
    <w:rsid w:val="00AF3639"/>
    <w:rsid w:val="00AF4264"/>
    <w:rsid w:val="00AF7118"/>
    <w:rsid w:val="00B030B9"/>
    <w:rsid w:val="00B04AE9"/>
    <w:rsid w:val="00B05174"/>
    <w:rsid w:val="00B117FA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01E"/>
    <w:rsid w:val="00B536B4"/>
    <w:rsid w:val="00B5679F"/>
    <w:rsid w:val="00B56886"/>
    <w:rsid w:val="00B616B4"/>
    <w:rsid w:val="00B61C39"/>
    <w:rsid w:val="00B63A01"/>
    <w:rsid w:val="00B63F7D"/>
    <w:rsid w:val="00B70274"/>
    <w:rsid w:val="00B70934"/>
    <w:rsid w:val="00B7146F"/>
    <w:rsid w:val="00B714CA"/>
    <w:rsid w:val="00B72EFD"/>
    <w:rsid w:val="00B7554D"/>
    <w:rsid w:val="00B7723F"/>
    <w:rsid w:val="00B7790A"/>
    <w:rsid w:val="00B802A1"/>
    <w:rsid w:val="00B8069F"/>
    <w:rsid w:val="00B819FB"/>
    <w:rsid w:val="00B83112"/>
    <w:rsid w:val="00B8617A"/>
    <w:rsid w:val="00B8622A"/>
    <w:rsid w:val="00B87CCF"/>
    <w:rsid w:val="00B9276C"/>
    <w:rsid w:val="00B92F60"/>
    <w:rsid w:val="00B9426C"/>
    <w:rsid w:val="00B945DE"/>
    <w:rsid w:val="00B950C1"/>
    <w:rsid w:val="00BA4472"/>
    <w:rsid w:val="00BA4698"/>
    <w:rsid w:val="00BA5E07"/>
    <w:rsid w:val="00BB111F"/>
    <w:rsid w:val="00BB258F"/>
    <w:rsid w:val="00BB362A"/>
    <w:rsid w:val="00BC1136"/>
    <w:rsid w:val="00BC5F0A"/>
    <w:rsid w:val="00BC6375"/>
    <w:rsid w:val="00BD35B2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32E"/>
    <w:rsid w:val="00C31468"/>
    <w:rsid w:val="00C326C8"/>
    <w:rsid w:val="00C32761"/>
    <w:rsid w:val="00C33D59"/>
    <w:rsid w:val="00C36144"/>
    <w:rsid w:val="00C43B88"/>
    <w:rsid w:val="00C457AA"/>
    <w:rsid w:val="00C533F5"/>
    <w:rsid w:val="00C55B8B"/>
    <w:rsid w:val="00C60711"/>
    <w:rsid w:val="00C61897"/>
    <w:rsid w:val="00C675C0"/>
    <w:rsid w:val="00C70485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2935"/>
    <w:rsid w:val="00CE5505"/>
    <w:rsid w:val="00CE722D"/>
    <w:rsid w:val="00CF183A"/>
    <w:rsid w:val="00CF25CD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1552D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404E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A7D1B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3DAF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0043"/>
    <w:rsid w:val="00E21968"/>
    <w:rsid w:val="00E21AA5"/>
    <w:rsid w:val="00E22C27"/>
    <w:rsid w:val="00E24A36"/>
    <w:rsid w:val="00E256DB"/>
    <w:rsid w:val="00E2593F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46D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4E79"/>
    <w:rsid w:val="00ED6A30"/>
    <w:rsid w:val="00ED6DCB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20FC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425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E9323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4">
    <w:name w:val="Texto do corpo (4)_"/>
    <w:basedOn w:val="Fontepargpadro"/>
    <w:link w:val="Textodocorpo40"/>
    <w:rsid w:val="005A66CF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5A66CF"/>
    <w:rPr>
      <w:rFonts w:ascii="Arial" w:eastAsia="Arial" w:hAnsi="Arial" w:cs="Arial"/>
      <w:shd w:val="clear" w:color="auto" w:fill="FFFFFF"/>
    </w:rPr>
  </w:style>
  <w:style w:type="character" w:customStyle="1" w:styleId="Ttulo2">
    <w:name w:val="Título #2_"/>
    <w:basedOn w:val="Fontepargpadro"/>
    <w:link w:val="Ttulo20"/>
    <w:rsid w:val="005A66CF"/>
    <w:rPr>
      <w:rFonts w:ascii="Arial" w:eastAsia="Arial" w:hAnsi="Arial" w:cs="Arial"/>
      <w:shd w:val="clear" w:color="auto" w:fill="FFFFFF"/>
    </w:rPr>
  </w:style>
  <w:style w:type="paragraph" w:customStyle="1" w:styleId="Textodocorpo40">
    <w:name w:val="Texto do corpo (4)"/>
    <w:basedOn w:val="Normal"/>
    <w:link w:val="Textodocorpo4"/>
    <w:rsid w:val="005A66CF"/>
    <w:pPr>
      <w:widowControl w:val="0"/>
      <w:shd w:val="clear" w:color="auto" w:fill="FFFFFF"/>
      <w:spacing w:before="720" w:after="320" w:line="234" w:lineRule="exact"/>
      <w:jc w:val="center"/>
    </w:pPr>
    <w:rPr>
      <w:rFonts w:ascii="Arial" w:eastAsia="Arial" w:hAnsi="Arial" w:cs="Arial"/>
      <w:b/>
      <w:bCs/>
      <w:sz w:val="21"/>
      <w:szCs w:val="21"/>
    </w:rPr>
  </w:style>
  <w:style w:type="paragraph" w:customStyle="1" w:styleId="Textodocorpo20">
    <w:name w:val="Texto do corpo (2)"/>
    <w:basedOn w:val="Normal"/>
    <w:link w:val="Textodocorpo2"/>
    <w:rsid w:val="005A66CF"/>
    <w:pPr>
      <w:widowControl w:val="0"/>
      <w:shd w:val="clear" w:color="auto" w:fill="FFFFFF"/>
      <w:spacing w:before="320" w:after="720" w:line="410" w:lineRule="exact"/>
      <w:jc w:val="both"/>
    </w:pPr>
    <w:rPr>
      <w:rFonts w:ascii="Arial" w:eastAsia="Arial" w:hAnsi="Arial" w:cs="Arial"/>
    </w:rPr>
  </w:style>
  <w:style w:type="paragraph" w:customStyle="1" w:styleId="Ttulo20">
    <w:name w:val="Título #2"/>
    <w:basedOn w:val="Normal"/>
    <w:link w:val="Ttulo2"/>
    <w:rsid w:val="005A66CF"/>
    <w:pPr>
      <w:widowControl w:val="0"/>
      <w:shd w:val="clear" w:color="auto" w:fill="FFFFFF"/>
      <w:spacing w:before="160" w:after="560" w:line="268" w:lineRule="exact"/>
      <w:jc w:val="center"/>
      <w:outlineLvl w:val="1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2021-11-17T16:55:00Z</cp:lastPrinted>
  <dcterms:created xsi:type="dcterms:W3CDTF">2021-11-18T13:50:00Z</dcterms:created>
  <dcterms:modified xsi:type="dcterms:W3CDTF">2021-11-19T17:57:00Z</dcterms:modified>
</cp:coreProperties>
</file>