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1292F7B5" w:rsidR="00D22642" w:rsidRPr="0042593E" w:rsidRDefault="0042593E" w:rsidP="00AE1425">
      <w:pPr>
        <w:tabs>
          <w:tab w:val="left" w:pos="7290"/>
          <w:tab w:val="left" w:pos="7455"/>
        </w:tabs>
        <w:spacing w:line="276" w:lineRule="auto"/>
        <w:rPr>
          <w:sz w:val="24"/>
          <w:szCs w:val="24"/>
        </w:rPr>
      </w:pPr>
      <w:r w:rsidRPr="0042593E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D9A2779" wp14:editId="38F26643">
            <wp:simplePos x="0" y="0"/>
            <wp:positionH relativeFrom="margin">
              <wp:posOffset>4558665</wp:posOffset>
            </wp:positionH>
            <wp:positionV relativeFrom="margin">
              <wp:posOffset>64770</wp:posOffset>
            </wp:positionV>
            <wp:extent cx="1428750" cy="47625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1C3B" w:rsidRPr="0042593E">
        <w:rPr>
          <w:sz w:val="24"/>
          <w:szCs w:val="24"/>
        </w:rPr>
        <w:tab/>
      </w:r>
      <w:r w:rsidR="00AE1425" w:rsidRPr="0042593E">
        <w:rPr>
          <w:sz w:val="24"/>
          <w:szCs w:val="24"/>
        </w:rPr>
        <w:tab/>
      </w:r>
    </w:p>
    <w:p w14:paraId="177B6AA8" w14:textId="7A0AAE40" w:rsidR="0042593E" w:rsidRDefault="00097D2E" w:rsidP="009E4D80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2593E">
        <w:rPr>
          <w:rFonts w:ascii="Arial" w:hAnsi="Arial" w:cs="Arial"/>
          <w:b/>
          <w:bCs/>
          <w:sz w:val="24"/>
          <w:szCs w:val="24"/>
          <w:lang w:val="pt-BR"/>
        </w:rPr>
        <w:t>INDICAÇÃO Nº</w:t>
      </w:r>
      <w:r w:rsidR="00A063E2" w:rsidRPr="0042593E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FB31DF">
        <w:rPr>
          <w:rFonts w:ascii="Arial" w:hAnsi="Arial" w:cs="Arial"/>
          <w:b/>
          <w:bCs/>
          <w:sz w:val="24"/>
          <w:szCs w:val="24"/>
          <w:lang w:val="pt-BR"/>
        </w:rPr>
        <w:t>114</w:t>
      </w:r>
      <w:r w:rsidR="00AE1425" w:rsidRPr="0042593E">
        <w:rPr>
          <w:rFonts w:ascii="Arial" w:hAnsi="Arial" w:cs="Arial"/>
          <w:b/>
          <w:bCs/>
          <w:sz w:val="24"/>
          <w:szCs w:val="24"/>
          <w:lang w:val="pt-BR"/>
        </w:rPr>
        <w:t>/2026</w:t>
      </w:r>
    </w:p>
    <w:p w14:paraId="6C9F54F7" w14:textId="2ACC08F0" w:rsidR="00097D2E" w:rsidRPr="0042593E" w:rsidRDefault="009E4D80" w:rsidP="009E4D80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2593E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378B73A1" w14:textId="09CEEC64" w:rsidR="00097D2E" w:rsidRPr="0042593E" w:rsidRDefault="00097D2E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42593E">
        <w:rPr>
          <w:rFonts w:ascii="Arial" w:hAnsi="Arial" w:cs="Arial"/>
          <w:b/>
          <w:bCs/>
          <w:sz w:val="24"/>
          <w:szCs w:val="24"/>
          <w:lang w:val="pt-BR"/>
        </w:rPr>
        <w:t xml:space="preserve">GABINETE </w:t>
      </w:r>
      <w:r w:rsidR="00711AB9" w:rsidRPr="0042593E">
        <w:rPr>
          <w:rFonts w:ascii="Arial" w:hAnsi="Arial" w:cs="Arial"/>
          <w:b/>
          <w:bCs/>
          <w:sz w:val="24"/>
          <w:szCs w:val="24"/>
          <w:lang w:val="pt-BR"/>
        </w:rPr>
        <w:t xml:space="preserve">DO VEREADOR </w:t>
      </w:r>
      <w:r w:rsidR="001F388A" w:rsidRPr="0042593E">
        <w:rPr>
          <w:rFonts w:ascii="Arial" w:hAnsi="Arial" w:cs="Arial"/>
          <w:b/>
          <w:bCs/>
          <w:sz w:val="24"/>
          <w:szCs w:val="24"/>
          <w:lang w:val="pt-BR"/>
        </w:rPr>
        <w:t>FERNANDO MISTURINI - PODEMOS</w:t>
      </w:r>
    </w:p>
    <w:p w14:paraId="4F84A228" w14:textId="689AB808" w:rsidR="00097D2E" w:rsidRPr="0042593E" w:rsidRDefault="00744EE3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42593E">
        <w:rPr>
          <w:rFonts w:ascii="Arial" w:hAnsi="Arial" w:cs="Arial"/>
          <w:sz w:val="24"/>
          <w:szCs w:val="24"/>
          <w:lang w:val="pt-BR"/>
        </w:rPr>
        <w:tab/>
      </w:r>
    </w:p>
    <w:p w14:paraId="7611348F" w14:textId="711717EB" w:rsidR="00097D2E" w:rsidRPr="0042593E" w:rsidRDefault="00097D2E" w:rsidP="00746EF0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42593E">
        <w:rPr>
          <w:rFonts w:ascii="Arial" w:hAnsi="Arial" w:cs="Arial"/>
          <w:sz w:val="24"/>
          <w:szCs w:val="24"/>
          <w:lang w:val="pt-BR"/>
        </w:rPr>
        <w:t xml:space="preserve">Exmo. Sr. </w:t>
      </w:r>
      <w:r w:rsidR="00746EF0" w:rsidRPr="0042593E">
        <w:rPr>
          <w:rFonts w:ascii="Arial" w:hAnsi="Arial" w:cs="Arial"/>
          <w:sz w:val="24"/>
          <w:szCs w:val="24"/>
          <w:lang w:val="pt-BR"/>
        </w:rPr>
        <w:t xml:space="preserve"> </w:t>
      </w:r>
      <w:r w:rsidRPr="0042593E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F46C63" w:rsidRPr="0042593E">
        <w:rPr>
          <w:noProof/>
          <w:sz w:val="24"/>
          <w:szCs w:val="24"/>
          <w:lang w:val="pt-BR"/>
        </w:rPr>
        <w:t xml:space="preserve"> </w:t>
      </w:r>
    </w:p>
    <w:p w14:paraId="0D1A5168" w14:textId="559AE20F" w:rsidR="00097D2E" w:rsidRPr="0042593E" w:rsidRDefault="00097D2E" w:rsidP="00711AB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42593E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D819575" w14:textId="4BA85BE4" w:rsidR="00097D2E" w:rsidRPr="0042593E" w:rsidRDefault="00097D2E" w:rsidP="00711AB9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42593E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F59414E" w14:textId="77777777" w:rsidR="00001C3B" w:rsidRPr="0042593E" w:rsidRDefault="00097D2E" w:rsidP="00001C3B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42593E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38B2F936" w14:textId="77777777" w:rsidR="00001C3B" w:rsidRPr="0042593E" w:rsidRDefault="00001C3B" w:rsidP="00001C3B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1A265A76" w14:textId="26D706C1" w:rsidR="0042593E" w:rsidRPr="0042593E" w:rsidRDefault="00711AB9" w:rsidP="0042593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42593E">
        <w:rPr>
          <w:rFonts w:ascii="Arial" w:hAnsi="Arial" w:cs="Arial"/>
        </w:rPr>
        <w:t>O</w:t>
      </w:r>
      <w:r w:rsidR="007C248B" w:rsidRPr="0042593E">
        <w:rPr>
          <w:rFonts w:ascii="Arial" w:hAnsi="Arial" w:cs="Arial"/>
        </w:rPr>
        <w:t xml:space="preserve"> </w:t>
      </w:r>
      <w:r w:rsidR="00097D2E" w:rsidRPr="0042593E">
        <w:rPr>
          <w:rFonts w:ascii="Arial" w:hAnsi="Arial" w:cs="Arial"/>
        </w:rPr>
        <w:t xml:space="preserve">Vereador que esta subscreve, na forma regimental, vem, respeitosamente, à presença de Vossa Excelência, </w:t>
      </w:r>
      <w:r w:rsidR="00097D2E" w:rsidRPr="0042593E">
        <w:rPr>
          <w:rFonts w:ascii="Arial" w:hAnsi="Arial" w:cs="Arial"/>
          <w:b/>
          <w:bCs/>
          <w:u w:val="single"/>
        </w:rPr>
        <w:t>INDICAR</w:t>
      </w:r>
      <w:r w:rsidR="00097D2E" w:rsidRPr="0042593E">
        <w:rPr>
          <w:rFonts w:ascii="Arial" w:hAnsi="Arial" w:cs="Arial"/>
          <w:u w:val="single"/>
        </w:rPr>
        <w:t>,</w:t>
      </w:r>
      <w:r w:rsidR="00097D2E" w:rsidRPr="0042593E">
        <w:rPr>
          <w:rFonts w:ascii="Arial" w:hAnsi="Arial" w:cs="Arial"/>
        </w:rPr>
        <w:t xml:space="preserve"> </w:t>
      </w:r>
      <w:r w:rsidR="0068192F" w:rsidRPr="0042593E">
        <w:rPr>
          <w:rFonts w:ascii="Arial" w:hAnsi="Arial" w:cs="Arial"/>
        </w:rPr>
        <w:t>ao Executivo Municipal</w:t>
      </w:r>
      <w:r w:rsidR="001F388A" w:rsidRPr="0042593E">
        <w:rPr>
          <w:rFonts w:ascii="Arial" w:hAnsi="Arial" w:cs="Arial"/>
        </w:rPr>
        <w:t xml:space="preserve">, </w:t>
      </w:r>
      <w:r w:rsidR="00204EB5" w:rsidRPr="0042593E">
        <w:rPr>
          <w:rFonts w:ascii="Arial" w:hAnsi="Arial" w:cs="Arial"/>
        </w:rPr>
        <w:t xml:space="preserve">para que, por meio da Secretaria competente, </w:t>
      </w:r>
      <w:r w:rsidR="0042593E" w:rsidRPr="0042593E">
        <w:rPr>
          <w:rFonts w:ascii="Arial" w:hAnsi="Arial" w:cs="Arial"/>
        </w:rPr>
        <w:t xml:space="preserve">realize estudos técnicos e administrativos visando à </w:t>
      </w:r>
      <w:r w:rsidR="0042593E" w:rsidRPr="0042593E">
        <w:rPr>
          <w:rStyle w:val="Forte"/>
          <w:rFonts w:ascii="Arial" w:hAnsi="Arial" w:cs="Arial"/>
          <w:b w:val="0"/>
          <w:bCs w:val="0"/>
        </w:rPr>
        <w:t>implantação de um Centro de Inovação e Empreendedorismo no prédio do antigo Fórum do Município</w:t>
      </w:r>
      <w:r w:rsidR="0042593E" w:rsidRPr="0042593E">
        <w:rPr>
          <w:rFonts w:ascii="Arial" w:hAnsi="Arial" w:cs="Arial"/>
        </w:rPr>
        <w:t>, contemplando:</w:t>
      </w:r>
    </w:p>
    <w:p w14:paraId="222AEE43" w14:textId="77777777" w:rsidR="0042593E" w:rsidRPr="0042593E" w:rsidRDefault="0042593E" w:rsidP="0042593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</w:p>
    <w:p w14:paraId="69CDCBC2" w14:textId="77777777" w:rsidR="0042593E" w:rsidRPr="0042593E" w:rsidRDefault="0042593E" w:rsidP="0042593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2593E">
        <w:rPr>
          <w:rFonts w:ascii="Arial" w:eastAsia="Times New Roman" w:hAnsi="Arial" w:cs="Arial"/>
          <w:sz w:val="24"/>
          <w:szCs w:val="24"/>
          <w:lang w:eastAsia="pt-BR"/>
        </w:rPr>
        <w:t>I – Incubadora de empresas;</w:t>
      </w:r>
    </w:p>
    <w:p w14:paraId="4C95F97C" w14:textId="3090E78F" w:rsidR="0042593E" w:rsidRPr="0042593E" w:rsidRDefault="0042593E" w:rsidP="0042593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2593E">
        <w:rPr>
          <w:rFonts w:ascii="Arial" w:eastAsia="Times New Roman" w:hAnsi="Arial" w:cs="Arial"/>
          <w:sz w:val="24"/>
          <w:szCs w:val="24"/>
          <w:lang w:eastAsia="pt-BR"/>
        </w:rPr>
        <w:t>II – Aceleradora de negócios;</w:t>
      </w:r>
    </w:p>
    <w:p w14:paraId="0BD60F57" w14:textId="421026CD" w:rsidR="0042593E" w:rsidRPr="0042593E" w:rsidRDefault="0042593E" w:rsidP="0042593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2593E">
        <w:rPr>
          <w:rFonts w:ascii="Arial" w:eastAsia="Times New Roman" w:hAnsi="Arial" w:cs="Arial"/>
          <w:sz w:val="24"/>
          <w:szCs w:val="24"/>
          <w:lang w:eastAsia="pt-BR"/>
        </w:rPr>
        <w:t>III – Espaço de coworking;</w:t>
      </w:r>
    </w:p>
    <w:p w14:paraId="4923D83E" w14:textId="00AD55C0" w:rsidR="0042593E" w:rsidRPr="0042593E" w:rsidRDefault="0042593E" w:rsidP="0042593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2593E">
        <w:rPr>
          <w:rFonts w:ascii="Arial" w:eastAsia="Times New Roman" w:hAnsi="Arial" w:cs="Arial"/>
          <w:sz w:val="24"/>
          <w:szCs w:val="24"/>
          <w:lang w:eastAsia="pt-BR"/>
        </w:rPr>
        <w:t>IV – Espaços maker e laboratórios de inovação e prototipagem;</w:t>
      </w:r>
    </w:p>
    <w:p w14:paraId="47738973" w14:textId="14BF60F9" w:rsidR="0042593E" w:rsidRPr="0042593E" w:rsidRDefault="0042593E" w:rsidP="0042593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2593E">
        <w:rPr>
          <w:rFonts w:ascii="Arial" w:eastAsia="Times New Roman" w:hAnsi="Arial" w:cs="Arial"/>
          <w:sz w:val="24"/>
          <w:szCs w:val="24"/>
          <w:lang w:eastAsia="pt-BR"/>
        </w:rPr>
        <w:t>V – Clube de xadrez;</w:t>
      </w:r>
    </w:p>
    <w:p w14:paraId="4C6928DF" w14:textId="0CF7E91C" w:rsidR="0042593E" w:rsidRPr="0042593E" w:rsidRDefault="0042593E" w:rsidP="0042593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2593E">
        <w:rPr>
          <w:rFonts w:ascii="Arial" w:eastAsia="Times New Roman" w:hAnsi="Arial" w:cs="Arial"/>
          <w:sz w:val="24"/>
          <w:szCs w:val="24"/>
          <w:lang w:eastAsia="pt-BR"/>
        </w:rPr>
        <w:t>VI – Memorial Tecnológico do Município.</w:t>
      </w:r>
    </w:p>
    <w:p w14:paraId="02FA0140" w14:textId="77777777" w:rsidR="006D3EA1" w:rsidRPr="0042593E" w:rsidRDefault="006D3EA1" w:rsidP="0042593E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09E02DB" w14:textId="77777777" w:rsidR="00746EF0" w:rsidRPr="0042593E" w:rsidRDefault="00746EF0" w:rsidP="00746EF0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4FFAFFEA" w14:textId="1D6E2D52" w:rsidR="00186D94" w:rsidRPr="0042593E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42593E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26CD5E49" w14:textId="77777777" w:rsidR="001F388A" w:rsidRPr="0042593E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17EE86E5" w14:textId="77777777" w:rsidR="0042593E" w:rsidRPr="0042593E" w:rsidRDefault="0042593E" w:rsidP="00746EF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1CD906F5" w14:textId="77777777" w:rsidR="0042593E" w:rsidRPr="0042593E" w:rsidRDefault="0042593E" w:rsidP="0042593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2593E">
        <w:rPr>
          <w:rFonts w:ascii="Arial" w:eastAsia="Times New Roman" w:hAnsi="Arial" w:cs="Arial"/>
          <w:sz w:val="24"/>
          <w:szCs w:val="24"/>
          <w:lang w:eastAsia="pt-BR"/>
        </w:rPr>
        <w:t>O imóvel do antigo Fórum encontra-se em posição estratégica e com estrutura apta a receber projeto voltado ao desenvolvimento econômico e tecnológico local. A criação do Centro de Inovação e Empreendedorismo permitirá fomentar startups, pequenos negócios, economia criativa e iniciativas educacionais.</w:t>
      </w:r>
    </w:p>
    <w:p w14:paraId="4CECADAF" w14:textId="2E4413EF" w:rsidR="0042593E" w:rsidRPr="0042593E" w:rsidRDefault="0042593E" w:rsidP="0042593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2593E">
        <w:rPr>
          <w:rFonts w:ascii="Arial" w:eastAsia="Times New Roman" w:hAnsi="Arial" w:cs="Arial"/>
          <w:sz w:val="24"/>
          <w:szCs w:val="24"/>
          <w:lang w:eastAsia="pt-BR"/>
        </w:rPr>
        <w:lastRenderedPageBreak/>
        <w:t>Além disso, a inclusão de espaços maker, laboratórios e clube de xadrez contribuirão para a formação intelectual e técnica de crianças, jovens e empreendedores, enquanto o Memorial Tecnológico valorizará a história da inovação no Município.</w:t>
      </w:r>
    </w:p>
    <w:p w14:paraId="2ECFF3C2" w14:textId="77777777" w:rsidR="0042593E" w:rsidRPr="0042593E" w:rsidRDefault="0042593E" w:rsidP="0042593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2593E">
        <w:rPr>
          <w:rFonts w:ascii="Arial" w:eastAsia="Times New Roman" w:hAnsi="Arial" w:cs="Arial"/>
          <w:sz w:val="24"/>
          <w:szCs w:val="24"/>
          <w:lang w:eastAsia="pt-BR"/>
        </w:rPr>
        <w:t>Trata-se de medida estratégica para geração de emprego, renda, qualificação profissional e fortalecimento do ecossistema empreendedor local.</w:t>
      </w:r>
    </w:p>
    <w:p w14:paraId="7CC2BD21" w14:textId="04BD7E69" w:rsidR="0042593E" w:rsidRPr="0042593E" w:rsidRDefault="0042593E" w:rsidP="0042593E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2593E">
        <w:rPr>
          <w:rFonts w:ascii="Arial" w:eastAsia="Times New Roman" w:hAnsi="Arial" w:cs="Arial"/>
          <w:sz w:val="24"/>
          <w:szCs w:val="24"/>
          <w:lang w:eastAsia="pt-BR"/>
        </w:rPr>
        <w:t>Diante do exposto, requer-se a atenção do Executivo para análise de viabilidade e posterior implementação.</w:t>
      </w:r>
    </w:p>
    <w:p w14:paraId="7EC897DD" w14:textId="74A739AA" w:rsidR="00186D94" w:rsidRDefault="00097D2E" w:rsidP="00746EF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42593E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204EB5" w:rsidRPr="0042593E">
        <w:rPr>
          <w:rFonts w:ascii="Arial" w:hAnsi="Arial" w:cs="Arial"/>
          <w:sz w:val="24"/>
          <w:szCs w:val="24"/>
        </w:rPr>
        <w:t>2</w:t>
      </w:r>
      <w:r w:rsidR="0042593E" w:rsidRPr="0042593E">
        <w:rPr>
          <w:rFonts w:ascii="Arial" w:hAnsi="Arial" w:cs="Arial"/>
          <w:sz w:val="24"/>
          <w:szCs w:val="24"/>
        </w:rPr>
        <w:t>5</w:t>
      </w:r>
      <w:r w:rsidR="00204EB5" w:rsidRPr="0042593E">
        <w:rPr>
          <w:rFonts w:ascii="Arial" w:hAnsi="Arial" w:cs="Arial"/>
          <w:sz w:val="24"/>
          <w:szCs w:val="24"/>
        </w:rPr>
        <w:t xml:space="preserve"> </w:t>
      </w:r>
      <w:r w:rsidR="00AE1425" w:rsidRPr="0042593E">
        <w:rPr>
          <w:rFonts w:ascii="Arial" w:hAnsi="Arial" w:cs="Arial"/>
          <w:sz w:val="24"/>
          <w:szCs w:val="24"/>
        </w:rPr>
        <w:t xml:space="preserve">de </w:t>
      </w:r>
      <w:r w:rsidR="00746EF0" w:rsidRPr="0042593E">
        <w:rPr>
          <w:rFonts w:ascii="Arial" w:hAnsi="Arial" w:cs="Arial"/>
          <w:sz w:val="24"/>
          <w:szCs w:val="24"/>
        </w:rPr>
        <w:t xml:space="preserve">fevereiro </w:t>
      </w:r>
      <w:r w:rsidRPr="0042593E">
        <w:rPr>
          <w:rFonts w:ascii="Arial" w:hAnsi="Arial" w:cs="Arial"/>
          <w:sz w:val="24"/>
          <w:szCs w:val="24"/>
        </w:rPr>
        <w:t>de 202</w:t>
      </w:r>
      <w:r w:rsidR="00AE1425" w:rsidRPr="0042593E">
        <w:rPr>
          <w:rFonts w:ascii="Arial" w:hAnsi="Arial" w:cs="Arial"/>
          <w:sz w:val="24"/>
          <w:szCs w:val="24"/>
        </w:rPr>
        <w:t>6</w:t>
      </w:r>
      <w:r w:rsidRPr="0042593E">
        <w:rPr>
          <w:rFonts w:ascii="Arial" w:hAnsi="Arial" w:cs="Arial"/>
          <w:sz w:val="24"/>
          <w:szCs w:val="24"/>
        </w:rPr>
        <w:t>.</w:t>
      </w:r>
    </w:p>
    <w:p w14:paraId="4E5C1F73" w14:textId="77777777" w:rsidR="0042593E" w:rsidRPr="0042593E" w:rsidRDefault="0042593E" w:rsidP="00746EF0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E4E2DBF" w14:textId="77777777" w:rsidR="00186D94" w:rsidRPr="0042593E" w:rsidRDefault="00186D94" w:rsidP="00711AB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38BA50B" w14:textId="38E39C1C" w:rsidR="001F388A" w:rsidRPr="0042593E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42593E">
        <w:rPr>
          <w:rFonts w:ascii="Arial" w:hAnsi="Arial" w:cs="Arial"/>
          <w:b/>
          <w:bCs/>
          <w:sz w:val="24"/>
          <w:szCs w:val="24"/>
          <w:lang w:val="pt-BR"/>
        </w:rPr>
        <w:t xml:space="preserve">FERNANDO MISTURINI </w:t>
      </w:r>
    </w:p>
    <w:p w14:paraId="3BB33E7D" w14:textId="14DA1252" w:rsidR="004F4CC7" w:rsidRPr="0042593E" w:rsidRDefault="002B4FC3" w:rsidP="00746EF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42593E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sectPr w:rsidR="004F4CC7" w:rsidRPr="0042593E" w:rsidSect="00001C3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268" w:right="1701" w:bottom="1418" w:left="1701" w:header="140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B31DF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B31DF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FB31DF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12.65pt;width:591.6pt;height:111.7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B31DF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127B2C"/>
    <w:multiLevelType w:val="multilevel"/>
    <w:tmpl w:val="36189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1C3B"/>
    <w:rsid w:val="0002395D"/>
    <w:rsid w:val="00097D2E"/>
    <w:rsid w:val="0013254F"/>
    <w:rsid w:val="00182927"/>
    <w:rsid w:val="00186D94"/>
    <w:rsid w:val="001F388A"/>
    <w:rsid w:val="00204EB5"/>
    <w:rsid w:val="002B4FC3"/>
    <w:rsid w:val="002E3189"/>
    <w:rsid w:val="00305A74"/>
    <w:rsid w:val="003E1DE2"/>
    <w:rsid w:val="004240D3"/>
    <w:rsid w:val="004242F2"/>
    <w:rsid w:val="0042593E"/>
    <w:rsid w:val="004364FB"/>
    <w:rsid w:val="00457D0C"/>
    <w:rsid w:val="004A045F"/>
    <w:rsid w:val="004C12BA"/>
    <w:rsid w:val="004E0733"/>
    <w:rsid w:val="004F4CC7"/>
    <w:rsid w:val="005E4B6D"/>
    <w:rsid w:val="00603DB2"/>
    <w:rsid w:val="00634B4C"/>
    <w:rsid w:val="0068192F"/>
    <w:rsid w:val="006D3EA1"/>
    <w:rsid w:val="006D69DC"/>
    <w:rsid w:val="006F6836"/>
    <w:rsid w:val="00711AB9"/>
    <w:rsid w:val="00744EE3"/>
    <w:rsid w:val="00746EF0"/>
    <w:rsid w:val="007C248B"/>
    <w:rsid w:val="007F2A69"/>
    <w:rsid w:val="00823B76"/>
    <w:rsid w:val="008D2FDD"/>
    <w:rsid w:val="009326C8"/>
    <w:rsid w:val="009D5D74"/>
    <w:rsid w:val="009E4D80"/>
    <w:rsid w:val="00A063E2"/>
    <w:rsid w:val="00A1049C"/>
    <w:rsid w:val="00A176DB"/>
    <w:rsid w:val="00A812BE"/>
    <w:rsid w:val="00A95172"/>
    <w:rsid w:val="00AD5820"/>
    <w:rsid w:val="00AE1425"/>
    <w:rsid w:val="00BC3929"/>
    <w:rsid w:val="00C31DE4"/>
    <w:rsid w:val="00C56C5D"/>
    <w:rsid w:val="00C72D57"/>
    <w:rsid w:val="00CD11F0"/>
    <w:rsid w:val="00D22642"/>
    <w:rsid w:val="00D34194"/>
    <w:rsid w:val="00E15A5E"/>
    <w:rsid w:val="00E373E8"/>
    <w:rsid w:val="00F46C63"/>
    <w:rsid w:val="00FB3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001C3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8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User</cp:lastModifiedBy>
  <cp:revision>3</cp:revision>
  <cp:lastPrinted>2026-02-25T13:10:00Z</cp:lastPrinted>
  <dcterms:created xsi:type="dcterms:W3CDTF">2026-02-25T13:10:00Z</dcterms:created>
  <dcterms:modified xsi:type="dcterms:W3CDTF">2026-04-27T14:17:00Z</dcterms:modified>
</cp:coreProperties>
</file>