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D4F8E" w14:textId="77777777" w:rsidR="007C5644" w:rsidRDefault="007C5644"/>
    <w:p w14:paraId="3861DC85" w14:textId="77777777" w:rsidR="007C5644" w:rsidRPr="009505D6" w:rsidRDefault="007C5644" w:rsidP="007C5644">
      <w:pPr>
        <w:pStyle w:val="Standard"/>
        <w:autoSpaceDE w:val="0"/>
        <w:spacing w:line="200" w:lineRule="atLeast"/>
        <w:ind w:left="2124"/>
        <w:jc w:val="both"/>
        <w:rPr>
          <w:rFonts w:ascii="Arial" w:hAnsi="Arial" w:cs="Arial"/>
          <w:b/>
          <w:bCs/>
          <w:color w:val="000000"/>
        </w:rPr>
      </w:pPr>
      <w:r w:rsidRPr="009505D6">
        <w:rPr>
          <w:rFonts w:ascii="Arial" w:eastAsia="Times New Roman" w:hAnsi="Arial" w:cs="Arial"/>
          <w:b/>
          <w:bCs/>
          <w:lang w:bidi="ar-SA"/>
        </w:rPr>
        <w:t>PEDIDO DE PROVIDÊNCIA Nº____________/2025</w:t>
      </w:r>
    </w:p>
    <w:p w14:paraId="1D559D4E" w14:textId="77777777" w:rsidR="007C5644" w:rsidRDefault="007C5644" w:rsidP="007C5644">
      <w:pPr>
        <w:pStyle w:val="Standard"/>
        <w:jc w:val="both"/>
        <w:rPr>
          <w:rFonts w:ascii="Arial" w:hAnsi="Arial" w:cs="Arial"/>
          <w:b/>
        </w:rPr>
      </w:pPr>
      <w:r w:rsidRPr="009505D6">
        <w:rPr>
          <w:rFonts w:ascii="Arial" w:hAnsi="Arial" w:cs="Arial"/>
          <w:b/>
        </w:rPr>
        <w:tab/>
      </w:r>
    </w:p>
    <w:p w14:paraId="78807BA5" w14:textId="77777777" w:rsidR="00A866EF" w:rsidRPr="009505D6" w:rsidRDefault="00A866EF" w:rsidP="007C5644">
      <w:pPr>
        <w:pStyle w:val="Standard"/>
        <w:jc w:val="both"/>
        <w:rPr>
          <w:rFonts w:ascii="Arial" w:hAnsi="Arial" w:cs="Arial"/>
          <w:b/>
        </w:rPr>
      </w:pPr>
    </w:p>
    <w:p w14:paraId="74145FA0" w14:textId="77777777" w:rsidR="007C5644" w:rsidRPr="009505D6" w:rsidRDefault="007C5644" w:rsidP="007C5644">
      <w:pPr>
        <w:pStyle w:val="Standard"/>
        <w:tabs>
          <w:tab w:val="left" w:pos="750"/>
        </w:tabs>
        <w:jc w:val="both"/>
        <w:rPr>
          <w:rFonts w:ascii="Arial" w:hAnsi="Arial" w:cs="Arial"/>
        </w:rPr>
      </w:pPr>
      <w:r w:rsidRPr="009505D6">
        <w:rPr>
          <w:rFonts w:ascii="Arial" w:hAnsi="Arial" w:cs="Arial"/>
        </w:rPr>
        <w:tab/>
      </w:r>
      <w:r w:rsidRPr="009505D6">
        <w:rPr>
          <w:rFonts w:ascii="Arial" w:hAnsi="Arial" w:cs="Arial"/>
        </w:rPr>
        <w:tab/>
      </w:r>
      <w:r w:rsidRPr="009505D6">
        <w:rPr>
          <w:rFonts w:ascii="Arial" w:hAnsi="Arial" w:cs="Arial"/>
        </w:rPr>
        <w:tab/>
      </w:r>
      <w:r w:rsidRPr="009505D6">
        <w:rPr>
          <w:rFonts w:ascii="Arial" w:hAnsi="Arial" w:cs="Arial"/>
          <w:b/>
          <w:bCs/>
        </w:rPr>
        <w:t>Senhor Presidente</w:t>
      </w:r>
    </w:p>
    <w:p w14:paraId="4CA5728A" w14:textId="77777777" w:rsidR="007C5644" w:rsidRDefault="007C5644" w:rsidP="007C5644">
      <w:pPr>
        <w:pStyle w:val="Standard"/>
        <w:jc w:val="both"/>
        <w:rPr>
          <w:rFonts w:ascii="Arial" w:hAnsi="Arial" w:cs="Arial"/>
        </w:rPr>
      </w:pPr>
    </w:p>
    <w:p w14:paraId="0227E3E4" w14:textId="77777777" w:rsidR="00A866EF" w:rsidRPr="009505D6" w:rsidRDefault="00A866EF" w:rsidP="007C5644">
      <w:pPr>
        <w:pStyle w:val="Standard"/>
        <w:jc w:val="both"/>
        <w:rPr>
          <w:rFonts w:ascii="Arial" w:hAnsi="Arial" w:cs="Arial"/>
        </w:rPr>
      </w:pPr>
    </w:p>
    <w:p w14:paraId="4F5E4771" w14:textId="77777777" w:rsidR="007C5644" w:rsidRPr="009505D6" w:rsidRDefault="007C5644" w:rsidP="007C5644">
      <w:pPr>
        <w:pStyle w:val="Standard"/>
        <w:jc w:val="both"/>
        <w:rPr>
          <w:rFonts w:ascii="Arial" w:eastAsia="Times New Roman" w:hAnsi="Arial" w:cs="Arial"/>
          <w:b/>
          <w:bCs/>
          <w:lang w:bidi="ar-SA"/>
        </w:rPr>
      </w:pPr>
      <w:r w:rsidRPr="009505D6">
        <w:rPr>
          <w:rFonts w:ascii="Arial" w:eastAsia="Times New Roman" w:hAnsi="Arial" w:cs="Arial"/>
          <w:b/>
          <w:bCs/>
          <w:lang w:bidi="ar-SA"/>
        </w:rPr>
        <w:tab/>
      </w:r>
      <w:r w:rsidRPr="009505D6">
        <w:rPr>
          <w:rFonts w:ascii="Arial" w:eastAsia="Times New Roman" w:hAnsi="Arial" w:cs="Arial"/>
          <w:b/>
          <w:bCs/>
          <w:lang w:bidi="ar-SA"/>
        </w:rPr>
        <w:tab/>
      </w:r>
      <w:r w:rsidRPr="009505D6">
        <w:rPr>
          <w:rFonts w:ascii="Arial" w:eastAsia="Times New Roman" w:hAnsi="Arial" w:cs="Arial"/>
          <w:b/>
          <w:bCs/>
          <w:lang w:bidi="ar-SA"/>
        </w:rPr>
        <w:tab/>
        <w:t>Senhores Vereadores</w:t>
      </w:r>
    </w:p>
    <w:p w14:paraId="6EE79AEF" w14:textId="77777777" w:rsidR="007C5644" w:rsidRDefault="007C5644" w:rsidP="007C5644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lang w:bidi="ar-SA"/>
        </w:rPr>
      </w:pPr>
    </w:p>
    <w:p w14:paraId="462FAE59" w14:textId="77777777" w:rsidR="00A866EF" w:rsidRPr="00BA1EFA" w:rsidRDefault="00A866EF" w:rsidP="007C5644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lang w:bidi="ar-SA"/>
        </w:rPr>
      </w:pPr>
    </w:p>
    <w:p w14:paraId="748C3EE9" w14:textId="6DDC3C33" w:rsidR="003D1EEA" w:rsidRDefault="007C5644" w:rsidP="003D1EEA">
      <w:pPr>
        <w:spacing w:after="0" w:line="24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  <w:r w:rsidRPr="00BA1EFA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BA1EFA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BA1EFA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BA1EF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O Vereador que a este subscreve solicita ouvida Casa, que seja enviada correspondência ao Exmo. Sr. Prefeito </w:t>
      </w:r>
      <w:r w:rsidR="00A22850" w:rsidRPr="00BA1EFA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shd w:val="clear" w:color="auto" w:fill="FFFFFF"/>
          <w:lang w:eastAsia="zh-CN"/>
        </w:rPr>
        <w:t>JEFERSON DOUGLAS SOARES ESTANISLAU</w:t>
      </w:r>
      <w:r w:rsidRPr="00BA1EF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, </w:t>
      </w:r>
      <w:r w:rsidR="00203D9E" w:rsidRPr="00BA1EF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solicitando providencias junto à</w:t>
      </w:r>
      <w:r w:rsidR="003D1EEA" w:rsidRPr="00BA1EF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Secretaria de Obras e ou órgão competente, no sentido que seja </w:t>
      </w:r>
      <w:r w:rsidR="004A52DC" w:rsidRPr="00BA1EF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efetuado o serviço de recapeamento asfáltico </w:t>
      </w:r>
      <w:r w:rsidR="003D1EEA" w:rsidRPr="00BA1EF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na </w:t>
      </w:r>
      <w:r w:rsidR="00EA16DD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Rua </w:t>
      </w:r>
      <w:r w:rsidR="004026F3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Chico do Pinhões</w:t>
      </w:r>
      <w:r w:rsidR="00EA16DD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, Bairro Várzea.</w:t>
      </w:r>
    </w:p>
    <w:p w14:paraId="4273CBFB" w14:textId="77777777" w:rsidR="00EA16DD" w:rsidRPr="00BA1EFA" w:rsidRDefault="00EA16DD" w:rsidP="003D1EEA">
      <w:pPr>
        <w:spacing w:after="0" w:line="24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p w14:paraId="6359E76D" w14:textId="0AC33259" w:rsidR="003D1EEA" w:rsidRPr="00BA1EFA" w:rsidRDefault="003D1EEA" w:rsidP="003D1EEA">
      <w:pPr>
        <w:spacing w:after="0" w:line="24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  <w:r w:rsidRPr="00BA1EF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JUSTIFICATIVA: </w:t>
      </w:r>
      <w:r w:rsidR="004A52DC" w:rsidRPr="00BA1EF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Faz-se necessário o recapeamento asfáltico da via pública em epígrafe, para reparar os desníveis que se formaram ao longo do tempo, além dos buracos gerados em épocas de chuvas</w:t>
      </w:r>
      <w:r w:rsidRPr="00BA1EF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.</w:t>
      </w:r>
    </w:p>
    <w:p w14:paraId="264745E8" w14:textId="0620BA2B" w:rsidR="003D1EEA" w:rsidRDefault="003D1EEA" w:rsidP="003D1EEA">
      <w:pPr>
        <w:spacing w:after="0" w:line="24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p w14:paraId="3092BEE4" w14:textId="231FB727" w:rsidR="00BA1EFA" w:rsidRPr="00BA1EFA" w:rsidRDefault="004026F3" w:rsidP="00BA1EFA">
      <w:pPr>
        <w:spacing w:after="0" w:line="240" w:lineRule="auto"/>
        <w:jc w:val="center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  <w:r>
        <w:rPr>
          <w:rFonts w:ascii="Arial" w:eastAsia="Times New Roman" w:hAnsi="Arial" w:cs="Arial"/>
          <w:noProof/>
          <w:kern w:val="3"/>
          <w:sz w:val="24"/>
          <w:szCs w:val="24"/>
          <w:shd w:val="clear" w:color="auto" w:fill="FFFFFF"/>
          <w:lang w:eastAsia="zh-CN"/>
        </w:rPr>
        <w:drawing>
          <wp:inline distT="0" distB="0" distL="0" distR="0" wp14:anchorId="12C20B4B" wp14:editId="66E31D2B">
            <wp:extent cx="2657189" cy="270891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75518" cy="2727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9CBB0" w14:textId="7685CD45" w:rsidR="003D1EEA" w:rsidRPr="00BA1EFA" w:rsidRDefault="003D1EEA" w:rsidP="003D1EEA">
      <w:pPr>
        <w:spacing w:after="0" w:line="240" w:lineRule="auto"/>
        <w:jc w:val="center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p w14:paraId="530A0E3C" w14:textId="77777777" w:rsidR="00B112EE" w:rsidRPr="00BA1EFA" w:rsidRDefault="00B112EE" w:rsidP="003D1EEA">
      <w:pPr>
        <w:spacing w:after="0" w:line="240" w:lineRule="auto"/>
        <w:jc w:val="center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p w14:paraId="4335441B" w14:textId="152363A2" w:rsidR="007C5644" w:rsidRDefault="00013ABB" w:rsidP="0021222D">
      <w:pPr>
        <w:jc w:val="center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  <w:r w:rsidRPr="00BA1EFA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DB72962" wp14:editId="4B79546B">
            <wp:simplePos x="0" y="0"/>
            <wp:positionH relativeFrom="margin">
              <wp:align>center</wp:align>
            </wp:positionH>
            <wp:positionV relativeFrom="paragraph">
              <wp:posOffset>335280</wp:posOffset>
            </wp:positionV>
            <wp:extent cx="3115310" cy="1188720"/>
            <wp:effectExtent l="0" t="0" r="889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222D" w:rsidRPr="00BA1EF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S</w:t>
      </w:r>
      <w:r w:rsidR="007C5644" w:rsidRPr="00BA1EF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ete Lagoas, </w:t>
      </w:r>
      <w:r w:rsidR="00EA16DD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24</w:t>
      </w:r>
      <w:r w:rsidR="000C2EC8" w:rsidRPr="00BA1EF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de junho</w:t>
      </w:r>
      <w:r w:rsidR="007C5644" w:rsidRPr="00BA1EF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 xml:space="preserve"> de 2025</w:t>
      </w:r>
      <w:r w:rsidR="00D23D1A" w:rsidRPr="00BA1EFA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  <w:t>.</w:t>
      </w:r>
    </w:p>
    <w:p w14:paraId="7C8E593D" w14:textId="77777777" w:rsidR="00BA1EFA" w:rsidRPr="00BA1EFA" w:rsidRDefault="00BA1EFA" w:rsidP="0021222D">
      <w:pPr>
        <w:jc w:val="center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/>
        </w:rPr>
      </w:pPr>
    </w:p>
    <w:p w14:paraId="6D82874A" w14:textId="77777777" w:rsidR="00536306" w:rsidRPr="00BA1EFA" w:rsidRDefault="00536306" w:rsidP="00536306">
      <w:pPr>
        <w:rPr>
          <w:rFonts w:ascii="Arial" w:eastAsia="Times New Roman" w:hAnsi="Arial" w:cs="Arial"/>
          <w:sz w:val="24"/>
          <w:szCs w:val="24"/>
          <w:lang w:eastAsia="zh-CN"/>
        </w:rPr>
      </w:pPr>
    </w:p>
    <w:p w14:paraId="438D06A9" w14:textId="77777777" w:rsidR="00536306" w:rsidRPr="00536306" w:rsidRDefault="00536306" w:rsidP="00536306">
      <w:pPr>
        <w:rPr>
          <w:rFonts w:ascii="Arial" w:eastAsia="Times New Roman" w:hAnsi="Arial" w:cs="Arial"/>
          <w:lang w:eastAsia="zh-CN"/>
        </w:rPr>
      </w:pPr>
    </w:p>
    <w:p w14:paraId="14456713" w14:textId="77777777" w:rsidR="00536306" w:rsidRDefault="00536306" w:rsidP="00536306">
      <w:pPr>
        <w:rPr>
          <w:rFonts w:ascii="Arial" w:eastAsia="Times New Roman" w:hAnsi="Arial" w:cs="Arial"/>
          <w:kern w:val="3"/>
          <w:shd w:val="clear" w:color="auto" w:fill="FFFFFF"/>
          <w:lang w:eastAsia="zh-CN"/>
        </w:rPr>
      </w:pPr>
    </w:p>
    <w:p w14:paraId="45900A09" w14:textId="77777777" w:rsidR="00536306" w:rsidRDefault="00536306" w:rsidP="00536306">
      <w:pPr>
        <w:tabs>
          <w:tab w:val="left" w:pos="7815"/>
        </w:tabs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ab/>
      </w:r>
    </w:p>
    <w:sectPr w:rsidR="0053630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3BC4C" w14:textId="77777777" w:rsidR="007B7C4A" w:rsidRDefault="007B7C4A" w:rsidP="007C5644">
      <w:pPr>
        <w:spacing w:after="0" w:line="240" w:lineRule="auto"/>
      </w:pPr>
      <w:r>
        <w:separator/>
      </w:r>
    </w:p>
  </w:endnote>
  <w:endnote w:type="continuationSeparator" w:id="0">
    <w:p w14:paraId="7FE451D1" w14:textId="77777777" w:rsidR="007B7C4A" w:rsidRDefault="007B7C4A" w:rsidP="007C5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8052B" w14:textId="77777777" w:rsidR="007C5644" w:rsidRDefault="007C5644" w:rsidP="007C5644">
    <w:pPr>
      <w:pStyle w:val="Rodap"/>
      <w:jc w:val="center"/>
      <w:rPr>
        <w:sz w:val="20"/>
        <w:szCs w:val="20"/>
      </w:rPr>
    </w:pPr>
    <w:r w:rsidRPr="0053204C">
      <w:rPr>
        <w:sz w:val="20"/>
        <w:szCs w:val="20"/>
      </w:rPr>
      <w:t xml:space="preserve">Rua Domingos Louverturi, nº 207, 2º Andar – São Geraldo – CEP.: 35700-177 – Sete Lagoas </w:t>
    </w:r>
    <w:r>
      <w:rPr>
        <w:sz w:val="20"/>
        <w:szCs w:val="20"/>
      </w:rPr>
      <w:t>–</w:t>
    </w:r>
    <w:r w:rsidRPr="0053204C">
      <w:rPr>
        <w:sz w:val="20"/>
        <w:szCs w:val="20"/>
      </w:rPr>
      <w:t xml:space="preserve"> MG</w:t>
    </w:r>
  </w:p>
  <w:p w14:paraId="577AFEDD" w14:textId="77777777" w:rsidR="007C5644" w:rsidRPr="0053204C" w:rsidRDefault="007C5644" w:rsidP="007C5644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e mail.: vereador.teodaequoterapia@camarasete.mg.gov.br</w:t>
    </w:r>
  </w:p>
  <w:p w14:paraId="24903FA0" w14:textId="77777777" w:rsidR="007C5644" w:rsidRDefault="007C5644" w:rsidP="007C5644">
    <w:pPr>
      <w:pStyle w:val="Rodap"/>
    </w:pPr>
  </w:p>
  <w:p w14:paraId="4CE5A0B6" w14:textId="77777777" w:rsidR="007C5644" w:rsidRDefault="007C56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1E96B" w14:textId="77777777" w:rsidR="007B7C4A" w:rsidRDefault="007B7C4A" w:rsidP="007C5644">
      <w:pPr>
        <w:spacing w:after="0" w:line="240" w:lineRule="auto"/>
      </w:pPr>
      <w:r>
        <w:separator/>
      </w:r>
    </w:p>
  </w:footnote>
  <w:footnote w:type="continuationSeparator" w:id="0">
    <w:p w14:paraId="0C66DC54" w14:textId="77777777" w:rsidR="007B7C4A" w:rsidRDefault="007B7C4A" w:rsidP="007C56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597BB" w14:textId="77777777" w:rsidR="007C5644" w:rsidRPr="00143DB7" w:rsidRDefault="007C5644" w:rsidP="007C5644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rFonts w:ascii="Times New Roman" w:hAnsi="Times New Roman" w:cs="Times New Roman"/>
        <w:b/>
        <w:bCs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5BA6BA34" wp14:editId="264232C3">
          <wp:simplePos x="0" y="0"/>
          <wp:positionH relativeFrom="column">
            <wp:posOffset>4844999</wp:posOffset>
          </wp:positionH>
          <wp:positionV relativeFrom="paragraph">
            <wp:posOffset>-932840</wp:posOffset>
          </wp:positionV>
          <wp:extent cx="1908175" cy="227393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noProof/>
        <w:sz w:val="30"/>
        <w:szCs w:val="30"/>
      </w:rPr>
      <w:drawing>
        <wp:anchor distT="0" distB="0" distL="114300" distR="114300" simplePos="0" relativeHeight="251659264" behindDoc="0" locked="0" layoutInCell="1" allowOverlap="1" wp14:anchorId="54A21C75" wp14:editId="6A2AA87E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698AD60B" w14:textId="77777777" w:rsidR="007C5644" w:rsidRPr="00143DB7" w:rsidRDefault="007C5644" w:rsidP="007C5644">
    <w:pPr>
      <w:pStyle w:val="Cabealho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143DB7">
      <w:rPr>
        <w:rFonts w:ascii="Times New Roman" w:hAnsi="Times New Roman" w:cs="Times New Roman"/>
        <w:b/>
        <w:bCs/>
        <w:sz w:val="20"/>
        <w:szCs w:val="20"/>
      </w:rPr>
      <w:t>GABINETE DO VEREADOR TÉO DA EQUOTERAPIA – SGT GONZ</w:t>
    </w:r>
    <w:r>
      <w:rPr>
        <w:rFonts w:ascii="Times New Roman" w:hAnsi="Times New Roman" w:cs="Times New Roman"/>
        <w:b/>
        <w:bCs/>
        <w:sz w:val="20"/>
        <w:szCs w:val="20"/>
      </w:rPr>
      <w:t>A</w:t>
    </w:r>
    <w:r w:rsidRPr="00143DB7">
      <w:rPr>
        <w:rFonts w:ascii="Times New Roman" w:hAnsi="Times New Roman" w:cs="Times New Roman"/>
        <w:b/>
        <w:bCs/>
        <w:sz w:val="20"/>
        <w:szCs w:val="20"/>
      </w:rPr>
      <w:t>LEZ</w:t>
    </w:r>
  </w:p>
  <w:p w14:paraId="0E42609B" w14:textId="77777777" w:rsidR="007C5644" w:rsidRDefault="007C564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644"/>
    <w:rsid w:val="00013ABB"/>
    <w:rsid w:val="00072830"/>
    <w:rsid w:val="000C2EC8"/>
    <w:rsid w:val="00133221"/>
    <w:rsid w:val="001930AB"/>
    <w:rsid w:val="001F0696"/>
    <w:rsid w:val="00203D9E"/>
    <w:rsid w:val="0021222D"/>
    <w:rsid w:val="002D5ABF"/>
    <w:rsid w:val="0034279E"/>
    <w:rsid w:val="003844FC"/>
    <w:rsid w:val="003A14FD"/>
    <w:rsid w:val="003D1EEA"/>
    <w:rsid w:val="004026F3"/>
    <w:rsid w:val="00404381"/>
    <w:rsid w:val="004477C4"/>
    <w:rsid w:val="0049404B"/>
    <w:rsid w:val="004A52DC"/>
    <w:rsid w:val="004A6209"/>
    <w:rsid w:val="004C0746"/>
    <w:rsid w:val="004F0284"/>
    <w:rsid w:val="0051256A"/>
    <w:rsid w:val="00515F43"/>
    <w:rsid w:val="00536306"/>
    <w:rsid w:val="005B3C2D"/>
    <w:rsid w:val="005C6671"/>
    <w:rsid w:val="005E432D"/>
    <w:rsid w:val="006204C3"/>
    <w:rsid w:val="00650526"/>
    <w:rsid w:val="006A2ED4"/>
    <w:rsid w:val="006D538B"/>
    <w:rsid w:val="00712B40"/>
    <w:rsid w:val="007218DD"/>
    <w:rsid w:val="007B7C4A"/>
    <w:rsid w:val="007C5644"/>
    <w:rsid w:val="00940DF2"/>
    <w:rsid w:val="009505D6"/>
    <w:rsid w:val="009B4D6D"/>
    <w:rsid w:val="00A0237C"/>
    <w:rsid w:val="00A0578E"/>
    <w:rsid w:val="00A07AD1"/>
    <w:rsid w:val="00A20AD0"/>
    <w:rsid w:val="00A22850"/>
    <w:rsid w:val="00A50FF3"/>
    <w:rsid w:val="00A866EF"/>
    <w:rsid w:val="00AF35D9"/>
    <w:rsid w:val="00B07DCB"/>
    <w:rsid w:val="00B112EE"/>
    <w:rsid w:val="00B11513"/>
    <w:rsid w:val="00B75D64"/>
    <w:rsid w:val="00BA1EFA"/>
    <w:rsid w:val="00BE626E"/>
    <w:rsid w:val="00BF76DE"/>
    <w:rsid w:val="00CD2C81"/>
    <w:rsid w:val="00D04AEA"/>
    <w:rsid w:val="00D23D1A"/>
    <w:rsid w:val="00D9620A"/>
    <w:rsid w:val="00D96AF6"/>
    <w:rsid w:val="00DA1205"/>
    <w:rsid w:val="00E76A06"/>
    <w:rsid w:val="00EA16DD"/>
    <w:rsid w:val="00F10400"/>
    <w:rsid w:val="00FC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BA3CF"/>
  <w15:chartTrackingRefBased/>
  <w15:docId w15:val="{32175D26-021A-4E7F-A506-8D18CECA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5644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56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5644"/>
  </w:style>
  <w:style w:type="paragraph" w:styleId="Rodap">
    <w:name w:val="footer"/>
    <w:basedOn w:val="Normal"/>
    <w:link w:val="RodapChar"/>
    <w:uiPriority w:val="99"/>
    <w:unhideWhenUsed/>
    <w:rsid w:val="007C56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5644"/>
  </w:style>
  <w:style w:type="paragraph" w:customStyle="1" w:styleId="Standard">
    <w:name w:val="Standard"/>
    <w:rsid w:val="007C564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Henrique Rajão Gonzalez</dc:creator>
  <cp:keywords/>
  <dc:description/>
  <cp:lastModifiedBy>Ana Clara Martins dos Santos</cp:lastModifiedBy>
  <cp:revision>2</cp:revision>
  <cp:lastPrinted>2025-06-24T19:40:00Z</cp:lastPrinted>
  <dcterms:created xsi:type="dcterms:W3CDTF">2025-06-24T19:58:00Z</dcterms:created>
  <dcterms:modified xsi:type="dcterms:W3CDTF">2025-06-24T19:58:00Z</dcterms:modified>
</cp:coreProperties>
</file>