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2A4" w:rsidRPr="008F038F" w:rsidRDefault="00F642A4" w:rsidP="00F642A4">
      <w:pPr>
        <w:spacing w:before="120" w:after="120" w:line="324" w:lineRule="auto"/>
        <w:ind w:right="-427"/>
        <w:jc w:val="center"/>
        <w:rPr>
          <w:b/>
          <w:u w:val="single"/>
        </w:rPr>
      </w:pPr>
      <w:bookmarkStart w:id="0" w:name="_GoBack"/>
      <w:bookmarkEnd w:id="0"/>
    </w:p>
    <w:p w:rsidR="00F642A4" w:rsidRPr="008F038F" w:rsidRDefault="00F642A4" w:rsidP="00F642A4">
      <w:pPr>
        <w:spacing w:before="120" w:after="120" w:line="324" w:lineRule="auto"/>
        <w:ind w:right="-427"/>
        <w:jc w:val="center"/>
        <w:rPr>
          <w:bCs/>
        </w:rPr>
      </w:pPr>
      <w:r w:rsidRPr="008F038F">
        <w:rPr>
          <w:noProof/>
          <w:lang w:eastAsia="pt-BR"/>
        </w:rPr>
        <w:drawing>
          <wp:inline distT="0" distB="0" distL="0" distR="0" wp14:anchorId="095E2D86" wp14:editId="7D051979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038F">
        <w:rPr>
          <w:b/>
          <w:u w:val="single"/>
        </w:rPr>
        <w:t>ATA N°017/2020</w:t>
      </w:r>
    </w:p>
    <w:p w:rsidR="00F642A4" w:rsidRPr="008F038F" w:rsidRDefault="00F642A4" w:rsidP="00F642A4">
      <w:pPr>
        <w:jc w:val="both"/>
      </w:pPr>
    </w:p>
    <w:p w:rsidR="00F642A4" w:rsidRPr="008F038F" w:rsidRDefault="00F642A4" w:rsidP="00F642A4">
      <w:pPr>
        <w:jc w:val="both"/>
        <w:rPr>
          <w:b/>
        </w:rPr>
      </w:pPr>
      <w:r w:rsidRPr="008F038F">
        <w:rPr>
          <w:b/>
        </w:rPr>
        <w:t>ATA DA DÉCIMA SETIMA SESSÃO, DÉCIMA SETIMA SESSÃO ORDINÁRIA DO QUARTO PERIODO LEGISLATIVO DA DÉCIMA TERCEIRA LEGISLATURA DA CÂMARA DE VEREADORES</w:t>
      </w:r>
      <w:r w:rsidRPr="008F038F">
        <w:t xml:space="preserve"> </w:t>
      </w:r>
      <w:r w:rsidRPr="008F038F">
        <w:rPr>
          <w:b/>
        </w:rPr>
        <w:t>DO MUNICÍPIO DE ANCHIETA, ESTADO DE SANTA CATARINA.</w:t>
      </w:r>
    </w:p>
    <w:p w:rsidR="00F642A4" w:rsidRPr="008F038F" w:rsidRDefault="00F642A4" w:rsidP="00F642A4">
      <w:pPr>
        <w:spacing w:before="120" w:after="120"/>
        <w:jc w:val="both"/>
      </w:pPr>
      <w:r w:rsidRPr="008F038F">
        <w:t>Às dezessete horas do dia vinte e quatro do mês de junho do ano de dois mil e vinte, tendo como local o aplicativo do WhatsApp sendo a sétima sessão online, Município de Anchieta, Estado de Santa Catarina, reuniram-se os Senhores Vereadores</w:t>
      </w:r>
      <w:r w:rsidRPr="008F038F">
        <w:rPr>
          <w:b/>
        </w:rPr>
        <w:t>: ADRIANE BRASSIANI, MARIO LUIZ SIGNOR, IVO SCHAEFFER, NERI GASPAR, VILSON ROSSATO, LEANDRO DA ROSA, CARMEM GORCZVESKI, MARIA HELENA TRENTIN, E PEDRO BENATTI.</w:t>
      </w:r>
      <w:r w:rsidRPr="008F038F">
        <w:t xml:space="preserve"> Inicialmente o Senhor Presidente NERI GASPAR, abriu os Trabalhos Legislativos, Sob a proteção de Deus e, em nome do Povo de Anchieta, declarou aberto os trabalhos da presente sessão online. De imediato apresentou a ata da sessão anterior que foi aprovada por unanimidade.  Prosseguindo passou-se para os </w:t>
      </w:r>
      <w:r w:rsidRPr="008F038F">
        <w:rPr>
          <w:u w:val="single"/>
        </w:rPr>
        <w:t>EXPEDIENTES DO DIA:</w:t>
      </w:r>
      <w:r w:rsidRPr="008F038F">
        <w:t xml:space="preserve"> </w:t>
      </w:r>
      <w:r w:rsidR="005C41FC" w:rsidRPr="008F038F">
        <w:t xml:space="preserve"> </w:t>
      </w:r>
      <w:r w:rsidRPr="008F038F">
        <w:rPr>
          <w:u w:val="single"/>
        </w:rPr>
        <w:t>EXPEDIENTES APRESENTADO PELOS VEREADORES</w:t>
      </w:r>
      <w:r w:rsidR="005C41FC" w:rsidRPr="008F038F">
        <w:t xml:space="preserve">: </w:t>
      </w:r>
      <w:r w:rsidRPr="008F038F">
        <w:rPr>
          <w:szCs w:val="24"/>
        </w:rPr>
        <w:t xml:space="preserve">Projeto de Lei complementar nº006 apresentado pela mesa diretora, </w:t>
      </w:r>
      <w:r w:rsidRPr="008F038F">
        <w:rPr>
          <w:rFonts w:eastAsia="Times New Roman"/>
          <w:bCs/>
          <w:szCs w:val="24"/>
        </w:rPr>
        <w:t xml:space="preserve">baixado nas comissões 1 – 2 – 3 e 4 e com a concordância de todos entra na ordem do dia. </w:t>
      </w:r>
      <w:r w:rsidRPr="008F038F">
        <w:rPr>
          <w:szCs w:val="24"/>
        </w:rPr>
        <w:t xml:space="preserve"> Moção Apelo nº012 autoria de todos os vereadores a proposição</w:t>
      </w:r>
      <w:r w:rsidR="005C41FC" w:rsidRPr="008F038F">
        <w:rPr>
          <w:szCs w:val="24"/>
        </w:rPr>
        <w:t xml:space="preserve"> entra</w:t>
      </w:r>
      <w:r w:rsidRPr="008F038F">
        <w:rPr>
          <w:szCs w:val="24"/>
        </w:rPr>
        <w:t xml:space="preserve"> na ordem do dia.</w:t>
      </w:r>
      <w:r w:rsidRPr="008F038F">
        <w:t xml:space="preserve"> </w:t>
      </w:r>
      <w:r w:rsidR="005C41FC" w:rsidRPr="008F038F">
        <w:t xml:space="preserve"> </w:t>
      </w:r>
      <w:r w:rsidRPr="008F038F">
        <w:t xml:space="preserve">Prosseguindo passou-se para </w:t>
      </w:r>
      <w:r w:rsidRPr="008F038F">
        <w:rPr>
          <w:u w:val="single"/>
        </w:rPr>
        <w:t xml:space="preserve">ORDEM DO DIA: </w:t>
      </w:r>
      <w:r w:rsidR="005C41FC" w:rsidRPr="008F038F">
        <w:rPr>
          <w:rFonts w:eastAsia="Times New Roman"/>
          <w:u w:val="single"/>
          <w:lang w:eastAsia="pt-BR"/>
        </w:rPr>
        <w:t xml:space="preserve"> </w:t>
      </w:r>
      <w:r w:rsidR="005C41FC" w:rsidRPr="008F038F">
        <w:rPr>
          <w:u w:val="single"/>
        </w:rPr>
        <w:t>Em discussão, votação única e redação final:</w:t>
      </w:r>
      <w:r w:rsidR="005C41FC" w:rsidRPr="008F038F">
        <w:t xml:space="preserve">  </w:t>
      </w:r>
      <w:r w:rsidR="005C41FC" w:rsidRPr="008F038F">
        <w:rPr>
          <w:rFonts w:eastAsia="Times New Roman"/>
          <w:u w:val="single"/>
          <w:lang w:eastAsia="pt-BR"/>
        </w:rPr>
        <w:t xml:space="preserve">Projeto de Lei Complementar nº006 em regime de urgência especial: </w:t>
      </w:r>
      <w:r w:rsidR="005C41FC" w:rsidRPr="008F038F">
        <w:t xml:space="preserve">Altera a lei complementar 051/2016 e a lei complementar nº052/2016 que fixa o subsidio do Prefeito, vice-prefeito, de vereador e presidente da câmara, do município de Anchieta, Estado de Santa Catarina, para os exercícios de 2021ª 2024 e dá outras providências. </w:t>
      </w:r>
      <w:r w:rsidR="005C41FC" w:rsidRPr="008F038F">
        <w:rPr>
          <w:rFonts w:eastAsia="Times New Roman"/>
          <w:lang w:eastAsia="pt-BR"/>
        </w:rPr>
        <w:t>Projeto Aprovado por unanimidade.</w:t>
      </w:r>
      <w:r w:rsidR="005C41FC" w:rsidRPr="008F038F">
        <w:rPr>
          <w:rFonts w:eastAsia="Times New Roman"/>
          <w:u w:val="single"/>
          <w:lang w:eastAsia="pt-BR"/>
        </w:rPr>
        <w:t xml:space="preserve"> </w:t>
      </w:r>
      <w:r w:rsidRPr="008F038F">
        <w:rPr>
          <w:rFonts w:eastAsia="Times New Roman"/>
          <w:u w:val="single"/>
          <w:lang w:eastAsia="pt-BR"/>
        </w:rPr>
        <w:t xml:space="preserve">Na votação das proposições apresentadas pelos vereadores: </w:t>
      </w:r>
      <w:r w:rsidR="005C41FC" w:rsidRPr="008F038F">
        <w:rPr>
          <w:rFonts w:eastAsia="Times New Roman"/>
          <w:u w:val="single"/>
          <w:lang w:eastAsia="pt-BR"/>
        </w:rPr>
        <w:t xml:space="preserve"> Moção de Apelo nº012: </w:t>
      </w:r>
      <w:r w:rsidR="005C41FC" w:rsidRPr="008F038F">
        <w:t xml:space="preserve">Para Que O Governo Do Estado Reconsidere A Intenção De Doar O Terreno Onde Está Alocado O Imóvel Do DEINFRA – Departamento Estadual De Infraestrutura Do Estado De Santa Catarina, Localizado Na Rua Santos Dumont, 131, Centro De São Miguel Do Oeste, Para O SESC – Serviço Social Do Comércio, Apelando Para Que Referido Imóvel Seja Destinado Ao Hospital Regional Teresinha Gaio Basso, Ou Ainda Para Que O Imóvel Seja Alienado E O Valor Obtido Rateado Entre As Secretarias De Saúde Dos 19 Municípios Da AMEOSC. </w:t>
      </w:r>
      <w:r w:rsidR="005C41FC" w:rsidRPr="008F038F">
        <w:rPr>
          <w:rFonts w:eastAsia="Times New Roman"/>
          <w:lang w:eastAsia="pt-BR"/>
        </w:rPr>
        <w:t>Moção provada por unanimidade.</w:t>
      </w:r>
      <w:r w:rsidR="00B55763" w:rsidRPr="008F038F">
        <w:t xml:space="preserve"> </w:t>
      </w:r>
      <w:r w:rsidRPr="008F038F">
        <w:rPr>
          <w:u w:val="single"/>
        </w:rPr>
        <w:t>GRANDE EXPEDIENTE POR ORDEM DE SORTEIO:</w:t>
      </w:r>
      <w:r w:rsidRPr="008F038F">
        <w:rPr>
          <w:rFonts w:eastAsia="Times New Roman"/>
          <w:szCs w:val="24"/>
          <w:lang w:eastAsia="pt-BR"/>
        </w:rPr>
        <w:t xml:space="preserve"> </w:t>
      </w:r>
      <w:r w:rsidRPr="008F038F">
        <w:t>Como estamos usando o método de sessão ordinária na plataforma online via WhatsApp a palavra livre fica dispensada. Declaro encerrada a presente sessão ordinária online feita pelo whatsapp, agradeço a presença dos senhores vereadores e vereadoras. Os senhores vereadores (as) estão convocados para a</w:t>
      </w:r>
      <w:r w:rsidR="005C41FC" w:rsidRPr="008F038F">
        <w:t xml:space="preserve"> próxima sessão Ordinária dia 01 de jul</w:t>
      </w:r>
      <w:r w:rsidRPr="008F038F">
        <w:t xml:space="preserve">ho as 17:00 horas </w:t>
      </w:r>
      <w:r w:rsidR="00B55763" w:rsidRPr="008F038F">
        <w:t>no plenário da Câmara Municipal.</w:t>
      </w:r>
    </w:p>
    <w:p w:rsidR="008A160A" w:rsidRPr="008F038F" w:rsidRDefault="008A160A"/>
    <w:sectPr w:rsidR="008A160A" w:rsidRPr="008F038F" w:rsidSect="00B557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A4"/>
    <w:rsid w:val="001E17BF"/>
    <w:rsid w:val="005C41FC"/>
    <w:rsid w:val="00884FAB"/>
    <w:rsid w:val="008A160A"/>
    <w:rsid w:val="008F038F"/>
    <w:rsid w:val="00B55763"/>
    <w:rsid w:val="00D450A5"/>
    <w:rsid w:val="00EE3748"/>
    <w:rsid w:val="00F6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743DA-F9FA-4EE9-9A52-5E29AA96D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A4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55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2020-06-25T17:20:00Z</cp:lastPrinted>
  <dcterms:created xsi:type="dcterms:W3CDTF">2020-06-25T16:59:00Z</dcterms:created>
  <dcterms:modified xsi:type="dcterms:W3CDTF">2020-06-29T17:00:00Z</dcterms:modified>
</cp:coreProperties>
</file>