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BAB97" w14:textId="5436B7E2" w:rsidR="00197311" w:rsidRPr="003A6627" w:rsidRDefault="00197311" w:rsidP="003A6627">
      <w:pPr>
        <w:pStyle w:val="Ttulo"/>
        <w:spacing w:line="240" w:lineRule="auto"/>
        <w:ind w:left="0" w:right="0"/>
        <w:rPr>
          <w:rFonts w:ascii="Times New Roman" w:hAnsi="Times New Roman"/>
          <w:sz w:val="26"/>
          <w:szCs w:val="26"/>
        </w:rPr>
      </w:pPr>
      <w:r w:rsidRPr="003A6627">
        <w:rPr>
          <w:rFonts w:ascii="Times New Roman" w:hAnsi="Times New Roman"/>
          <w:sz w:val="26"/>
          <w:szCs w:val="26"/>
        </w:rPr>
        <w:t xml:space="preserve">DECRETO LEGISLATIVO n.º </w:t>
      </w:r>
      <w:r w:rsidR="007C28CA" w:rsidRPr="003A6627">
        <w:rPr>
          <w:rFonts w:ascii="Times New Roman" w:hAnsi="Times New Roman"/>
          <w:sz w:val="26"/>
          <w:szCs w:val="26"/>
        </w:rPr>
        <w:t>1</w:t>
      </w:r>
      <w:r w:rsidR="003B3BBA" w:rsidRPr="003A6627">
        <w:rPr>
          <w:rFonts w:ascii="Times New Roman" w:hAnsi="Times New Roman"/>
          <w:sz w:val="26"/>
          <w:szCs w:val="26"/>
        </w:rPr>
        <w:t>5</w:t>
      </w:r>
      <w:r w:rsidRPr="003A6627">
        <w:rPr>
          <w:rFonts w:ascii="Times New Roman" w:hAnsi="Times New Roman"/>
          <w:sz w:val="26"/>
          <w:szCs w:val="26"/>
        </w:rPr>
        <w:t>/</w:t>
      </w:r>
      <w:r w:rsidR="00D6076B" w:rsidRPr="003A6627">
        <w:rPr>
          <w:rFonts w:ascii="Times New Roman" w:hAnsi="Times New Roman"/>
          <w:sz w:val="26"/>
          <w:szCs w:val="26"/>
        </w:rPr>
        <w:t>2</w:t>
      </w:r>
      <w:r w:rsidR="00FB55B0" w:rsidRPr="003A6627">
        <w:rPr>
          <w:rFonts w:ascii="Times New Roman" w:hAnsi="Times New Roman"/>
          <w:sz w:val="26"/>
          <w:szCs w:val="26"/>
        </w:rPr>
        <w:t>0</w:t>
      </w:r>
      <w:r w:rsidR="003B3BBA" w:rsidRPr="003A6627">
        <w:rPr>
          <w:rFonts w:ascii="Times New Roman" w:hAnsi="Times New Roman"/>
          <w:sz w:val="26"/>
          <w:szCs w:val="26"/>
        </w:rPr>
        <w:t>2</w:t>
      </w:r>
      <w:r w:rsidR="007C28CA" w:rsidRPr="003A6627">
        <w:rPr>
          <w:rFonts w:ascii="Times New Roman" w:hAnsi="Times New Roman"/>
          <w:sz w:val="26"/>
          <w:szCs w:val="26"/>
        </w:rPr>
        <w:t>2</w:t>
      </w:r>
    </w:p>
    <w:p w14:paraId="7B389451" w14:textId="77777777" w:rsidR="00886238" w:rsidRPr="003A6627" w:rsidRDefault="00886238" w:rsidP="003A6627">
      <w:pPr>
        <w:pStyle w:val="Ttulo2"/>
        <w:spacing w:line="240" w:lineRule="auto"/>
        <w:ind w:left="3402" w:right="0"/>
        <w:jc w:val="both"/>
        <w:rPr>
          <w:i/>
          <w:iCs/>
          <w:sz w:val="26"/>
          <w:szCs w:val="26"/>
        </w:rPr>
      </w:pPr>
    </w:p>
    <w:p w14:paraId="1332962D" w14:textId="21920E3A" w:rsidR="00197311" w:rsidRPr="003A6627" w:rsidRDefault="00197311" w:rsidP="003A6627">
      <w:pPr>
        <w:pStyle w:val="Ttulo2"/>
        <w:spacing w:line="240" w:lineRule="auto"/>
        <w:ind w:left="3402" w:right="0"/>
        <w:jc w:val="both"/>
        <w:rPr>
          <w:sz w:val="26"/>
          <w:szCs w:val="26"/>
        </w:rPr>
      </w:pPr>
      <w:r w:rsidRPr="003A6627">
        <w:rPr>
          <w:i/>
          <w:iCs/>
          <w:sz w:val="26"/>
          <w:szCs w:val="26"/>
        </w:rPr>
        <w:t xml:space="preserve">Dispõe sobre a entrega de </w:t>
      </w:r>
      <w:r w:rsidR="009A40BA" w:rsidRPr="003A6627">
        <w:rPr>
          <w:i/>
          <w:iCs/>
          <w:sz w:val="26"/>
          <w:szCs w:val="26"/>
        </w:rPr>
        <w:t>T</w:t>
      </w:r>
      <w:r w:rsidRPr="003A6627">
        <w:rPr>
          <w:i/>
          <w:iCs/>
          <w:sz w:val="26"/>
          <w:szCs w:val="26"/>
        </w:rPr>
        <w:t xml:space="preserve">ítulos e </w:t>
      </w:r>
      <w:r w:rsidR="009A40BA" w:rsidRPr="003A6627">
        <w:rPr>
          <w:i/>
          <w:iCs/>
          <w:sz w:val="26"/>
          <w:szCs w:val="26"/>
        </w:rPr>
        <w:t>D</w:t>
      </w:r>
      <w:r w:rsidRPr="003A6627">
        <w:rPr>
          <w:i/>
          <w:iCs/>
          <w:sz w:val="26"/>
          <w:szCs w:val="26"/>
        </w:rPr>
        <w:t>iplomas “</w:t>
      </w:r>
      <w:r w:rsidR="00BB7165" w:rsidRPr="003A6627">
        <w:rPr>
          <w:i/>
          <w:iCs/>
          <w:sz w:val="26"/>
          <w:szCs w:val="26"/>
        </w:rPr>
        <w:t>Professor</w:t>
      </w:r>
      <w:r w:rsidRPr="003A6627">
        <w:rPr>
          <w:i/>
          <w:iCs/>
          <w:sz w:val="26"/>
          <w:szCs w:val="26"/>
        </w:rPr>
        <w:t xml:space="preserve"> Dimas Silveira Costa” nos termos da Resolução n.º 09/2013</w:t>
      </w:r>
      <w:r w:rsidRPr="003A6627">
        <w:rPr>
          <w:sz w:val="26"/>
          <w:szCs w:val="26"/>
        </w:rPr>
        <w:t xml:space="preserve"> </w:t>
      </w:r>
    </w:p>
    <w:p w14:paraId="450D12AB" w14:textId="77777777" w:rsidR="00886238" w:rsidRPr="003A6627" w:rsidRDefault="00886238" w:rsidP="003A6627"/>
    <w:p w14:paraId="2E9DB8D8" w14:textId="77777777" w:rsidR="00FB55B0" w:rsidRPr="003A6627" w:rsidRDefault="00FB55B0" w:rsidP="003A6627">
      <w:pPr>
        <w:jc w:val="both"/>
        <w:rPr>
          <w:sz w:val="26"/>
          <w:szCs w:val="26"/>
        </w:rPr>
      </w:pPr>
    </w:p>
    <w:p w14:paraId="7621670C" w14:textId="77777777" w:rsidR="00FB55B0" w:rsidRPr="003A6627" w:rsidRDefault="003B3BBA" w:rsidP="003A6627">
      <w:pPr>
        <w:pStyle w:val="Recuodecorpodetexto"/>
        <w:spacing w:line="240" w:lineRule="auto"/>
        <w:ind w:right="0" w:firstLine="1134"/>
        <w:rPr>
          <w:rFonts w:ascii="Times New Roman" w:hAnsi="Times New Roman" w:cs="Times New Roman"/>
          <w:sz w:val="26"/>
          <w:szCs w:val="26"/>
        </w:rPr>
      </w:pPr>
      <w:r w:rsidRPr="003A6627">
        <w:rPr>
          <w:rFonts w:ascii="Times New Roman" w:hAnsi="Times New Roman" w:cs="Times New Roman"/>
          <w:sz w:val="26"/>
          <w:szCs w:val="26"/>
        </w:rPr>
        <w:t>WILLHAMS PEREIRA DE MORAIS</w:t>
      </w:r>
      <w:r w:rsidR="00197311" w:rsidRPr="003A6627">
        <w:rPr>
          <w:rFonts w:ascii="Times New Roman" w:hAnsi="Times New Roman" w:cs="Times New Roman"/>
          <w:sz w:val="26"/>
          <w:szCs w:val="26"/>
        </w:rPr>
        <w:t>, PRESIDENTE DA CÂMARA MUNICIPAL DA ESTÂNCIA DE SOCORRO, ESTADO DE SÃO PAULO, USANDO DE SUAS ATRIBUIÇÕES LEGAIS,</w:t>
      </w:r>
    </w:p>
    <w:p w14:paraId="2AE832C6" w14:textId="38642D0F" w:rsidR="00197311" w:rsidRPr="003A6627" w:rsidRDefault="00197311" w:rsidP="003A6627">
      <w:pPr>
        <w:pStyle w:val="Recuodecorpodetexto"/>
        <w:spacing w:line="240" w:lineRule="auto"/>
        <w:ind w:right="0" w:firstLine="1134"/>
        <w:rPr>
          <w:rFonts w:ascii="Times New Roman" w:hAnsi="Times New Roman" w:cs="Times New Roman"/>
          <w:sz w:val="26"/>
          <w:szCs w:val="26"/>
        </w:rPr>
      </w:pPr>
      <w:r w:rsidRPr="003A6627">
        <w:rPr>
          <w:rFonts w:ascii="Times New Roman" w:hAnsi="Times New Roman" w:cs="Times New Roman"/>
          <w:sz w:val="26"/>
          <w:szCs w:val="26"/>
        </w:rPr>
        <w:t>Faz saber que a Câmara Municipal aprovou e eu promulgo o seguinte Decreto Legislativo:</w:t>
      </w:r>
    </w:p>
    <w:p w14:paraId="0CA1B023" w14:textId="77777777" w:rsidR="003A6627" w:rsidRDefault="003A6627" w:rsidP="003A6627">
      <w:pPr>
        <w:tabs>
          <w:tab w:val="left" w:pos="426"/>
        </w:tabs>
        <w:ind w:right="23" w:firstLine="1134"/>
        <w:jc w:val="both"/>
        <w:rPr>
          <w:b/>
          <w:sz w:val="26"/>
          <w:szCs w:val="26"/>
        </w:rPr>
      </w:pPr>
    </w:p>
    <w:p w14:paraId="28F0928C" w14:textId="6CB23B81" w:rsidR="00197311" w:rsidRPr="003A6627" w:rsidRDefault="00197311" w:rsidP="003A6627">
      <w:pPr>
        <w:tabs>
          <w:tab w:val="left" w:pos="426"/>
        </w:tabs>
        <w:ind w:right="23" w:firstLine="1134"/>
        <w:jc w:val="both"/>
        <w:rPr>
          <w:sz w:val="26"/>
          <w:szCs w:val="26"/>
        </w:rPr>
      </w:pPr>
      <w:r w:rsidRPr="003A6627">
        <w:rPr>
          <w:b/>
          <w:sz w:val="26"/>
          <w:szCs w:val="26"/>
        </w:rPr>
        <w:t>Art</w:t>
      </w:r>
      <w:r w:rsidR="00B11F46" w:rsidRPr="003A6627">
        <w:rPr>
          <w:b/>
          <w:sz w:val="26"/>
          <w:szCs w:val="26"/>
        </w:rPr>
        <w:t>.</w:t>
      </w:r>
      <w:r w:rsidRPr="003A6627">
        <w:rPr>
          <w:b/>
          <w:sz w:val="26"/>
          <w:szCs w:val="26"/>
        </w:rPr>
        <w:t xml:space="preserve"> </w:t>
      </w:r>
      <w:proofErr w:type="gramStart"/>
      <w:r w:rsidRPr="003A6627">
        <w:rPr>
          <w:b/>
          <w:sz w:val="26"/>
          <w:szCs w:val="26"/>
        </w:rPr>
        <w:t>1.°</w:t>
      </w:r>
      <w:proofErr w:type="gramEnd"/>
      <w:r w:rsidRPr="003A6627">
        <w:rPr>
          <w:b/>
          <w:sz w:val="26"/>
          <w:szCs w:val="26"/>
        </w:rPr>
        <w:t xml:space="preserve"> </w:t>
      </w:r>
      <w:r w:rsidRPr="003A6627">
        <w:rPr>
          <w:sz w:val="26"/>
          <w:szCs w:val="26"/>
        </w:rPr>
        <w:t xml:space="preserve">Fica a Câmara Municipal de Socorro autorizada a realizar Sessão Solene para a entrega </w:t>
      </w:r>
      <w:r w:rsidR="00F53969" w:rsidRPr="003A6627">
        <w:rPr>
          <w:sz w:val="26"/>
          <w:szCs w:val="26"/>
        </w:rPr>
        <w:t xml:space="preserve">do título </w:t>
      </w:r>
      <w:r w:rsidR="00BB7165" w:rsidRPr="003A6627">
        <w:rPr>
          <w:sz w:val="26"/>
          <w:szCs w:val="26"/>
        </w:rPr>
        <w:t>“Professor</w:t>
      </w:r>
      <w:r w:rsidRPr="003A6627">
        <w:rPr>
          <w:sz w:val="26"/>
          <w:szCs w:val="26"/>
        </w:rPr>
        <w:t xml:space="preserve"> Dimas Silveira Costa” aos professores atuantes no município de Socorro que </w:t>
      </w:r>
      <w:r w:rsidR="00D6076B" w:rsidRPr="003A6627">
        <w:rPr>
          <w:sz w:val="26"/>
          <w:szCs w:val="26"/>
        </w:rPr>
        <w:t xml:space="preserve">se </w:t>
      </w:r>
      <w:r w:rsidRPr="003A6627">
        <w:rPr>
          <w:sz w:val="26"/>
          <w:szCs w:val="26"/>
        </w:rPr>
        <w:t xml:space="preserve">destacaram no exercício de sua função durante o ano letivo </w:t>
      </w:r>
      <w:r w:rsidR="00D6076B" w:rsidRPr="003A6627">
        <w:rPr>
          <w:sz w:val="26"/>
          <w:szCs w:val="26"/>
        </w:rPr>
        <w:t>de 20</w:t>
      </w:r>
      <w:r w:rsidR="003B3BBA" w:rsidRPr="003A6627">
        <w:rPr>
          <w:sz w:val="26"/>
          <w:szCs w:val="26"/>
        </w:rPr>
        <w:t>2</w:t>
      </w:r>
      <w:r w:rsidR="007C28CA" w:rsidRPr="003A6627">
        <w:rPr>
          <w:sz w:val="26"/>
          <w:szCs w:val="26"/>
        </w:rPr>
        <w:t>2</w:t>
      </w:r>
      <w:r w:rsidR="00FB4E8C" w:rsidRPr="003A6627">
        <w:rPr>
          <w:sz w:val="26"/>
          <w:szCs w:val="26"/>
        </w:rPr>
        <w:t xml:space="preserve">, </w:t>
      </w:r>
      <w:r w:rsidRPr="003A6627">
        <w:rPr>
          <w:sz w:val="26"/>
          <w:szCs w:val="26"/>
        </w:rPr>
        <w:t>mediante a outorga  de diplomas, nos termos da Resolução n.º  09/2013, em homenagem aos seguintes:</w:t>
      </w:r>
    </w:p>
    <w:p w14:paraId="178BE684" w14:textId="498F1385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Do Colégio Horizonte,</w:t>
      </w:r>
      <w:r w:rsidRPr="003A6627">
        <w:rPr>
          <w:sz w:val="26"/>
          <w:szCs w:val="26"/>
        </w:rPr>
        <w:tab/>
        <w:t>Prof.ª Valquíria Nolasco Borges;</w:t>
      </w:r>
    </w:p>
    <w:p w14:paraId="6D171CD5" w14:textId="7CF99A6F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Do Colégio Horizonte Baby, Prof.ª Victória Manias Lozano;</w:t>
      </w:r>
    </w:p>
    <w:p w14:paraId="2ABA1124" w14:textId="2D10EFA7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Do Colégio Objetivo, Prof.ª Conceição Aparecida </w:t>
      </w:r>
      <w:proofErr w:type="spellStart"/>
      <w:r w:rsidRPr="003A6627">
        <w:rPr>
          <w:sz w:val="26"/>
          <w:szCs w:val="26"/>
        </w:rPr>
        <w:t>Beneduzi</w:t>
      </w:r>
      <w:proofErr w:type="spellEnd"/>
      <w:r w:rsidRPr="003A6627">
        <w:rPr>
          <w:sz w:val="26"/>
          <w:szCs w:val="26"/>
        </w:rPr>
        <w:t xml:space="preserve"> Franco de Godoi;</w:t>
      </w:r>
    </w:p>
    <w:p w14:paraId="3F304C00" w14:textId="547F8EA0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Creche Municipal "Prefeita Marisa de Souza Pinto Fontana", Prof.ª Claudia Maria Moreira </w:t>
      </w:r>
      <w:proofErr w:type="spellStart"/>
      <w:r w:rsidRPr="003A6627">
        <w:rPr>
          <w:sz w:val="26"/>
          <w:szCs w:val="26"/>
        </w:rPr>
        <w:t>Candreva</w:t>
      </w:r>
      <w:proofErr w:type="spellEnd"/>
      <w:r w:rsidRPr="003A6627">
        <w:rPr>
          <w:sz w:val="26"/>
          <w:szCs w:val="26"/>
        </w:rPr>
        <w:t>;</w:t>
      </w:r>
    </w:p>
    <w:p w14:paraId="3AE05F23" w14:textId="37DBDF52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Creche Municipal "Prof. Domingos Augusto Damasceno Araújo", Prof.ª Alini </w:t>
      </w:r>
      <w:proofErr w:type="spellStart"/>
      <w:r w:rsidRPr="003A6627">
        <w:rPr>
          <w:sz w:val="26"/>
          <w:szCs w:val="26"/>
        </w:rPr>
        <w:t>Liliani</w:t>
      </w:r>
      <w:proofErr w:type="spellEnd"/>
      <w:r w:rsidRPr="003A6627">
        <w:rPr>
          <w:sz w:val="26"/>
          <w:szCs w:val="26"/>
        </w:rPr>
        <w:t xml:space="preserve"> </w:t>
      </w:r>
      <w:proofErr w:type="spellStart"/>
      <w:r w:rsidRPr="003A6627">
        <w:rPr>
          <w:sz w:val="26"/>
          <w:szCs w:val="26"/>
        </w:rPr>
        <w:t>Ficher</w:t>
      </w:r>
      <w:proofErr w:type="spellEnd"/>
      <w:r w:rsidRPr="003A6627">
        <w:rPr>
          <w:sz w:val="26"/>
          <w:szCs w:val="26"/>
        </w:rPr>
        <w:t>;</w:t>
      </w:r>
    </w:p>
    <w:p w14:paraId="4CAE91F6" w14:textId="05901DAA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Creche Municipal "Prof. José Carlos Dias de Oliveira" (Jardim Carvalho), Prof.ª Simone de Fátima Dini;</w:t>
      </w:r>
    </w:p>
    <w:p w14:paraId="602278CF" w14:textId="411C8265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Creche Municipal "Prof.ª Filomena Coli Gurgel Barbosa" (Vila Palmira), Prof.ª </w:t>
      </w:r>
      <w:proofErr w:type="spellStart"/>
      <w:r w:rsidRPr="003A6627">
        <w:rPr>
          <w:sz w:val="26"/>
          <w:szCs w:val="26"/>
        </w:rPr>
        <w:t>Rebeka</w:t>
      </w:r>
      <w:proofErr w:type="spellEnd"/>
      <w:r w:rsidRPr="003A6627">
        <w:rPr>
          <w:sz w:val="26"/>
          <w:szCs w:val="26"/>
        </w:rPr>
        <w:t xml:space="preserve"> de Souza Tavares;</w:t>
      </w:r>
    </w:p>
    <w:p w14:paraId="2581935D" w14:textId="129634EA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Creche Municipal "Prof.ª Jandira Ferreira de Andrade" (Jardim Araújo), Prof.ª Viviane Carneiro da Silva Sanches;</w:t>
      </w:r>
    </w:p>
    <w:p w14:paraId="76FF1B6B" w14:textId="7034047E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Creche Municipal "</w:t>
      </w:r>
      <w:proofErr w:type="spellStart"/>
      <w:r w:rsidRPr="003A6627">
        <w:rPr>
          <w:sz w:val="26"/>
          <w:szCs w:val="26"/>
        </w:rPr>
        <w:t>Profª</w:t>
      </w:r>
      <w:proofErr w:type="spellEnd"/>
      <w:r w:rsidRPr="003A6627">
        <w:rPr>
          <w:sz w:val="26"/>
          <w:szCs w:val="26"/>
        </w:rPr>
        <w:t xml:space="preserve"> Maria Aparecida Tasca de Oliveira Santos" (São Bento), Prof.ª Michele Cacilda </w:t>
      </w:r>
      <w:proofErr w:type="spellStart"/>
      <w:r w:rsidRPr="003A6627">
        <w:rPr>
          <w:sz w:val="26"/>
          <w:szCs w:val="26"/>
        </w:rPr>
        <w:t>Bertolani</w:t>
      </w:r>
      <w:proofErr w:type="spellEnd"/>
      <w:r w:rsidRPr="003A6627">
        <w:rPr>
          <w:sz w:val="26"/>
          <w:szCs w:val="26"/>
        </w:rPr>
        <w:t xml:space="preserve"> Cunha;</w:t>
      </w:r>
    </w:p>
    <w:p w14:paraId="33CBC066" w14:textId="25949DAB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Creche Municipal Betânia, Prof.ª Regina Aparecida da Silva Ferreira;</w:t>
      </w:r>
    </w:p>
    <w:p w14:paraId="2AA0CB85" w14:textId="65C15093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Creche Municipal Jardim Santa Cruz, Prof.ª Daniele Aparecida Furtado;</w:t>
      </w:r>
    </w:p>
    <w:p w14:paraId="75AC6536" w14:textId="41C0CA49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CMEI Prof.ª Tarsila </w:t>
      </w:r>
      <w:proofErr w:type="spellStart"/>
      <w:r w:rsidRPr="003A6627">
        <w:rPr>
          <w:sz w:val="26"/>
          <w:szCs w:val="26"/>
        </w:rPr>
        <w:t>Picarelli</w:t>
      </w:r>
      <w:proofErr w:type="spellEnd"/>
      <w:r w:rsidRPr="003A6627">
        <w:rPr>
          <w:sz w:val="26"/>
          <w:szCs w:val="26"/>
        </w:rPr>
        <w:t xml:space="preserve"> Marcolino, Prof.ª Inácia Marcia Bueno </w:t>
      </w:r>
      <w:proofErr w:type="spellStart"/>
      <w:r w:rsidRPr="003A6627">
        <w:rPr>
          <w:sz w:val="26"/>
          <w:szCs w:val="26"/>
        </w:rPr>
        <w:t>Boarreto</w:t>
      </w:r>
      <w:proofErr w:type="spellEnd"/>
      <w:r w:rsidRPr="003A6627">
        <w:rPr>
          <w:sz w:val="26"/>
          <w:szCs w:val="26"/>
        </w:rPr>
        <w:t>;</w:t>
      </w:r>
    </w:p>
    <w:p w14:paraId="71B3B5C9" w14:textId="5215F64E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Escola de Educação Especial de Socorro - APAE de Socorro, Prof.ª Alana Helena da Rocha Bonfá;</w:t>
      </w:r>
    </w:p>
    <w:p w14:paraId="1651D2E3" w14:textId="3E632E44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Escola Estadual José Dini, Prof. Marcos Horácio de Paula;</w:t>
      </w:r>
    </w:p>
    <w:p w14:paraId="5C141379" w14:textId="3339BBAC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lastRenderedPageBreak/>
        <w:t xml:space="preserve">Da Escola Estadual José Franco Craveiro, Prof.ª Débora </w:t>
      </w:r>
      <w:proofErr w:type="spellStart"/>
      <w:r w:rsidRPr="003A6627">
        <w:rPr>
          <w:sz w:val="26"/>
          <w:szCs w:val="26"/>
        </w:rPr>
        <w:t>Villibor</w:t>
      </w:r>
      <w:proofErr w:type="spellEnd"/>
      <w:r w:rsidRPr="003A6627">
        <w:rPr>
          <w:sz w:val="26"/>
          <w:szCs w:val="26"/>
        </w:rPr>
        <w:t xml:space="preserve"> Amaral </w:t>
      </w:r>
      <w:proofErr w:type="spellStart"/>
      <w:r w:rsidRPr="003A6627">
        <w:rPr>
          <w:sz w:val="26"/>
          <w:szCs w:val="26"/>
        </w:rPr>
        <w:t>Moreli</w:t>
      </w:r>
      <w:proofErr w:type="spellEnd"/>
      <w:r w:rsidRPr="003A6627">
        <w:rPr>
          <w:sz w:val="26"/>
          <w:szCs w:val="26"/>
        </w:rPr>
        <w:t>;</w:t>
      </w:r>
    </w:p>
    <w:p w14:paraId="093BEDF7" w14:textId="2A85E27F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Estadual Narciso </w:t>
      </w:r>
      <w:proofErr w:type="spellStart"/>
      <w:r w:rsidRPr="003A6627">
        <w:rPr>
          <w:sz w:val="26"/>
          <w:szCs w:val="26"/>
        </w:rPr>
        <w:t>Pieroni</w:t>
      </w:r>
      <w:proofErr w:type="spellEnd"/>
      <w:r w:rsidRPr="003A6627">
        <w:rPr>
          <w:sz w:val="26"/>
          <w:szCs w:val="26"/>
        </w:rPr>
        <w:t xml:space="preserve"> - PEI Ensino Fundamental, Prof.ª Bruna Caroline Alpi de Souza Pinto; </w:t>
      </w:r>
    </w:p>
    <w:p w14:paraId="5B24CA83" w14:textId="6AE614C0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Estadual Narciso </w:t>
      </w:r>
      <w:proofErr w:type="spellStart"/>
      <w:r w:rsidRPr="003A6627">
        <w:rPr>
          <w:sz w:val="26"/>
          <w:szCs w:val="26"/>
        </w:rPr>
        <w:t>Pieroni</w:t>
      </w:r>
      <w:proofErr w:type="spellEnd"/>
      <w:r w:rsidRPr="003A6627">
        <w:rPr>
          <w:sz w:val="26"/>
          <w:szCs w:val="26"/>
        </w:rPr>
        <w:t xml:space="preserve"> - PEI Ensino Médio, Prof.ª Caroline </w:t>
      </w:r>
      <w:proofErr w:type="spellStart"/>
      <w:r w:rsidRPr="003A6627">
        <w:rPr>
          <w:sz w:val="26"/>
          <w:szCs w:val="26"/>
        </w:rPr>
        <w:t>Hodel</w:t>
      </w:r>
      <w:proofErr w:type="spellEnd"/>
      <w:r w:rsidRPr="003A6627">
        <w:rPr>
          <w:sz w:val="26"/>
          <w:szCs w:val="26"/>
        </w:rPr>
        <w:t>;</w:t>
      </w:r>
    </w:p>
    <w:p w14:paraId="2D79DCC2" w14:textId="50355327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Estadual Prof.ª Helena José Bonfá, Prof. </w:t>
      </w:r>
      <w:r w:rsidR="00B11F46" w:rsidRPr="003A6627">
        <w:rPr>
          <w:sz w:val="26"/>
          <w:szCs w:val="26"/>
        </w:rPr>
        <w:t>Richard Melo</w:t>
      </w:r>
      <w:r w:rsidRPr="003A6627">
        <w:rPr>
          <w:sz w:val="26"/>
          <w:szCs w:val="26"/>
        </w:rPr>
        <w:t>;</w:t>
      </w:r>
    </w:p>
    <w:p w14:paraId="3716B7CC" w14:textId="6946C40C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Escola Estadual Prof.ª Josephina Galvão de França Andreucci, Prof.ª Priscila Cristina Guimarães Gonçalves;</w:t>
      </w:r>
    </w:p>
    <w:p w14:paraId="7D95E539" w14:textId="29FC4BA7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Estadual Prof.ª Maria Odette da Silveira Leite Frattini, Prof.ª </w:t>
      </w:r>
      <w:proofErr w:type="spellStart"/>
      <w:r w:rsidRPr="003A6627">
        <w:rPr>
          <w:sz w:val="26"/>
          <w:szCs w:val="26"/>
        </w:rPr>
        <w:t>Dionéia</w:t>
      </w:r>
      <w:proofErr w:type="spellEnd"/>
      <w:r w:rsidRPr="003A6627">
        <w:rPr>
          <w:sz w:val="26"/>
          <w:szCs w:val="26"/>
        </w:rPr>
        <w:t xml:space="preserve"> Sartori;</w:t>
      </w:r>
    </w:p>
    <w:p w14:paraId="7A87ACEC" w14:textId="529A8344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Municipal Cândido Alves de Godoi, Prof.ª Alessandra </w:t>
      </w:r>
      <w:proofErr w:type="spellStart"/>
      <w:r w:rsidRPr="003A6627">
        <w:rPr>
          <w:sz w:val="26"/>
          <w:szCs w:val="26"/>
        </w:rPr>
        <w:t>Tovazzi</w:t>
      </w:r>
      <w:proofErr w:type="spellEnd"/>
      <w:r w:rsidRPr="003A6627">
        <w:rPr>
          <w:sz w:val="26"/>
          <w:szCs w:val="26"/>
        </w:rPr>
        <w:t xml:space="preserve"> Montini; </w:t>
      </w:r>
    </w:p>
    <w:p w14:paraId="4201C542" w14:textId="170D568D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Municipal Coronel Olímpio Gonçalves dos Reis, Prof.ª </w:t>
      </w:r>
      <w:proofErr w:type="spellStart"/>
      <w:r w:rsidRPr="003A6627">
        <w:rPr>
          <w:sz w:val="26"/>
          <w:szCs w:val="26"/>
        </w:rPr>
        <w:t>Miqueline</w:t>
      </w:r>
      <w:proofErr w:type="spellEnd"/>
      <w:r w:rsidRPr="003A6627">
        <w:rPr>
          <w:sz w:val="26"/>
          <w:szCs w:val="26"/>
        </w:rPr>
        <w:t xml:space="preserve"> de Arruda Silvino </w:t>
      </w:r>
      <w:proofErr w:type="spellStart"/>
      <w:r w:rsidRPr="003A6627">
        <w:rPr>
          <w:sz w:val="26"/>
          <w:szCs w:val="26"/>
        </w:rPr>
        <w:t>Palitó</w:t>
      </w:r>
      <w:proofErr w:type="spellEnd"/>
      <w:r w:rsidRPr="003A6627">
        <w:rPr>
          <w:sz w:val="26"/>
          <w:szCs w:val="26"/>
        </w:rPr>
        <w:t xml:space="preserve">; </w:t>
      </w:r>
    </w:p>
    <w:p w14:paraId="58F941A1" w14:textId="49C301BC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Municipal do Bairro da Camanducaia, Prof.ª Jaqueline Marques de Faria; </w:t>
      </w:r>
    </w:p>
    <w:p w14:paraId="6D57905B" w14:textId="54A003EE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Municipal do Bairro das Lavras de Cima, Prof.ª Mônica Dias Furtado </w:t>
      </w:r>
      <w:proofErr w:type="spellStart"/>
      <w:r w:rsidRPr="003A6627">
        <w:rPr>
          <w:sz w:val="26"/>
          <w:szCs w:val="26"/>
        </w:rPr>
        <w:t>Cozare</w:t>
      </w:r>
      <w:proofErr w:type="spellEnd"/>
      <w:r w:rsidRPr="003A6627">
        <w:rPr>
          <w:sz w:val="26"/>
          <w:szCs w:val="26"/>
        </w:rPr>
        <w:t>;</w:t>
      </w:r>
    </w:p>
    <w:p w14:paraId="5349EF37" w14:textId="0A2BDB5D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Municipal do Bairro do Agudo, Prof.ª Rosilene de Fátima da Silva Santos; </w:t>
      </w:r>
    </w:p>
    <w:p w14:paraId="566AEA12" w14:textId="0E02A262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Escola Municipal do Bairro do Rio do Peixe, Prof.ª Ana Maria Pessoa de Toledo;</w:t>
      </w:r>
    </w:p>
    <w:p w14:paraId="5EA28D41" w14:textId="0598CAA2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Escola Municipal do Bairro dos Rubins, Prof.ª Simone Aparecida de Faria;</w:t>
      </w:r>
    </w:p>
    <w:p w14:paraId="1D11D2DA" w14:textId="4C4C27BB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Escola Municipal Maria Paiva Mantovani (Vila Palmira), Prof.ª Patrícia Cristina Gonçalves;</w:t>
      </w:r>
    </w:p>
    <w:p w14:paraId="4FD2BFAC" w14:textId="5ECC7FE1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Municipal Prof. Eduardo Rodrigues de Carvalho, Prof.ª Alessandra Aparecida Rodrigues </w:t>
      </w:r>
      <w:proofErr w:type="spellStart"/>
      <w:r w:rsidRPr="003A6627">
        <w:rPr>
          <w:sz w:val="26"/>
          <w:szCs w:val="26"/>
        </w:rPr>
        <w:t>Forner</w:t>
      </w:r>
      <w:proofErr w:type="spellEnd"/>
      <w:r w:rsidRPr="003A6627">
        <w:rPr>
          <w:sz w:val="26"/>
          <w:szCs w:val="26"/>
        </w:rPr>
        <w:t xml:space="preserve">; </w:t>
      </w:r>
    </w:p>
    <w:p w14:paraId="63101874" w14:textId="674BA861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Municipal Prof. Oduvaldo Pedroso (Jd. Araújo), Prof.ª Margarete Aparecida </w:t>
      </w:r>
      <w:proofErr w:type="spellStart"/>
      <w:r w:rsidRPr="003A6627">
        <w:rPr>
          <w:sz w:val="26"/>
          <w:szCs w:val="26"/>
        </w:rPr>
        <w:t>Borin</w:t>
      </w:r>
      <w:proofErr w:type="spellEnd"/>
      <w:r w:rsidRPr="003A6627">
        <w:rPr>
          <w:sz w:val="26"/>
          <w:szCs w:val="26"/>
        </w:rPr>
        <w:t xml:space="preserve"> Soriano;</w:t>
      </w:r>
    </w:p>
    <w:p w14:paraId="7B86F45A" w14:textId="76677833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Escola Municipal Prof.ª Beatriz Domingues de Lima (EMEI Central), Prof.ª Erika Crema Parra;</w:t>
      </w:r>
    </w:p>
    <w:p w14:paraId="03591536" w14:textId="5317D691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Municipal Prof.ª Benedicta Geralda de Souza Barbosa, Prof.ª Adriana do Nascimento Pedroso; </w:t>
      </w:r>
    </w:p>
    <w:p w14:paraId="0B8F7D7B" w14:textId="4DE47816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Escola Municipal Prof.ª Elisabeth Frias Pares (Aparecidinha), Prof.ª Aline Silveira Craveiro;</w:t>
      </w:r>
    </w:p>
    <w:p w14:paraId="1ACD8864" w14:textId="101FFF24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Municipal Prof.ª Esther de Camargo Toledo Teixeira, Prof.ª Ana Angélica </w:t>
      </w:r>
      <w:proofErr w:type="spellStart"/>
      <w:r w:rsidRPr="003A6627">
        <w:rPr>
          <w:sz w:val="26"/>
          <w:szCs w:val="26"/>
        </w:rPr>
        <w:t>Borin</w:t>
      </w:r>
      <w:proofErr w:type="spellEnd"/>
      <w:r w:rsidRPr="003A6627">
        <w:rPr>
          <w:sz w:val="26"/>
          <w:szCs w:val="26"/>
        </w:rPr>
        <w:t xml:space="preserve"> Alago;</w:t>
      </w:r>
    </w:p>
    <w:p w14:paraId="59F61A5A" w14:textId="7947BA58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Municipal Prof.ª Leonor </w:t>
      </w:r>
      <w:proofErr w:type="spellStart"/>
      <w:r w:rsidRPr="003A6627">
        <w:rPr>
          <w:sz w:val="26"/>
          <w:szCs w:val="26"/>
        </w:rPr>
        <w:t>Arioli</w:t>
      </w:r>
      <w:proofErr w:type="spellEnd"/>
      <w:r w:rsidRPr="003A6627">
        <w:rPr>
          <w:sz w:val="26"/>
          <w:szCs w:val="26"/>
        </w:rPr>
        <w:t xml:space="preserve"> </w:t>
      </w:r>
      <w:proofErr w:type="spellStart"/>
      <w:r w:rsidRPr="003A6627">
        <w:rPr>
          <w:sz w:val="26"/>
          <w:szCs w:val="26"/>
        </w:rPr>
        <w:t>Bertolete</w:t>
      </w:r>
      <w:proofErr w:type="spellEnd"/>
      <w:r w:rsidRPr="003A6627">
        <w:rPr>
          <w:sz w:val="26"/>
          <w:szCs w:val="26"/>
        </w:rPr>
        <w:t xml:space="preserve"> (Livramento), Prof.ª Luciana de Almeida;</w:t>
      </w:r>
    </w:p>
    <w:p w14:paraId="515DC71C" w14:textId="67868D86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lastRenderedPageBreak/>
        <w:t xml:space="preserve">Da Escola Municipal Prof.ª Luíza </w:t>
      </w:r>
      <w:proofErr w:type="spellStart"/>
      <w:r w:rsidRPr="003A6627">
        <w:rPr>
          <w:sz w:val="26"/>
          <w:szCs w:val="26"/>
        </w:rPr>
        <w:t>Rovesta</w:t>
      </w:r>
      <w:proofErr w:type="spellEnd"/>
      <w:r w:rsidRPr="003A6627">
        <w:rPr>
          <w:sz w:val="26"/>
          <w:szCs w:val="26"/>
        </w:rPr>
        <w:t xml:space="preserve"> Conti (Pinhal), Prof.ª Rute Helena Coelho </w:t>
      </w:r>
      <w:proofErr w:type="spellStart"/>
      <w:r w:rsidRPr="003A6627">
        <w:rPr>
          <w:sz w:val="26"/>
          <w:szCs w:val="26"/>
        </w:rPr>
        <w:t>Cisman</w:t>
      </w:r>
      <w:proofErr w:type="spellEnd"/>
      <w:r w:rsidRPr="003A6627">
        <w:rPr>
          <w:sz w:val="26"/>
          <w:szCs w:val="26"/>
        </w:rPr>
        <w:t>;</w:t>
      </w:r>
    </w:p>
    <w:p w14:paraId="15AC63E7" w14:textId="26996EFB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Escola Municipal Prof.ª Olinda de Morais </w:t>
      </w:r>
      <w:proofErr w:type="spellStart"/>
      <w:r w:rsidRPr="003A6627">
        <w:rPr>
          <w:sz w:val="26"/>
          <w:szCs w:val="26"/>
        </w:rPr>
        <w:t>Zavanela</w:t>
      </w:r>
      <w:proofErr w:type="spellEnd"/>
      <w:r w:rsidRPr="003A6627">
        <w:rPr>
          <w:sz w:val="26"/>
          <w:szCs w:val="26"/>
        </w:rPr>
        <w:t>, Prof.ª Patrícia Santana dos Santos;</w:t>
      </w:r>
    </w:p>
    <w:p w14:paraId="11814985" w14:textId="72E161D5" w:rsidR="007C28CA" w:rsidRPr="003A6627" w:rsidRDefault="007C28CA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>Da Escola Municipal Vilma de Oliveira Santos Simões (Lavras de Baixo), Prof.ª Marcia Cristiana Dias Batista;</w:t>
      </w:r>
    </w:p>
    <w:p w14:paraId="46FA409D" w14:textId="091E8502" w:rsidR="007C28CA" w:rsidRPr="003A6627" w:rsidRDefault="009E0372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Da </w:t>
      </w:r>
      <w:r w:rsidR="007C28CA" w:rsidRPr="003A6627">
        <w:rPr>
          <w:sz w:val="26"/>
          <w:szCs w:val="26"/>
        </w:rPr>
        <w:t xml:space="preserve">Faculdade Quinze de </w:t>
      </w:r>
      <w:proofErr w:type="gramStart"/>
      <w:r w:rsidR="007C28CA" w:rsidRPr="003A6627">
        <w:rPr>
          <w:sz w:val="26"/>
          <w:szCs w:val="26"/>
        </w:rPr>
        <w:t>Agosto</w:t>
      </w:r>
      <w:proofErr w:type="gramEnd"/>
      <w:r w:rsidRPr="003A6627">
        <w:rPr>
          <w:sz w:val="26"/>
          <w:szCs w:val="26"/>
        </w:rPr>
        <w:t xml:space="preserve">, Prof. </w:t>
      </w:r>
      <w:r w:rsidR="00B11F46" w:rsidRPr="003A6627">
        <w:rPr>
          <w:sz w:val="26"/>
          <w:szCs w:val="26"/>
        </w:rPr>
        <w:t>Ms. Wesley Baptista</w:t>
      </w:r>
      <w:r w:rsidRPr="003A6627">
        <w:rPr>
          <w:sz w:val="26"/>
          <w:szCs w:val="26"/>
        </w:rPr>
        <w:t>;</w:t>
      </w:r>
    </w:p>
    <w:p w14:paraId="67754E1E" w14:textId="5B6CECB1" w:rsidR="007C28CA" w:rsidRPr="003A6627" w:rsidRDefault="009E0372" w:rsidP="003A6627">
      <w:pPr>
        <w:pStyle w:val="PargrafodaLista"/>
        <w:numPr>
          <w:ilvl w:val="0"/>
          <w:numId w:val="8"/>
        </w:numPr>
        <w:tabs>
          <w:tab w:val="left" w:pos="1843"/>
        </w:tabs>
        <w:ind w:left="0" w:right="23" w:firstLine="1134"/>
        <w:jc w:val="both"/>
        <w:rPr>
          <w:sz w:val="26"/>
          <w:szCs w:val="26"/>
        </w:rPr>
      </w:pPr>
      <w:r w:rsidRPr="003A6627">
        <w:rPr>
          <w:sz w:val="26"/>
          <w:szCs w:val="26"/>
        </w:rPr>
        <w:t xml:space="preserve">Do </w:t>
      </w:r>
      <w:r w:rsidR="007C28CA" w:rsidRPr="003A6627">
        <w:rPr>
          <w:sz w:val="26"/>
          <w:szCs w:val="26"/>
        </w:rPr>
        <w:t xml:space="preserve">Instituto de Ensino XV de </w:t>
      </w:r>
      <w:proofErr w:type="gramStart"/>
      <w:r w:rsidR="007C28CA" w:rsidRPr="003A6627">
        <w:rPr>
          <w:sz w:val="26"/>
          <w:szCs w:val="26"/>
        </w:rPr>
        <w:t>Agosto</w:t>
      </w:r>
      <w:proofErr w:type="gramEnd"/>
      <w:r w:rsidRPr="003A6627">
        <w:rPr>
          <w:sz w:val="26"/>
          <w:szCs w:val="26"/>
        </w:rPr>
        <w:t xml:space="preserve">, </w:t>
      </w:r>
      <w:r w:rsidR="007C28CA" w:rsidRPr="003A6627">
        <w:rPr>
          <w:sz w:val="26"/>
          <w:szCs w:val="26"/>
        </w:rPr>
        <w:t>Prof.ª Adriana de Barros Fiches</w:t>
      </w:r>
      <w:r w:rsidRPr="003A6627">
        <w:rPr>
          <w:sz w:val="26"/>
          <w:szCs w:val="26"/>
        </w:rPr>
        <w:t>;</w:t>
      </w:r>
    </w:p>
    <w:p w14:paraId="371FE42D" w14:textId="77777777" w:rsidR="003A6627" w:rsidRDefault="003A6627" w:rsidP="003A6627">
      <w:pPr>
        <w:ind w:firstLine="1134"/>
        <w:jc w:val="both"/>
        <w:rPr>
          <w:b/>
          <w:sz w:val="26"/>
          <w:szCs w:val="26"/>
        </w:rPr>
      </w:pPr>
    </w:p>
    <w:p w14:paraId="380DB67D" w14:textId="31EEF453" w:rsidR="009F75DF" w:rsidRPr="003A6627" w:rsidRDefault="00197311" w:rsidP="003A6627">
      <w:pPr>
        <w:ind w:firstLine="1134"/>
        <w:jc w:val="both"/>
        <w:rPr>
          <w:sz w:val="26"/>
          <w:szCs w:val="26"/>
        </w:rPr>
      </w:pPr>
      <w:r w:rsidRPr="003A6627">
        <w:rPr>
          <w:b/>
          <w:sz w:val="26"/>
          <w:szCs w:val="26"/>
        </w:rPr>
        <w:t>Art</w:t>
      </w:r>
      <w:r w:rsidR="00B11F46" w:rsidRPr="003A6627">
        <w:rPr>
          <w:b/>
          <w:sz w:val="26"/>
          <w:szCs w:val="26"/>
        </w:rPr>
        <w:t>.</w:t>
      </w:r>
      <w:r w:rsidRPr="003A6627">
        <w:rPr>
          <w:b/>
          <w:sz w:val="26"/>
          <w:szCs w:val="26"/>
        </w:rPr>
        <w:t xml:space="preserve"> 2.º </w:t>
      </w:r>
      <w:r w:rsidRPr="003A6627">
        <w:rPr>
          <w:sz w:val="26"/>
          <w:szCs w:val="26"/>
        </w:rPr>
        <w:t xml:space="preserve">A Sessão Solene para entrega dos títulos e diplomas </w:t>
      </w:r>
      <w:r w:rsidR="00D91C05" w:rsidRPr="003A6627">
        <w:rPr>
          <w:sz w:val="26"/>
          <w:szCs w:val="26"/>
        </w:rPr>
        <w:t xml:space="preserve">“Professor </w:t>
      </w:r>
      <w:r w:rsidRPr="003A6627">
        <w:rPr>
          <w:sz w:val="26"/>
          <w:szCs w:val="26"/>
        </w:rPr>
        <w:t xml:space="preserve">Dimas Silveira Costa” será realizada em </w:t>
      </w:r>
      <w:r w:rsidR="009E0372" w:rsidRPr="003A6627">
        <w:rPr>
          <w:b/>
          <w:sz w:val="26"/>
          <w:szCs w:val="26"/>
        </w:rPr>
        <w:t>17</w:t>
      </w:r>
      <w:r w:rsidRPr="003A6627">
        <w:rPr>
          <w:b/>
          <w:sz w:val="26"/>
          <w:szCs w:val="26"/>
        </w:rPr>
        <w:t xml:space="preserve"> de </w:t>
      </w:r>
      <w:r w:rsidR="009E0372" w:rsidRPr="003A6627">
        <w:rPr>
          <w:b/>
          <w:sz w:val="26"/>
          <w:szCs w:val="26"/>
        </w:rPr>
        <w:t>novembro</w:t>
      </w:r>
      <w:r w:rsidRPr="003A6627">
        <w:rPr>
          <w:b/>
          <w:sz w:val="26"/>
          <w:szCs w:val="26"/>
        </w:rPr>
        <w:t xml:space="preserve"> de 20</w:t>
      </w:r>
      <w:r w:rsidR="00BE78D6" w:rsidRPr="003A6627">
        <w:rPr>
          <w:b/>
          <w:sz w:val="26"/>
          <w:szCs w:val="26"/>
        </w:rPr>
        <w:t>2</w:t>
      </w:r>
      <w:r w:rsidR="009E0372" w:rsidRPr="003A6627">
        <w:rPr>
          <w:b/>
          <w:sz w:val="26"/>
          <w:szCs w:val="26"/>
        </w:rPr>
        <w:t>2</w:t>
      </w:r>
      <w:r w:rsidR="009F75DF" w:rsidRPr="003A6627">
        <w:rPr>
          <w:sz w:val="26"/>
          <w:szCs w:val="26"/>
        </w:rPr>
        <w:t>.</w:t>
      </w:r>
    </w:p>
    <w:p w14:paraId="4914BFA0" w14:textId="77777777" w:rsidR="003A6627" w:rsidRDefault="003A6627" w:rsidP="003A6627">
      <w:pPr>
        <w:ind w:firstLine="1134"/>
        <w:jc w:val="both"/>
        <w:rPr>
          <w:b/>
          <w:sz w:val="26"/>
          <w:szCs w:val="26"/>
        </w:rPr>
      </w:pPr>
    </w:p>
    <w:p w14:paraId="130BA1B3" w14:textId="5D816BE3" w:rsidR="009F75DF" w:rsidRPr="003A6627" w:rsidRDefault="00197311" w:rsidP="003A6627">
      <w:pPr>
        <w:ind w:firstLine="1134"/>
        <w:jc w:val="both"/>
        <w:rPr>
          <w:sz w:val="26"/>
          <w:szCs w:val="26"/>
        </w:rPr>
      </w:pPr>
      <w:r w:rsidRPr="003A6627">
        <w:rPr>
          <w:b/>
          <w:sz w:val="26"/>
          <w:szCs w:val="26"/>
        </w:rPr>
        <w:t>Art</w:t>
      </w:r>
      <w:r w:rsidR="00B11F46" w:rsidRPr="003A6627">
        <w:rPr>
          <w:b/>
          <w:sz w:val="26"/>
          <w:szCs w:val="26"/>
        </w:rPr>
        <w:t>.</w:t>
      </w:r>
      <w:r w:rsidRPr="003A6627">
        <w:rPr>
          <w:b/>
          <w:sz w:val="26"/>
          <w:szCs w:val="26"/>
        </w:rPr>
        <w:t xml:space="preserve"> 3.º </w:t>
      </w:r>
      <w:r w:rsidRPr="003A6627">
        <w:rPr>
          <w:sz w:val="26"/>
          <w:szCs w:val="26"/>
        </w:rPr>
        <w:t>As despesas com a execução do presente decreto serão suportadas pelas verbas próprias do orçamento da Câmara Municipal.</w:t>
      </w:r>
    </w:p>
    <w:p w14:paraId="249897BB" w14:textId="77777777" w:rsidR="003A6627" w:rsidRDefault="003A6627" w:rsidP="003A6627">
      <w:pPr>
        <w:ind w:firstLine="1134"/>
        <w:jc w:val="both"/>
        <w:rPr>
          <w:b/>
          <w:sz w:val="26"/>
          <w:szCs w:val="26"/>
        </w:rPr>
      </w:pPr>
    </w:p>
    <w:p w14:paraId="005B3DA9" w14:textId="3C084700" w:rsidR="00197311" w:rsidRPr="003A6627" w:rsidRDefault="00197311" w:rsidP="003A6627">
      <w:pPr>
        <w:ind w:firstLine="1134"/>
        <w:jc w:val="both"/>
        <w:rPr>
          <w:sz w:val="26"/>
          <w:szCs w:val="26"/>
        </w:rPr>
      </w:pPr>
      <w:r w:rsidRPr="003A6627">
        <w:rPr>
          <w:b/>
          <w:sz w:val="26"/>
          <w:szCs w:val="26"/>
        </w:rPr>
        <w:t>Art</w:t>
      </w:r>
      <w:r w:rsidR="00B11F46" w:rsidRPr="003A6627">
        <w:rPr>
          <w:b/>
          <w:sz w:val="26"/>
          <w:szCs w:val="26"/>
        </w:rPr>
        <w:t xml:space="preserve">. </w:t>
      </w:r>
      <w:r w:rsidRPr="003A6627">
        <w:rPr>
          <w:b/>
          <w:sz w:val="26"/>
          <w:szCs w:val="26"/>
        </w:rPr>
        <w:t xml:space="preserve">4.º </w:t>
      </w:r>
      <w:r w:rsidRPr="003A6627">
        <w:rPr>
          <w:sz w:val="26"/>
          <w:szCs w:val="26"/>
        </w:rPr>
        <w:t>Este Decreto Legislativo entra em vigor na data de sua publicação.</w:t>
      </w:r>
    </w:p>
    <w:p w14:paraId="4312B53F" w14:textId="10A751D2" w:rsidR="00197311" w:rsidRPr="003A6627" w:rsidRDefault="00197311" w:rsidP="003A6627">
      <w:pPr>
        <w:ind w:right="22"/>
        <w:jc w:val="right"/>
        <w:rPr>
          <w:sz w:val="26"/>
          <w:szCs w:val="26"/>
        </w:rPr>
      </w:pPr>
      <w:r w:rsidRPr="003A6627">
        <w:rPr>
          <w:sz w:val="26"/>
          <w:szCs w:val="26"/>
        </w:rPr>
        <w:t xml:space="preserve">Câmara Municipal da Estância de Socorro, </w:t>
      </w:r>
      <w:r w:rsidR="009E0372" w:rsidRPr="003A6627">
        <w:rPr>
          <w:sz w:val="26"/>
          <w:szCs w:val="26"/>
        </w:rPr>
        <w:t>0</w:t>
      </w:r>
      <w:r w:rsidR="003A6627">
        <w:rPr>
          <w:sz w:val="26"/>
          <w:szCs w:val="26"/>
        </w:rPr>
        <w:t>8</w:t>
      </w:r>
      <w:r w:rsidR="00D62BF9" w:rsidRPr="003A6627">
        <w:rPr>
          <w:sz w:val="26"/>
          <w:szCs w:val="26"/>
        </w:rPr>
        <w:t xml:space="preserve"> </w:t>
      </w:r>
      <w:r w:rsidRPr="003A6627">
        <w:rPr>
          <w:sz w:val="26"/>
          <w:szCs w:val="26"/>
        </w:rPr>
        <w:t xml:space="preserve">de </w:t>
      </w:r>
      <w:r w:rsidR="009E0372" w:rsidRPr="003A6627">
        <w:rPr>
          <w:sz w:val="26"/>
          <w:szCs w:val="26"/>
        </w:rPr>
        <w:t>novembro</w:t>
      </w:r>
      <w:r w:rsidRPr="003A6627">
        <w:rPr>
          <w:sz w:val="26"/>
          <w:szCs w:val="26"/>
        </w:rPr>
        <w:t xml:space="preserve"> de 20</w:t>
      </w:r>
      <w:r w:rsidR="00D62BF9" w:rsidRPr="003A6627">
        <w:rPr>
          <w:sz w:val="26"/>
          <w:szCs w:val="26"/>
        </w:rPr>
        <w:t>2</w:t>
      </w:r>
      <w:r w:rsidR="009E0372" w:rsidRPr="003A6627">
        <w:rPr>
          <w:sz w:val="26"/>
          <w:szCs w:val="26"/>
        </w:rPr>
        <w:t>2</w:t>
      </w:r>
    </w:p>
    <w:p w14:paraId="3FC00B0D" w14:textId="77777777" w:rsidR="009F75DF" w:rsidRPr="003A6627" w:rsidRDefault="009F75DF" w:rsidP="003A6627">
      <w:pPr>
        <w:ind w:right="23"/>
        <w:jc w:val="both"/>
        <w:rPr>
          <w:b/>
          <w:i/>
          <w:sz w:val="26"/>
          <w:szCs w:val="26"/>
        </w:rPr>
      </w:pPr>
    </w:p>
    <w:p w14:paraId="62444F08" w14:textId="77777777" w:rsidR="00FB55B0" w:rsidRPr="003A6627" w:rsidRDefault="00FB55B0" w:rsidP="003A6627">
      <w:pPr>
        <w:ind w:right="23"/>
        <w:jc w:val="both"/>
        <w:rPr>
          <w:b/>
          <w:i/>
          <w:sz w:val="26"/>
          <w:szCs w:val="26"/>
        </w:rPr>
      </w:pPr>
    </w:p>
    <w:p w14:paraId="4574D168" w14:textId="449EF20B" w:rsidR="00197311" w:rsidRPr="003A6627" w:rsidRDefault="00D62BF9" w:rsidP="003A6627">
      <w:pPr>
        <w:ind w:right="23"/>
        <w:jc w:val="center"/>
        <w:rPr>
          <w:b/>
          <w:i/>
          <w:sz w:val="26"/>
          <w:szCs w:val="26"/>
        </w:rPr>
      </w:pPr>
      <w:r w:rsidRPr="003A6627">
        <w:rPr>
          <w:b/>
          <w:i/>
          <w:sz w:val="26"/>
          <w:szCs w:val="26"/>
        </w:rPr>
        <w:t>Willhams Pereira de Morais</w:t>
      </w:r>
    </w:p>
    <w:p w14:paraId="62B5F468" w14:textId="77777777" w:rsidR="008267C8" w:rsidRPr="003A6627" w:rsidRDefault="008267C8" w:rsidP="003A6627">
      <w:pPr>
        <w:ind w:right="23"/>
        <w:jc w:val="center"/>
        <w:rPr>
          <w:b/>
          <w:i/>
          <w:sz w:val="26"/>
          <w:szCs w:val="26"/>
        </w:rPr>
      </w:pPr>
      <w:r w:rsidRPr="003A6627">
        <w:rPr>
          <w:b/>
          <w:i/>
          <w:sz w:val="26"/>
          <w:szCs w:val="26"/>
        </w:rPr>
        <w:t>Presidente da Câmara Municipal</w:t>
      </w:r>
    </w:p>
    <w:p w14:paraId="796E253A" w14:textId="77777777" w:rsidR="009F75DF" w:rsidRPr="003A6627" w:rsidRDefault="009F75DF" w:rsidP="003A6627">
      <w:pPr>
        <w:ind w:right="22"/>
        <w:jc w:val="center"/>
        <w:rPr>
          <w:b/>
          <w:i/>
          <w:sz w:val="26"/>
          <w:szCs w:val="26"/>
        </w:rPr>
      </w:pPr>
    </w:p>
    <w:sectPr w:rsidR="009F75DF" w:rsidRPr="003A6627" w:rsidSect="007C787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7" w:right="1416" w:bottom="1276" w:left="1843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FDA49" w14:textId="77777777" w:rsidR="001D3C70" w:rsidRDefault="001D3C70" w:rsidP="007731CD">
      <w:r>
        <w:separator/>
      </w:r>
    </w:p>
  </w:endnote>
  <w:endnote w:type="continuationSeparator" w:id="0">
    <w:p w14:paraId="006DB1F6" w14:textId="77777777" w:rsidR="001D3C70" w:rsidRDefault="001D3C70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ED37A" w14:textId="77777777" w:rsidR="001D3C70" w:rsidRDefault="001D3C70" w:rsidP="00D6076B">
    <w:pPr>
      <w:pStyle w:val="Rodap"/>
      <w:ind w:left="-1843"/>
    </w:pPr>
    <w:r>
      <w:rPr>
        <w:noProof/>
        <w:lang w:eastAsia="pt-BR"/>
      </w:rPr>
      <w:drawing>
        <wp:inline distT="0" distB="0" distL="0" distR="0" wp14:anchorId="3DC266F7" wp14:editId="65F4D5B0">
          <wp:extent cx="7571740" cy="638175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7CB6B778" wp14:editId="08A98470">
          <wp:simplePos x="0" y="0"/>
          <wp:positionH relativeFrom="column">
            <wp:posOffset>-88265</wp:posOffset>
          </wp:positionH>
          <wp:positionV relativeFrom="paragraph">
            <wp:posOffset>9953625</wp:posOffset>
          </wp:positionV>
          <wp:extent cx="8085455" cy="629285"/>
          <wp:effectExtent l="0" t="0" r="0" b="0"/>
          <wp:wrapNone/>
          <wp:docPr id="5" name="Imagem 5" descr="Núcleo Legislativo_ 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úcleo Legislativo_ D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5553A" w14:textId="77777777" w:rsidR="001D3C70" w:rsidRDefault="001D3C70" w:rsidP="007731CD">
      <w:r>
        <w:separator/>
      </w:r>
    </w:p>
  </w:footnote>
  <w:footnote w:type="continuationSeparator" w:id="0">
    <w:p w14:paraId="4CEA9E6B" w14:textId="77777777" w:rsidR="001D3C70" w:rsidRDefault="001D3C70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CB85E" w14:textId="77777777" w:rsidR="001D3C70" w:rsidRDefault="00D60160">
    <w:pPr>
      <w:pStyle w:val="Cabealho"/>
    </w:pPr>
    <w:r>
      <w:rPr>
        <w:noProof/>
        <w:lang w:eastAsia="pt-BR"/>
      </w:rPr>
      <w:pict w14:anchorId="41A7A0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2050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D6E39" w14:textId="77777777" w:rsidR="001D3C70" w:rsidRDefault="001D3C70">
    <w:r>
      <w:rPr>
        <w:noProof/>
      </w:rPr>
      <w:drawing>
        <wp:anchor distT="0" distB="0" distL="114300" distR="114300" simplePos="0" relativeHeight="251661312" behindDoc="1" locked="0" layoutInCell="1" allowOverlap="1" wp14:anchorId="56D2F2F5" wp14:editId="75BF9571">
          <wp:simplePos x="0" y="0"/>
          <wp:positionH relativeFrom="column">
            <wp:posOffset>5145100</wp:posOffset>
          </wp:positionH>
          <wp:positionV relativeFrom="paragraph">
            <wp:posOffset>99846</wp:posOffset>
          </wp:positionV>
          <wp:extent cx="909916" cy="943661"/>
          <wp:effectExtent l="0" t="0" r="5080" b="889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71" cy="950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51D4F43B" wp14:editId="71AA4FBA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DC179AC" wp14:editId="726592EC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79F8F" w14:textId="77777777" w:rsidR="001D3C70" w:rsidRDefault="00D60160">
    <w:pPr>
      <w:pStyle w:val="Cabealho"/>
    </w:pPr>
    <w:r>
      <w:rPr>
        <w:noProof/>
        <w:lang w:eastAsia="pt-BR"/>
      </w:rPr>
      <w:pict w14:anchorId="6A4A6A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2049" type="#_x0000_t75" style="position:absolute;margin-left:0;margin-top:0;width:595.7pt;height:842.4pt;z-index:-251658240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E2462"/>
    <w:multiLevelType w:val="hybridMultilevel"/>
    <w:tmpl w:val="88A23A7E"/>
    <w:lvl w:ilvl="0" w:tplc="6E9854B0">
      <w:start w:val="1"/>
      <w:numFmt w:val="upperRoman"/>
      <w:lvlText w:val="%1."/>
      <w:lvlJc w:val="right"/>
      <w:pPr>
        <w:ind w:left="262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61554"/>
    <w:multiLevelType w:val="hybridMultilevel"/>
    <w:tmpl w:val="F38A852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E6EC1"/>
    <w:multiLevelType w:val="hybridMultilevel"/>
    <w:tmpl w:val="063A51CE"/>
    <w:lvl w:ilvl="0" w:tplc="38C42848">
      <w:start w:val="1"/>
      <w:numFmt w:val="upperRoman"/>
      <w:lvlText w:val="%1."/>
      <w:lvlJc w:val="left"/>
      <w:pPr>
        <w:ind w:left="185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2171234C"/>
    <w:multiLevelType w:val="hybridMultilevel"/>
    <w:tmpl w:val="A8A0A1AC"/>
    <w:lvl w:ilvl="0" w:tplc="38C4284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01FF3"/>
    <w:multiLevelType w:val="hybridMultilevel"/>
    <w:tmpl w:val="CF06B3F2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585507FD"/>
    <w:multiLevelType w:val="hybridMultilevel"/>
    <w:tmpl w:val="555E55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779F2"/>
    <w:multiLevelType w:val="hybridMultilevel"/>
    <w:tmpl w:val="3A8C94F6"/>
    <w:lvl w:ilvl="0" w:tplc="6E9854B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1D5909"/>
    <w:multiLevelType w:val="hybridMultilevel"/>
    <w:tmpl w:val="FFC48FE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79515252">
    <w:abstractNumId w:val="7"/>
  </w:num>
  <w:num w:numId="2" w16cid:durableId="792405044">
    <w:abstractNumId w:val="5"/>
  </w:num>
  <w:num w:numId="3" w16cid:durableId="1597865495">
    <w:abstractNumId w:val="0"/>
  </w:num>
  <w:num w:numId="4" w16cid:durableId="390613908">
    <w:abstractNumId w:val="6"/>
  </w:num>
  <w:num w:numId="5" w16cid:durableId="1985695445">
    <w:abstractNumId w:val="3"/>
  </w:num>
  <w:num w:numId="6" w16cid:durableId="656810124">
    <w:abstractNumId w:val="1"/>
  </w:num>
  <w:num w:numId="7" w16cid:durableId="469521617">
    <w:abstractNumId w:val="4"/>
  </w:num>
  <w:num w:numId="8" w16cid:durableId="8721090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3DB0"/>
    <w:rsid w:val="00075423"/>
    <w:rsid w:val="00097880"/>
    <w:rsid w:val="000E1F93"/>
    <w:rsid w:val="000E7400"/>
    <w:rsid w:val="000F0606"/>
    <w:rsid w:val="000F75C4"/>
    <w:rsid w:val="001342E4"/>
    <w:rsid w:val="00136E45"/>
    <w:rsid w:val="0015471A"/>
    <w:rsid w:val="00154C5B"/>
    <w:rsid w:val="001942E4"/>
    <w:rsid w:val="00197311"/>
    <w:rsid w:val="001D3C70"/>
    <w:rsid w:val="001F48C3"/>
    <w:rsid w:val="00223185"/>
    <w:rsid w:val="002274DC"/>
    <w:rsid w:val="00241437"/>
    <w:rsid w:val="00241E84"/>
    <w:rsid w:val="00257008"/>
    <w:rsid w:val="0027746A"/>
    <w:rsid w:val="002B4D3E"/>
    <w:rsid w:val="00302BCF"/>
    <w:rsid w:val="003110DC"/>
    <w:rsid w:val="003140A9"/>
    <w:rsid w:val="00317786"/>
    <w:rsid w:val="003206FD"/>
    <w:rsid w:val="003252D5"/>
    <w:rsid w:val="003668DD"/>
    <w:rsid w:val="003A029A"/>
    <w:rsid w:val="003A6627"/>
    <w:rsid w:val="003B3BBA"/>
    <w:rsid w:val="003C145E"/>
    <w:rsid w:val="00405E79"/>
    <w:rsid w:val="00436B4F"/>
    <w:rsid w:val="00475316"/>
    <w:rsid w:val="00481ED8"/>
    <w:rsid w:val="004B4D5A"/>
    <w:rsid w:val="004B5563"/>
    <w:rsid w:val="004B711A"/>
    <w:rsid w:val="004B743F"/>
    <w:rsid w:val="004D584D"/>
    <w:rsid w:val="004E5854"/>
    <w:rsid w:val="004F3297"/>
    <w:rsid w:val="00515A86"/>
    <w:rsid w:val="00520DC7"/>
    <w:rsid w:val="00525ADE"/>
    <w:rsid w:val="00574DD6"/>
    <w:rsid w:val="00596D02"/>
    <w:rsid w:val="005A1D61"/>
    <w:rsid w:val="005D2474"/>
    <w:rsid w:val="005E6909"/>
    <w:rsid w:val="00605E51"/>
    <w:rsid w:val="006218FD"/>
    <w:rsid w:val="00685222"/>
    <w:rsid w:val="006A04DF"/>
    <w:rsid w:val="006B3D3A"/>
    <w:rsid w:val="0071417E"/>
    <w:rsid w:val="0072432E"/>
    <w:rsid w:val="007333BC"/>
    <w:rsid w:val="007731CD"/>
    <w:rsid w:val="007A443C"/>
    <w:rsid w:val="007B7D5C"/>
    <w:rsid w:val="007C28CA"/>
    <w:rsid w:val="007C7878"/>
    <w:rsid w:val="007D1F11"/>
    <w:rsid w:val="007D392C"/>
    <w:rsid w:val="007D44E2"/>
    <w:rsid w:val="007F768F"/>
    <w:rsid w:val="008267C8"/>
    <w:rsid w:val="00826F43"/>
    <w:rsid w:val="00847E1E"/>
    <w:rsid w:val="00886238"/>
    <w:rsid w:val="0089695E"/>
    <w:rsid w:val="0089746F"/>
    <w:rsid w:val="008E3F44"/>
    <w:rsid w:val="008F2845"/>
    <w:rsid w:val="00913A62"/>
    <w:rsid w:val="009242A0"/>
    <w:rsid w:val="00963BB7"/>
    <w:rsid w:val="009828E5"/>
    <w:rsid w:val="009968CC"/>
    <w:rsid w:val="009A40BA"/>
    <w:rsid w:val="009B3AE0"/>
    <w:rsid w:val="009C262C"/>
    <w:rsid w:val="009E0372"/>
    <w:rsid w:val="009F3BC0"/>
    <w:rsid w:val="009F75DF"/>
    <w:rsid w:val="00A01E55"/>
    <w:rsid w:val="00A06FDC"/>
    <w:rsid w:val="00A15FA9"/>
    <w:rsid w:val="00A503FB"/>
    <w:rsid w:val="00A52288"/>
    <w:rsid w:val="00A84268"/>
    <w:rsid w:val="00A93D1C"/>
    <w:rsid w:val="00AA7680"/>
    <w:rsid w:val="00B11F46"/>
    <w:rsid w:val="00B20C1E"/>
    <w:rsid w:val="00B55D1C"/>
    <w:rsid w:val="00B67DD8"/>
    <w:rsid w:val="00B86F17"/>
    <w:rsid w:val="00B9206D"/>
    <w:rsid w:val="00B946E7"/>
    <w:rsid w:val="00BA5FA8"/>
    <w:rsid w:val="00BB3A7F"/>
    <w:rsid w:val="00BB6937"/>
    <w:rsid w:val="00BB7165"/>
    <w:rsid w:val="00BE78D6"/>
    <w:rsid w:val="00C235D7"/>
    <w:rsid w:val="00C24393"/>
    <w:rsid w:val="00C26591"/>
    <w:rsid w:val="00C32153"/>
    <w:rsid w:val="00C3288D"/>
    <w:rsid w:val="00C53408"/>
    <w:rsid w:val="00C5433F"/>
    <w:rsid w:val="00C77EB3"/>
    <w:rsid w:val="00C80340"/>
    <w:rsid w:val="00C85A25"/>
    <w:rsid w:val="00CA331A"/>
    <w:rsid w:val="00CD6D74"/>
    <w:rsid w:val="00CF7852"/>
    <w:rsid w:val="00D44A9E"/>
    <w:rsid w:val="00D60160"/>
    <w:rsid w:val="00D6076B"/>
    <w:rsid w:val="00D62BF9"/>
    <w:rsid w:val="00D91C05"/>
    <w:rsid w:val="00DC6BEF"/>
    <w:rsid w:val="00DF6AE2"/>
    <w:rsid w:val="00E1086A"/>
    <w:rsid w:val="00E11414"/>
    <w:rsid w:val="00E202B4"/>
    <w:rsid w:val="00E2667A"/>
    <w:rsid w:val="00E31D72"/>
    <w:rsid w:val="00E32EA7"/>
    <w:rsid w:val="00E60E10"/>
    <w:rsid w:val="00E85652"/>
    <w:rsid w:val="00E96C2B"/>
    <w:rsid w:val="00EA3238"/>
    <w:rsid w:val="00EC11CE"/>
    <w:rsid w:val="00EC13CB"/>
    <w:rsid w:val="00EC23B8"/>
    <w:rsid w:val="00EF23BD"/>
    <w:rsid w:val="00F038BB"/>
    <w:rsid w:val="00F06B1D"/>
    <w:rsid w:val="00F1759C"/>
    <w:rsid w:val="00F205D6"/>
    <w:rsid w:val="00F44C24"/>
    <w:rsid w:val="00F46F48"/>
    <w:rsid w:val="00F53969"/>
    <w:rsid w:val="00F60B0C"/>
    <w:rsid w:val="00FA7522"/>
    <w:rsid w:val="00FB4E8C"/>
    <w:rsid w:val="00FB55B0"/>
    <w:rsid w:val="00FF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6F75C61"/>
  <w15:docId w15:val="{BE7C0211-605A-47F5-994D-94157AE55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86F17"/>
    <w:pPr>
      <w:keepNext/>
      <w:spacing w:line="360" w:lineRule="auto"/>
      <w:ind w:left="567" w:right="567"/>
      <w:outlineLvl w:val="1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character" w:customStyle="1" w:styleId="Ttulo2Char">
    <w:name w:val="Título 2 Char"/>
    <w:basedOn w:val="Fontepargpadro"/>
    <w:link w:val="Ttulo2"/>
    <w:rsid w:val="00B86F1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84268"/>
    <w:pPr>
      <w:spacing w:line="360" w:lineRule="auto"/>
      <w:ind w:right="567" w:firstLine="1418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A84268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embloco1">
    <w:name w:val="Texto em bloco1"/>
    <w:basedOn w:val="Normal"/>
    <w:rsid w:val="0015471A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Cs w:val="20"/>
    </w:rPr>
  </w:style>
  <w:style w:type="paragraph" w:customStyle="1" w:styleId="Textoembloco2">
    <w:name w:val="Texto em bloco2"/>
    <w:basedOn w:val="Normal"/>
    <w:rsid w:val="00241437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Cs w:val="20"/>
    </w:rPr>
  </w:style>
  <w:style w:type="paragraph" w:styleId="Ttulo">
    <w:name w:val="Title"/>
    <w:basedOn w:val="Normal"/>
    <w:link w:val="TtuloChar"/>
    <w:qFormat/>
    <w:rsid w:val="00197311"/>
    <w:pPr>
      <w:spacing w:line="360" w:lineRule="auto"/>
      <w:ind w:left="567" w:right="27"/>
      <w:jc w:val="center"/>
    </w:pPr>
    <w:rPr>
      <w:rFonts w:ascii="Courier New" w:hAnsi="Courier New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197311"/>
    <w:rPr>
      <w:rFonts w:ascii="Courier New" w:eastAsia="Times New Roman" w:hAnsi="Courier New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2A0D8-C0D8-4761-8927-7534159B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 Socorro</cp:lastModifiedBy>
  <cp:revision>3</cp:revision>
  <cp:lastPrinted>2022-11-10T17:13:00Z</cp:lastPrinted>
  <dcterms:created xsi:type="dcterms:W3CDTF">2022-11-07T18:04:00Z</dcterms:created>
  <dcterms:modified xsi:type="dcterms:W3CDTF">2022-11-10T17:13:00Z</dcterms:modified>
</cp:coreProperties>
</file>