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12D" w:rsidRDefault="00A9512D" w:rsidP="00D45FF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12D" w:rsidRDefault="00A9512D" w:rsidP="00D45FF8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01.08.2022.</w:t>
      </w:r>
    </w:p>
    <w:p w:rsidR="00CE34EC" w:rsidRDefault="00CE34EC" w:rsidP="00D45FF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C4BA4" w:rsidRDefault="008C4BA4" w:rsidP="00D45FF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12D" w:rsidRDefault="00A9512D" w:rsidP="00D45FF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A9512D" w:rsidRDefault="00A9512D" w:rsidP="00D45FF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12D" w:rsidRDefault="00A9512D" w:rsidP="00D45FF8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11.07.2022.</w:t>
      </w:r>
    </w:p>
    <w:p w:rsidR="00A9512D" w:rsidRDefault="00A9512D" w:rsidP="00D45FF8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9512D" w:rsidRDefault="00A9512D" w:rsidP="00D45FF8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D45FF8" w:rsidRDefault="00D45FF8" w:rsidP="00D45FF8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97556" w:rsidRPr="00A97556" w:rsidRDefault="00A253BF" w:rsidP="00A97556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A97556">
        <w:rPr>
          <w:rFonts w:ascii="Times New Roman" w:hAnsi="Times New Roman" w:cs="Times New Roman"/>
          <w:b/>
          <w:sz w:val="24"/>
          <w:szCs w:val="24"/>
        </w:rPr>
        <w:t>INDICAÇÃO Nº 212/2022</w:t>
      </w:r>
      <w:r w:rsidRPr="00A97556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A97556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 Willian Freitas, ao Sr. Prefeito, versando sobre a disponibilização de moto</w:t>
      </w:r>
      <w:r w:rsidR="00D25C29" w:rsidRPr="00A97556">
        <w:rPr>
          <w:rFonts w:ascii="Times New Roman" w:eastAsia="Times New Roman" w:hAnsi="Times New Roman" w:cs="Times New Roman"/>
          <w:sz w:val="24"/>
          <w:szCs w:val="24"/>
          <w:lang w:eastAsia="pt-BR"/>
        </w:rPr>
        <w:t>cicletas</w:t>
      </w:r>
      <w:r w:rsidRPr="00A9755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aos agentes comunitários de saúde e agentes de combate às endemias para </w:t>
      </w:r>
      <w:r w:rsidR="00A97556" w:rsidRPr="00A97556">
        <w:rPr>
          <w:rFonts w:ascii="Times New Roman" w:eastAsia="Times New Roman" w:hAnsi="Times New Roman" w:cs="Times New Roman"/>
          <w:sz w:val="24"/>
          <w:szCs w:val="24"/>
          <w:lang w:eastAsia="pt-BR"/>
        </w:rPr>
        <w:t>dar suporte à realização de seus serviços.</w:t>
      </w:r>
    </w:p>
    <w:p w:rsidR="00A97556" w:rsidRPr="00A97556" w:rsidRDefault="00A97556" w:rsidP="00A97556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30F8E" w:rsidRPr="002B5F1F" w:rsidRDefault="00A9512D" w:rsidP="00D45FF8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F8E">
        <w:rPr>
          <w:rFonts w:ascii="Times New Roman" w:hAnsi="Times New Roman" w:cs="Times New Roman"/>
          <w:b/>
          <w:sz w:val="24"/>
          <w:szCs w:val="24"/>
        </w:rPr>
        <w:t>INDICAÇÃO Nº 21</w:t>
      </w:r>
      <w:r w:rsidR="006707ED" w:rsidRPr="00F30F8E">
        <w:rPr>
          <w:rFonts w:ascii="Times New Roman" w:hAnsi="Times New Roman" w:cs="Times New Roman"/>
          <w:b/>
          <w:sz w:val="24"/>
          <w:szCs w:val="24"/>
        </w:rPr>
        <w:t>3</w:t>
      </w:r>
      <w:r w:rsidRPr="00F30F8E">
        <w:rPr>
          <w:rFonts w:ascii="Times New Roman" w:hAnsi="Times New Roman" w:cs="Times New Roman"/>
          <w:b/>
          <w:sz w:val="24"/>
          <w:szCs w:val="24"/>
        </w:rPr>
        <w:t>/2022</w:t>
      </w:r>
      <w:r w:rsidRPr="00F30F8E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Vereador </w:t>
      </w:r>
      <w:proofErr w:type="spellStart"/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</w:t>
      </w:r>
      <w:r w:rsidR="00F30F8E"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ao Sr. Prefeito, versando sobre </w:t>
      </w:r>
      <w:r w:rsidR="00F30F8E" w:rsidRPr="00F30F8E">
        <w:rPr>
          <w:rFonts w:ascii="Times New Roman" w:hAnsi="Times New Roman" w:cs="Times New Roman"/>
          <w:sz w:val="24"/>
          <w:szCs w:val="24"/>
        </w:rPr>
        <w:t xml:space="preserve">a reimplantação de sistema de </w:t>
      </w:r>
      <w:proofErr w:type="spellStart"/>
      <w:r w:rsidR="00F30F8E" w:rsidRPr="00F30F8E">
        <w:rPr>
          <w:rFonts w:ascii="Times New Roman" w:hAnsi="Times New Roman" w:cs="Times New Roman"/>
          <w:sz w:val="24"/>
          <w:szCs w:val="24"/>
        </w:rPr>
        <w:t>videomonitoramento</w:t>
      </w:r>
      <w:proofErr w:type="spellEnd"/>
      <w:r w:rsidR="00F30F8E" w:rsidRPr="00F30F8E">
        <w:rPr>
          <w:rFonts w:ascii="Times New Roman" w:hAnsi="Times New Roman" w:cs="Times New Roman"/>
          <w:sz w:val="24"/>
          <w:szCs w:val="24"/>
        </w:rPr>
        <w:t xml:space="preserve"> na cidade.</w:t>
      </w:r>
    </w:p>
    <w:p w:rsidR="002B5F1F" w:rsidRPr="002B5F1F" w:rsidRDefault="002B5F1F" w:rsidP="002B5F1F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2B5F1F" w:rsidRPr="00300744" w:rsidRDefault="002B5F1F" w:rsidP="002B5F1F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F8E">
        <w:rPr>
          <w:rFonts w:ascii="Times New Roman" w:hAnsi="Times New Roman" w:cs="Times New Roman"/>
          <w:b/>
          <w:sz w:val="24"/>
          <w:szCs w:val="24"/>
        </w:rPr>
        <w:t>INDICAÇÃO Nº 21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30F8E">
        <w:rPr>
          <w:rFonts w:ascii="Times New Roman" w:hAnsi="Times New Roman" w:cs="Times New Roman"/>
          <w:b/>
          <w:sz w:val="24"/>
          <w:szCs w:val="24"/>
        </w:rPr>
        <w:t>/2022</w:t>
      </w:r>
      <w:r w:rsidRPr="00F30F8E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>do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Marciano, tendo como coautores os demais Vereadores, versando sobre a</w:t>
      </w:r>
      <w:r w:rsidRPr="002B5F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continuidade das obras da ciclovia em toda extensão da Pista de Caminhada </w:t>
      </w:r>
      <w:proofErr w:type="spellStart"/>
      <w:r w:rsidRPr="002B5F1F">
        <w:rPr>
          <w:rFonts w:ascii="Times New Roman" w:eastAsia="Times New Roman" w:hAnsi="Times New Roman" w:cs="Times New Roman"/>
          <w:sz w:val="24"/>
          <w:szCs w:val="24"/>
          <w:lang w:eastAsia="pt-BR"/>
        </w:rPr>
        <w:t>Egínio</w:t>
      </w:r>
      <w:proofErr w:type="spellEnd"/>
      <w:r w:rsidRPr="002B5F1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Pinto Gomes, na Rua Sucupira, bem como a implantação de rampas de acesso </w:t>
      </w:r>
      <w:r w:rsidR="00B40AB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nos locais de interseção com vias urbanas </w:t>
      </w:r>
      <w:r w:rsidRPr="002B5F1F">
        <w:rPr>
          <w:rFonts w:ascii="Times New Roman" w:eastAsia="Times New Roman" w:hAnsi="Times New Roman" w:cs="Times New Roman"/>
          <w:sz w:val="24"/>
          <w:szCs w:val="24"/>
          <w:lang w:eastAsia="pt-BR"/>
        </w:rPr>
        <w:t>no trajeto já concluído.</w:t>
      </w:r>
    </w:p>
    <w:p w:rsidR="00300744" w:rsidRPr="00300744" w:rsidRDefault="00300744" w:rsidP="00300744">
      <w:p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0744" w:rsidRPr="00D3646E" w:rsidRDefault="00300744" w:rsidP="00300744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F8E">
        <w:rPr>
          <w:rFonts w:ascii="Times New Roman" w:hAnsi="Times New Roman" w:cs="Times New Roman"/>
          <w:b/>
          <w:sz w:val="24"/>
          <w:szCs w:val="24"/>
        </w:rPr>
        <w:t>INDICAÇÃO Nº 21</w:t>
      </w:r>
      <w:r w:rsidR="00B40AB1">
        <w:rPr>
          <w:rFonts w:ascii="Times New Roman" w:hAnsi="Times New Roman" w:cs="Times New Roman"/>
          <w:b/>
          <w:sz w:val="24"/>
          <w:szCs w:val="24"/>
        </w:rPr>
        <w:t>5</w:t>
      </w:r>
      <w:r w:rsidRPr="00F30F8E">
        <w:rPr>
          <w:rFonts w:ascii="Times New Roman" w:hAnsi="Times New Roman" w:cs="Times New Roman"/>
          <w:b/>
          <w:sz w:val="24"/>
          <w:szCs w:val="24"/>
        </w:rPr>
        <w:t>/2022</w:t>
      </w:r>
      <w:r w:rsidRPr="00F30F8E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Marciano, tendo como coautores os demais Vereadores, versando sobre a viabilização de </w:t>
      </w:r>
      <w:r w:rsidRPr="00300744">
        <w:rPr>
          <w:rFonts w:ascii="Times New Roman" w:eastAsia="Times New Roman" w:hAnsi="Times New Roman" w:cs="Times New Roman"/>
          <w:sz w:val="24"/>
          <w:szCs w:val="24"/>
          <w:lang w:eastAsia="pt-BR"/>
        </w:rPr>
        <w:t>parceria com os proprietários e/ou possuidores de imóveis para a construção de calçadas, conforme já autorizado pela Lei Municipal nº 1.319, de 14.07.2009.</w:t>
      </w:r>
    </w:p>
    <w:p w:rsidR="00D3646E" w:rsidRPr="00D3646E" w:rsidRDefault="00D3646E" w:rsidP="00D3646E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D3646E" w:rsidRPr="0074212D" w:rsidRDefault="00D3646E" w:rsidP="00300744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F30F8E">
        <w:rPr>
          <w:rFonts w:ascii="Times New Roman" w:hAnsi="Times New Roman" w:cs="Times New Roman"/>
          <w:b/>
          <w:sz w:val="24"/>
          <w:szCs w:val="24"/>
        </w:rPr>
        <w:t>INDICAÇÃO Nº 21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F30F8E">
        <w:rPr>
          <w:rFonts w:ascii="Times New Roman" w:hAnsi="Times New Roman" w:cs="Times New Roman"/>
          <w:b/>
          <w:sz w:val="24"/>
          <w:szCs w:val="24"/>
        </w:rPr>
        <w:t>/2022</w:t>
      </w:r>
      <w:r w:rsidRPr="00F30F8E">
        <w:rPr>
          <w:rFonts w:ascii="Times New Roman" w:hAnsi="Times New Roman" w:cs="Times New Roman"/>
          <w:sz w:val="24"/>
          <w:szCs w:val="24"/>
        </w:rPr>
        <w:t xml:space="preserve">, de autoria </w:t>
      </w:r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>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30F8E">
        <w:rPr>
          <w:rFonts w:ascii="Times New Roman" w:eastAsia="Times New Roman" w:hAnsi="Times New Roman" w:cs="Times New Roman"/>
          <w:sz w:val="24"/>
          <w:szCs w:val="24"/>
          <w:lang w:eastAsia="pt-BR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tendo como coautores os Vereadores</w:t>
      </w:r>
      <w:r w:rsidRPr="00D364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4212D" w:rsidRPr="0074212D">
        <w:rPr>
          <w:rFonts w:ascii="Times New Roman" w:hAnsi="Times New Roman" w:cs="Times New Roman"/>
          <w:sz w:val="24"/>
          <w:szCs w:val="24"/>
        </w:rPr>
        <w:t xml:space="preserve">Marciano, Willian Freitas, </w:t>
      </w:r>
      <w:proofErr w:type="spellStart"/>
      <w:r w:rsidR="0074212D" w:rsidRPr="0074212D">
        <w:rPr>
          <w:rFonts w:ascii="Times New Roman" w:hAnsi="Times New Roman" w:cs="Times New Roman"/>
          <w:sz w:val="24"/>
          <w:szCs w:val="24"/>
        </w:rPr>
        <w:t>Beito</w:t>
      </w:r>
      <w:proofErr w:type="spellEnd"/>
      <w:r w:rsidR="0074212D" w:rsidRPr="0074212D">
        <w:rPr>
          <w:rFonts w:ascii="Times New Roman" w:hAnsi="Times New Roman" w:cs="Times New Roman"/>
          <w:sz w:val="24"/>
          <w:szCs w:val="24"/>
        </w:rPr>
        <w:t xml:space="preserve"> Machadinho e Marcelo </w:t>
      </w:r>
      <w:proofErr w:type="spellStart"/>
      <w:r w:rsidR="0074212D" w:rsidRPr="0074212D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74212D" w:rsidRPr="0074212D">
        <w:rPr>
          <w:rFonts w:ascii="Times New Roman" w:hAnsi="Times New Roman" w:cs="Times New Roman"/>
          <w:sz w:val="24"/>
          <w:szCs w:val="24"/>
        </w:rPr>
        <w:t>,</w:t>
      </w:r>
      <w:r w:rsidRPr="0074212D">
        <w:rPr>
          <w:rFonts w:ascii="Times New Roman" w:hAnsi="Times New Roman" w:cs="Times New Roman"/>
          <w:sz w:val="24"/>
          <w:szCs w:val="24"/>
        </w:rPr>
        <w:t xml:space="preserve"> por meio da SINFRA, a disponibilização à população do serviço "Disque Iluminação Pública".</w:t>
      </w:r>
    </w:p>
    <w:p w:rsidR="00CE34EC" w:rsidRDefault="00CE34EC" w:rsidP="00D45FF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C4BA4" w:rsidRDefault="008C4BA4" w:rsidP="00D45FF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12D" w:rsidRDefault="00A9512D" w:rsidP="00D45FF8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A9512D" w:rsidRDefault="00A9512D" w:rsidP="00D45FF8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A9512D" w:rsidRPr="00CE2F48" w:rsidRDefault="00A9512D" w:rsidP="00D45FF8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E2F48">
        <w:rPr>
          <w:rFonts w:ascii="Times New Roman" w:hAnsi="Times New Roman" w:cs="Times New Roman"/>
          <w:b/>
          <w:sz w:val="24"/>
          <w:szCs w:val="24"/>
        </w:rPr>
        <w:t>PROJETO DE LEI Nº 05</w:t>
      </w:r>
      <w:r w:rsidR="00CE2F48" w:rsidRPr="00CE2F48">
        <w:rPr>
          <w:rFonts w:ascii="Times New Roman" w:hAnsi="Times New Roman" w:cs="Times New Roman"/>
          <w:b/>
          <w:sz w:val="24"/>
          <w:szCs w:val="24"/>
        </w:rPr>
        <w:t>4</w:t>
      </w:r>
      <w:r w:rsidRPr="00CE2F48">
        <w:rPr>
          <w:rFonts w:ascii="Times New Roman" w:hAnsi="Times New Roman" w:cs="Times New Roman"/>
          <w:b/>
          <w:sz w:val="24"/>
          <w:szCs w:val="24"/>
        </w:rPr>
        <w:t>/2022</w:t>
      </w:r>
      <w:r w:rsidRPr="00CE2F48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C43D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43D68" w:rsidRPr="00CE2F48">
        <w:rPr>
          <w:rFonts w:ascii="Times New Roman" w:hAnsi="Times New Roman" w:cs="Times New Roman"/>
          <w:sz w:val="24"/>
          <w:szCs w:val="24"/>
        </w:rPr>
        <w:t>que a</w:t>
      </w:r>
      <w:r w:rsidR="00C43D68" w:rsidRPr="00CE2F4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especial no valor de R$</w:t>
      </w:r>
      <w:r w:rsidR="00C43D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43D68" w:rsidRPr="00CE2F48">
        <w:rPr>
          <w:rFonts w:ascii="Times New Roman" w:eastAsia="Times New Roman" w:hAnsi="Times New Roman" w:cs="Times New Roman"/>
          <w:sz w:val="24"/>
          <w:szCs w:val="24"/>
          <w:lang w:eastAsia="pt-BR"/>
        </w:rPr>
        <w:t>107.607,24 e dá outras providências</w:t>
      </w:r>
      <w:r w:rsidR="00C43D68"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</w:t>
      </w:r>
    </w:p>
    <w:p w:rsidR="00CE2F48" w:rsidRDefault="00CE2F48" w:rsidP="00D45FF8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43D68" w:rsidRPr="00C43D68" w:rsidRDefault="00CE2F48" w:rsidP="00C43D68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CE2F48">
        <w:rPr>
          <w:rFonts w:ascii="Times New Roman" w:hAnsi="Times New Roman" w:cs="Times New Roman"/>
          <w:b/>
          <w:sz w:val="24"/>
          <w:szCs w:val="24"/>
        </w:rPr>
        <w:t>PROJETO DE LEI Nº 05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CE2F48">
        <w:rPr>
          <w:rFonts w:ascii="Times New Roman" w:hAnsi="Times New Roman" w:cs="Times New Roman"/>
          <w:b/>
          <w:sz w:val="24"/>
          <w:szCs w:val="24"/>
        </w:rPr>
        <w:t>/2022</w:t>
      </w:r>
      <w:r w:rsidRPr="00CE2F48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="00C43D68">
        <w:rPr>
          <w:rFonts w:ascii="Times New Roman" w:hAnsi="Times New Roman" w:cs="Times New Roman"/>
          <w:sz w:val="24"/>
          <w:szCs w:val="24"/>
        </w:rPr>
        <w:t>que a</w:t>
      </w:r>
      <w:r w:rsidR="00C43D68" w:rsidRPr="00CE2F48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</w:t>
      </w:r>
      <w:r w:rsidR="00C43D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C43D68" w:rsidRPr="00CE2F48">
        <w:rPr>
          <w:rFonts w:ascii="Times New Roman" w:eastAsia="Times New Roman" w:hAnsi="Times New Roman" w:cs="Times New Roman"/>
          <w:sz w:val="24"/>
          <w:szCs w:val="24"/>
          <w:lang w:eastAsia="pt-BR"/>
        </w:rPr>
        <w:t>6.694.710,00 e dá outras providências</w:t>
      </w:r>
      <w:r w:rsidR="00C43D6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="00C43D68" w:rsidRPr="00C43D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(REGIME </w:t>
      </w:r>
      <w:r w:rsidR="00C43D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DE </w:t>
      </w:r>
      <w:r w:rsidR="00C43D68" w:rsidRPr="00C43D6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URGÊNCIA SIMPLES)</w:t>
      </w:r>
    </w:p>
    <w:p w:rsidR="00C43D68" w:rsidRPr="00C43D68" w:rsidRDefault="00C43D68" w:rsidP="00C43D68">
      <w:pPr>
        <w:pStyle w:val="PargrafodaLista"/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8C4BA4" w:rsidRPr="00C43D68" w:rsidRDefault="008C4BA4" w:rsidP="00C43D68">
      <w:pPr>
        <w:rPr>
          <w:rFonts w:ascii="Times New Roman" w:hAnsi="Times New Roman" w:cs="Times New Roman"/>
          <w:b/>
          <w:sz w:val="24"/>
          <w:szCs w:val="24"/>
        </w:rPr>
      </w:pPr>
    </w:p>
    <w:p w:rsidR="00461150" w:rsidRDefault="00461150" w:rsidP="00461150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61150">
        <w:rPr>
          <w:rFonts w:ascii="Times New Roman" w:hAnsi="Times New Roman" w:cs="Times New Roman"/>
          <w:b/>
          <w:sz w:val="24"/>
          <w:szCs w:val="24"/>
        </w:rPr>
        <w:t>PROJETO DE LEI Nº 056/2022</w:t>
      </w:r>
      <w:r w:rsidRPr="00461150">
        <w:rPr>
          <w:rFonts w:ascii="Times New Roman" w:hAnsi="Times New Roman" w:cs="Times New Roman"/>
          <w:sz w:val="24"/>
          <w:szCs w:val="24"/>
        </w:rPr>
        <w:t>, de autoria do Poder Executivo Municipal, que a</w:t>
      </w:r>
      <w:r w:rsidRPr="004611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R$9.000.000,00, e dá outras providências. </w:t>
      </w:r>
      <w:r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</w:t>
      </w:r>
    </w:p>
    <w:p w:rsidR="00461150" w:rsidRPr="00461150" w:rsidRDefault="00461150" w:rsidP="00461150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461150" w:rsidRPr="00461150" w:rsidRDefault="00461150" w:rsidP="00461150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461150">
        <w:rPr>
          <w:rFonts w:ascii="Times New Roman" w:hAnsi="Times New Roman" w:cs="Times New Roman"/>
          <w:b/>
          <w:sz w:val="24"/>
          <w:szCs w:val="24"/>
        </w:rPr>
        <w:t>PROJETO DE LEI Nº 057/2022</w:t>
      </w:r>
      <w:r w:rsidRPr="00461150">
        <w:rPr>
          <w:rFonts w:ascii="Times New Roman" w:hAnsi="Times New Roman" w:cs="Times New Roman"/>
          <w:sz w:val="24"/>
          <w:szCs w:val="24"/>
        </w:rPr>
        <w:t xml:space="preserve">, de autoria do Poder Executivo Municipal, que </w:t>
      </w:r>
      <w:r w:rsidRPr="00461150">
        <w:rPr>
          <w:rFonts w:ascii="Times New Roman" w:eastAsia="Times New Roman" w:hAnsi="Times New Roman" w:cs="Times New Roman"/>
          <w:sz w:val="24"/>
          <w:szCs w:val="24"/>
          <w:lang w:eastAsia="pt-BR"/>
        </w:rPr>
        <w:t>Revoga o parágrafo 1º do artigo 2º e acrescenta os artigos 2º-A e 2º-B da Lei Municipal nº 1.191/2007.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46115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(REGIME DE URGÊNCIA ESPECIAL)</w:t>
      </w:r>
    </w:p>
    <w:p w:rsidR="00AF0D52" w:rsidRPr="00AF0D52" w:rsidRDefault="00AF0D52" w:rsidP="00AF0D52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E34EC" w:rsidRPr="0074212D" w:rsidRDefault="00AF0D52" w:rsidP="0074212D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E2F48">
        <w:rPr>
          <w:rFonts w:ascii="Times New Roman" w:hAnsi="Times New Roman" w:cs="Times New Roman"/>
          <w:b/>
          <w:sz w:val="24"/>
          <w:szCs w:val="24"/>
        </w:rPr>
        <w:t>PROJETO DE LEI Nº 05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CE2F48">
        <w:rPr>
          <w:rFonts w:ascii="Times New Roman" w:hAnsi="Times New Roman" w:cs="Times New Roman"/>
          <w:b/>
          <w:sz w:val="24"/>
          <w:szCs w:val="24"/>
        </w:rPr>
        <w:t>/2022</w:t>
      </w:r>
      <w:r w:rsidRPr="00CE2F48">
        <w:rPr>
          <w:rFonts w:ascii="Times New Roman" w:hAnsi="Times New Roman" w:cs="Times New Roman"/>
          <w:sz w:val="24"/>
          <w:szCs w:val="24"/>
        </w:rPr>
        <w:t>, de autoria do Poder Executivo Municipal,</w:t>
      </w:r>
      <w:r>
        <w:rPr>
          <w:rFonts w:ascii="Times New Roman" w:hAnsi="Times New Roman" w:cs="Times New Roman"/>
          <w:sz w:val="24"/>
          <w:szCs w:val="24"/>
        </w:rPr>
        <w:t xml:space="preserve"> que a</w:t>
      </w:r>
      <w:r w:rsidRPr="00AF0D52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R$5.340.000,00 e dá outras providências</w:t>
      </w:r>
      <w:r w:rsidRPr="00CE2F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(REGIME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CE34EC" w:rsidRDefault="00CE34EC" w:rsidP="00CE34EC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61150" w:rsidRDefault="00461150" w:rsidP="00CE34EC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E34EC">
        <w:rPr>
          <w:rFonts w:ascii="Times New Roman" w:hAnsi="Times New Roman" w:cs="Times New Roman"/>
          <w:b/>
          <w:sz w:val="24"/>
          <w:szCs w:val="24"/>
        </w:rPr>
        <w:t>PROJETO DE LEI Nº 059/2022</w:t>
      </w:r>
      <w:r w:rsidRPr="00CE34EC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CE3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 w:rsidR="00CE34EC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CE34EC" w:rsidRPr="00CE34EC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R$2.300.000,00, e dá outras providências.</w:t>
      </w:r>
      <w:r w:rsidRPr="00CE2F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(REGIME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CE34EC" w:rsidRDefault="00CE34EC" w:rsidP="00CE34EC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E34EC" w:rsidRPr="00CE34EC" w:rsidRDefault="00CE34EC" w:rsidP="00CE34EC">
      <w:pPr>
        <w:pStyle w:val="PargrafodaLista"/>
        <w:numPr>
          <w:ilvl w:val="0"/>
          <w:numId w:val="9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CE34EC">
        <w:rPr>
          <w:rFonts w:ascii="Times New Roman" w:hAnsi="Times New Roman" w:cs="Times New Roman"/>
          <w:b/>
          <w:sz w:val="24"/>
          <w:szCs w:val="24"/>
        </w:rPr>
        <w:t>PROJETO DE LEI Nº 0</w:t>
      </w:r>
      <w:r>
        <w:rPr>
          <w:rFonts w:ascii="Times New Roman" w:hAnsi="Times New Roman" w:cs="Times New Roman"/>
          <w:b/>
          <w:sz w:val="24"/>
          <w:szCs w:val="24"/>
        </w:rPr>
        <w:t>60</w:t>
      </w:r>
      <w:r w:rsidRPr="00CE34EC">
        <w:rPr>
          <w:rFonts w:ascii="Times New Roman" w:hAnsi="Times New Roman" w:cs="Times New Roman"/>
          <w:b/>
          <w:sz w:val="24"/>
          <w:szCs w:val="24"/>
        </w:rPr>
        <w:t>/2022</w:t>
      </w:r>
      <w:r w:rsidRPr="00CE34EC"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Pr="00CE34E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CE34EC">
        <w:rPr>
          <w:rFonts w:ascii="Times New Roman" w:eastAsia="Times New Roman" w:hAnsi="Times New Roman" w:cs="Times New Roman"/>
          <w:sz w:val="24"/>
          <w:szCs w:val="24"/>
          <w:lang w:eastAsia="pt-BR"/>
        </w:rPr>
        <w:t>utoriza o Poder Executivo Municipal a abrir crédito adicional suplementar no valor de R$300.000,00, e dá outras providências.</w:t>
      </w:r>
      <w:r w:rsidRPr="00CE2F48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(REGIME DE URGÊNCIA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SIMPLES</w:t>
      </w:r>
      <w:r w:rsidRPr="00CE2F48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</w:t>
      </w:r>
    </w:p>
    <w:p w:rsidR="00777EBD" w:rsidRPr="00777EBD" w:rsidRDefault="00777EBD" w:rsidP="00D45FF8">
      <w:pPr>
        <w:pStyle w:val="PargrafodaLista"/>
        <w:ind w:right="-96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77EBD" w:rsidRPr="00777EBD" w:rsidRDefault="00777EBD" w:rsidP="00D45FF8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020/2022-LE</w:t>
      </w:r>
      <w:r w:rsidRPr="00777EBD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Marcio Nascimento, que declara da utilidade pública a Associação de Desenvolvimento Socioeconômico de Campo Novo do Parecis/MT.</w:t>
      </w:r>
    </w:p>
    <w:p w:rsidR="00777EBD" w:rsidRPr="00777EBD" w:rsidRDefault="00777EBD" w:rsidP="00D45FF8">
      <w:pPr>
        <w:pStyle w:val="PargrafodaLista"/>
        <w:ind w:right="-96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777EBD" w:rsidRPr="00E662E2" w:rsidRDefault="00777EBD" w:rsidP="00D45FF8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Nº 021/2022-LE</w:t>
      </w:r>
      <w:r w:rsidRPr="00777EBD"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777EB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Vereador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es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 w:rsidR="002C78FE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</w:t>
      </w:r>
      <w:r w:rsidR="002C78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Vanderlei </w:t>
      </w:r>
      <w:proofErr w:type="spellStart"/>
      <w:r w:rsidR="002C78FE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="002C78F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</w:t>
      </w:r>
      <w:r w:rsidR="00843ADA">
        <w:rPr>
          <w:rFonts w:ascii="Times New Roman" w:eastAsia="Times New Roman" w:hAnsi="Times New Roman" w:cs="Times New Roman"/>
          <w:sz w:val="24"/>
          <w:szCs w:val="24"/>
          <w:lang w:eastAsia="pt-BR"/>
        </w:rPr>
        <w:t>Willian Freitas,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que d</w:t>
      </w:r>
      <w:r w:rsidRPr="00777EBD">
        <w:rPr>
          <w:rFonts w:ascii="Times New Roman" w:eastAsia="Times New Roman" w:hAnsi="Times New Roman" w:cs="Times New Roman"/>
          <w:sz w:val="24"/>
          <w:szCs w:val="24"/>
          <w:lang w:eastAsia="pt-BR"/>
        </w:rPr>
        <w:t>eclara da utilidade pública a Comunidade Marechal Cândido Rondon.</w:t>
      </w:r>
    </w:p>
    <w:p w:rsidR="00E662E2" w:rsidRPr="00E662E2" w:rsidRDefault="00E662E2" w:rsidP="00E662E2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E662E2" w:rsidRPr="0055795A" w:rsidRDefault="00E662E2" w:rsidP="00E662E2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E27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MOÇÃO DE APLAUSOS </w:t>
      </w:r>
      <w:r w:rsidR="00FE27B6" w:rsidRPr="00FE27B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Nº 017/2022</w:t>
      </w:r>
      <w:r w:rsidR="00FE27B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Fabio do Agem, </w:t>
      </w:r>
      <w:r w:rsidRPr="00E662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 </w:t>
      </w:r>
      <w:proofErr w:type="spellStart"/>
      <w:r w:rsidRPr="00E662E2">
        <w:rPr>
          <w:rFonts w:ascii="Times New Roman" w:eastAsia="Times New Roman" w:hAnsi="Times New Roman" w:cs="Times New Roman"/>
          <w:sz w:val="24"/>
          <w:szCs w:val="24"/>
          <w:lang w:eastAsia="pt-BR"/>
        </w:rPr>
        <w:t>Wallison</w:t>
      </w:r>
      <w:proofErr w:type="spellEnd"/>
      <w:r w:rsidRPr="00E662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Henrique </w:t>
      </w:r>
      <w:proofErr w:type="spellStart"/>
      <w:r w:rsidRPr="00E662E2">
        <w:rPr>
          <w:rFonts w:ascii="Times New Roman" w:eastAsia="Times New Roman" w:hAnsi="Times New Roman" w:cs="Times New Roman"/>
          <w:sz w:val="24"/>
          <w:szCs w:val="24"/>
          <w:lang w:eastAsia="pt-BR"/>
        </w:rPr>
        <w:t>Chibilski</w:t>
      </w:r>
      <w:proofErr w:type="spellEnd"/>
      <w:r w:rsidRPr="00E662E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55795A" w:rsidRPr="0055795A" w:rsidRDefault="0055795A" w:rsidP="0055795A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5795A" w:rsidRPr="00E46D3D" w:rsidRDefault="0055795A" w:rsidP="00E46D3D">
      <w:pPr>
        <w:pStyle w:val="PargrafodaLista"/>
        <w:numPr>
          <w:ilvl w:val="0"/>
          <w:numId w:val="11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E46D3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Nº 018/2022</w:t>
      </w:r>
      <w:r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Vanderlei </w:t>
      </w:r>
      <w:proofErr w:type="spellStart"/>
      <w:r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dirigida aos integrantes do Grupo Cia de Arte "Flor de Menina" pela brilhante participação </w:t>
      </w:r>
      <w:r w:rsidR="00E46D3D"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Festival de Dança de Joinville/SC e no 15º Festival de Dança de </w:t>
      </w:r>
      <w:proofErr w:type="spellStart"/>
      <w:r w:rsidR="00E46D3D"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>Tabaporã</w:t>
      </w:r>
      <w:proofErr w:type="spellEnd"/>
      <w:r w:rsidR="00E46D3D"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>/MT.</w:t>
      </w:r>
    </w:p>
    <w:p w:rsidR="00CC3201" w:rsidRDefault="00CC3201" w:rsidP="00D45FF8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C4BA4" w:rsidRDefault="008C4BA4" w:rsidP="00D45FF8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512D" w:rsidRDefault="00A9512D" w:rsidP="00D45FF8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264FC" w:rsidRDefault="00F264FC" w:rsidP="00D45FF8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F264FC" w:rsidRDefault="00F264FC" w:rsidP="00D45FF8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F264F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</w:t>
      </w:r>
      <w:r w:rsidR="00B41D5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COMPLEMENTAR</w:t>
      </w:r>
      <w:r w:rsidRPr="00F264FC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Nº 010/2022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</w:t>
      </w:r>
      <w:r w:rsidRPr="00F264FC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os artigos 200 e 201 do Código Tributário Municipal - Lei Complementar 20/2008 e dá outras providências.</w:t>
      </w:r>
    </w:p>
    <w:p w:rsidR="00C43D68" w:rsidRPr="00F264FC" w:rsidRDefault="00C43D68" w:rsidP="00273504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A55CA" w:rsidRPr="00A9512D" w:rsidRDefault="009A55CA" w:rsidP="00D45FF8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9512D" w:rsidRDefault="00A9512D" w:rsidP="00E46D3D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Segunda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018/2022-LE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de autoria do Vereador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Machadinho, tendo como coautores os Vereadores Willian Freitas, Marciano, Marcelo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Burgel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 Joaquim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Equip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que </w:t>
      </w:r>
      <w:r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denomina Praça </w:t>
      </w:r>
      <w:proofErr w:type="spellStart"/>
      <w:r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>Adagir</w:t>
      </w:r>
      <w:proofErr w:type="spellEnd"/>
      <w:r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>Zilio</w:t>
      </w:r>
      <w:proofErr w:type="spellEnd"/>
      <w:r w:rsidRPr="00E46D3D">
        <w:rPr>
          <w:rFonts w:ascii="Times New Roman" w:eastAsia="Times New Roman" w:hAnsi="Times New Roman" w:cs="Times New Roman"/>
          <w:sz w:val="24"/>
          <w:szCs w:val="24"/>
          <w:lang w:eastAsia="pt-BR"/>
        </w:rPr>
        <w:t>, a praça localizada na quadra 27 do Loteamento Jardim Itália, nesta cidade.</w:t>
      </w:r>
    </w:p>
    <w:p w:rsidR="00273504" w:rsidRDefault="00273504" w:rsidP="00273504">
      <w:pPr>
        <w:pStyle w:val="PargrafodaLista"/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C724B" w:rsidRDefault="00273504" w:rsidP="00273504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273504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PROJETO DE LEI N 051/2022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Poder Executivo Municipal, que a</w:t>
      </w:r>
      <w:r w:rsidRPr="0027350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utoriza o Poder Executivo Municipal a abrir crédito adicional suplementar no valor de R$1.484.158,00 e dá outras providências. </w:t>
      </w:r>
    </w:p>
    <w:p w:rsidR="00BC724B" w:rsidRPr="00BC724B" w:rsidRDefault="00BC724B" w:rsidP="00BC724B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73504" w:rsidRPr="00273504" w:rsidRDefault="00273504" w:rsidP="00273504">
      <w:pPr>
        <w:pStyle w:val="PargrafodaLista"/>
        <w:numPr>
          <w:ilvl w:val="0"/>
          <w:numId w:val="9"/>
        </w:numPr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Primeira discussão do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PROJETO DE LEI Nº 019/2022-LE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de autoria do Vereador Fabio do Agem, que a</w:t>
      </w:r>
      <w:r w:rsidRPr="00273504">
        <w:rPr>
          <w:rFonts w:ascii="Times New Roman" w:eastAsia="Times New Roman" w:hAnsi="Times New Roman" w:cs="Times New Roman"/>
          <w:sz w:val="24"/>
          <w:szCs w:val="24"/>
          <w:lang w:eastAsia="pt-BR"/>
        </w:rPr>
        <w:t>ssegura às pessoas com deficiência auditiva o direito a atendimento por intérprete de LIBRAS nos órgãos e entidades da administração pública, direta e indireta, e  empresas concessionárias de serviços públicos, bem como em eventos públicos, no âmbito do Município de Campo Novo do Parecis.</w:t>
      </w:r>
    </w:p>
    <w:p w:rsidR="00273504" w:rsidRPr="00E46D3D" w:rsidRDefault="00273504" w:rsidP="00273504">
      <w:pPr>
        <w:pStyle w:val="PargrafodaLista"/>
        <w:tabs>
          <w:tab w:val="left" w:pos="2552"/>
        </w:tabs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9512D" w:rsidRDefault="00A9512D" w:rsidP="00D45FF8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439B" w:rsidRDefault="00AD439B" w:rsidP="00D45FF8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9512D" w:rsidRDefault="00A9512D" w:rsidP="008C4BA4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sessão ordinária: 08.08.2022.</w:t>
      </w:r>
    </w:p>
    <w:sectPr w:rsidR="00A9512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55E1" w:rsidRDefault="00E555E1">
      <w:r>
        <w:separator/>
      </w:r>
    </w:p>
  </w:endnote>
  <w:endnote w:type="continuationSeparator" w:id="0">
    <w:p w:rsidR="00E555E1" w:rsidRDefault="00E55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5C5D" w:rsidRDefault="00311511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51137566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55E1" w:rsidRDefault="00E555E1">
      <w:r>
        <w:separator/>
      </w:r>
    </w:p>
  </w:footnote>
  <w:footnote w:type="continuationSeparator" w:id="0">
    <w:p w:rsidR="00E555E1" w:rsidRDefault="00E555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6676" w:rsidRPr="003D3AA8" w:rsidRDefault="00311511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101152"/>
    <w:multiLevelType w:val="hybridMultilevel"/>
    <w:tmpl w:val="462A2EEC"/>
    <w:lvl w:ilvl="0" w:tplc="6A4EB3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A2C001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DCFB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66C264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A8F88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50F9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6EC60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2CFFB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4074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6757F6"/>
    <w:multiLevelType w:val="hybridMultilevel"/>
    <w:tmpl w:val="5238C4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D557C"/>
    <w:multiLevelType w:val="hybridMultilevel"/>
    <w:tmpl w:val="6406AB9C"/>
    <w:lvl w:ilvl="0" w:tplc="177C44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2078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64CDC5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9043C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A4561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62817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BEB6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EC55A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6860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3D14EB"/>
    <w:multiLevelType w:val="hybridMultilevel"/>
    <w:tmpl w:val="281E520E"/>
    <w:lvl w:ilvl="0" w:tplc="897E31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D285C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072039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4AC14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2E675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EC610C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C98FA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FEA3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DE080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EE01BC"/>
    <w:multiLevelType w:val="hybridMultilevel"/>
    <w:tmpl w:val="1FDC9886"/>
    <w:lvl w:ilvl="0" w:tplc="D08C0C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8298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6B43F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ADAB2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A0D6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DE99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8430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8A83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8613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B064CC3"/>
    <w:multiLevelType w:val="hybridMultilevel"/>
    <w:tmpl w:val="4DBECDC6"/>
    <w:lvl w:ilvl="0" w:tplc="4BE4EF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1650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E8174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18C8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4EE8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B84F4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E80C6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4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F61C9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D423A55"/>
    <w:multiLevelType w:val="hybridMultilevel"/>
    <w:tmpl w:val="FB6853B6"/>
    <w:lvl w:ilvl="0" w:tplc="EC809C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E28E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3EA1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EAEA0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6C07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206529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44CB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AA6D0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B688B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19376E6"/>
    <w:multiLevelType w:val="hybridMultilevel"/>
    <w:tmpl w:val="4E44F0B8"/>
    <w:lvl w:ilvl="0" w:tplc="CE40F2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BEC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FE59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010A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98FAD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EA271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F8CB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3C1C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9A39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27C91"/>
    <w:rsid w:val="00075C5D"/>
    <w:rsid w:val="001915A3"/>
    <w:rsid w:val="001F72DE"/>
    <w:rsid w:val="00217F62"/>
    <w:rsid w:val="00273504"/>
    <w:rsid w:val="00276676"/>
    <w:rsid w:val="002B5F1F"/>
    <w:rsid w:val="002C78FE"/>
    <w:rsid w:val="002F4FD8"/>
    <w:rsid w:val="00300744"/>
    <w:rsid w:val="00311511"/>
    <w:rsid w:val="0032423F"/>
    <w:rsid w:val="003D3AA8"/>
    <w:rsid w:val="00461150"/>
    <w:rsid w:val="0055795A"/>
    <w:rsid w:val="005972B3"/>
    <w:rsid w:val="006707ED"/>
    <w:rsid w:val="0074212D"/>
    <w:rsid w:val="007641A3"/>
    <w:rsid w:val="00777EBD"/>
    <w:rsid w:val="007D3772"/>
    <w:rsid w:val="00843ADA"/>
    <w:rsid w:val="008547CC"/>
    <w:rsid w:val="008C4BA4"/>
    <w:rsid w:val="009A55CA"/>
    <w:rsid w:val="00A253BF"/>
    <w:rsid w:val="00A608D7"/>
    <w:rsid w:val="00A906D8"/>
    <w:rsid w:val="00A9512D"/>
    <w:rsid w:val="00A97556"/>
    <w:rsid w:val="00AB5A74"/>
    <w:rsid w:val="00AC168D"/>
    <w:rsid w:val="00AD439B"/>
    <w:rsid w:val="00AF0D52"/>
    <w:rsid w:val="00B40AB1"/>
    <w:rsid w:val="00B41D51"/>
    <w:rsid w:val="00B613D1"/>
    <w:rsid w:val="00BC724B"/>
    <w:rsid w:val="00C21A79"/>
    <w:rsid w:val="00C43D68"/>
    <w:rsid w:val="00CC3201"/>
    <w:rsid w:val="00CE11AF"/>
    <w:rsid w:val="00CE2F48"/>
    <w:rsid w:val="00CE34EC"/>
    <w:rsid w:val="00D25C29"/>
    <w:rsid w:val="00D3646E"/>
    <w:rsid w:val="00D45FF8"/>
    <w:rsid w:val="00E46D3D"/>
    <w:rsid w:val="00E555E1"/>
    <w:rsid w:val="00E662E2"/>
    <w:rsid w:val="00E77B72"/>
    <w:rsid w:val="00F071AE"/>
    <w:rsid w:val="00F264FC"/>
    <w:rsid w:val="00F30F8E"/>
    <w:rsid w:val="00FB39AC"/>
    <w:rsid w:val="00FE2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02E9FF"/>
  <w15:docId w15:val="{92F74142-202C-4D1C-8F36-F82678EA9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8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0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4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783</Words>
  <Characters>4234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Dalva Lúcia Zambaldi</cp:lastModifiedBy>
  <cp:revision>28</cp:revision>
  <cp:lastPrinted>2022-08-01T11:18:00Z</cp:lastPrinted>
  <dcterms:created xsi:type="dcterms:W3CDTF">2021-02-04T13:25:00Z</dcterms:created>
  <dcterms:modified xsi:type="dcterms:W3CDTF">2022-08-01T11:27:00Z</dcterms:modified>
</cp:coreProperties>
</file>