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28E0D1FE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B666E3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122DE1">
        <w:rPr>
          <w:rFonts w:ascii="Courier New" w:eastAsia="Courier New" w:hAnsi="Courier New" w:cs="Courier New"/>
          <w:b/>
          <w:color w:val="000000"/>
          <w:sz w:val="30"/>
          <w:szCs w:val="30"/>
        </w:rPr>
        <w:t>628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0C1F1F24" w14:textId="4805C882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7C4159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912D2F" w:rsidRPr="00912D2F">
        <w:rPr>
          <w:rFonts w:ascii="Courier New" w:hAnsi="Courier New" w:cs="Courier New"/>
          <w:b/>
          <w:sz w:val="22"/>
          <w:szCs w:val="22"/>
        </w:rPr>
        <w:t>AO SERVIDOR ALFRANIO LUIZ LOPES BABO</w:t>
      </w:r>
      <w:r w:rsidR="00912D2F">
        <w:rPr>
          <w:rFonts w:ascii="Courier New" w:hAnsi="Courier New" w:cs="Courier New"/>
          <w:b/>
          <w:sz w:val="22"/>
          <w:szCs w:val="22"/>
        </w:rPr>
        <w:t>.</w:t>
      </w:r>
    </w:p>
    <w:p w14:paraId="33A302E2" w14:textId="77777777" w:rsidR="00912D2F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6BC7D0F8" w14:textId="6B55A3E8" w:rsidR="00912D2F" w:rsidRPr="00912D2F" w:rsidRDefault="000246D9" w:rsidP="00C83B9E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912D2F" w:rsidRPr="00912D2F">
        <w:rPr>
          <w:rFonts w:ascii="Courier New" w:eastAsia="Courier New" w:hAnsi="Courier New" w:cs="Courier New"/>
          <w:b/>
          <w:bCs/>
          <w:sz w:val="22"/>
          <w:szCs w:val="22"/>
        </w:rPr>
        <w:t xml:space="preserve">ao servidor </w:t>
      </w:r>
      <w:proofErr w:type="spellStart"/>
      <w:r w:rsidR="00912D2F" w:rsidRPr="00912D2F">
        <w:rPr>
          <w:rFonts w:ascii="Courier New" w:eastAsia="Courier New" w:hAnsi="Courier New" w:cs="Courier New"/>
          <w:b/>
          <w:bCs/>
          <w:sz w:val="22"/>
          <w:szCs w:val="22"/>
        </w:rPr>
        <w:t>Alfranio</w:t>
      </w:r>
      <w:proofErr w:type="spellEnd"/>
      <w:r w:rsidR="00912D2F" w:rsidRPr="00912D2F">
        <w:rPr>
          <w:rFonts w:ascii="Courier New" w:eastAsia="Courier New" w:hAnsi="Courier New" w:cs="Courier New"/>
          <w:b/>
          <w:bCs/>
          <w:sz w:val="22"/>
          <w:szCs w:val="22"/>
        </w:rPr>
        <w:t xml:space="preserve"> Luiz Lopes Babo, enfermeiro coordenador do SAMU, em reconhecimento à sua longa e exemplar trajetória de serviços prestados à população de Paty do Alferes.</w:t>
      </w:r>
      <w:r w:rsidR="00C83B9E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="00912D2F" w:rsidRPr="00912D2F">
        <w:rPr>
          <w:rFonts w:ascii="Courier New" w:eastAsia="Courier New" w:hAnsi="Courier New" w:cs="Courier New"/>
          <w:sz w:val="22"/>
          <w:szCs w:val="22"/>
        </w:rPr>
        <w:t xml:space="preserve">Com uma carreira dedicada ao serviço público há 33 anos na Prefeitura Municipal de Paty do Alferes, </w:t>
      </w:r>
      <w:proofErr w:type="spellStart"/>
      <w:r w:rsidR="00912D2F" w:rsidRPr="00912D2F">
        <w:rPr>
          <w:rFonts w:ascii="Courier New" w:eastAsia="Courier New" w:hAnsi="Courier New" w:cs="Courier New"/>
          <w:sz w:val="22"/>
          <w:szCs w:val="22"/>
        </w:rPr>
        <w:t>Alfranio</w:t>
      </w:r>
      <w:proofErr w:type="spellEnd"/>
      <w:r w:rsidR="00912D2F" w:rsidRPr="00912D2F">
        <w:rPr>
          <w:rFonts w:ascii="Courier New" w:eastAsia="Courier New" w:hAnsi="Courier New" w:cs="Courier New"/>
          <w:sz w:val="22"/>
          <w:szCs w:val="22"/>
        </w:rPr>
        <w:t xml:space="preserve"> Luiz Lopes Babo é referência de profissionalismo, competência e compromisso com a saúde e o bem-estar da população.</w:t>
      </w:r>
    </w:p>
    <w:p w14:paraId="6BA8A4A4" w14:textId="77777777" w:rsidR="00912D2F" w:rsidRPr="00912D2F" w:rsidRDefault="00912D2F" w:rsidP="00912D2F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DAC0612" w14:textId="6BDEE53F" w:rsidR="007C4159" w:rsidRDefault="00912D2F" w:rsidP="00912D2F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12D2F">
        <w:rPr>
          <w:rFonts w:ascii="Courier New" w:eastAsia="Courier New" w:hAnsi="Courier New" w:cs="Courier New"/>
          <w:sz w:val="22"/>
          <w:szCs w:val="22"/>
        </w:rPr>
        <w:t>Atualmente exercendo a função de enfermeiro coordenador do SAMU, sua atuação se destaca pela liderança, dedicação e eficiência no atendimento de urgência e emergência. Além disso, sua formação e experiência como Bombeiro Militar acrescentam ainda mais qualidade ao seu trabalho, reforçando sua capacidade técnica e sua prontidão nas situações mais desafiadoras.</w:t>
      </w:r>
      <w:r w:rsidR="00B666E3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912D2F">
        <w:rPr>
          <w:rFonts w:ascii="Courier New" w:eastAsia="Courier New" w:hAnsi="Courier New" w:cs="Courier New"/>
          <w:sz w:val="22"/>
          <w:szCs w:val="22"/>
        </w:rPr>
        <w:t xml:space="preserve">Querido por todos, </w:t>
      </w:r>
      <w:proofErr w:type="spellStart"/>
      <w:r w:rsidRPr="00912D2F">
        <w:rPr>
          <w:rFonts w:ascii="Courier New" w:eastAsia="Courier New" w:hAnsi="Courier New" w:cs="Courier New"/>
          <w:sz w:val="22"/>
          <w:szCs w:val="22"/>
        </w:rPr>
        <w:t>Alfranio</w:t>
      </w:r>
      <w:proofErr w:type="spellEnd"/>
      <w:r w:rsidRPr="00912D2F">
        <w:rPr>
          <w:rFonts w:ascii="Courier New" w:eastAsia="Courier New" w:hAnsi="Courier New" w:cs="Courier New"/>
          <w:sz w:val="22"/>
          <w:szCs w:val="22"/>
        </w:rPr>
        <w:t xml:space="preserve"> é reconhecido não apenas por sua competência profissional, mas também por sua humanidade, responsabilidade e respeito com os colegas e com a comunidade.</w:t>
      </w:r>
    </w:p>
    <w:p w14:paraId="322A7417" w14:textId="77777777" w:rsidR="00912D2F" w:rsidRPr="000C4835" w:rsidRDefault="00912D2F" w:rsidP="00912D2F">
      <w:pPr>
        <w:spacing w:line="276" w:lineRule="auto"/>
        <w:ind w:firstLine="720"/>
        <w:jc w:val="both"/>
        <w:rPr>
          <w:rFonts w:ascii="Courier New" w:hAnsi="Courier New" w:cs="Courier New"/>
          <w:sz w:val="16"/>
          <w:szCs w:val="16"/>
        </w:rPr>
      </w:pPr>
    </w:p>
    <w:p w14:paraId="08343A9E" w14:textId="6DEF3EA4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7C4159">
        <w:rPr>
          <w:rFonts w:ascii="Courier New" w:eastAsia="Courier New" w:hAnsi="Courier New" w:cs="Courier New"/>
          <w:sz w:val="22"/>
          <w:szCs w:val="22"/>
        </w:rPr>
        <w:t>o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1E255360" w14:textId="77777777" w:rsidR="00C83B9E" w:rsidRDefault="00C83B9E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82021AD" w14:textId="49FD86B3" w:rsidR="009B150F" w:rsidRPr="00C83B9E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C83B9E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83B9E" w:rsidRPr="00C83B9E">
        <w:rPr>
          <w:rFonts w:ascii="Courier New" w:eastAsia="Courier New" w:hAnsi="Courier New" w:cs="Courier New"/>
          <w:sz w:val="20"/>
          <w:szCs w:val="20"/>
        </w:rPr>
        <w:t>08</w:t>
      </w:r>
      <w:r w:rsidRPr="00C83B9E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83B9E" w:rsidRPr="00C83B9E">
        <w:rPr>
          <w:rFonts w:ascii="Courier New" w:eastAsia="Courier New" w:hAnsi="Courier New" w:cs="Courier New"/>
          <w:sz w:val="20"/>
          <w:szCs w:val="20"/>
        </w:rPr>
        <w:t>agosto</w:t>
      </w:r>
      <w:r w:rsidRPr="00C83B9E">
        <w:rPr>
          <w:rFonts w:ascii="Courier New" w:eastAsia="Courier New" w:hAnsi="Courier New" w:cs="Courier New"/>
          <w:sz w:val="20"/>
          <w:szCs w:val="20"/>
        </w:rPr>
        <w:t xml:space="preserve"> d</w:t>
      </w:r>
      <w:proofErr w:type="spellStart"/>
      <w:r w:rsidRPr="00C83B9E">
        <w:rPr>
          <w:rFonts w:ascii="Courier New" w:eastAsia="Courier New" w:hAnsi="Courier New" w:cs="Courier New"/>
          <w:sz w:val="20"/>
          <w:szCs w:val="20"/>
        </w:rPr>
        <w:t>e</w:t>
      </w:r>
      <w:proofErr w:type="spellEnd"/>
      <w:r w:rsidRPr="00C83B9E">
        <w:rPr>
          <w:rFonts w:ascii="Courier New" w:eastAsia="Courier New" w:hAnsi="Courier New" w:cs="Courier New"/>
          <w:sz w:val="20"/>
          <w:szCs w:val="20"/>
        </w:rPr>
        <w:t xml:space="preserve"> 202</w:t>
      </w:r>
      <w:r w:rsidR="006C316F" w:rsidRPr="00C83B9E">
        <w:rPr>
          <w:rFonts w:ascii="Courier New" w:eastAsia="Courier New" w:hAnsi="Courier New" w:cs="Courier New"/>
          <w:sz w:val="20"/>
          <w:szCs w:val="20"/>
        </w:rPr>
        <w:t>5</w:t>
      </w:r>
      <w:r w:rsidRPr="00C83B9E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352CDE39" w14:textId="77777777" w:rsidR="0075400F" w:rsidRPr="00601DC1" w:rsidRDefault="0075400F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8978CE1" w14:textId="4F7DFD22" w:rsidR="00B666E3" w:rsidRDefault="00B666E3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F64D2F3" w14:textId="77777777" w:rsidR="00C83B9E" w:rsidRDefault="00C83B9E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BDBA04" w14:textId="18FC5541" w:rsidR="00B666E3" w:rsidRDefault="00B666E3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35F6E1D" w14:textId="77777777" w:rsidR="00C83B9E" w:rsidRDefault="00C83B9E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1283902" w14:textId="77777777" w:rsidR="00B666E3" w:rsidRDefault="00B666E3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6195F6C1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B666E3">
      <w:headerReference w:type="default" r:id="rId8"/>
      <w:footerReference w:type="default" r:id="rId9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4DBBA" w14:textId="77777777" w:rsidR="001541D6" w:rsidRDefault="001541D6">
      <w:r>
        <w:separator/>
      </w:r>
    </w:p>
  </w:endnote>
  <w:endnote w:type="continuationSeparator" w:id="0">
    <w:p w14:paraId="6F096A1E" w14:textId="77777777" w:rsidR="001541D6" w:rsidRDefault="00154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73113" w14:textId="77777777" w:rsidR="001541D6" w:rsidRDefault="001541D6">
      <w:r>
        <w:separator/>
      </w:r>
    </w:p>
  </w:footnote>
  <w:footnote w:type="continuationSeparator" w:id="0">
    <w:p w14:paraId="757F403F" w14:textId="77777777" w:rsidR="001541D6" w:rsidRDefault="00154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111AE449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C4835"/>
    <w:rsid w:val="000D1E14"/>
    <w:rsid w:val="000D5241"/>
    <w:rsid w:val="00106008"/>
    <w:rsid w:val="00122DE1"/>
    <w:rsid w:val="00150ED7"/>
    <w:rsid w:val="001541D6"/>
    <w:rsid w:val="00154AD5"/>
    <w:rsid w:val="00165347"/>
    <w:rsid w:val="0016724B"/>
    <w:rsid w:val="001B2AFB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312A80"/>
    <w:rsid w:val="00317291"/>
    <w:rsid w:val="003734C0"/>
    <w:rsid w:val="003872D0"/>
    <w:rsid w:val="003A530F"/>
    <w:rsid w:val="003A5A8A"/>
    <w:rsid w:val="003D5111"/>
    <w:rsid w:val="003E7BC2"/>
    <w:rsid w:val="00485871"/>
    <w:rsid w:val="004955CA"/>
    <w:rsid w:val="004C5C79"/>
    <w:rsid w:val="00501437"/>
    <w:rsid w:val="00534BEA"/>
    <w:rsid w:val="005572E1"/>
    <w:rsid w:val="00562AF9"/>
    <w:rsid w:val="005808FB"/>
    <w:rsid w:val="00601DC1"/>
    <w:rsid w:val="006135FF"/>
    <w:rsid w:val="0062458F"/>
    <w:rsid w:val="00676A97"/>
    <w:rsid w:val="00685B12"/>
    <w:rsid w:val="006A1F47"/>
    <w:rsid w:val="006C316F"/>
    <w:rsid w:val="0075400F"/>
    <w:rsid w:val="00767EE2"/>
    <w:rsid w:val="007C4159"/>
    <w:rsid w:val="0080446F"/>
    <w:rsid w:val="0080523F"/>
    <w:rsid w:val="00857E40"/>
    <w:rsid w:val="0087079D"/>
    <w:rsid w:val="00882EA8"/>
    <w:rsid w:val="008D624D"/>
    <w:rsid w:val="00912D2F"/>
    <w:rsid w:val="009338A5"/>
    <w:rsid w:val="009340AD"/>
    <w:rsid w:val="00982D13"/>
    <w:rsid w:val="009A44AF"/>
    <w:rsid w:val="009B150F"/>
    <w:rsid w:val="009F7218"/>
    <w:rsid w:val="00A34961"/>
    <w:rsid w:val="00A55130"/>
    <w:rsid w:val="00B35172"/>
    <w:rsid w:val="00B666E3"/>
    <w:rsid w:val="00BB0633"/>
    <w:rsid w:val="00BF0983"/>
    <w:rsid w:val="00C52E6E"/>
    <w:rsid w:val="00C83B9E"/>
    <w:rsid w:val="00C868EB"/>
    <w:rsid w:val="00CB5544"/>
    <w:rsid w:val="00CE3DB9"/>
    <w:rsid w:val="00CF778D"/>
    <w:rsid w:val="00D136B3"/>
    <w:rsid w:val="00D533EB"/>
    <w:rsid w:val="00DC6DBA"/>
    <w:rsid w:val="00E024F9"/>
    <w:rsid w:val="00E035D9"/>
    <w:rsid w:val="00E45532"/>
    <w:rsid w:val="00EE7433"/>
    <w:rsid w:val="00EF3DAF"/>
    <w:rsid w:val="00F06446"/>
    <w:rsid w:val="00F1096B"/>
    <w:rsid w:val="00F178BF"/>
    <w:rsid w:val="00F54EEF"/>
    <w:rsid w:val="00F7095D"/>
    <w:rsid w:val="00F815C8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6</cp:revision>
  <cp:lastPrinted>2025-07-09T19:05:00Z</cp:lastPrinted>
  <dcterms:created xsi:type="dcterms:W3CDTF">2025-07-23T14:00:00Z</dcterms:created>
  <dcterms:modified xsi:type="dcterms:W3CDTF">2025-08-11T13:51:00Z</dcterms:modified>
</cp:coreProperties>
</file>