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BAB97" w14:textId="00671A15" w:rsidR="00197311" w:rsidRPr="00DC6BEF" w:rsidRDefault="003B3BBA" w:rsidP="00E26E1F">
      <w:pPr>
        <w:pStyle w:val="Ttulo"/>
        <w:ind w:left="0" w:right="0"/>
        <w:rPr>
          <w:rFonts w:ascii="Times New Roman" w:hAnsi="Times New Roman"/>
          <w:sz w:val="26"/>
          <w:szCs w:val="26"/>
        </w:rPr>
      </w:pPr>
      <w:r w:rsidRPr="00DC6BEF">
        <w:rPr>
          <w:rFonts w:ascii="Times New Roman" w:hAnsi="Times New Roman"/>
          <w:sz w:val="26"/>
          <w:szCs w:val="26"/>
        </w:rPr>
        <w:t>P</w:t>
      </w:r>
      <w:r w:rsidR="00197311" w:rsidRPr="00DC6BEF">
        <w:rPr>
          <w:rFonts w:ascii="Times New Roman" w:hAnsi="Times New Roman"/>
          <w:sz w:val="26"/>
          <w:szCs w:val="26"/>
        </w:rPr>
        <w:t xml:space="preserve">ROJETO DE DECRETO LEGISLATIVO n.º </w:t>
      </w:r>
      <w:r w:rsidR="00C032FE">
        <w:rPr>
          <w:rFonts w:ascii="Times New Roman" w:hAnsi="Times New Roman"/>
          <w:sz w:val="26"/>
          <w:szCs w:val="26"/>
        </w:rPr>
        <w:t>10</w:t>
      </w:r>
      <w:r w:rsidR="00197311" w:rsidRPr="00DC6BEF">
        <w:rPr>
          <w:rFonts w:ascii="Times New Roman" w:hAnsi="Times New Roman"/>
          <w:sz w:val="26"/>
          <w:szCs w:val="26"/>
        </w:rPr>
        <w:t>/</w:t>
      </w:r>
      <w:r w:rsidR="00D6076B" w:rsidRPr="00DC6BEF">
        <w:rPr>
          <w:rFonts w:ascii="Times New Roman" w:hAnsi="Times New Roman"/>
          <w:sz w:val="26"/>
          <w:szCs w:val="26"/>
        </w:rPr>
        <w:t>2</w:t>
      </w:r>
      <w:r w:rsidR="00FB55B0" w:rsidRPr="00DC6BEF">
        <w:rPr>
          <w:rFonts w:ascii="Times New Roman" w:hAnsi="Times New Roman"/>
          <w:sz w:val="26"/>
          <w:szCs w:val="26"/>
        </w:rPr>
        <w:t>0</w:t>
      </w:r>
      <w:r w:rsidRPr="00DC6BEF">
        <w:rPr>
          <w:rFonts w:ascii="Times New Roman" w:hAnsi="Times New Roman"/>
          <w:sz w:val="26"/>
          <w:szCs w:val="26"/>
        </w:rPr>
        <w:t>2</w:t>
      </w:r>
      <w:r w:rsidR="00B80738">
        <w:rPr>
          <w:rFonts w:ascii="Times New Roman" w:hAnsi="Times New Roman"/>
          <w:sz w:val="26"/>
          <w:szCs w:val="26"/>
        </w:rPr>
        <w:t>4</w:t>
      </w:r>
    </w:p>
    <w:p w14:paraId="7B389451" w14:textId="77777777" w:rsidR="00886238" w:rsidRDefault="00886238" w:rsidP="00DC6BEF">
      <w:pPr>
        <w:pStyle w:val="Ttulo2"/>
        <w:spacing w:line="240" w:lineRule="auto"/>
        <w:ind w:left="3402" w:right="0"/>
        <w:jc w:val="both"/>
        <w:rPr>
          <w:i/>
          <w:iCs/>
          <w:sz w:val="26"/>
          <w:szCs w:val="26"/>
        </w:rPr>
      </w:pPr>
    </w:p>
    <w:p w14:paraId="1332962D" w14:textId="2CCAB064" w:rsidR="00197311" w:rsidRDefault="00C90866" w:rsidP="00DC6BEF">
      <w:pPr>
        <w:pStyle w:val="Ttulo2"/>
        <w:spacing w:line="240" w:lineRule="auto"/>
        <w:ind w:left="3402" w:right="0"/>
        <w:jc w:val="both"/>
        <w:rPr>
          <w:sz w:val="26"/>
          <w:szCs w:val="26"/>
        </w:rPr>
      </w:pPr>
      <w:r>
        <w:rPr>
          <w:i/>
          <w:iCs/>
          <w:sz w:val="26"/>
          <w:szCs w:val="26"/>
        </w:rPr>
        <w:t>“</w:t>
      </w:r>
      <w:r w:rsidR="00197311" w:rsidRPr="00DC6BEF">
        <w:rPr>
          <w:i/>
          <w:iCs/>
          <w:sz w:val="26"/>
          <w:szCs w:val="26"/>
        </w:rPr>
        <w:t xml:space="preserve">Dispõe sobre a </w:t>
      </w:r>
      <w:r w:rsidR="0057361E">
        <w:rPr>
          <w:i/>
          <w:iCs/>
          <w:sz w:val="26"/>
          <w:szCs w:val="26"/>
        </w:rPr>
        <w:t xml:space="preserve">entrega da </w:t>
      </w:r>
      <w:r w:rsidR="0057361E" w:rsidRPr="0057361E">
        <w:rPr>
          <w:i/>
          <w:iCs/>
          <w:sz w:val="26"/>
          <w:szCs w:val="26"/>
        </w:rPr>
        <w:t xml:space="preserve">homenagem aos melhores do esporte no ano – “Diploma Pedro Aparício de Marco Pinto </w:t>
      </w:r>
      <w:r>
        <w:rPr>
          <w:i/>
          <w:iCs/>
          <w:sz w:val="26"/>
          <w:szCs w:val="26"/>
        </w:rPr>
        <w:t>–</w:t>
      </w:r>
      <w:r w:rsidR="0057361E" w:rsidRPr="0057361E">
        <w:rPr>
          <w:i/>
          <w:iCs/>
          <w:sz w:val="26"/>
          <w:szCs w:val="26"/>
        </w:rPr>
        <w:t xml:space="preserve"> Pepe</w:t>
      </w:r>
      <w:r>
        <w:rPr>
          <w:i/>
          <w:iCs/>
          <w:sz w:val="26"/>
          <w:szCs w:val="26"/>
        </w:rPr>
        <w:t>.</w:t>
      </w:r>
      <w:r w:rsidR="0057361E" w:rsidRPr="0057361E">
        <w:rPr>
          <w:i/>
          <w:iCs/>
          <w:sz w:val="26"/>
          <w:szCs w:val="26"/>
        </w:rPr>
        <w:t>”</w:t>
      </w:r>
      <w:r w:rsidR="00197311" w:rsidRPr="00DC6BEF">
        <w:rPr>
          <w:sz w:val="26"/>
          <w:szCs w:val="26"/>
        </w:rPr>
        <w:t xml:space="preserve"> </w:t>
      </w:r>
    </w:p>
    <w:p w14:paraId="450D12AB" w14:textId="77777777" w:rsidR="00886238" w:rsidRPr="00886238" w:rsidRDefault="00886238" w:rsidP="00886238"/>
    <w:p w14:paraId="2E9DB8D8" w14:textId="77777777" w:rsidR="00FB55B0" w:rsidRPr="00DC6BEF" w:rsidRDefault="00FB55B0" w:rsidP="00DC6BEF">
      <w:pPr>
        <w:jc w:val="both"/>
        <w:rPr>
          <w:sz w:val="26"/>
          <w:szCs w:val="26"/>
        </w:rPr>
      </w:pPr>
    </w:p>
    <w:p w14:paraId="7621670C" w14:textId="545EA707" w:rsidR="00FB55B0" w:rsidRPr="00DC6BEF" w:rsidRDefault="00D448E5" w:rsidP="00DC6BEF">
      <w:pPr>
        <w:pStyle w:val="Recuodecorpodetexto"/>
        <w:ind w:right="0" w:firstLine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AIRTON BENEDITO DOMINGUES DE SOUZA</w:t>
      </w:r>
      <w:r w:rsidR="00197311" w:rsidRPr="00DC6BEF">
        <w:rPr>
          <w:rFonts w:ascii="Times New Roman" w:hAnsi="Times New Roman" w:cs="Times New Roman"/>
          <w:sz w:val="26"/>
          <w:szCs w:val="26"/>
        </w:rPr>
        <w:t>, PRESIDENTE DA CÂMARA MUNICIPAL DA ESTÂNCIA DE SOCORRO, ESTADO DE SÃO PAULO, USANDO DE SUAS ATRIBUIÇÕES LEGAIS,</w:t>
      </w:r>
    </w:p>
    <w:p w14:paraId="2AE832C6" w14:textId="38642D0F" w:rsidR="00197311" w:rsidRPr="00DC6BEF" w:rsidRDefault="00197311" w:rsidP="00DC6BEF">
      <w:pPr>
        <w:pStyle w:val="Recuodecorpodetexto"/>
        <w:ind w:right="0" w:firstLine="1134"/>
        <w:rPr>
          <w:rFonts w:ascii="Times New Roman" w:hAnsi="Times New Roman" w:cs="Times New Roman"/>
          <w:sz w:val="26"/>
          <w:szCs w:val="26"/>
        </w:rPr>
      </w:pPr>
      <w:r w:rsidRPr="00DC6BEF">
        <w:rPr>
          <w:rFonts w:ascii="Times New Roman" w:hAnsi="Times New Roman" w:cs="Times New Roman"/>
          <w:sz w:val="26"/>
          <w:szCs w:val="26"/>
        </w:rPr>
        <w:t>Faz saber que a Câmara Municipal aprovou e eu promulgo o seguinte Decreto Legislativo:</w:t>
      </w:r>
    </w:p>
    <w:p w14:paraId="28F0928C" w14:textId="20DFC6D6" w:rsidR="00197311" w:rsidRDefault="00197311" w:rsidP="00DC6BEF">
      <w:pPr>
        <w:tabs>
          <w:tab w:val="left" w:pos="426"/>
        </w:tabs>
        <w:spacing w:before="240" w:line="360" w:lineRule="auto"/>
        <w:ind w:right="23"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t>Art</w:t>
      </w:r>
      <w:r w:rsidR="00B11F46">
        <w:rPr>
          <w:b/>
          <w:sz w:val="26"/>
          <w:szCs w:val="26"/>
        </w:rPr>
        <w:t>.</w:t>
      </w:r>
      <w:r w:rsidRPr="00DC6BEF">
        <w:rPr>
          <w:b/>
          <w:sz w:val="26"/>
          <w:szCs w:val="26"/>
        </w:rPr>
        <w:t xml:space="preserve"> </w:t>
      </w:r>
      <w:proofErr w:type="gramStart"/>
      <w:r w:rsidRPr="00DC6BEF">
        <w:rPr>
          <w:b/>
          <w:sz w:val="26"/>
          <w:szCs w:val="26"/>
        </w:rPr>
        <w:t>1.°</w:t>
      </w:r>
      <w:proofErr w:type="gramEnd"/>
      <w:r w:rsidRPr="00DC6BEF">
        <w:rPr>
          <w:b/>
          <w:sz w:val="26"/>
          <w:szCs w:val="26"/>
        </w:rPr>
        <w:t xml:space="preserve"> </w:t>
      </w:r>
      <w:r w:rsidRPr="00DC6BEF">
        <w:rPr>
          <w:sz w:val="26"/>
          <w:szCs w:val="26"/>
        </w:rPr>
        <w:t xml:space="preserve">Fica a Câmara Municipal de Socorro autorizada a realizar Sessão Solene para </w:t>
      </w:r>
      <w:r w:rsidR="0057361E">
        <w:rPr>
          <w:sz w:val="26"/>
          <w:szCs w:val="26"/>
        </w:rPr>
        <w:t>homenagem aos melhores do esporte no ano “</w:t>
      </w:r>
      <w:r w:rsidR="0057361E" w:rsidRPr="0057361E">
        <w:rPr>
          <w:i/>
          <w:iCs/>
          <w:sz w:val="26"/>
          <w:szCs w:val="26"/>
        </w:rPr>
        <w:t>Diploma Pedro Aparício de Marco Pinto - Pepe”</w:t>
      </w:r>
      <w:r w:rsidRPr="00DC6BEF">
        <w:rPr>
          <w:sz w:val="26"/>
          <w:szCs w:val="26"/>
        </w:rPr>
        <w:t>, nos termos da Resolução n.º  0</w:t>
      </w:r>
      <w:r w:rsidR="0057361E">
        <w:rPr>
          <w:sz w:val="26"/>
          <w:szCs w:val="26"/>
        </w:rPr>
        <w:t>5 de 17/11/2021, a</w:t>
      </w:r>
      <w:r w:rsidRPr="00DC6BEF">
        <w:rPr>
          <w:sz w:val="26"/>
          <w:szCs w:val="26"/>
        </w:rPr>
        <w:t>:</w:t>
      </w:r>
    </w:p>
    <w:p w14:paraId="0A6123A3" w14:textId="588083F8" w:rsidR="0057361E" w:rsidRPr="00111AAE" w:rsidRDefault="00C032F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bookmarkStart w:id="0" w:name="_Hlk153457774"/>
      <w:r w:rsidRPr="00111AAE">
        <w:rPr>
          <w:sz w:val="26"/>
          <w:szCs w:val="26"/>
        </w:rPr>
        <w:t>Benedito</w:t>
      </w:r>
      <w:r w:rsidR="00AE417C">
        <w:rPr>
          <w:sz w:val="26"/>
          <w:szCs w:val="26"/>
        </w:rPr>
        <w:t xml:space="preserve"> de Paulo</w:t>
      </w:r>
      <w:r w:rsidRPr="00111AAE">
        <w:rPr>
          <w:sz w:val="26"/>
          <w:szCs w:val="26"/>
        </w:rPr>
        <w:t xml:space="preserve"> Coser;</w:t>
      </w:r>
    </w:p>
    <w:bookmarkEnd w:id="0"/>
    <w:p w14:paraId="573C0524" w14:textId="6A310266" w:rsidR="0057361E" w:rsidRPr="00111AAE" w:rsidRDefault="00C032F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Diego Franco Bueno</w:t>
      </w:r>
      <w:r w:rsidR="0057361E" w:rsidRPr="00111AAE">
        <w:rPr>
          <w:sz w:val="26"/>
          <w:szCs w:val="26"/>
        </w:rPr>
        <w:t>;</w:t>
      </w:r>
    </w:p>
    <w:p w14:paraId="5AD361BA" w14:textId="5AFC65CB" w:rsidR="0057361E" w:rsidRPr="00111AAE" w:rsidRDefault="00C032F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Reinaldo dos Santos Felix da Silva</w:t>
      </w:r>
      <w:r w:rsidR="0057361E" w:rsidRPr="00111AAE">
        <w:rPr>
          <w:sz w:val="26"/>
          <w:szCs w:val="26"/>
        </w:rPr>
        <w:t xml:space="preserve">; </w:t>
      </w:r>
    </w:p>
    <w:p w14:paraId="0B311717" w14:textId="317D6219" w:rsidR="0057361E" w:rsidRPr="00111AAE" w:rsidRDefault="00C032F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r w:rsidRPr="00111AAE">
        <w:rPr>
          <w:sz w:val="26"/>
          <w:szCs w:val="26"/>
        </w:rPr>
        <w:t xml:space="preserve">Melina </w:t>
      </w:r>
      <w:proofErr w:type="spellStart"/>
      <w:r w:rsidRPr="00111AAE">
        <w:rPr>
          <w:sz w:val="26"/>
          <w:szCs w:val="26"/>
        </w:rPr>
        <w:t>Rostirolla</w:t>
      </w:r>
      <w:proofErr w:type="spellEnd"/>
      <w:r w:rsidRPr="00111AAE">
        <w:rPr>
          <w:sz w:val="26"/>
          <w:szCs w:val="26"/>
        </w:rPr>
        <w:t xml:space="preserve"> </w:t>
      </w:r>
      <w:proofErr w:type="spellStart"/>
      <w:r w:rsidRPr="00111AAE">
        <w:rPr>
          <w:sz w:val="26"/>
          <w:szCs w:val="26"/>
        </w:rPr>
        <w:t>Saragioto</w:t>
      </w:r>
      <w:proofErr w:type="spellEnd"/>
      <w:r w:rsidR="0057361E" w:rsidRPr="00111AAE">
        <w:rPr>
          <w:sz w:val="26"/>
          <w:szCs w:val="26"/>
        </w:rPr>
        <w:t>;</w:t>
      </w:r>
    </w:p>
    <w:p w14:paraId="761CBAAC" w14:textId="26E6318A" w:rsidR="0057361E" w:rsidRPr="00111AAE" w:rsidRDefault="00C032F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Ana J</w:t>
      </w:r>
      <w:r w:rsidR="006C7ACB" w:rsidRPr="00111AAE">
        <w:rPr>
          <w:sz w:val="26"/>
          <w:szCs w:val="26"/>
        </w:rPr>
        <w:t>ú</w:t>
      </w:r>
      <w:r w:rsidRPr="00111AAE">
        <w:rPr>
          <w:sz w:val="26"/>
          <w:szCs w:val="26"/>
        </w:rPr>
        <w:t>lia Rodrigues de Faria</w:t>
      </w:r>
      <w:r w:rsidR="0057361E" w:rsidRPr="00111AAE">
        <w:rPr>
          <w:sz w:val="26"/>
          <w:szCs w:val="26"/>
        </w:rPr>
        <w:t>;</w:t>
      </w:r>
    </w:p>
    <w:p w14:paraId="6FB3D3E6" w14:textId="12F273EC" w:rsidR="0057361E" w:rsidRPr="00111AAE" w:rsidRDefault="00C032F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Rômulo Rodrigues</w:t>
      </w:r>
      <w:r w:rsidR="0057361E" w:rsidRPr="00111AAE">
        <w:rPr>
          <w:sz w:val="26"/>
          <w:szCs w:val="26"/>
        </w:rPr>
        <w:t>;</w:t>
      </w:r>
    </w:p>
    <w:p w14:paraId="06E013AC" w14:textId="733CB472" w:rsidR="0057361E" w:rsidRPr="00111AAE" w:rsidRDefault="00C032F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r w:rsidRPr="00111AAE">
        <w:rPr>
          <w:sz w:val="26"/>
          <w:szCs w:val="26"/>
        </w:rPr>
        <w:t xml:space="preserve">Fábio Henrique Muniz </w:t>
      </w:r>
      <w:proofErr w:type="spellStart"/>
      <w:r w:rsidRPr="00111AAE">
        <w:rPr>
          <w:sz w:val="26"/>
          <w:szCs w:val="26"/>
        </w:rPr>
        <w:t>Brolezi</w:t>
      </w:r>
      <w:proofErr w:type="spellEnd"/>
      <w:r w:rsidR="0057361E" w:rsidRPr="00111AAE">
        <w:rPr>
          <w:sz w:val="26"/>
          <w:szCs w:val="26"/>
        </w:rPr>
        <w:t>;</w:t>
      </w:r>
    </w:p>
    <w:p w14:paraId="7053FB05" w14:textId="3E59C184" w:rsidR="0057361E" w:rsidRPr="00111AAE" w:rsidRDefault="00111AAE" w:rsidP="009E0372">
      <w:pPr>
        <w:pStyle w:val="PargrafodaLista"/>
        <w:numPr>
          <w:ilvl w:val="0"/>
          <w:numId w:val="8"/>
        </w:numPr>
        <w:tabs>
          <w:tab w:val="left" w:pos="1843"/>
        </w:tabs>
        <w:spacing w:before="240" w:line="360" w:lineRule="auto"/>
        <w:ind w:left="0" w:right="23" w:firstLine="1134"/>
        <w:jc w:val="both"/>
        <w:rPr>
          <w:sz w:val="26"/>
          <w:szCs w:val="26"/>
        </w:rPr>
      </w:pPr>
      <w:r w:rsidRPr="00111AAE">
        <w:rPr>
          <w:sz w:val="26"/>
          <w:szCs w:val="26"/>
        </w:rPr>
        <w:t xml:space="preserve">Felipe </w:t>
      </w:r>
      <w:proofErr w:type="spellStart"/>
      <w:r w:rsidRPr="00111AAE">
        <w:rPr>
          <w:sz w:val="26"/>
          <w:szCs w:val="26"/>
        </w:rPr>
        <w:t>Genghini</w:t>
      </w:r>
      <w:proofErr w:type="spellEnd"/>
      <w:r w:rsidRPr="00111AAE">
        <w:rPr>
          <w:sz w:val="26"/>
          <w:szCs w:val="26"/>
        </w:rPr>
        <w:t xml:space="preserve"> Nogueira</w:t>
      </w:r>
      <w:r w:rsidR="0057361E" w:rsidRPr="00111AAE">
        <w:rPr>
          <w:sz w:val="26"/>
          <w:szCs w:val="26"/>
        </w:rPr>
        <w:t>;</w:t>
      </w:r>
    </w:p>
    <w:p w14:paraId="380DB67D" w14:textId="69025170" w:rsidR="009F75DF" w:rsidRPr="00DC6BEF" w:rsidRDefault="00197311" w:rsidP="009E0372">
      <w:pPr>
        <w:spacing w:before="240" w:line="360" w:lineRule="auto"/>
        <w:ind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t>Art</w:t>
      </w:r>
      <w:r w:rsidR="00B11F46">
        <w:rPr>
          <w:b/>
          <w:sz w:val="26"/>
          <w:szCs w:val="26"/>
        </w:rPr>
        <w:t>.</w:t>
      </w:r>
      <w:r w:rsidRPr="00DC6BEF">
        <w:rPr>
          <w:b/>
          <w:sz w:val="26"/>
          <w:szCs w:val="26"/>
        </w:rPr>
        <w:t xml:space="preserve"> 2.º </w:t>
      </w:r>
      <w:r w:rsidRPr="00DC6BEF">
        <w:rPr>
          <w:sz w:val="26"/>
          <w:szCs w:val="26"/>
        </w:rPr>
        <w:t>A Sessão Solene para entrega do</w:t>
      </w:r>
      <w:r w:rsidR="0057361E">
        <w:rPr>
          <w:sz w:val="26"/>
          <w:szCs w:val="26"/>
        </w:rPr>
        <w:t xml:space="preserve"> “</w:t>
      </w:r>
      <w:r w:rsidR="0057361E" w:rsidRPr="0057361E">
        <w:rPr>
          <w:i/>
          <w:iCs/>
          <w:sz w:val="26"/>
          <w:szCs w:val="26"/>
        </w:rPr>
        <w:t>Diploma Pedro Aparício de Marco Pinto - Pepe”</w:t>
      </w:r>
      <w:r w:rsidRPr="00DC6BEF">
        <w:rPr>
          <w:sz w:val="26"/>
          <w:szCs w:val="26"/>
        </w:rPr>
        <w:t xml:space="preserve"> será realizada </w:t>
      </w:r>
      <w:r w:rsidRPr="000750AB">
        <w:rPr>
          <w:sz w:val="26"/>
          <w:szCs w:val="26"/>
        </w:rPr>
        <w:t xml:space="preserve">em </w:t>
      </w:r>
      <w:r w:rsidR="00350DC1" w:rsidRPr="000750AB">
        <w:rPr>
          <w:b/>
          <w:sz w:val="26"/>
          <w:szCs w:val="26"/>
        </w:rPr>
        <w:t>05</w:t>
      </w:r>
      <w:r w:rsidRPr="000750AB">
        <w:rPr>
          <w:b/>
          <w:sz w:val="26"/>
          <w:szCs w:val="26"/>
        </w:rPr>
        <w:t xml:space="preserve"> de </w:t>
      </w:r>
      <w:r w:rsidR="00350DC1" w:rsidRPr="000750AB">
        <w:rPr>
          <w:b/>
          <w:sz w:val="26"/>
          <w:szCs w:val="26"/>
        </w:rPr>
        <w:t>dezembr</w:t>
      </w:r>
      <w:r w:rsidR="009E0372" w:rsidRPr="000750AB">
        <w:rPr>
          <w:b/>
          <w:sz w:val="26"/>
          <w:szCs w:val="26"/>
        </w:rPr>
        <w:t>o</w:t>
      </w:r>
      <w:r w:rsidRPr="000750AB">
        <w:rPr>
          <w:b/>
          <w:sz w:val="26"/>
          <w:szCs w:val="26"/>
        </w:rPr>
        <w:t xml:space="preserve"> de 20</w:t>
      </w:r>
      <w:r w:rsidR="00BE78D6" w:rsidRPr="000750AB">
        <w:rPr>
          <w:b/>
          <w:sz w:val="26"/>
          <w:szCs w:val="26"/>
        </w:rPr>
        <w:t>2</w:t>
      </w:r>
      <w:r w:rsidR="00D448E5" w:rsidRPr="000750AB">
        <w:rPr>
          <w:b/>
          <w:sz w:val="26"/>
          <w:szCs w:val="26"/>
        </w:rPr>
        <w:t>4</w:t>
      </w:r>
      <w:r w:rsidR="009F75DF" w:rsidRPr="000750AB">
        <w:rPr>
          <w:sz w:val="26"/>
          <w:szCs w:val="26"/>
        </w:rPr>
        <w:t>.</w:t>
      </w:r>
    </w:p>
    <w:p w14:paraId="130BA1B3" w14:textId="0388CAF9" w:rsidR="009F75DF" w:rsidRPr="00DC6BEF" w:rsidRDefault="00197311" w:rsidP="009E0372">
      <w:pPr>
        <w:spacing w:before="240" w:line="360" w:lineRule="auto"/>
        <w:ind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t>Art</w:t>
      </w:r>
      <w:r w:rsidR="00B11F46">
        <w:rPr>
          <w:b/>
          <w:sz w:val="26"/>
          <w:szCs w:val="26"/>
        </w:rPr>
        <w:t>.</w:t>
      </w:r>
      <w:r w:rsidRPr="00DC6BEF">
        <w:rPr>
          <w:b/>
          <w:sz w:val="26"/>
          <w:szCs w:val="26"/>
        </w:rPr>
        <w:t xml:space="preserve"> 3.º </w:t>
      </w:r>
      <w:r w:rsidRPr="00DC6BEF">
        <w:rPr>
          <w:sz w:val="26"/>
          <w:szCs w:val="26"/>
        </w:rPr>
        <w:t>As despesas com a execução do presente decreto serão suportadas pelas verbas próprias do orçamento da Câmara Municipal.</w:t>
      </w:r>
    </w:p>
    <w:p w14:paraId="005B3DA9" w14:textId="7D5D3B03" w:rsidR="00197311" w:rsidRPr="00DC6BEF" w:rsidRDefault="00197311" w:rsidP="009E0372">
      <w:pPr>
        <w:spacing w:before="240" w:line="360" w:lineRule="auto"/>
        <w:ind w:firstLine="1134"/>
        <w:jc w:val="both"/>
        <w:rPr>
          <w:sz w:val="26"/>
          <w:szCs w:val="26"/>
        </w:rPr>
      </w:pPr>
      <w:r w:rsidRPr="00DC6BEF">
        <w:rPr>
          <w:b/>
          <w:sz w:val="26"/>
          <w:szCs w:val="26"/>
        </w:rPr>
        <w:lastRenderedPageBreak/>
        <w:t>Art</w:t>
      </w:r>
      <w:r w:rsidR="00B11F46">
        <w:rPr>
          <w:b/>
          <w:sz w:val="26"/>
          <w:szCs w:val="26"/>
        </w:rPr>
        <w:t xml:space="preserve">. </w:t>
      </w:r>
      <w:r w:rsidRPr="00DC6BEF">
        <w:rPr>
          <w:b/>
          <w:sz w:val="26"/>
          <w:szCs w:val="26"/>
        </w:rPr>
        <w:t xml:space="preserve">4.º </w:t>
      </w:r>
      <w:r w:rsidRPr="00DC6BEF">
        <w:rPr>
          <w:sz w:val="26"/>
          <w:szCs w:val="26"/>
        </w:rPr>
        <w:t>Este Decreto Legislativo entra em vigor na data de sua publicação.</w:t>
      </w:r>
    </w:p>
    <w:p w14:paraId="4312B53F" w14:textId="1B8B162B" w:rsidR="00197311" w:rsidRPr="00DC6BEF" w:rsidRDefault="00197311" w:rsidP="009E0372">
      <w:pPr>
        <w:spacing w:line="360" w:lineRule="auto"/>
        <w:ind w:right="22"/>
        <w:jc w:val="right"/>
        <w:rPr>
          <w:sz w:val="26"/>
          <w:szCs w:val="26"/>
        </w:rPr>
      </w:pPr>
      <w:r w:rsidRPr="00DC6BEF">
        <w:rPr>
          <w:sz w:val="26"/>
          <w:szCs w:val="26"/>
        </w:rPr>
        <w:t xml:space="preserve">Câmara Municipal da Estância de Socorro, </w:t>
      </w:r>
      <w:r w:rsidR="00111AAE">
        <w:rPr>
          <w:sz w:val="26"/>
          <w:szCs w:val="26"/>
        </w:rPr>
        <w:t>05</w:t>
      </w:r>
      <w:r w:rsidR="002407F8">
        <w:rPr>
          <w:sz w:val="26"/>
          <w:szCs w:val="26"/>
        </w:rPr>
        <w:t xml:space="preserve"> </w:t>
      </w:r>
      <w:r w:rsidRPr="00DC6BEF">
        <w:rPr>
          <w:sz w:val="26"/>
          <w:szCs w:val="26"/>
        </w:rPr>
        <w:t xml:space="preserve">de </w:t>
      </w:r>
      <w:r w:rsidR="00111AAE">
        <w:rPr>
          <w:sz w:val="26"/>
          <w:szCs w:val="26"/>
        </w:rPr>
        <w:t>novem</w:t>
      </w:r>
      <w:r w:rsidR="002407F8">
        <w:rPr>
          <w:sz w:val="26"/>
          <w:szCs w:val="26"/>
        </w:rPr>
        <w:t>bro</w:t>
      </w:r>
      <w:r w:rsidRPr="00DC6BEF">
        <w:rPr>
          <w:sz w:val="26"/>
          <w:szCs w:val="26"/>
        </w:rPr>
        <w:t xml:space="preserve"> de 20</w:t>
      </w:r>
      <w:r w:rsidR="00D62BF9" w:rsidRPr="00DC6BEF">
        <w:rPr>
          <w:sz w:val="26"/>
          <w:szCs w:val="26"/>
        </w:rPr>
        <w:t>2</w:t>
      </w:r>
      <w:r w:rsidR="002407F8">
        <w:rPr>
          <w:sz w:val="26"/>
          <w:szCs w:val="26"/>
        </w:rPr>
        <w:t>4</w:t>
      </w:r>
    </w:p>
    <w:p w14:paraId="3FC00B0D" w14:textId="77777777" w:rsidR="009F75DF" w:rsidRPr="00DC6BEF" w:rsidRDefault="009F75DF" w:rsidP="00DC6BEF">
      <w:pPr>
        <w:ind w:right="23"/>
        <w:jc w:val="both"/>
        <w:rPr>
          <w:b/>
          <w:i/>
          <w:sz w:val="26"/>
          <w:szCs w:val="26"/>
        </w:rPr>
      </w:pPr>
    </w:p>
    <w:p w14:paraId="62444F08" w14:textId="77777777" w:rsidR="00FB55B0" w:rsidRPr="00DC6BEF" w:rsidRDefault="00FB55B0" w:rsidP="00DC6BEF">
      <w:pPr>
        <w:ind w:right="23"/>
        <w:jc w:val="both"/>
        <w:rPr>
          <w:b/>
          <w:i/>
          <w:sz w:val="26"/>
          <w:szCs w:val="26"/>
        </w:rPr>
      </w:pPr>
    </w:p>
    <w:p w14:paraId="4574D168" w14:textId="6CB0C6B6" w:rsidR="00197311" w:rsidRPr="00DC6BEF" w:rsidRDefault="0057361E" w:rsidP="00886238">
      <w:pPr>
        <w:ind w:right="23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Airton Benedito Domingues de Souza</w:t>
      </w:r>
    </w:p>
    <w:p w14:paraId="2D925AE6" w14:textId="1920128B" w:rsidR="00197311" w:rsidRPr="00DC6BEF" w:rsidRDefault="00197311" w:rsidP="00886238">
      <w:pPr>
        <w:ind w:right="23"/>
        <w:jc w:val="center"/>
        <w:rPr>
          <w:b/>
          <w:i/>
          <w:sz w:val="26"/>
          <w:szCs w:val="26"/>
        </w:rPr>
      </w:pPr>
      <w:r w:rsidRPr="00DC6BEF">
        <w:rPr>
          <w:b/>
          <w:i/>
          <w:sz w:val="26"/>
          <w:szCs w:val="26"/>
        </w:rPr>
        <w:t>Vereador</w:t>
      </w:r>
      <w:r w:rsidR="008267C8" w:rsidRPr="00DC6BEF">
        <w:rPr>
          <w:b/>
          <w:i/>
          <w:sz w:val="26"/>
          <w:szCs w:val="26"/>
        </w:rPr>
        <w:t xml:space="preserve"> </w:t>
      </w:r>
      <w:r w:rsidRPr="00DC6BEF">
        <w:rPr>
          <w:b/>
          <w:i/>
          <w:sz w:val="26"/>
          <w:szCs w:val="26"/>
        </w:rPr>
        <w:t xml:space="preserve">– </w:t>
      </w:r>
      <w:r w:rsidR="0057361E">
        <w:rPr>
          <w:b/>
          <w:i/>
          <w:sz w:val="26"/>
          <w:szCs w:val="26"/>
        </w:rPr>
        <w:t>MDB</w:t>
      </w:r>
    </w:p>
    <w:p w14:paraId="796E253A" w14:textId="77777777" w:rsidR="009F75DF" w:rsidRPr="00DC6BEF" w:rsidRDefault="009F75DF" w:rsidP="00886238">
      <w:pPr>
        <w:spacing w:line="360" w:lineRule="auto"/>
        <w:ind w:right="22"/>
        <w:jc w:val="center"/>
        <w:rPr>
          <w:b/>
          <w:i/>
          <w:sz w:val="26"/>
          <w:szCs w:val="26"/>
        </w:rPr>
      </w:pPr>
    </w:p>
    <w:p w14:paraId="45E52F00" w14:textId="77777777" w:rsidR="0057361E" w:rsidRDefault="00197311" w:rsidP="00DC6BEF">
      <w:pPr>
        <w:spacing w:line="360" w:lineRule="auto"/>
        <w:ind w:right="22"/>
        <w:jc w:val="both"/>
        <w:rPr>
          <w:b/>
          <w:i/>
          <w:sz w:val="26"/>
          <w:szCs w:val="26"/>
        </w:rPr>
      </w:pPr>
      <w:r w:rsidRPr="00DC6BEF">
        <w:rPr>
          <w:b/>
          <w:i/>
          <w:sz w:val="26"/>
          <w:szCs w:val="26"/>
        </w:rPr>
        <w:t xml:space="preserve">Justificativa: </w:t>
      </w:r>
    </w:p>
    <w:p w14:paraId="648FEF97" w14:textId="47955457" w:rsidR="0057361E" w:rsidRDefault="0057361E" w:rsidP="00DC6BEF">
      <w:pPr>
        <w:spacing w:line="360" w:lineRule="auto"/>
        <w:ind w:right="22"/>
        <w:jc w:val="both"/>
        <w:rPr>
          <w:sz w:val="26"/>
          <w:szCs w:val="26"/>
        </w:rPr>
      </w:pPr>
      <w:r>
        <w:rPr>
          <w:bCs/>
          <w:iCs/>
          <w:sz w:val="26"/>
          <w:szCs w:val="26"/>
        </w:rPr>
        <w:t xml:space="preserve">A homenagem </w:t>
      </w:r>
      <w:r>
        <w:rPr>
          <w:sz w:val="26"/>
          <w:szCs w:val="26"/>
        </w:rPr>
        <w:t>“</w:t>
      </w:r>
      <w:r w:rsidRPr="0057361E">
        <w:rPr>
          <w:i/>
          <w:iCs/>
          <w:sz w:val="26"/>
          <w:szCs w:val="26"/>
        </w:rPr>
        <w:t>Diploma Pedro Aparício de Marco Pinto - Pepe”</w:t>
      </w:r>
      <w:r>
        <w:rPr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 xml:space="preserve">foi instituída pela </w:t>
      </w:r>
      <w:r w:rsidRPr="00DC6BEF">
        <w:rPr>
          <w:sz w:val="26"/>
          <w:szCs w:val="26"/>
        </w:rPr>
        <w:t>Resolução n.º 0</w:t>
      </w:r>
      <w:r>
        <w:rPr>
          <w:sz w:val="26"/>
          <w:szCs w:val="26"/>
        </w:rPr>
        <w:t>5, de 17/11/2021 com o intuito de prestar a devida homenagem aos atletas que se destacaram nas suas respectivas modalidades no decorrer do ano e incentivar a prática esportiva.</w:t>
      </w:r>
    </w:p>
    <w:p w14:paraId="44088BB4" w14:textId="74989876" w:rsidR="0032470F" w:rsidRDefault="0057361E" w:rsidP="00DC6BEF">
      <w:pPr>
        <w:spacing w:line="360" w:lineRule="auto"/>
        <w:ind w:right="2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Dessa forma, esta propositura apresenta </w:t>
      </w:r>
      <w:r w:rsidR="0032470F">
        <w:rPr>
          <w:sz w:val="26"/>
          <w:szCs w:val="26"/>
        </w:rPr>
        <w:t>os seguintes nomes para serem devidamente reconhecidos e homenageados por esta Câmara Municipal:</w:t>
      </w:r>
    </w:p>
    <w:p w14:paraId="443A4556" w14:textId="5E0880D8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Benedito Coser</w:t>
      </w:r>
      <w:r>
        <w:rPr>
          <w:sz w:val="26"/>
          <w:szCs w:val="26"/>
        </w:rPr>
        <w:t xml:space="preserve"> – Hard Enduro;</w:t>
      </w:r>
    </w:p>
    <w:p w14:paraId="0A82DB59" w14:textId="360FA044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Diego Franco Bueno</w:t>
      </w:r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Jiu</w:t>
      </w:r>
      <w:proofErr w:type="spellEnd"/>
      <w:r>
        <w:rPr>
          <w:sz w:val="26"/>
          <w:szCs w:val="26"/>
        </w:rPr>
        <w:t xml:space="preserve"> Jitsu</w:t>
      </w:r>
      <w:r w:rsidRPr="00111AAE">
        <w:rPr>
          <w:sz w:val="26"/>
          <w:szCs w:val="26"/>
        </w:rPr>
        <w:t>;</w:t>
      </w:r>
    </w:p>
    <w:p w14:paraId="59259669" w14:textId="2877EB2C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Reinaldo dos Santos Felix da Silva</w:t>
      </w:r>
      <w:r>
        <w:rPr>
          <w:sz w:val="26"/>
          <w:szCs w:val="26"/>
        </w:rPr>
        <w:t xml:space="preserve"> - Rafting</w:t>
      </w:r>
      <w:r w:rsidRPr="00111AAE">
        <w:rPr>
          <w:sz w:val="26"/>
          <w:szCs w:val="26"/>
        </w:rPr>
        <w:t xml:space="preserve">; </w:t>
      </w:r>
    </w:p>
    <w:p w14:paraId="12081303" w14:textId="637DB6D6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 xml:space="preserve">Melina </w:t>
      </w:r>
      <w:proofErr w:type="spellStart"/>
      <w:r w:rsidRPr="00111AAE">
        <w:rPr>
          <w:sz w:val="26"/>
          <w:szCs w:val="26"/>
        </w:rPr>
        <w:t>Rostirolla</w:t>
      </w:r>
      <w:proofErr w:type="spellEnd"/>
      <w:r w:rsidRPr="00111AAE">
        <w:rPr>
          <w:sz w:val="26"/>
          <w:szCs w:val="26"/>
        </w:rPr>
        <w:t xml:space="preserve"> </w:t>
      </w:r>
      <w:proofErr w:type="spellStart"/>
      <w:r w:rsidRPr="00111AAE">
        <w:rPr>
          <w:sz w:val="26"/>
          <w:szCs w:val="26"/>
        </w:rPr>
        <w:t>Saragioto</w:t>
      </w:r>
      <w:proofErr w:type="spellEnd"/>
      <w:r>
        <w:rPr>
          <w:sz w:val="26"/>
          <w:szCs w:val="26"/>
        </w:rPr>
        <w:t xml:space="preserve"> - Maratonista</w:t>
      </w:r>
      <w:r w:rsidRPr="00111AAE">
        <w:rPr>
          <w:sz w:val="26"/>
          <w:szCs w:val="26"/>
        </w:rPr>
        <w:t>;</w:t>
      </w:r>
    </w:p>
    <w:p w14:paraId="5ACE1DE6" w14:textId="1F8BC3DC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Ana Júlia Rodrigues de Faria</w:t>
      </w:r>
      <w:r>
        <w:rPr>
          <w:sz w:val="26"/>
          <w:szCs w:val="26"/>
        </w:rPr>
        <w:t xml:space="preserve"> – Três tambores</w:t>
      </w:r>
      <w:r w:rsidRPr="00111AAE">
        <w:rPr>
          <w:sz w:val="26"/>
          <w:szCs w:val="26"/>
        </w:rPr>
        <w:t>;</w:t>
      </w:r>
    </w:p>
    <w:p w14:paraId="305DE928" w14:textId="07B06568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>Rômulo Rodrigues</w:t>
      </w:r>
      <w:r>
        <w:rPr>
          <w:sz w:val="26"/>
          <w:szCs w:val="26"/>
        </w:rPr>
        <w:t xml:space="preserve"> – Mountain bike</w:t>
      </w:r>
      <w:r w:rsidRPr="00111AAE">
        <w:rPr>
          <w:sz w:val="26"/>
          <w:szCs w:val="26"/>
        </w:rPr>
        <w:t>;</w:t>
      </w:r>
    </w:p>
    <w:p w14:paraId="1DC66CE3" w14:textId="4E06A7A0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 xml:space="preserve">Fábio Henrique Muniz </w:t>
      </w:r>
      <w:proofErr w:type="spellStart"/>
      <w:r w:rsidRPr="00111AAE">
        <w:rPr>
          <w:sz w:val="26"/>
          <w:szCs w:val="26"/>
        </w:rPr>
        <w:t>Brolezi</w:t>
      </w:r>
      <w:proofErr w:type="spellEnd"/>
      <w:r>
        <w:rPr>
          <w:sz w:val="26"/>
          <w:szCs w:val="26"/>
        </w:rPr>
        <w:t xml:space="preserve"> - </w:t>
      </w:r>
      <w:r w:rsidR="00833B8E">
        <w:rPr>
          <w:sz w:val="26"/>
          <w:szCs w:val="26"/>
        </w:rPr>
        <w:t>Maratonista</w:t>
      </w:r>
      <w:r w:rsidRPr="00111AAE">
        <w:rPr>
          <w:sz w:val="26"/>
          <w:szCs w:val="26"/>
        </w:rPr>
        <w:t>;</w:t>
      </w:r>
    </w:p>
    <w:p w14:paraId="604C13A2" w14:textId="41565081" w:rsidR="00111AAE" w:rsidRPr="00111AAE" w:rsidRDefault="00111AAE" w:rsidP="00111AAE">
      <w:pPr>
        <w:pStyle w:val="PargrafodaLista"/>
        <w:numPr>
          <w:ilvl w:val="0"/>
          <w:numId w:val="12"/>
        </w:numPr>
        <w:spacing w:before="240" w:line="360" w:lineRule="auto"/>
        <w:ind w:left="426" w:right="23"/>
        <w:jc w:val="both"/>
        <w:rPr>
          <w:sz w:val="26"/>
          <w:szCs w:val="26"/>
        </w:rPr>
      </w:pPr>
      <w:r w:rsidRPr="00111AAE">
        <w:rPr>
          <w:sz w:val="26"/>
          <w:szCs w:val="26"/>
        </w:rPr>
        <w:t xml:space="preserve">Felipe </w:t>
      </w:r>
      <w:proofErr w:type="spellStart"/>
      <w:r w:rsidRPr="00111AAE">
        <w:rPr>
          <w:sz w:val="26"/>
          <w:szCs w:val="26"/>
        </w:rPr>
        <w:t>Genghini</w:t>
      </w:r>
      <w:proofErr w:type="spellEnd"/>
      <w:r w:rsidRPr="00111AAE">
        <w:rPr>
          <w:sz w:val="26"/>
          <w:szCs w:val="26"/>
        </w:rPr>
        <w:t xml:space="preserve"> Nogueira</w:t>
      </w:r>
      <w:r w:rsidR="00833B8E">
        <w:rPr>
          <w:sz w:val="26"/>
          <w:szCs w:val="26"/>
        </w:rPr>
        <w:t xml:space="preserve"> – Beach tênis</w:t>
      </w:r>
      <w:r w:rsidRPr="00111AAE">
        <w:rPr>
          <w:sz w:val="26"/>
          <w:szCs w:val="26"/>
        </w:rPr>
        <w:t>;</w:t>
      </w:r>
    </w:p>
    <w:p w14:paraId="6B028C18" w14:textId="347F7A77" w:rsidR="007731CD" w:rsidRPr="00DC6BEF" w:rsidRDefault="007731CD" w:rsidP="00DC6BEF">
      <w:pPr>
        <w:spacing w:line="360" w:lineRule="auto"/>
        <w:ind w:right="22"/>
        <w:jc w:val="both"/>
        <w:rPr>
          <w:sz w:val="26"/>
          <w:szCs w:val="26"/>
        </w:rPr>
      </w:pPr>
    </w:p>
    <w:sectPr w:rsidR="007731CD" w:rsidRPr="00DC6BEF" w:rsidSect="007C787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7" w:right="1416" w:bottom="1276" w:left="184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08146" w14:textId="77777777" w:rsidR="00704F90" w:rsidRDefault="00704F90" w:rsidP="007731CD">
      <w:r>
        <w:separator/>
      </w:r>
    </w:p>
  </w:endnote>
  <w:endnote w:type="continuationSeparator" w:id="0">
    <w:p w14:paraId="3D7DBBDF" w14:textId="77777777" w:rsidR="00704F90" w:rsidRDefault="00704F90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ED37A" w14:textId="77777777" w:rsidR="001D3C70" w:rsidRDefault="001D3C70" w:rsidP="00D6076B">
    <w:pPr>
      <w:pStyle w:val="Rodap"/>
      <w:ind w:left="-1843"/>
    </w:pPr>
    <w:r>
      <w:rPr>
        <w:noProof/>
        <w:lang w:eastAsia="pt-BR"/>
      </w:rPr>
      <w:drawing>
        <wp:inline distT="0" distB="0" distL="0" distR="0" wp14:anchorId="3DC266F7" wp14:editId="65F4D5B0">
          <wp:extent cx="7571740" cy="638175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7CB6B778" wp14:editId="08A98470">
          <wp:simplePos x="0" y="0"/>
          <wp:positionH relativeFrom="column">
            <wp:posOffset>-88265</wp:posOffset>
          </wp:positionH>
          <wp:positionV relativeFrom="paragraph">
            <wp:posOffset>9953625</wp:posOffset>
          </wp:positionV>
          <wp:extent cx="8085455" cy="629285"/>
          <wp:effectExtent l="0" t="0" r="0" b="0"/>
          <wp:wrapNone/>
          <wp:docPr id="5" name="Imagem 5" descr="Núcleo Legislativo_ 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úcleo Legislativo_ D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7893F" w14:textId="77777777" w:rsidR="00704F90" w:rsidRDefault="00704F90" w:rsidP="007731CD">
      <w:r>
        <w:separator/>
      </w:r>
    </w:p>
  </w:footnote>
  <w:footnote w:type="continuationSeparator" w:id="0">
    <w:p w14:paraId="56E78BC2" w14:textId="77777777" w:rsidR="00704F90" w:rsidRDefault="00704F90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CB85E" w14:textId="77777777" w:rsidR="001D3C70" w:rsidRDefault="003B0E7B">
    <w:pPr>
      <w:pStyle w:val="Cabealho"/>
    </w:pPr>
    <w:r>
      <w:rPr>
        <w:noProof/>
        <w:lang w:eastAsia="pt-BR"/>
      </w:rPr>
      <w:pict w14:anchorId="41A7A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D6E39" w14:textId="77777777" w:rsidR="001D3C70" w:rsidRDefault="001D3C70">
    <w:r>
      <w:rPr>
        <w:noProof/>
      </w:rPr>
      <w:drawing>
        <wp:anchor distT="0" distB="0" distL="114300" distR="114300" simplePos="0" relativeHeight="251661312" behindDoc="1" locked="0" layoutInCell="1" allowOverlap="1" wp14:anchorId="56D2F2F5" wp14:editId="75BF957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1D4F43B" wp14:editId="71AA4FBA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DC179AC" wp14:editId="726592E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79F8F" w14:textId="77777777" w:rsidR="001D3C70" w:rsidRDefault="003B0E7B">
    <w:pPr>
      <w:pStyle w:val="Cabealho"/>
    </w:pPr>
    <w:r>
      <w:rPr>
        <w:noProof/>
        <w:lang w:eastAsia="pt-BR"/>
      </w:rPr>
      <w:pict w14:anchorId="6A4A6A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E2462"/>
    <w:multiLevelType w:val="hybridMultilevel"/>
    <w:tmpl w:val="88A23A7E"/>
    <w:lvl w:ilvl="0" w:tplc="6E9854B0">
      <w:start w:val="1"/>
      <w:numFmt w:val="upperRoman"/>
      <w:lvlText w:val="%1."/>
      <w:lvlJc w:val="right"/>
      <w:pPr>
        <w:ind w:left="26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61554"/>
    <w:multiLevelType w:val="hybridMultilevel"/>
    <w:tmpl w:val="F38A85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E6EC1"/>
    <w:multiLevelType w:val="hybridMultilevel"/>
    <w:tmpl w:val="063A51CE"/>
    <w:lvl w:ilvl="0" w:tplc="38C42848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171234C"/>
    <w:multiLevelType w:val="hybridMultilevel"/>
    <w:tmpl w:val="A8A0A1AC"/>
    <w:lvl w:ilvl="0" w:tplc="38C4284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6008D"/>
    <w:multiLevelType w:val="hybridMultilevel"/>
    <w:tmpl w:val="CC9AEC52"/>
    <w:lvl w:ilvl="0" w:tplc="04160017">
      <w:start w:val="1"/>
      <w:numFmt w:val="lowerLetter"/>
      <w:lvlText w:val="%1)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A801FF3"/>
    <w:multiLevelType w:val="hybridMultilevel"/>
    <w:tmpl w:val="CF06B3F2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2EA070E3"/>
    <w:multiLevelType w:val="hybridMultilevel"/>
    <w:tmpl w:val="063A51CE"/>
    <w:lvl w:ilvl="0" w:tplc="FFFFFFFF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385845F6"/>
    <w:multiLevelType w:val="hybridMultilevel"/>
    <w:tmpl w:val="063A51CE"/>
    <w:lvl w:ilvl="0" w:tplc="FFFFFFFF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99F2B36"/>
    <w:multiLevelType w:val="hybridMultilevel"/>
    <w:tmpl w:val="0F00F42E"/>
    <w:lvl w:ilvl="0" w:tplc="04160017">
      <w:start w:val="1"/>
      <w:numFmt w:val="lowerLetter"/>
      <w:lvlText w:val="%1)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585507FD"/>
    <w:multiLevelType w:val="hybridMultilevel"/>
    <w:tmpl w:val="555E55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1779F2"/>
    <w:multiLevelType w:val="hybridMultilevel"/>
    <w:tmpl w:val="3A8C94F6"/>
    <w:lvl w:ilvl="0" w:tplc="6E9854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1D5909"/>
    <w:multiLevelType w:val="hybridMultilevel"/>
    <w:tmpl w:val="FFC48FE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79515252">
    <w:abstractNumId w:val="11"/>
  </w:num>
  <w:num w:numId="2" w16cid:durableId="792405044">
    <w:abstractNumId w:val="9"/>
  </w:num>
  <w:num w:numId="3" w16cid:durableId="1597865495">
    <w:abstractNumId w:val="0"/>
  </w:num>
  <w:num w:numId="4" w16cid:durableId="390613908">
    <w:abstractNumId w:val="10"/>
  </w:num>
  <w:num w:numId="5" w16cid:durableId="1985695445">
    <w:abstractNumId w:val="3"/>
  </w:num>
  <w:num w:numId="6" w16cid:durableId="656810124">
    <w:abstractNumId w:val="1"/>
  </w:num>
  <w:num w:numId="7" w16cid:durableId="469521617">
    <w:abstractNumId w:val="5"/>
  </w:num>
  <w:num w:numId="8" w16cid:durableId="872109031">
    <w:abstractNumId w:val="2"/>
  </w:num>
  <w:num w:numId="9" w16cid:durableId="359748772">
    <w:abstractNumId w:val="6"/>
  </w:num>
  <w:num w:numId="10" w16cid:durableId="1968855459">
    <w:abstractNumId w:val="8"/>
  </w:num>
  <w:num w:numId="11" w16cid:durableId="778989639">
    <w:abstractNumId w:val="7"/>
  </w:num>
  <w:num w:numId="12" w16cid:durableId="1247303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3DB0"/>
    <w:rsid w:val="00070BF1"/>
    <w:rsid w:val="000750AB"/>
    <w:rsid w:val="00075423"/>
    <w:rsid w:val="00076638"/>
    <w:rsid w:val="00097880"/>
    <w:rsid w:val="000C618C"/>
    <w:rsid w:val="000D3842"/>
    <w:rsid w:val="000E039A"/>
    <w:rsid w:val="000E1F93"/>
    <w:rsid w:val="000E7400"/>
    <w:rsid w:val="000F0606"/>
    <w:rsid w:val="000F75C4"/>
    <w:rsid w:val="00111AAE"/>
    <w:rsid w:val="001342E4"/>
    <w:rsid w:val="00136E45"/>
    <w:rsid w:val="0015471A"/>
    <w:rsid w:val="00154C5B"/>
    <w:rsid w:val="0016392F"/>
    <w:rsid w:val="001935E7"/>
    <w:rsid w:val="001942E4"/>
    <w:rsid w:val="00197311"/>
    <w:rsid w:val="001D3C70"/>
    <w:rsid w:val="001E313E"/>
    <w:rsid w:val="001F48C3"/>
    <w:rsid w:val="00223185"/>
    <w:rsid w:val="002274DC"/>
    <w:rsid w:val="00235B72"/>
    <w:rsid w:val="002407F8"/>
    <w:rsid w:val="00241437"/>
    <w:rsid w:val="00241E84"/>
    <w:rsid w:val="00257008"/>
    <w:rsid w:val="0027746A"/>
    <w:rsid w:val="002B4D3E"/>
    <w:rsid w:val="00302BCF"/>
    <w:rsid w:val="003110DC"/>
    <w:rsid w:val="003140A9"/>
    <w:rsid w:val="00317786"/>
    <w:rsid w:val="003206FD"/>
    <w:rsid w:val="0032470F"/>
    <w:rsid w:val="003252D5"/>
    <w:rsid w:val="00350DC1"/>
    <w:rsid w:val="003668DD"/>
    <w:rsid w:val="00372E80"/>
    <w:rsid w:val="003A029A"/>
    <w:rsid w:val="003B0E7B"/>
    <w:rsid w:val="003B3BBA"/>
    <w:rsid w:val="003C145E"/>
    <w:rsid w:val="00405E79"/>
    <w:rsid w:val="00411F5A"/>
    <w:rsid w:val="00413525"/>
    <w:rsid w:val="00421C68"/>
    <w:rsid w:val="00436B4F"/>
    <w:rsid w:val="004708AE"/>
    <w:rsid w:val="00475316"/>
    <w:rsid w:val="00481ED8"/>
    <w:rsid w:val="004B4D5A"/>
    <w:rsid w:val="004B5563"/>
    <w:rsid w:val="004B711A"/>
    <w:rsid w:val="004B743F"/>
    <w:rsid w:val="004D584D"/>
    <w:rsid w:val="004E5854"/>
    <w:rsid w:val="004F3297"/>
    <w:rsid w:val="00515A86"/>
    <w:rsid w:val="00520DC7"/>
    <w:rsid w:val="00525ADE"/>
    <w:rsid w:val="00552F03"/>
    <w:rsid w:val="0057361E"/>
    <w:rsid w:val="00574DD6"/>
    <w:rsid w:val="00596D02"/>
    <w:rsid w:val="005A1D61"/>
    <w:rsid w:val="005D2474"/>
    <w:rsid w:val="005E6909"/>
    <w:rsid w:val="00605E51"/>
    <w:rsid w:val="006218FD"/>
    <w:rsid w:val="00634EBB"/>
    <w:rsid w:val="00685222"/>
    <w:rsid w:val="006A04DF"/>
    <w:rsid w:val="006B3D3A"/>
    <w:rsid w:val="006C7ACB"/>
    <w:rsid w:val="00704F90"/>
    <w:rsid w:val="0071417E"/>
    <w:rsid w:val="0072432E"/>
    <w:rsid w:val="007333BC"/>
    <w:rsid w:val="007731CD"/>
    <w:rsid w:val="007A443C"/>
    <w:rsid w:val="007B7D5C"/>
    <w:rsid w:val="007C28CA"/>
    <w:rsid w:val="007C7878"/>
    <w:rsid w:val="007D1F11"/>
    <w:rsid w:val="007D392C"/>
    <w:rsid w:val="007D44E2"/>
    <w:rsid w:val="007F768F"/>
    <w:rsid w:val="008267C8"/>
    <w:rsid w:val="00826F43"/>
    <w:rsid w:val="00833B8E"/>
    <w:rsid w:val="00847E1E"/>
    <w:rsid w:val="00886238"/>
    <w:rsid w:val="0089695E"/>
    <w:rsid w:val="0089746F"/>
    <w:rsid w:val="008B1990"/>
    <w:rsid w:val="008E3F44"/>
    <w:rsid w:val="008F2845"/>
    <w:rsid w:val="00913A62"/>
    <w:rsid w:val="009242A0"/>
    <w:rsid w:val="009621D9"/>
    <w:rsid w:val="00963BB7"/>
    <w:rsid w:val="009828E5"/>
    <w:rsid w:val="009968CC"/>
    <w:rsid w:val="009A1ACC"/>
    <w:rsid w:val="009A40BA"/>
    <w:rsid w:val="009B3AE0"/>
    <w:rsid w:val="009B5A7F"/>
    <w:rsid w:val="009C262C"/>
    <w:rsid w:val="009E0372"/>
    <w:rsid w:val="009F3BC0"/>
    <w:rsid w:val="009F75DF"/>
    <w:rsid w:val="00A01E55"/>
    <w:rsid w:val="00A06FDC"/>
    <w:rsid w:val="00A15FA9"/>
    <w:rsid w:val="00A503FB"/>
    <w:rsid w:val="00A52288"/>
    <w:rsid w:val="00A84268"/>
    <w:rsid w:val="00A86820"/>
    <w:rsid w:val="00A93D1C"/>
    <w:rsid w:val="00AA7680"/>
    <w:rsid w:val="00AE417C"/>
    <w:rsid w:val="00B11F46"/>
    <w:rsid w:val="00B20C1E"/>
    <w:rsid w:val="00B55D1C"/>
    <w:rsid w:val="00B67DD8"/>
    <w:rsid w:val="00B80738"/>
    <w:rsid w:val="00B86F17"/>
    <w:rsid w:val="00B9206D"/>
    <w:rsid w:val="00B946E7"/>
    <w:rsid w:val="00BA5FA8"/>
    <w:rsid w:val="00BA7858"/>
    <w:rsid w:val="00BB3A7F"/>
    <w:rsid w:val="00BB6937"/>
    <w:rsid w:val="00BB7165"/>
    <w:rsid w:val="00BE78D6"/>
    <w:rsid w:val="00C032FE"/>
    <w:rsid w:val="00C235D7"/>
    <w:rsid w:val="00C24393"/>
    <w:rsid w:val="00C26591"/>
    <w:rsid w:val="00C32153"/>
    <w:rsid w:val="00C3288D"/>
    <w:rsid w:val="00C53408"/>
    <w:rsid w:val="00C5433F"/>
    <w:rsid w:val="00C77EB3"/>
    <w:rsid w:val="00C80340"/>
    <w:rsid w:val="00C85A25"/>
    <w:rsid w:val="00C86C22"/>
    <w:rsid w:val="00C90866"/>
    <w:rsid w:val="00CA331A"/>
    <w:rsid w:val="00CD6D74"/>
    <w:rsid w:val="00CF55C8"/>
    <w:rsid w:val="00CF72FD"/>
    <w:rsid w:val="00CF7852"/>
    <w:rsid w:val="00D448E5"/>
    <w:rsid w:val="00D44A9E"/>
    <w:rsid w:val="00D6076B"/>
    <w:rsid w:val="00D62BF9"/>
    <w:rsid w:val="00D91C05"/>
    <w:rsid w:val="00DC6BEF"/>
    <w:rsid w:val="00DF6AE2"/>
    <w:rsid w:val="00E1086A"/>
    <w:rsid w:val="00E11414"/>
    <w:rsid w:val="00E202B4"/>
    <w:rsid w:val="00E2667A"/>
    <w:rsid w:val="00E26E1F"/>
    <w:rsid w:val="00E31D72"/>
    <w:rsid w:val="00E32EA7"/>
    <w:rsid w:val="00E35D77"/>
    <w:rsid w:val="00E60E10"/>
    <w:rsid w:val="00E85652"/>
    <w:rsid w:val="00E96C2B"/>
    <w:rsid w:val="00EA3238"/>
    <w:rsid w:val="00EC11CE"/>
    <w:rsid w:val="00EC13CB"/>
    <w:rsid w:val="00EC23B8"/>
    <w:rsid w:val="00EF23BD"/>
    <w:rsid w:val="00F038BB"/>
    <w:rsid w:val="00F06B1D"/>
    <w:rsid w:val="00F1759C"/>
    <w:rsid w:val="00F205D6"/>
    <w:rsid w:val="00F25A50"/>
    <w:rsid w:val="00F44C24"/>
    <w:rsid w:val="00F46F48"/>
    <w:rsid w:val="00F53969"/>
    <w:rsid w:val="00F60B0C"/>
    <w:rsid w:val="00FA7522"/>
    <w:rsid w:val="00FB4E8C"/>
    <w:rsid w:val="00FB55B0"/>
    <w:rsid w:val="00F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75C61"/>
  <w15:docId w15:val="{BE7C0211-605A-47F5-994D-94157AE5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86F17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B86F1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84268"/>
    <w:pPr>
      <w:spacing w:line="360" w:lineRule="auto"/>
      <w:ind w:right="567" w:firstLine="141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A84268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15471A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customStyle="1" w:styleId="Textoembloco2">
    <w:name w:val="Texto em bloco2"/>
    <w:basedOn w:val="Normal"/>
    <w:rsid w:val="00241437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styleId="Ttulo">
    <w:name w:val="Title"/>
    <w:basedOn w:val="Normal"/>
    <w:link w:val="TtuloChar"/>
    <w:qFormat/>
    <w:rsid w:val="00197311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97311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A0D8-C0D8-4761-8927-7534159B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Otávio Oliveira Neto</cp:lastModifiedBy>
  <cp:revision>3</cp:revision>
  <cp:lastPrinted>2024-11-18T13:53:00Z</cp:lastPrinted>
  <dcterms:created xsi:type="dcterms:W3CDTF">2024-11-12T16:52:00Z</dcterms:created>
  <dcterms:modified xsi:type="dcterms:W3CDTF">2024-11-18T13:55:00Z</dcterms:modified>
</cp:coreProperties>
</file>