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B0121" w14:textId="7F9B14F6" w:rsidR="00F07E39" w:rsidRDefault="00194A6D" w:rsidP="00F07E39">
      <w:pPr>
        <w:spacing w:after="0" w:line="240" w:lineRule="auto"/>
        <w:ind w:firstLine="2835"/>
      </w:pPr>
      <w:r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B801DE5" wp14:editId="4948EEBA">
                <wp:simplePos x="0" y="0"/>
                <wp:positionH relativeFrom="column">
                  <wp:posOffset>-174625</wp:posOffset>
                </wp:positionH>
                <wp:positionV relativeFrom="paragraph">
                  <wp:posOffset>38707</wp:posOffset>
                </wp:positionV>
                <wp:extent cx="1920240" cy="822960"/>
                <wp:effectExtent l="0" t="0" r="22860" b="15240"/>
                <wp:wrapNone/>
                <wp:docPr id="87659974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C585894" w14:textId="77777777" w:rsidR="00194A6D" w:rsidRPr="00DC53FA" w:rsidRDefault="00194A6D" w:rsidP="00194A6D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20"/>
                              </w:rPr>
                            </w:pPr>
                          </w:p>
                          <w:p w14:paraId="444B1E66" w14:textId="77777777" w:rsidR="00194A6D" w:rsidRPr="00714942" w:rsidRDefault="00194A6D" w:rsidP="00194A6D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10DA19D5" w14:textId="77777777" w:rsidR="00194A6D" w:rsidRPr="00714942" w:rsidRDefault="00194A6D" w:rsidP="00194A6D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3305</w:t>
                            </w:r>
                            <w:r w:rsidRPr="00714942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26</w:t>
                            </w:r>
                          </w:p>
                          <w:p w14:paraId="1A1DADA3" w14:textId="77777777" w:rsidR="00194A6D" w:rsidRPr="00F07E39" w:rsidRDefault="00194A6D" w:rsidP="00194A6D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21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/01/202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801DE5" id="Retângulo 2" o:spid="_x0000_s1026" style="position:absolute;left:0;text-align:left;margin-left:-13.75pt;margin-top:3.0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" o:allowincell="f" filled="f" strokeweight="0">
                <v:stroke dashstyle="1 1" endcap="round"/>
                <v:textbox>
                  <w:txbxContent>
                    <w:p w14:paraId="5C585894" w14:textId="77777777" w:rsidR="00194A6D" w:rsidRPr="00DC53FA" w:rsidRDefault="00194A6D" w:rsidP="00194A6D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20"/>
                        </w:rPr>
                      </w:pPr>
                    </w:p>
                    <w:p w14:paraId="444B1E66" w14:textId="77777777" w:rsidR="00194A6D" w:rsidRPr="00714942" w:rsidRDefault="00194A6D" w:rsidP="00194A6D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10DA19D5" w14:textId="77777777" w:rsidR="00194A6D" w:rsidRPr="00714942" w:rsidRDefault="00194A6D" w:rsidP="00194A6D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3305</w:t>
                      </w:r>
                      <w:r w:rsidRPr="00714942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26</w:t>
                      </w:r>
                    </w:p>
                    <w:p w14:paraId="1A1DADA3" w14:textId="77777777" w:rsidR="00194A6D" w:rsidRPr="00F07E39" w:rsidRDefault="00194A6D" w:rsidP="00194A6D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21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/01/202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F07E39">
        <w:rPr>
          <w:rFonts w:ascii="Garamond" w:hAnsi="Garamond"/>
          <w:b/>
          <w:noProof/>
          <w:sz w:val="26"/>
        </w:rPr>
        <w:t xml:space="preserve">D E C R E T </w:t>
      </w:r>
      <w:proofErr w:type="gramStart"/>
      <w:r w:rsidR="00F07E39">
        <w:rPr>
          <w:rFonts w:ascii="Garamond" w:hAnsi="Garamond"/>
          <w:b/>
          <w:noProof/>
          <w:sz w:val="26"/>
        </w:rPr>
        <w:t xml:space="preserve">O </w:t>
      </w:r>
      <w:r w:rsidR="00F07E39">
        <w:rPr>
          <w:rFonts w:ascii="Garamond" w:hAnsi="Garamond"/>
          <w:b/>
          <w:sz w:val="26"/>
        </w:rPr>
        <w:t xml:space="preserve"> Nº</w:t>
      </w:r>
      <w:proofErr w:type="gramEnd"/>
      <w:r w:rsidR="00F07E39">
        <w:rPr>
          <w:rFonts w:ascii="Garamond" w:hAnsi="Garamond"/>
          <w:b/>
          <w:sz w:val="26"/>
        </w:rPr>
        <w:t xml:space="preserve"> </w:t>
      </w:r>
      <w:r>
        <w:rPr>
          <w:rFonts w:ascii="Garamond" w:hAnsi="Garamond"/>
          <w:b/>
          <w:sz w:val="26"/>
        </w:rPr>
        <w:t>1 2 4 2 2</w:t>
      </w:r>
    </w:p>
    <w:p w14:paraId="2887441A" w14:textId="6AB28491" w:rsidR="00F07E39" w:rsidRPr="00F07E39" w:rsidRDefault="00F07E39" w:rsidP="00F07E39">
      <w:pPr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De </w:t>
      </w:r>
      <w:r w:rsidR="00154C81">
        <w:rPr>
          <w:rFonts w:ascii="Arial" w:hAnsi="Arial" w:cs="Arial"/>
          <w:sz w:val="24"/>
          <w:szCs w:val="24"/>
        </w:rPr>
        <w:t>2</w:t>
      </w:r>
      <w:r w:rsidR="00194A6D">
        <w:rPr>
          <w:rFonts w:ascii="Arial" w:hAnsi="Arial" w:cs="Arial"/>
          <w:sz w:val="24"/>
          <w:szCs w:val="24"/>
        </w:rPr>
        <w:t>1</w:t>
      </w:r>
      <w:r w:rsidRPr="00F07E39">
        <w:rPr>
          <w:rFonts w:ascii="Arial" w:hAnsi="Arial" w:cs="Arial"/>
          <w:sz w:val="24"/>
          <w:szCs w:val="24"/>
        </w:rPr>
        <w:t xml:space="preserve"> de janeiro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65DB7832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5D59C2">
        <w:rPr>
          <w:rFonts w:ascii="Arial" w:eastAsia="Arial" w:hAnsi="Arial" w:cs="Arial"/>
          <w:b/>
          <w:bCs/>
          <w:color w:val="000000"/>
          <w:sz w:val="24"/>
          <w:szCs w:val="24"/>
        </w:rPr>
        <w:t>28.700</w:t>
      </w:r>
      <w:r w:rsidR="00EC0C31">
        <w:rPr>
          <w:rFonts w:ascii="Arial" w:eastAsia="Arial" w:hAnsi="Arial" w:cs="Arial"/>
          <w:b/>
          <w:bCs/>
          <w:color w:val="000000"/>
          <w:sz w:val="24"/>
          <w:szCs w:val="24"/>
        </w:rPr>
        <w:t>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5D59C2">
        <w:rPr>
          <w:rFonts w:ascii="Arial" w:eastAsia="Arial" w:hAnsi="Arial" w:cs="Arial"/>
          <w:b/>
          <w:bCs/>
          <w:color w:val="000000"/>
          <w:sz w:val="24"/>
          <w:szCs w:val="24"/>
        </w:rPr>
        <w:t>vinte oito mil e setecentos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2BF0ADC5" w:rsidR="00081855" w:rsidRPr="0009362D" w:rsidRDefault="00081855" w:rsidP="0009362D">
      <w:pPr>
        <w:widowControl w:val="0"/>
        <w:spacing w:after="0" w:line="240" w:lineRule="auto"/>
        <w:ind w:firstLine="1560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5D59C2">
        <w:rPr>
          <w:rFonts w:ascii="Arial" w:hAnsi="Arial" w:cs="Arial"/>
          <w:sz w:val="24"/>
          <w:szCs w:val="24"/>
        </w:rPr>
        <w:t>1035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51EDB843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5D59C2">
        <w:rPr>
          <w:rFonts w:ascii="Arial" w:eastAsia="Arial" w:hAnsi="Arial" w:cs="Arial"/>
          <w:b/>
          <w:bCs/>
          <w:color w:val="000000"/>
          <w:sz w:val="24"/>
          <w:szCs w:val="24"/>
        </w:rPr>
        <w:t>28.700</w:t>
      </w:r>
      <w:r w:rsidR="00EC0C31">
        <w:rPr>
          <w:rFonts w:ascii="Arial" w:eastAsia="Arial" w:hAnsi="Arial" w:cs="Arial"/>
          <w:b/>
          <w:bCs/>
          <w:color w:val="000000"/>
          <w:sz w:val="24"/>
          <w:szCs w:val="24"/>
        </w:rPr>
        <w:t>,00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A0596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5D59C2">
        <w:rPr>
          <w:rFonts w:ascii="Arial" w:eastAsia="Arial" w:hAnsi="Arial" w:cs="Arial"/>
          <w:b/>
          <w:bCs/>
          <w:color w:val="000000"/>
          <w:sz w:val="24"/>
          <w:szCs w:val="24"/>
        </w:rPr>
        <w:t>vinte e oito mil e setecentos reais</w:t>
      </w:r>
      <w:r w:rsidR="00EC0C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1AB64A72" w14:textId="77777777" w:rsidR="005D59C2" w:rsidRDefault="005D59C2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8493" w:type="dxa"/>
        <w:tblInd w:w="20" w:type="dxa"/>
        <w:tblLayout w:type="fixed"/>
        <w:tblLook w:val="01E0" w:firstRow="1" w:lastRow="1" w:firstColumn="1" w:lastColumn="1" w:noHBand="0" w:noVBand="0"/>
      </w:tblPr>
      <w:tblGrid>
        <w:gridCol w:w="3403"/>
        <w:gridCol w:w="3403"/>
        <w:gridCol w:w="1687"/>
      </w:tblGrid>
      <w:tr w:rsidR="005D59C2" w14:paraId="639DE4CC" w14:textId="77777777" w:rsidTr="00143D06">
        <w:trPr>
          <w:trHeight w:val="412"/>
        </w:trPr>
        <w:tc>
          <w:tcPr>
            <w:tcW w:w="853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84903A" w14:textId="77777777" w:rsidR="005D59C2" w:rsidRDefault="005D59C2" w:rsidP="00143D06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5D59C2" w:rsidRPr="008A6CF5" w14:paraId="54890C62" w14:textId="77777777" w:rsidTr="00143D06">
        <w:trPr>
          <w:trHeight w:val="184"/>
        </w:trPr>
        <w:tc>
          <w:tcPr>
            <w:tcW w:w="85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5F5D3F" w14:textId="77777777" w:rsidR="005D59C2" w:rsidRPr="008A6CF5" w:rsidRDefault="005D59C2" w:rsidP="00143D06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8A6CF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Procuradoria Geral do Município - PROGE</w:t>
            </w:r>
          </w:p>
        </w:tc>
      </w:tr>
      <w:tr w:rsidR="005D59C2" w:rsidRPr="008A6CF5" w14:paraId="4B5B3A5D" w14:textId="77777777" w:rsidTr="00143D06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ACE4EB" w14:textId="77777777" w:rsidR="005D59C2" w:rsidRDefault="005D59C2" w:rsidP="00143D06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04.006</w:t>
            </w:r>
          </w:p>
        </w:tc>
        <w:tc>
          <w:tcPr>
            <w:tcW w:w="511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D6D2A2" w14:textId="77777777" w:rsidR="005D59C2" w:rsidRPr="008A6CF5" w:rsidRDefault="005D59C2" w:rsidP="00143D06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A6CF5"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Defesa dos Direitos Difusos - FMDDD/CM - PROCON</w:t>
            </w:r>
          </w:p>
        </w:tc>
      </w:tr>
      <w:tr w:rsidR="005D59C2" w14:paraId="26ED8646" w14:textId="77777777" w:rsidTr="00143D06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DACD64" w14:textId="77777777" w:rsidR="005D59C2" w:rsidRDefault="005D59C2" w:rsidP="00143D06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04.006.0004.0422.0010.2074</w:t>
            </w:r>
          </w:p>
        </w:tc>
        <w:tc>
          <w:tcPr>
            <w:tcW w:w="51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06335F" w14:textId="77777777" w:rsidR="005D59C2" w:rsidRDefault="005D59C2" w:rsidP="00143D06"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Combustível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Limpo</w:t>
            </w:r>
          </w:p>
        </w:tc>
      </w:tr>
      <w:tr w:rsidR="005D59C2" w14:paraId="515DE8FD" w14:textId="77777777" w:rsidTr="00143D06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44FF34" w14:textId="77777777" w:rsidR="005D59C2" w:rsidRDefault="005D59C2" w:rsidP="00143D06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FF2437" w14:textId="77777777" w:rsidR="005D59C2" w:rsidRDefault="005D59C2" w:rsidP="00143D06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1D1FE9" w14:textId="77777777" w:rsidR="005D59C2" w:rsidRDefault="005D59C2" w:rsidP="00143D06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D59C2" w14:paraId="26E4E7C1" w14:textId="77777777" w:rsidTr="00143D06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C0065B" w14:textId="77777777" w:rsidR="005D59C2" w:rsidRPr="008A6CF5" w:rsidRDefault="005D59C2" w:rsidP="00143D06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A6CF5"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C09FBB" w14:textId="77777777" w:rsidR="005D59C2" w:rsidRPr="008A6CF5" w:rsidRDefault="005D59C2" w:rsidP="00143D06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A6CF5">
              <w:rPr>
                <w:rFonts w:ascii="Arial" w:eastAsia="Arial" w:hAnsi="Arial" w:cs="Arial"/>
                <w:color w:val="000000"/>
                <w:sz w:val="16"/>
                <w:szCs w:val="16"/>
              </w:rPr>
              <w:t>00518 - FUNDO PROCON - FUNDO MUNICIPAL DE DEFESA DOS DIREITOS DIFUSOS - FMDDD/CM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BCBE80" w14:textId="77777777" w:rsidR="005D59C2" w:rsidRDefault="005D59C2" w:rsidP="00143D06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R$ 28.700,00</w:t>
            </w:r>
          </w:p>
        </w:tc>
      </w:tr>
      <w:tr w:rsidR="005D59C2" w:rsidRPr="008A6CF5" w14:paraId="0985047F" w14:textId="77777777" w:rsidTr="00143D06">
        <w:trPr>
          <w:trHeight w:val="184"/>
        </w:trPr>
        <w:tc>
          <w:tcPr>
            <w:tcW w:w="85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9B93E2" w14:textId="77777777" w:rsidR="005D59C2" w:rsidRPr="008A6CF5" w:rsidRDefault="005D59C2" w:rsidP="00143D06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8A6CF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R$ 28.700,00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7425F10B" w14:textId="77777777" w:rsidR="005D59C2" w:rsidRDefault="005D59C2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8480" w:type="dxa"/>
        <w:tblInd w:w="20" w:type="dxa"/>
        <w:tblLayout w:type="fixed"/>
        <w:tblLook w:val="01E0" w:firstRow="1" w:lastRow="1" w:firstColumn="1" w:lastColumn="1" w:noHBand="0" w:noVBand="0"/>
      </w:tblPr>
      <w:tblGrid>
        <w:gridCol w:w="3404"/>
        <w:gridCol w:w="3404"/>
        <w:gridCol w:w="1672"/>
      </w:tblGrid>
      <w:tr w:rsidR="005D59C2" w14:paraId="1F88BA8E" w14:textId="77777777" w:rsidTr="00143D06">
        <w:trPr>
          <w:trHeight w:val="412"/>
        </w:trPr>
        <w:tc>
          <w:tcPr>
            <w:tcW w:w="852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CEB1D4" w14:textId="77777777" w:rsidR="005D59C2" w:rsidRDefault="005D59C2" w:rsidP="00143D06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5D59C2" w:rsidRPr="008A6CF5" w14:paraId="7CDF3EC3" w14:textId="77777777" w:rsidTr="00143D06">
        <w:trPr>
          <w:trHeight w:val="184"/>
        </w:trPr>
        <w:tc>
          <w:tcPr>
            <w:tcW w:w="8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699753" w14:textId="77777777" w:rsidR="005D59C2" w:rsidRPr="008A6CF5" w:rsidRDefault="005D59C2" w:rsidP="00143D06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8A6CF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Procuradoria Geral do Município - PROGE</w:t>
            </w:r>
          </w:p>
        </w:tc>
      </w:tr>
      <w:tr w:rsidR="005D59C2" w:rsidRPr="008A6CF5" w14:paraId="6F5AEA0D" w14:textId="77777777" w:rsidTr="00143D06"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77C976" w14:textId="77777777" w:rsidR="005D59C2" w:rsidRDefault="005D59C2" w:rsidP="00143D06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04.006</w:t>
            </w:r>
          </w:p>
        </w:tc>
        <w:tc>
          <w:tcPr>
            <w:tcW w:w="51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868D7" w14:textId="77777777" w:rsidR="005D59C2" w:rsidRPr="008A6CF5" w:rsidRDefault="005D59C2" w:rsidP="00143D06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A6CF5"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Defesa dos Direitos Difusos - FMDDD/CM - PROCON</w:t>
            </w:r>
          </w:p>
        </w:tc>
      </w:tr>
      <w:tr w:rsidR="005D59C2" w14:paraId="3CC8C8CB" w14:textId="77777777" w:rsidTr="00143D06"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D1EEC9" w14:textId="77777777" w:rsidR="005D59C2" w:rsidRDefault="005D59C2" w:rsidP="00143D06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04.006.0004.0422.0010.2074</w:t>
            </w:r>
          </w:p>
        </w:tc>
        <w:tc>
          <w:tcPr>
            <w:tcW w:w="51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C24473" w14:textId="77777777" w:rsidR="005D59C2" w:rsidRDefault="005D59C2" w:rsidP="00143D06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Combustível Limpo</w:t>
            </w:r>
          </w:p>
        </w:tc>
      </w:tr>
      <w:tr w:rsidR="005D59C2" w14:paraId="133BF960" w14:textId="77777777" w:rsidTr="00143D06"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CBE57D" w14:textId="77777777" w:rsidR="005D59C2" w:rsidRDefault="005D59C2" w:rsidP="00143D06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2FF322" w14:textId="77777777" w:rsidR="005D59C2" w:rsidRDefault="005D59C2" w:rsidP="00143D06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8F299B" w14:textId="77777777" w:rsidR="005D59C2" w:rsidRDefault="005D59C2" w:rsidP="00143D06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D59C2" w14:paraId="512B86D4" w14:textId="77777777" w:rsidTr="00143D06"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DA9816" w14:textId="77777777" w:rsidR="005D59C2" w:rsidRDefault="005D59C2" w:rsidP="00143D06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4490520000 - Equipamentos e material permanente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097762" w14:textId="77777777" w:rsidR="005D59C2" w:rsidRPr="008A6CF5" w:rsidRDefault="005D59C2" w:rsidP="00143D06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A6CF5">
              <w:rPr>
                <w:rFonts w:ascii="Arial" w:eastAsia="Arial" w:hAnsi="Arial" w:cs="Arial"/>
                <w:color w:val="000000"/>
                <w:sz w:val="16"/>
                <w:szCs w:val="16"/>
              </w:rPr>
              <w:t>00518 - FUNDO PROCON - FUNDO MUNICIPAL DE DEFESA DOS DIREITOS DIFUSOS - FMDDD/CM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35B9F3" w14:textId="77777777" w:rsidR="005D59C2" w:rsidRDefault="005D59C2" w:rsidP="00143D06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R$ 5.000,00</w:t>
            </w:r>
          </w:p>
        </w:tc>
      </w:tr>
      <w:tr w:rsidR="005D59C2" w:rsidRPr="008A6CF5" w14:paraId="71197D6B" w14:textId="77777777" w:rsidTr="00143D06">
        <w:trPr>
          <w:trHeight w:val="184"/>
        </w:trPr>
        <w:tc>
          <w:tcPr>
            <w:tcW w:w="8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E04DE8" w14:textId="77777777" w:rsidR="005D59C2" w:rsidRPr="008A6CF5" w:rsidRDefault="005D59C2" w:rsidP="00143D06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8A6CF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Procuradoria Geral do Município - PROGE</w:t>
            </w:r>
          </w:p>
        </w:tc>
      </w:tr>
      <w:tr w:rsidR="005D59C2" w:rsidRPr="008A6CF5" w14:paraId="210DD19B" w14:textId="77777777" w:rsidTr="00143D06"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ED5E4A" w14:textId="77777777" w:rsidR="005D59C2" w:rsidRDefault="005D59C2" w:rsidP="00143D06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04.006</w:t>
            </w:r>
          </w:p>
        </w:tc>
        <w:tc>
          <w:tcPr>
            <w:tcW w:w="51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4736CB" w14:textId="77777777" w:rsidR="005D59C2" w:rsidRPr="008A6CF5" w:rsidRDefault="005D59C2" w:rsidP="00143D06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A6CF5"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Defesa dos Direitos Difusos - FMDDD/CM - PROCON</w:t>
            </w:r>
          </w:p>
        </w:tc>
      </w:tr>
      <w:tr w:rsidR="005D59C2" w14:paraId="5A56ACDD" w14:textId="77777777" w:rsidTr="00143D06"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2EE234" w14:textId="77777777" w:rsidR="005D59C2" w:rsidRDefault="005D59C2" w:rsidP="00143D06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04.006.0004.0422.0010.2074</w:t>
            </w:r>
          </w:p>
        </w:tc>
        <w:tc>
          <w:tcPr>
            <w:tcW w:w="51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A8B5E3" w14:textId="77777777" w:rsidR="005D59C2" w:rsidRDefault="005D59C2" w:rsidP="00143D06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Combustível Limpo</w:t>
            </w:r>
          </w:p>
        </w:tc>
      </w:tr>
      <w:tr w:rsidR="005D59C2" w14:paraId="4B9D052A" w14:textId="77777777" w:rsidTr="00143D06"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328D99" w14:textId="77777777" w:rsidR="005D59C2" w:rsidRDefault="005D59C2" w:rsidP="00143D06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6F1554" w14:textId="77777777" w:rsidR="005D59C2" w:rsidRDefault="005D59C2" w:rsidP="00143D06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91FCD4" w14:textId="77777777" w:rsidR="005D59C2" w:rsidRDefault="005D59C2" w:rsidP="00143D06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D59C2" w14:paraId="62BB3DE2" w14:textId="77777777" w:rsidTr="00143D06"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DC0648" w14:textId="77777777" w:rsidR="005D59C2" w:rsidRPr="008A6CF5" w:rsidRDefault="005D59C2" w:rsidP="00143D06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A6CF5">
              <w:rPr>
                <w:rFonts w:ascii="Arial" w:eastAsia="Arial" w:hAnsi="Arial" w:cs="Arial"/>
                <w:color w:val="000000"/>
                <w:sz w:val="16"/>
                <w:szCs w:val="16"/>
              </w:rPr>
              <w:t>3390360000 - Outros serviços de terceiros - pessoa física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E9D2D2" w14:textId="77777777" w:rsidR="005D59C2" w:rsidRPr="008A6CF5" w:rsidRDefault="005D59C2" w:rsidP="00143D06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A6CF5">
              <w:rPr>
                <w:rFonts w:ascii="Arial" w:eastAsia="Arial" w:hAnsi="Arial" w:cs="Arial"/>
                <w:color w:val="000000"/>
                <w:sz w:val="16"/>
                <w:szCs w:val="16"/>
              </w:rPr>
              <w:t>00518 - FUNDO PROCON - FUNDO MUNICIPAL DE DEFESA DOS DIREITOS DIFUSOS - FMDDD/CM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4993E3" w14:textId="77777777" w:rsidR="005D59C2" w:rsidRDefault="005D59C2" w:rsidP="00143D06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R$ 1.700,00</w:t>
            </w:r>
          </w:p>
        </w:tc>
      </w:tr>
      <w:tr w:rsidR="005D59C2" w:rsidRPr="008A6CF5" w14:paraId="32FF99F1" w14:textId="77777777" w:rsidTr="00143D06">
        <w:trPr>
          <w:trHeight w:val="184"/>
        </w:trPr>
        <w:tc>
          <w:tcPr>
            <w:tcW w:w="8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41FFD0" w14:textId="77777777" w:rsidR="005D59C2" w:rsidRPr="008A6CF5" w:rsidRDefault="005D59C2" w:rsidP="00143D06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8A6CF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Procuradoria Geral do Município - PROGE</w:t>
            </w:r>
          </w:p>
        </w:tc>
      </w:tr>
      <w:tr w:rsidR="005D59C2" w:rsidRPr="008A6CF5" w14:paraId="3518867B" w14:textId="77777777" w:rsidTr="00143D06"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C1820E" w14:textId="77777777" w:rsidR="005D59C2" w:rsidRDefault="005D59C2" w:rsidP="00143D06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04.006</w:t>
            </w:r>
          </w:p>
        </w:tc>
        <w:tc>
          <w:tcPr>
            <w:tcW w:w="51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A6FBD9" w14:textId="77777777" w:rsidR="005D59C2" w:rsidRPr="008A6CF5" w:rsidRDefault="005D59C2" w:rsidP="00143D06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A6CF5"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Defesa dos Direitos Difusos - FMDDD/CM - PROCON</w:t>
            </w:r>
          </w:p>
        </w:tc>
      </w:tr>
      <w:tr w:rsidR="005D59C2" w14:paraId="267C4C7F" w14:textId="77777777" w:rsidTr="00143D06"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EBDD93" w14:textId="77777777" w:rsidR="005D59C2" w:rsidRDefault="005D59C2" w:rsidP="00143D06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04.006.0004.0422.0010.2074</w:t>
            </w:r>
          </w:p>
        </w:tc>
        <w:tc>
          <w:tcPr>
            <w:tcW w:w="51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A00F6A" w14:textId="77777777" w:rsidR="005D59C2" w:rsidRDefault="005D59C2" w:rsidP="00143D06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Combustível Limpo</w:t>
            </w:r>
          </w:p>
        </w:tc>
      </w:tr>
      <w:tr w:rsidR="005D59C2" w14:paraId="04CB07E7" w14:textId="77777777" w:rsidTr="00143D06"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8F68B3" w14:textId="77777777" w:rsidR="005D59C2" w:rsidRDefault="005D59C2" w:rsidP="00143D06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B05638" w14:textId="77777777" w:rsidR="005D59C2" w:rsidRDefault="005D59C2" w:rsidP="00143D06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E88F37" w14:textId="77777777" w:rsidR="005D59C2" w:rsidRDefault="005D59C2" w:rsidP="00143D06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D59C2" w14:paraId="2C37927F" w14:textId="77777777" w:rsidTr="00143D06"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FAD100" w14:textId="77777777" w:rsidR="005D59C2" w:rsidRDefault="005D59C2" w:rsidP="00143D06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30F405" w14:textId="77777777" w:rsidR="005D59C2" w:rsidRPr="008A6CF5" w:rsidRDefault="005D59C2" w:rsidP="00143D06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A6CF5">
              <w:rPr>
                <w:rFonts w:ascii="Arial" w:eastAsia="Arial" w:hAnsi="Arial" w:cs="Arial"/>
                <w:color w:val="000000"/>
                <w:sz w:val="16"/>
                <w:szCs w:val="16"/>
              </w:rPr>
              <w:t>00518 - FUNDO PROCON - FUNDO MUNICIPAL DE DEFESA DOS DIREITOS DIFUSOS - FMDDD/CM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0E49F1" w14:textId="77777777" w:rsidR="005D59C2" w:rsidRDefault="005D59C2" w:rsidP="00143D06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R$ 22.000,00</w:t>
            </w:r>
          </w:p>
        </w:tc>
      </w:tr>
      <w:tr w:rsidR="005D59C2" w:rsidRPr="008A6CF5" w14:paraId="59FB1122" w14:textId="77777777" w:rsidTr="00143D06">
        <w:trPr>
          <w:trHeight w:val="184"/>
        </w:trPr>
        <w:tc>
          <w:tcPr>
            <w:tcW w:w="8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FBD3D9" w14:textId="77777777" w:rsidR="005D59C2" w:rsidRPr="008A6CF5" w:rsidRDefault="005D59C2" w:rsidP="00143D06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8A6CF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R$ 28.700,00</w:t>
            </w:r>
          </w:p>
        </w:tc>
      </w:tr>
    </w:tbl>
    <w:p w14:paraId="57EEE882" w14:textId="77777777" w:rsidR="002E1525" w:rsidRPr="002E1525" w:rsidRDefault="002E1525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07BC9E17" w14:textId="77777777" w:rsid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2025. Estão no anexo deste Decreto.</w:t>
      </w:r>
    </w:p>
    <w:p w14:paraId="31E2B5F4" w14:textId="77777777" w:rsidR="0093768D" w:rsidRP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C540A76" w14:textId="65E8F0F1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7AA1066E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154C81">
        <w:rPr>
          <w:rFonts w:ascii="Arial" w:hAnsi="Arial" w:cs="Arial"/>
          <w:sz w:val="24"/>
          <w:szCs w:val="24"/>
        </w:rPr>
        <w:t>2</w:t>
      </w:r>
      <w:r w:rsidR="00194A6D">
        <w:rPr>
          <w:rFonts w:ascii="Arial" w:hAnsi="Arial" w:cs="Arial"/>
          <w:sz w:val="24"/>
          <w:szCs w:val="24"/>
        </w:rPr>
        <w:t>1</w:t>
      </w:r>
      <w:r w:rsidRPr="00F07E39">
        <w:rPr>
          <w:rFonts w:ascii="Arial" w:hAnsi="Arial" w:cs="Arial"/>
          <w:sz w:val="24"/>
          <w:szCs w:val="24"/>
        </w:rPr>
        <w:t xml:space="preserve"> de janeiro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E76756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183F8F8" w14:textId="77777777" w:rsid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01ECCFD4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5A71AE1F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4F5051D6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274CD121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12491262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4406FFC7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23AD9F18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58F6386D" w14:textId="78DF990B" w:rsidR="00267065" w:rsidRDefault="0093768D" w:rsidP="0026706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94A6D">
        <w:rPr>
          <w:rFonts w:ascii="Arial" w:hAnsi="Arial" w:cs="Arial"/>
          <w:b/>
          <w:bCs/>
          <w:sz w:val="24"/>
          <w:szCs w:val="24"/>
        </w:rPr>
        <w:lastRenderedPageBreak/>
        <w:t xml:space="preserve">ANEXO I: </w:t>
      </w:r>
      <w:r w:rsidR="002E47EB" w:rsidRPr="00194A6D">
        <w:rPr>
          <w:rFonts w:ascii="Arial" w:hAnsi="Arial" w:cs="Arial"/>
          <w:b/>
          <w:bCs/>
          <w:sz w:val="24"/>
          <w:szCs w:val="24"/>
        </w:rPr>
        <w:t>JUSTIFICATIVA</w:t>
      </w:r>
    </w:p>
    <w:p w14:paraId="3B86C831" w14:textId="77777777" w:rsidR="00267065" w:rsidRPr="00194A6D" w:rsidRDefault="00267065" w:rsidP="0026706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5E95142" w14:textId="37A6356E" w:rsidR="002E47EB" w:rsidRPr="00194A6D" w:rsidRDefault="002E47EB" w:rsidP="00194A6D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szCs w:val="24"/>
        </w:rPr>
      </w:pPr>
      <w:r w:rsidRPr="00194A6D">
        <w:rPr>
          <w:rFonts w:cs="Arial"/>
          <w:b w:val="0"/>
          <w:bCs/>
          <w:szCs w:val="24"/>
        </w:rPr>
        <w:t>Lei Municipal nº 4.954, de 27 de novembro de 2025</w:t>
      </w:r>
    </w:p>
    <w:p w14:paraId="32DF1A55" w14:textId="77777777" w:rsidR="002E47EB" w:rsidRPr="00194A6D" w:rsidRDefault="002E47EB" w:rsidP="00267065">
      <w:pPr>
        <w:spacing w:after="0"/>
        <w:rPr>
          <w:rFonts w:ascii="Arial" w:hAnsi="Arial" w:cs="Arial"/>
        </w:rPr>
      </w:pPr>
    </w:p>
    <w:p w14:paraId="3402020D" w14:textId="71E2F734" w:rsidR="002E47EB" w:rsidRPr="00194A6D" w:rsidRDefault="002E47EB" w:rsidP="002E47E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194A6D">
        <w:rPr>
          <w:rFonts w:ascii="Arial" w:hAnsi="Arial" w:cs="Arial"/>
          <w:b/>
          <w:bCs/>
          <w:sz w:val="24"/>
          <w:szCs w:val="24"/>
        </w:rPr>
        <w:t>Secretaria:</w:t>
      </w:r>
      <w:r w:rsidRPr="00194A6D">
        <w:rPr>
          <w:rFonts w:ascii="Arial" w:hAnsi="Arial" w:cs="Arial"/>
          <w:sz w:val="24"/>
          <w:szCs w:val="24"/>
        </w:rPr>
        <w:t xml:space="preserve"> </w:t>
      </w:r>
      <w:r w:rsidR="008E59D2" w:rsidRPr="00194A6D">
        <w:rPr>
          <w:rFonts w:ascii="Arial" w:hAnsi="Arial" w:cs="Arial"/>
          <w:sz w:val="24"/>
          <w:szCs w:val="24"/>
        </w:rPr>
        <w:t>Procuradoria Geral do Munícipio de Campo Mourão</w:t>
      </w:r>
    </w:p>
    <w:p w14:paraId="4C157806" w14:textId="31DF46D5" w:rsidR="002E47EB" w:rsidRPr="00194A6D" w:rsidRDefault="002E47EB" w:rsidP="002E47EB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194A6D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194A6D">
        <w:rPr>
          <w:rFonts w:ascii="Arial" w:hAnsi="Arial" w:cs="Arial"/>
          <w:bCs/>
          <w:color w:val="000000" w:themeColor="text1"/>
          <w:sz w:val="24"/>
          <w:szCs w:val="28"/>
        </w:rPr>
        <w:t xml:space="preserve"> R$ 28.700,00</w:t>
      </w:r>
    </w:p>
    <w:p w14:paraId="6EAA6D12" w14:textId="77777777" w:rsidR="002E47EB" w:rsidRPr="00194A6D" w:rsidRDefault="002E47EB" w:rsidP="002E47EB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1B274526" w14:textId="77777777" w:rsidR="002E47EB" w:rsidRPr="00194A6D" w:rsidRDefault="002E47EB" w:rsidP="002E47EB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194A6D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194A6D">
        <w:rPr>
          <w:rFonts w:ascii="Arial" w:hAnsi="Arial" w:cs="Arial"/>
          <w:b/>
          <w:bCs/>
          <w:color w:val="000000" w:themeColor="text1"/>
          <w:sz w:val="24"/>
          <w:szCs w:val="24"/>
        </w:rPr>
        <w:t>(código numérico e descrição):</w:t>
      </w:r>
    </w:p>
    <w:p w14:paraId="0F5DE7CF" w14:textId="77777777" w:rsidR="002E47EB" w:rsidRPr="00194A6D" w:rsidRDefault="002E47EB" w:rsidP="002E47EB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194A6D">
        <w:rPr>
          <w:rFonts w:ascii="Arial" w:hAnsi="Arial" w:cs="Arial"/>
          <w:color w:val="000000" w:themeColor="text1"/>
          <w:sz w:val="24"/>
          <w:szCs w:val="24"/>
        </w:rPr>
        <w:t>04.006.0004.0422.0010.2074 – Combustível Limpo</w:t>
      </w:r>
    </w:p>
    <w:p w14:paraId="2092A6F9" w14:textId="661E01BD" w:rsidR="002E47EB" w:rsidRPr="00194A6D" w:rsidRDefault="002E47EB" w:rsidP="002E47EB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194A6D">
        <w:rPr>
          <w:rFonts w:ascii="Arial" w:hAnsi="Arial" w:cs="Arial"/>
          <w:color w:val="000000" w:themeColor="text1"/>
          <w:sz w:val="24"/>
          <w:szCs w:val="24"/>
        </w:rPr>
        <w:t>3.3.90.30.00 – Material de Consumo</w:t>
      </w:r>
      <w:r w:rsidR="005677CE" w:rsidRPr="00194A6D">
        <w:rPr>
          <w:rFonts w:ascii="Arial" w:hAnsi="Arial" w:cs="Arial"/>
          <w:color w:val="000000" w:themeColor="text1"/>
          <w:sz w:val="24"/>
          <w:szCs w:val="24"/>
        </w:rPr>
        <w:t xml:space="preserve"> R$ 22.000,00</w:t>
      </w:r>
    </w:p>
    <w:p w14:paraId="6957335F" w14:textId="2D5E4689" w:rsidR="002E47EB" w:rsidRPr="00194A6D" w:rsidRDefault="002E47EB" w:rsidP="002E47EB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194A6D">
        <w:rPr>
          <w:rFonts w:ascii="Arial" w:hAnsi="Arial" w:cs="Arial"/>
          <w:color w:val="000000" w:themeColor="text1"/>
          <w:sz w:val="24"/>
          <w:szCs w:val="24"/>
        </w:rPr>
        <w:t>3.3.90.36.00 – Outros Serviços de Terceiros Pessoa Física</w:t>
      </w:r>
      <w:r w:rsidR="005677CE" w:rsidRPr="00194A6D">
        <w:rPr>
          <w:rFonts w:ascii="Arial" w:hAnsi="Arial" w:cs="Arial"/>
          <w:color w:val="000000" w:themeColor="text1"/>
          <w:sz w:val="24"/>
          <w:szCs w:val="24"/>
        </w:rPr>
        <w:t xml:space="preserve"> R$ 1.700,00</w:t>
      </w:r>
    </w:p>
    <w:p w14:paraId="76153FAF" w14:textId="41F423B0" w:rsidR="002E47EB" w:rsidRPr="00194A6D" w:rsidRDefault="002E47EB" w:rsidP="002E47EB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194A6D">
        <w:rPr>
          <w:rFonts w:ascii="Arial" w:hAnsi="Arial" w:cs="Arial"/>
          <w:color w:val="000000" w:themeColor="text1"/>
          <w:sz w:val="24"/>
          <w:szCs w:val="24"/>
        </w:rPr>
        <w:t>4.4.90.5</w:t>
      </w:r>
      <w:r w:rsidR="0014022A" w:rsidRPr="00194A6D">
        <w:rPr>
          <w:rFonts w:ascii="Arial" w:hAnsi="Arial" w:cs="Arial"/>
          <w:color w:val="000000" w:themeColor="text1"/>
          <w:sz w:val="24"/>
          <w:szCs w:val="24"/>
        </w:rPr>
        <w:t>2.00 – Equipamentos e Material Permanente</w:t>
      </w:r>
      <w:r w:rsidR="005677CE" w:rsidRPr="00194A6D">
        <w:rPr>
          <w:rFonts w:ascii="Arial" w:hAnsi="Arial" w:cs="Arial"/>
          <w:color w:val="000000" w:themeColor="text1"/>
          <w:sz w:val="24"/>
          <w:szCs w:val="24"/>
        </w:rPr>
        <w:t xml:space="preserve"> R$ 5.000,00</w:t>
      </w:r>
    </w:p>
    <w:p w14:paraId="4C949527" w14:textId="77777777" w:rsidR="002E47EB" w:rsidRPr="00194A6D" w:rsidRDefault="002E47EB" w:rsidP="002E47EB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B2AC48B" w14:textId="3ACC6591" w:rsidR="002E47EB" w:rsidRPr="00194A6D" w:rsidRDefault="002E47EB" w:rsidP="002E47EB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194A6D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destino </w:t>
      </w:r>
      <w:r w:rsidRPr="00194A6D">
        <w:rPr>
          <w:rFonts w:ascii="Arial" w:hAnsi="Arial" w:cs="Arial"/>
          <w:b/>
          <w:bCs/>
          <w:color w:val="000000" w:themeColor="text1"/>
          <w:sz w:val="24"/>
          <w:szCs w:val="24"/>
        </w:rPr>
        <w:t>(código numérico e descrição):</w:t>
      </w:r>
      <w:r w:rsidRPr="00194A6D">
        <w:rPr>
          <w:rFonts w:ascii="Arial" w:hAnsi="Arial" w:cs="Arial"/>
          <w:color w:val="000000" w:themeColor="text1"/>
          <w:sz w:val="24"/>
          <w:szCs w:val="24"/>
        </w:rPr>
        <w:t xml:space="preserve"> 04.006.0004.0422.0010.2074 – Combustível Limpo</w:t>
      </w:r>
    </w:p>
    <w:p w14:paraId="19B11DAE" w14:textId="39EBCF40" w:rsidR="002E47EB" w:rsidRPr="00194A6D" w:rsidRDefault="002E47EB" w:rsidP="002E47EB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194A6D">
        <w:rPr>
          <w:rFonts w:ascii="Arial" w:hAnsi="Arial" w:cs="Arial"/>
          <w:color w:val="000000" w:themeColor="text1"/>
          <w:sz w:val="24"/>
          <w:szCs w:val="24"/>
        </w:rPr>
        <w:t>3.3.90.39.00 – Outros Serviços de Terceiros Pessoa Jurídica</w:t>
      </w:r>
      <w:r w:rsidR="005677CE" w:rsidRPr="00194A6D">
        <w:rPr>
          <w:rFonts w:ascii="Arial" w:hAnsi="Arial" w:cs="Arial"/>
          <w:color w:val="000000" w:themeColor="text1"/>
          <w:sz w:val="24"/>
          <w:szCs w:val="24"/>
        </w:rPr>
        <w:t xml:space="preserve"> R$ 28.700,00</w:t>
      </w:r>
    </w:p>
    <w:p w14:paraId="32C2FE5C" w14:textId="77777777" w:rsidR="002E47EB" w:rsidRPr="00194A6D" w:rsidRDefault="002E47EB" w:rsidP="002E47EB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DA4DE9E" w14:textId="04F1A90F" w:rsidR="002E47EB" w:rsidRPr="00194A6D" w:rsidRDefault="002E47EB" w:rsidP="002E47E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194A6D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Origem dos recursos </w:t>
      </w:r>
      <w:r w:rsidRPr="00194A6D">
        <w:rPr>
          <w:rFonts w:ascii="Arial" w:hAnsi="Arial" w:cs="Arial"/>
          <w:b/>
          <w:bCs/>
          <w:color w:val="000000" w:themeColor="text1"/>
          <w:sz w:val="24"/>
          <w:szCs w:val="24"/>
        </w:rPr>
        <w:t>(utilizados para a suplementação):</w:t>
      </w:r>
      <w:r w:rsidRPr="00194A6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265EC" w:rsidRPr="00194A6D">
        <w:rPr>
          <w:rFonts w:ascii="Arial" w:hAnsi="Arial" w:cs="Arial"/>
          <w:color w:val="000000" w:themeColor="text1"/>
          <w:sz w:val="24"/>
          <w:szCs w:val="24"/>
        </w:rPr>
        <w:t>Redução parcial de dotação</w:t>
      </w:r>
    </w:p>
    <w:p w14:paraId="38FD5360" w14:textId="77777777" w:rsidR="002E47EB" w:rsidRPr="00194A6D" w:rsidRDefault="002E47EB" w:rsidP="002E47EB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3286A51E" w14:textId="5C018957" w:rsidR="002E47EB" w:rsidRPr="00194A6D" w:rsidRDefault="002E47EB" w:rsidP="002265E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  <w:r w:rsidRPr="00194A6D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Finalidade da suplementação: </w:t>
      </w:r>
      <w:r w:rsidR="002265EC" w:rsidRPr="00194A6D">
        <w:rPr>
          <w:rFonts w:ascii="Arial" w:eastAsia="Times New Roman" w:hAnsi="Arial" w:cs="Arial"/>
          <w:color w:val="000000" w:themeColor="text1"/>
          <w:sz w:val="24"/>
          <w:szCs w:val="28"/>
        </w:rPr>
        <w:t>Pagamento Termo Aditivo Nº 05 ao Termo de Cooperação Técnica 03/2023, entre A Universidade Tecnológica Federal do Paraná – Câmpus Campo Mourão, a Fundação de Apoio à Educação, Pesquisa Cientifica e Tecnológica da UTFPR e o Município de Campo Mourão. Para prestação de serviços de coleta e análise de combustível nos postos de Campo Mourão, período de 12 meses, o valor de R$ 38.393,62.</w:t>
      </w:r>
    </w:p>
    <w:p w14:paraId="3402BF9D" w14:textId="77777777" w:rsidR="002265EC" w:rsidRPr="00194A6D" w:rsidRDefault="002265EC" w:rsidP="002265EC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3025FF52" w14:textId="7C0609CA" w:rsidR="002E47EB" w:rsidRPr="00194A6D" w:rsidRDefault="002E47EB" w:rsidP="002265EC">
      <w:pPr>
        <w:spacing w:after="0" w:line="240" w:lineRule="auto"/>
        <w:jc w:val="both"/>
        <w:rPr>
          <w:rFonts w:ascii="Arial" w:hAnsi="Arial" w:cs="Arial"/>
        </w:rPr>
      </w:pPr>
      <w:r w:rsidRPr="00194A6D">
        <w:rPr>
          <w:rFonts w:ascii="Arial" w:hAnsi="Arial" w:cs="Arial"/>
          <w:b/>
          <w:bCs/>
          <w:color w:val="000000" w:themeColor="text1"/>
          <w:sz w:val="24"/>
          <w:szCs w:val="28"/>
        </w:rPr>
        <w:t>Impactos esperados na execução orçamentária e nos serviços públicos:</w:t>
      </w:r>
      <w:r w:rsidRPr="00194A6D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2265EC" w:rsidRPr="00194A6D">
        <w:rPr>
          <w:rFonts w:ascii="Arial" w:eastAsia="Times New Roman" w:hAnsi="Arial" w:cs="Arial"/>
          <w:color w:val="000000" w:themeColor="text1"/>
          <w:sz w:val="24"/>
          <w:szCs w:val="28"/>
        </w:rPr>
        <w:t>Não haverá impactos na execução orçamentária nem na prestação dos serviços públicos, uma vez que a suplementação decorre de remanejamento entre dotações da mesma ação orçamentária (Ação 2074 – Combustível Limpo), preservando o equilíbrio do orçamento e a finalidade originalmente prevista.</w:t>
      </w:r>
    </w:p>
    <w:p w14:paraId="3CC0A9DB" w14:textId="77777777" w:rsidR="002E47EB" w:rsidRPr="00194A6D" w:rsidRDefault="002E47EB" w:rsidP="002E47EB">
      <w:pPr>
        <w:rPr>
          <w:rFonts w:ascii="Arial" w:hAnsi="Arial" w:cs="Arial"/>
        </w:rPr>
      </w:pPr>
    </w:p>
    <w:p w14:paraId="464111D2" w14:textId="77777777" w:rsidR="002E47EB" w:rsidRPr="00194A6D" w:rsidRDefault="002E47EB" w:rsidP="002E47EB">
      <w:pPr>
        <w:rPr>
          <w:rFonts w:ascii="Arial" w:hAnsi="Arial" w:cs="Arial"/>
        </w:rPr>
      </w:pPr>
    </w:p>
    <w:p w14:paraId="3E9D54B8" w14:textId="77777777" w:rsidR="005A6076" w:rsidRPr="00267065" w:rsidRDefault="005A6076" w:rsidP="00194A6D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67065">
        <w:rPr>
          <w:rFonts w:ascii="Arial" w:hAnsi="Arial" w:cs="Arial"/>
          <w:b/>
          <w:bCs/>
          <w:sz w:val="24"/>
          <w:szCs w:val="24"/>
        </w:rPr>
        <w:t xml:space="preserve">Alessandra Aparecida </w:t>
      </w:r>
      <w:proofErr w:type="spellStart"/>
      <w:r w:rsidRPr="00267065">
        <w:rPr>
          <w:rFonts w:ascii="Arial" w:hAnsi="Arial" w:cs="Arial"/>
          <w:b/>
          <w:bCs/>
          <w:sz w:val="24"/>
          <w:szCs w:val="24"/>
        </w:rPr>
        <w:t>Lavorente</w:t>
      </w:r>
      <w:proofErr w:type="spellEnd"/>
      <w:r w:rsidRPr="00267065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267065">
        <w:rPr>
          <w:rFonts w:ascii="Arial" w:hAnsi="Arial" w:cs="Arial"/>
          <w:b/>
          <w:bCs/>
          <w:sz w:val="24"/>
          <w:szCs w:val="24"/>
        </w:rPr>
        <w:t>Chiroli</w:t>
      </w:r>
      <w:proofErr w:type="spellEnd"/>
    </w:p>
    <w:p w14:paraId="715996E1" w14:textId="5E001757" w:rsidR="002E47EB" w:rsidRPr="00267065" w:rsidRDefault="005A6076" w:rsidP="00194A6D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67065">
        <w:rPr>
          <w:rFonts w:ascii="Arial" w:hAnsi="Arial" w:cs="Arial"/>
          <w:bCs/>
          <w:sz w:val="24"/>
          <w:szCs w:val="24"/>
        </w:rPr>
        <w:t>Procuradora Geral do Município de Campo Mourão</w:t>
      </w:r>
    </w:p>
    <w:p w14:paraId="0E4D60AD" w14:textId="77777777" w:rsidR="002E47EB" w:rsidRPr="0009362D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sectPr w:rsidR="002E47EB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3683D6DF" w:rsidR="0051638F" w:rsidRDefault="0051638F" w:rsidP="008628AA">
    <w:pPr>
      <w:pStyle w:val="Cabealho"/>
      <w:tabs>
        <w:tab w:val="clear" w:pos="4252"/>
        <w:tab w:val="clear" w:pos="8504"/>
        <w:tab w:val="left" w:pos="6996"/>
      </w:tabs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3E21FA58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8628AA">
      <w:rPr>
        <w:rFonts w:ascii="Arial" w:hAnsi="Arial" w:cs="Arial"/>
        <w:sz w:val="16"/>
      </w:rPr>
      <w:t>2422</w:t>
    </w:r>
    <w:r>
      <w:rPr>
        <w:rFonts w:ascii="Arial" w:hAnsi="Arial" w:cs="Arial"/>
        <w:sz w:val="16"/>
      </w:rPr>
      <w:t>/202</w:t>
    </w:r>
    <w:r w:rsidR="008628AA">
      <w:rPr>
        <w:rFonts w:ascii="Arial" w:hAnsi="Arial" w:cs="Arial"/>
        <w:sz w:val="16"/>
      </w:rPr>
      <w:t>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7841285">
    <w:abstractNumId w:val="1"/>
  </w:num>
  <w:num w:numId="2" w16cid:durableId="1539469281">
    <w:abstractNumId w:val="3"/>
  </w:num>
  <w:num w:numId="3" w16cid:durableId="2112584985">
    <w:abstractNumId w:val="2"/>
  </w:num>
  <w:num w:numId="4" w16cid:durableId="395322371">
    <w:abstractNumId w:val="0"/>
  </w:num>
  <w:num w:numId="5" w16cid:durableId="4029469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94A6D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265EC"/>
    <w:rsid w:val="00230E6C"/>
    <w:rsid w:val="00234FD4"/>
    <w:rsid w:val="00237861"/>
    <w:rsid w:val="002413DE"/>
    <w:rsid w:val="00243521"/>
    <w:rsid w:val="0026522D"/>
    <w:rsid w:val="0026563A"/>
    <w:rsid w:val="00267065"/>
    <w:rsid w:val="00276263"/>
    <w:rsid w:val="0028117E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1041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079E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8AA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C5C72"/>
    <w:rsid w:val="008D32C6"/>
    <w:rsid w:val="008D590E"/>
    <w:rsid w:val="008D7050"/>
    <w:rsid w:val="008E0599"/>
    <w:rsid w:val="008E0CA2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768D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5965"/>
    <w:rsid w:val="00A06055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2E8C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709</Words>
  <Characters>3834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Karina da Silva</cp:lastModifiedBy>
  <cp:revision>24</cp:revision>
  <cp:lastPrinted>2022-05-20T14:05:00Z</cp:lastPrinted>
  <dcterms:created xsi:type="dcterms:W3CDTF">2025-01-22T12:55:00Z</dcterms:created>
  <dcterms:modified xsi:type="dcterms:W3CDTF">2026-01-21T18:17:00Z</dcterms:modified>
</cp:coreProperties>
</file>