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DEDE9" w14:textId="611B283F" w:rsidR="00CD777A" w:rsidRPr="00945000" w:rsidRDefault="00945000" w:rsidP="00945000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45000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C77B40E" wp14:editId="60B0BA63">
            <wp:simplePos x="0" y="0"/>
            <wp:positionH relativeFrom="margin">
              <wp:posOffset>4606290</wp:posOffset>
            </wp:positionH>
            <wp:positionV relativeFrom="margin">
              <wp:posOffset>422910</wp:posOffset>
            </wp:positionV>
            <wp:extent cx="1524000" cy="7905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C412B" w:rsidRPr="001D51AC">
        <w:rPr>
          <w:rFonts w:ascii="Arial" w:hAnsi="Arial" w:cs="Arial"/>
        </w:rPr>
        <w:tab/>
      </w:r>
      <w:r w:rsidR="009B3DFB" w:rsidRPr="001D51AC">
        <w:rPr>
          <w:rFonts w:ascii="Arial" w:hAnsi="Arial" w:cs="Arial"/>
        </w:rPr>
        <w:br/>
      </w:r>
      <w:r w:rsidR="001D51AC" w:rsidRPr="00945000">
        <w:rPr>
          <w:rFonts w:ascii="Arial" w:hAnsi="Arial" w:cs="Arial"/>
          <w:b/>
          <w:bCs/>
          <w:sz w:val="24"/>
          <w:szCs w:val="24"/>
        </w:rPr>
        <w:t>REQUERIMENTO</w:t>
      </w:r>
      <w:r w:rsidR="009B3DFB" w:rsidRPr="00945000">
        <w:rPr>
          <w:rFonts w:ascii="Arial" w:hAnsi="Arial" w:cs="Arial"/>
          <w:b/>
          <w:bCs/>
          <w:sz w:val="24"/>
          <w:szCs w:val="24"/>
        </w:rPr>
        <w:t xml:space="preserve"> Nº</w:t>
      </w:r>
      <w:r w:rsidR="00CD777A" w:rsidRPr="00945000">
        <w:rPr>
          <w:rFonts w:ascii="Arial" w:hAnsi="Arial" w:cs="Arial"/>
          <w:b/>
          <w:bCs/>
          <w:sz w:val="24"/>
          <w:szCs w:val="24"/>
        </w:rPr>
        <w:t xml:space="preserve"> </w:t>
      </w:r>
      <w:r w:rsidR="000C4659">
        <w:rPr>
          <w:rFonts w:ascii="Arial" w:hAnsi="Arial" w:cs="Arial"/>
          <w:b/>
          <w:bCs/>
          <w:sz w:val="24"/>
          <w:szCs w:val="24"/>
        </w:rPr>
        <w:t>482</w:t>
      </w:r>
      <w:r w:rsidR="009B3DFB" w:rsidRPr="00945000">
        <w:rPr>
          <w:rFonts w:ascii="Arial" w:hAnsi="Arial" w:cs="Arial"/>
          <w:b/>
          <w:bCs/>
          <w:sz w:val="24"/>
          <w:szCs w:val="24"/>
        </w:rPr>
        <w:t>/202</w:t>
      </w:r>
      <w:r w:rsidR="000D134C" w:rsidRPr="00945000">
        <w:rPr>
          <w:rFonts w:ascii="Arial" w:hAnsi="Arial" w:cs="Arial"/>
          <w:b/>
          <w:bCs/>
          <w:sz w:val="24"/>
          <w:szCs w:val="24"/>
        </w:rPr>
        <w:t>5</w:t>
      </w:r>
    </w:p>
    <w:p w14:paraId="6832ED2C" w14:textId="4209CB71" w:rsidR="009B3DFB" w:rsidRPr="00945000" w:rsidRDefault="00605877" w:rsidP="001D51AC">
      <w:pPr>
        <w:pStyle w:val="Corpodetexto"/>
        <w:tabs>
          <w:tab w:val="left" w:pos="7020"/>
        </w:tabs>
        <w:spacing w:line="360" w:lineRule="auto"/>
        <w:rPr>
          <w:noProof/>
          <w:sz w:val="24"/>
          <w:szCs w:val="24"/>
          <w:lang w:val="pt-BR"/>
        </w:rPr>
      </w:pPr>
      <w:r w:rsidRPr="00945000">
        <w:rPr>
          <w:rFonts w:ascii="Arial" w:hAnsi="Arial" w:cs="Arial"/>
          <w:b/>
          <w:sz w:val="24"/>
          <w:szCs w:val="24"/>
          <w:lang w:val="pt-BR"/>
        </w:rPr>
        <w:t xml:space="preserve">GABINETE VEREADORA MARA FORNAZARI URBANO – PT </w:t>
      </w:r>
      <w:r w:rsidR="00426EFD" w:rsidRPr="00945000">
        <w:rPr>
          <w:noProof/>
          <w:sz w:val="24"/>
          <w:szCs w:val="24"/>
          <w:lang w:val="pt-BR"/>
        </w:rPr>
        <w:tab/>
      </w:r>
    </w:p>
    <w:p w14:paraId="4A5BFDD7" w14:textId="429B4A22" w:rsidR="00945000" w:rsidRPr="00945000" w:rsidRDefault="00945000" w:rsidP="00945000">
      <w:pPr>
        <w:pStyle w:val="Corpodetexto"/>
        <w:tabs>
          <w:tab w:val="right" w:pos="8504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45000">
        <w:rPr>
          <w:rFonts w:ascii="Arial" w:hAnsi="Arial" w:cs="Arial"/>
          <w:b/>
          <w:bCs/>
          <w:noProof/>
          <w:sz w:val="24"/>
          <w:szCs w:val="24"/>
          <w:lang w:val="pt-BR"/>
        </w:rPr>
        <w:t xml:space="preserve">GABINETE VEREADOR MARCOS FOLADOR – PT </w:t>
      </w:r>
      <w:r w:rsidRPr="00945000">
        <w:rPr>
          <w:rFonts w:ascii="Arial" w:hAnsi="Arial" w:cs="Arial"/>
          <w:b/>
          <w:bCs/>
          <w:noProof/>
          <w:sz w:val="24"/>
          <w:szCs w:val="24"/>
          <w:lang w:val="pt-BR"/>
        </w:rPr>
        <w:tab/>
      </w:r>
    </w:p>
    <w:p w14:paraId="12BD9262" w14:textId="04E77506" w:rsidR="009B3DFB" w:rsidRPr="00945000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945000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945000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Pr="00945000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945000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A57E8A" w14:textId="77777777" w:rsidR="009B3DFB" w:rsidRPr="00945000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945000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945000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1739CBE3" w:rsidR="009B3DFB" w:rsidRPr="00945000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945000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2F90FC3D" w14:textId="77777777" w:rsidR="009B3DFB" w:rsidRPr="00945000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945000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Pr="00945000" w:rsidRDefault="009B3DFB" w:rsidP="001D51AC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991DA52" w14:textId="4C83B40D" w:rsidR="001D51AC" w:rsidRPr="00945000" w:rsidRDefault="001E5986" w:rsidP="00945000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Forte"/>
          <w:rFonts w:ascii="Arial" w:hAnsi="Arial" w:cs="Arial"/>
          <w:b w:val="0"/>
          <w:bCs w:val="0"/>
        </w:rPr>
      </w:pPr>
      <w:r w:rsidRPr="00945000">
        <w:rPr>
          <w:rFonts w:ascii="Arial" w:hAnsi="Arial" w:cs="Arial"/>
          <w:color w:val="000000"/>
        </w:rPr>
        <w:t>A vereadora que a presente subscreve</w:t>
      </w:r>
      <w:r w:rsidR="009B3DFB" w:rsidRPr="00945000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="001D51AC" w:rsidRPr="00945000">
        <w:rPr>
          <w:rFonts w:ascii="Arial" w:hAnsi="Arial" w:cs="Arial"/>
          <w:b/>
          <w:color w:val="000000"/>
          <w:u w:val="single"/>
        </w:rPr>
        <w:t>REQUERER</w:t>
      </w:r>
      <w:r w:rsidR="009B3DFB" w:rsidRPr="00945000">
        <w:rPr>
          <w:rFonts w:ascii="Arial" w:hAnsi="Arial" w:cs="Arial"/>
          <w:color w:val="000000"/>
        </w:rPr>
        <w:t xml:space="preserve">, </w:t>
      </w:r>
      <w:r w:rsidR="001D51AC" w:rsidRPr="00945000">
        <w:rPr>
          <w:rFonts w:ascii="Arial" w:hAnsi="Arial" w:cs="Arial"/>
          <w:color w:val="000000"/>
        </w:rPr>
        <w:t xml:space="preserve">seja expedido ofício </w:t>
      </w:r>
      <w:r w:rsidR="00945000" w:rsidRPr="00945000">
        <w:rPr>
          <w:rFonts w:ascii="Arial" w:hAnsi="Arial" w:cs="Arial"/>
        </w:rPr>
        <w:t xml:space="preserve">para a empresa </w:t>
      </w:r>
      <w:r w:rsidR="00945000" w:rsidRPr="00945000">
        <w:rPr>
          <w:rStyle w:val="Forte"/>
          <w:rFonts w:ascii="Arial" w:hAnsi="Arial" w:cs="Arial"/>
        </w:rPr>
        <w:t>PH Climatização</w:t>
      </w:r>
      <w:r w:rsidR="00945000" w:rsidRPr="00945000">
        <w:rPr>
          <w:rFonts w:ascii="Arial" w:hAnsi="Arial" w:cs="Arial"/>
        </w:rPr>
        <w:t xml:space="preserve">, inscrita no </w:t>
      </w:r>
      <w:r w:rsidR="00945000" w:rsidRPr="00945000">
        <w:rPr>
          <w:rStyle w:val="Forte"/>
          <w:rFonts w:ascii="Arial" w:hAnsi="Arial" w:cs="Arial"/>
        </w:rPr>
        <w:t>CNPJ nº 57.610.344/0001-30</w:t>
      </w:r>
      <w:r w:rsidR="00945000" w:rsidRPr="00945000">
        <w:rPr>
          <w:rFonts w:ascii="Arial" w:hAnsi="Arial" w:cs="Arial"/>
        </w:rPr>
        <w:t xml:space="preserve">, solicitando o envio de </w:t>
      </w:r>
      <w:r w:rsidR="00945000" w:rsidRPr="00945000">
        <w:rPr>
          <w:rStyle w:val="Forte"/>
          <w:rFonts w:ascii="Arial" w:hAnsi="Arial" w:cs="Arial"/>
          <w:b w:val="0"/>
          <w:bCs w:val="0"/>
        </w:rPr>
        <w:t>todas as notas fiscais emitidas pela referida empresa</w:t>
      </w:r>
      <w:r w:rsidR="00945000" w:rsidRPr="00945000">
        <w:rPr>
          <w:rFonts w:ascii="Arial" w:hAnsi="Arial" w:cs="Arial"/>
        </w:rPr>
        <w:t xml:space="preserve">, referentes a </w:t>
      </w:r>
      <w:r w:rsidR="00945000" w:rsidRPr="00945000">
        <w:rPr>
          <w:rStyle w:val="Forte"/>
          <w:rFonts w:ascii="Arial" w:hAnsi="Arial" w:cs="Arial"/>
          <w:b w:val="0"/>
          <w:bCs w:val="0"/>
        </w:rPr>
        <w:t>todos os serviços prestados no espaço do Mercado Público Municipal Antônio Salvatti</w:t>
      </w:r>
      <w:r w:rsidR="00945000" w:rsidRPr="00945000">
        <w:rPr>
          <w:rFonts w:ascii="Arial" w:hAnsi="Arial" w:cs="Arial"/>
          <w:b/>
          <w:bCs/>
        </w:rPr>
        <w:t>,</w:t>
      </w:r>
      <w:r w:rsidR="00945000" w:rsidRPr="00945000">
        <w:rPr>
          <w:rFonts w:ascii="Arial" w:hAnsi="Arial" w:cs="Arial"/>
        </w:rPr>
        <w:t xml:space="preserve"> localizado na </w:t>
      </w:r>
      <w:r w:rsidR="00945000" w:rsidRPr="00945000">
        <w:rPr>
          <w:rStyle w:val="Forte"/>
          <w:rFonts w:ascii="Arial" w:hAnsi="Arial" w:cs="Arial"/>
          <w:b w:val="0"/>
          <w:bCs w:val="0"/>
        </w:rPr>
        <w:t>Rua Palmas, 1010 – Centro – Francisco Beltrão/PR</w:t>
      </w:r>
      <w:r w:rsidR="00945000" w:rsidRPr="00945000">
        <w:rPr>
          <w:rFonts w:ascii="Arial" w:hAnsi="Arial" w:cs="Arial"/>
        </w:rPr>
        <w:t>.</w:t>
      </w:r>
    </w:p>
    <w:p w14:paraId="67E85EE0" w14:textId="77777777" w:rsidR="00FF7822" w:rsidRPr="00945000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96A5375" w14:textId="28315E83" w:rsidR="00B44FD7" w:rsidRPr="00945000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945000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0A53BED6" w14:textId="77777777" w:rsidR="00B3109D" w:rsidRPr="00945000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F5EB6E2" w14:textId="66D5516A" w:rsidR="005D75A3" w:rsidRPr="00945000" w:rsidRDefault="005D75A3" w:rsidP="005D75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B151C2" w14:textId="123D4EAB" w:rsidR="00945000" w:rsidRPr="00945000" w:rsidRDefault="00945000" w:rsidP="00945000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945000">
        <w:rPr>
          <w:rFonts w:ascii="Arial" w:hAnsi="Arial" w:cs="Arial"/>
          <w:color w:val="000000"/>
          <w:sz w:val="24"/>
          <w:szCs w:val="24"/>
        </w:rPr>
        <w:t>O presente requerimento tem por objetivo assegurar a transparência na gestão dos recursos públicos, bem como o cumprimento da função fiscalizatória do Poder Legislativo Municipal, prevista no artigo 31 da Constituição Federal e no Regimento Interno desta Casa de Leis.</w:t>
      </w:r>
    </w:p>
    <w:p w14:paraId="24115041" w14:textId="422B2C70" w:rsidR="00945000" w:rsidRDefault="00945000" w:rsidP="00945000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945000">
        <w:rPr>
          <w:rFonts w:ascii="Arial" w:hAnsi="Arial" w:cs="Arial"/>
          <w:color w:val="000000"/>
          <w:sz w:val="24"/>
          <w:szCs w:val="24"/>
        </w:rPr>
        <w:t>A obtenção das notas fiscais relativas aos serviços prestados pela empresa PH Climatização no Mercado Público Municipal Antônio Salvatti permitirá analisar a regularidade dos valores pagos, a adequação dos serviços executados e a compatibilidade com os contratos firmados pela Administração Municipal.</w:t>
      </w:r>
    </w:p>
    <w:p w14:paraId="0D54A37A" w14:textId="03102A2F" w:rsidR="00945000" w:rsidRDefault="00945000" w:rsidP="00945000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14:paraId="1E2EFCA8" w14:textId="0B9F79A0" w:rsidR="00945000" w:rsidRDefault="00945000" w:rsidP="00945000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14:paraId="0009A946" w14:textId="0DAF941C" w:rsidR="00945000" w:rsidRDefault="00945000" w:rsidP="00945000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14:paraId="23D1BA0F" w14:textId="77777777" w:rsidR="00945000" w:rsidRPr="00945000" w:rsidRDefault="00945000" w:rsidP="00945000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14:paraId="327D9C15" w14:textId="47408BBB" w:rsidR="00945000" w:rsidRPr="00945000" w:rsidRDefault="00945000" w:rsidP="00945000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945000">
        <w:rPr>
          <w:rFonts w:ascii="Arial" w:hAnsi="Arial" w:cs="Arial"/>
          <w:color w:val="000000"/>
          <w:sz w:val="24"/>
          <w:szCs w:val="24"/>
        </w:rPr>
        <w:lastRenderedPageBreak/>
        <w:t>Dessa forma, busca-se garantir que o patrimônio público esteja sendo corretamente administrado e que os recursos estejam sendo aplicados em conformidade com os princípios da legalidade, impessoalidade, moralidade, publicidade e eficiência, previstos no artigo 37 da Constituição Federal.</w:t>
      </w:r>
    </w:p>
    <w:p w14:paraId="6A409A88" w14:textId="30F49825" w:rsidR="002E65FC" w:rsidRPr="00945000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945000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945000" w:rsidRPr="00945000">
        <w:rPr>
          <w:rFonts w:ascii="Arial" w:hAnsi="Arial" w:cs="Arial"/>
          <w:color w:val="000000"/>
          <w:sz w:val="24"/>
          <w:szCs w:val="24"/>
        </w:rPr>
        <w:t>11</w:t>
      </w:r>
      <w:r w:rsidR="001D51AC" w:rsidRPr="00945000">
        <w:rPr>
          <w:rFonts w:ascii="Arial" w:hAnsi="Arial" w:cs="Arial"/>
          <w:color w:val="000000"/>
          <w:sz w:val="24"/>
          <w:szCs w:val="24"/>
        </w:rPr>
        <w:t xml:space="preserve"> de setembro </w:t>
      </w:r>
      <w:r w:rsidRPr="00945000">
        <w:rPr>
          <w:rFonts w:ascii="Arial" w:hAnsi="Arial" w:cs="Arial"/>
          <w:color w:val="000000"/>
          <w:sz w:val="24"/>
          <w:szCs w:val="24"/>
        </w:rPr>
        <w:t>2025.</w:t>
      </w:r>
    </w:p>
    <w:p w14:paraId="7E50E74C" w14:textId="77777777" w:rsidR="00DF7030" w:rsidRPr="00945000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10B5776" w14:textId="295A34F5" w:rsidR="009B3DFB" w:rsidRPr="00945000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945000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MARA FORNAZARI URBANO</w:t>
      </w:r>
    </w:p>
    <w:p w14:paraId="43D6F352" w14:textId="5B04DB42" w:rsidR="00D22642" w:rsidRPr="00945000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945000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VEREADORA E PROCURADORA DAS MULHERES</w:t>
      </w:r>
    </w:p>
    <w:p w14:paraId="645C605F" w14:textId="46E9FDD8" w:rsidR="00945000" w:rsidRPr="00945000" w:rsidRDefault="00945000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19BC1F70" w14:textId="1F919E58" w:rsidR="00945000" w:rsidRPr="00945000" w:rsidRDefault="00945000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945000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MARCOS FOLADOR </w:t>
      </w:r>
    </w:p>
    <w:p w14:paraId="30744998" w14:textId="58DCFD77" w:rsidR="00945000" w:rsidRPr="00945000" w:rsidRDefault="00945000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945000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VEREADOR E PROCURADOR DA JUVENTUDE </w:t>
      </w:r>
    </w:p>
    <w:sectPr w:rsidR="00945000" w:rsidRPr="0094500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DE5D1" w14:textId="77777777" w:rsidR="009350AB" w:rsidRDefault="009350AB" w:rsidP="004364FB">
      <w:pPr>
        <w:spacing w:after="0" w:line="240" w:lineRule="auto"/>
      </w:pPr>
      <w:r>
        <w:separator/>
      </w:r>
    </w:p>
  </w:endnote>
  <w:endnote w:type="continuationSeparator" w:id="0">
    <w:p w14:paraId="214362E2" w14:textId="77777777" w:rsidR="009350AB" w:rsidRDefault="009350AB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C465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3EAF3" w14:textId="77777777" w:rsidR="009350AB" w:rsidRDefault="009350AB" w:rsidP="004364FB">
      <w:pPr>
        <w:spacing w:after="0" w:line="240" w:lineRule="auto"/>
      </w:pPr>
      <w:r>
        <w:separator/>
      </w:r>
    </w:p>
  </w:footnote>
  <w:footnote w:type="continuationSeparator" w:id="0">
    <w:p w14:paraId="3073EE55" w14:textId="77777777" w:rsidR="009350AB" w:rsidRDefault="009350AB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C465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3EF78970">
          <wp:simplePos x="0" y="0"/>
          <wp:positionH relativeFrom="page">
            <wp:posOffset>0</wp:posOffset>
          </wp:positionH>
          <wp:positionV relativeFrom="margin">
            <wp:posOffset>-1062990</wp:posOffset>
          </wp:positionV>
          <wp:extent cx="7562850" cy="109029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90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C465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E2504"/>
    <w:multiLevelType w:val="hybridMultilevel"/>
    <w:tmpl w:val="721063E0"/>
    <w:lvl w:ilvl="0" w:tplc="502AED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0320619">
    <w:abstractNumId w:val="1"/>
  </w:num>
  <w:num w:numId="2" w16cid:durableId="1823234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45A08"/>
    <w:rsid w:val="000C4659"/>
    <w:rsid w:val="000D134C"/>
    <w:rsid w:val="000D4380"/>
    <w:rsid w:val="00164729"/>
    <w:rsid w:val="00183C86"/>
    <w:rsid w:val="001B5917"/>
    <w:rsid w:val="001D2058"/>
    <w:rsid w:val="001D51AC"/>
    <w:rsid w:val="001E5986"/>
    <w:rsid w:val="002C6553"/>
    <w:rsid w:val="002E65FC"/>
    <w:rsid w:val="00311287"/>
    <w:rsid w:val="00317A94"/>
    <w:rsid w:val="00350229"/>
    <w:rsid w:val="00363E13"/>
    <w:rsid w:val="003D7393"/>
    <w:rsid w:val="00426EFD"/>
    <w:rsid w:val="004314AA"/>
    <w:rsid w:val="004364FB"/>
    <w:rsid w:val="00481A59"/>
    <w:rsid w:val="004B6BA7"/>
    <w:rsid w:val="005601DC"/>
    <w:rsid w:val="005D75A3"/>
    <w:rsid w:val="00605877"/>
    <w:rsid w:val="00616DA6"/>
    <w:rsid w:val="00657399"/>
    <w:rsid w:val="006C412B"/>
    <w:rsid w:val="00785861"/>
    <w:rsid w:val="008A74EA"/>
    <w:rsid w:val="009326C8"/>
    <w:rsid w:val="009350AB"/>
    <w:rsid w:val="00945000"/>
    <w:rsid w:val="00964654"/>
    <w:rsid w:val="009B3DFB"/>
    <w:rsid w:val="00A13B57"/>
    <w:rsid w:val="00A32F8A"/>
    <w:rsid w:val="00A74E41"/>
    <w:rsid w:val="00B3109D"/>
    <w:rsid w:val="00B44FD7"/>
    <w:rsid w:val="00BC6263"/>
    <w:rsid w:val="00C801BE"/>
    <w:rsid w:val="00CC689F"/>
    <w:rsid w:val="00CD777A"/>
    <w:rsid w:val="00D22642"/>
    <w:rsid w:val="00DF7030"/>
    <w:rsid w:val="00E373E8"/>
    <w:rsid w:val="00ED12E5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paragraph" w:customStyle="1" w:styleId="selectable-text">
    <w:name w:val="selectable-text"/>
    <w:basedOn w:val="Normal"/>
    <w:rsid w:val="001D5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1D51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279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2025-09-11T17:44:00Z</cp:lastPrinted>
  <dcterms:created xsi:type="dcterms:W3CDTF">2025-09-11T17:44:00Z</dcterms:created>
  <dcterms:modified xsi:type="dcterms:W3CDTF">2025-11-11T14:39:00Z</dcterms:modified>
</cp:coreProperties>
</file>