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5AB53735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A6214E">
        <w:rPr>
          <w:rFonts w:ascii="Cambria" w:hAnsi="Cambria" w:cs="Arial"/>
          <w:b/>
          <w:bCs w:val="0"/>
          <w:sz w:val="24"/>
          <w:szCs w:val="24"/>
          <w:lang w:val="pt-BR"/>
        </w:rPr>
        <w:t>191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15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2EADC758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1D341D" w:rsidRPr="001D341D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Povoado Ermo, Zona Rural de Carnaúba dos Dantas, vêm, mui respeitosamente, à presença de Vossa Excelência INDICAR que, após as formalidades regimentais desta Casa Legislativa, seja encaminhada cópia desta ao </w:t>
      </w:r>
      <w:proofErr w:type="spellStart"/>
      <w:r w:rsidR="001D341D" w:rsidRPr="001D341D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1D341D" w:rsidRPr="001D341D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1D341D" w:rsidRPr="001D341D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1D341D" w:rsidRPr="001D341D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1D341D" w:rsidRPr="001D341D">
        <w:rPr>
          <w:rFonts w:ascii="Cambria" w:hAnsi="Cambria" w:cs="Arial"/>
          <w:sz w:val="24"/>
          <w:szCs w:val="24"/>
          <w:lang w:val="pt-BR"/>
        </w:rPr>
        <w:t xml:space="preserve">, Prefeito Municipal, e ao </w:t>
      </w:r>
      <w:proofErr w:type="spellStart"/>
      <w:r w:rsidR="001D341D" w:rsidRPr="001D341D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1D341D" w:rsidRPr="001D341D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1D341D" w:rsidRPr="001D341D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1D341D" w:rsidRPr="001D341D">
        <w:rPr>
          <w:rFonts w:ascii="Cambria" w:hAnsi="Cambria" w:cs="Arial"/>
          <w:sz w:val="24"/>
          <w:szCs w:val="24"/>
          <w:lang w:val="pt-BR"/>
        </w:rPr>
        <w:t>, Secretário Municipal de Obras, Serviços Urbanos e Transportes, solicitando:</w:t>
      </w:r>
    </w:p>
    <w:p w14:paraId="5BC546F2" w14:textId="77777777" w:rsidR="001D341D" w:rsidRPr="00623BB0" w:rsidRDefault="001D341D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31AD67CC" w14:textId="10B2316F" w:rsidR="00907AF4" w:rsidRDefault="00DA6043" w:rsidP="001D341D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b/>
          <w:sz w:val="24"/>
          <w:szCs w:val="24"/>
          <w:lang w:val="pt-BR"/>
        </w:rPr>
      </w:pPr>
      <w:r w:rsidRPr="008B542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bookmarkStart w:id="0" w:name="_GoBack"/>
      <w:r w:rsidR="001D341D" w:rsidRPr="001D341D">
        <w:rPr>
          <w:rFonts w:ascii="Cambria" w:hAnsi="Cambria"/>
          <w:b/>
          <w:sz w:val="24"/>
          <w:szCs w:val="24"/>
        </w:rPr>
        <w:t xml:space="preserve">a execução de serviços de limpeza e </w:t>
      </w:r>
      <w:proofErr w:type="spellStart"/>
      <w:r w:rsidR="001D341D" w:rsidRPr="001D341D">
        <w:rPr>
          <w:rFonts w:ascii="Cambria" w:hAnsi="Cambria"/>
          <w:b/>
          <w:sz w:val="24"/>
          <w:szCs w:val="24"/>
        </w:rPr>
        <w:t>capinagem</w:t>
      </w:r>
      <w:proofErr w:type="spellEnd"/>
      <w:r w:rsidR="001D341D" w:rsidRPr="001D341D">
        <w:rPr>
          <w:rFonts w:ascii="Cambria" w:hAnsi="Cambria"/>
          <w:b/>
          <w:sz w:val="24"/>
          <w:szCs w:val="24"/>
        </w:rPr>
        <w:t xml:space="preserve"> nas Ruas João Zacarias Dantas e Manoel de Aquino Dantas, localizadas nas proximidades da Capela de São Francisco de Assis, no Povoado Ermo.</w:t>
      </w:r>
      <w:bookmarkEnd w:id="0"/>
    </w:p>
    <w:p w14:paraId="1F1F22F4" w14:textId="77777777" w:rsidR="001D341D" w:rsidRPr="001D341D" w:rsidRDefault="001D341D" w:rsidP="001D341D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4AC4DD22" w14:textId="1521E1CD" w:rsidR="008B5427" w:rsidRDefault="001D341D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1D341D">
        <w:rPr>
          <w:rFonts w:ascii="Cambria" w:hAnsi="Cambria"/>
          <w:sz w:val="24"/>
          <w:szCs w:val="24"/>
        </w:rPr>
        <w:t xml:space="preserve">Os serviços de limpeza e </w:t>
      </w:r>
      <w:proofErr w:type="spellStart"/>
      <w:r w:rsidRPr="001D341D">
        <w:rPr>
          <w:rFonts w:ascii="Cambria" w:hAnsi="Cambria"/>
          <w:sz w:val="24"/>
          <w:szCs w:val="24"/>
        </w:rPr>
        <w:t>capinagem</w:t>
      </w:r>
      <w:proofErr w:type="spellEnd"/>
      <w:r w:rsidRPr="001D341D">
        <w:rPr>
          <w:rFonts w:ascii="Cambria" w:hAnsi="Cambria"/>
          <w:sz w:val="24"/>
          <w:szCs w:val="24"/>
        </w:rPr>
        <w:t xml:space="preserve"> nas ruas mencionadas são indispensáveis para garantir um espaço público seguro, limpo e salubre. A ausência de manutenção adequada favorece o acúmulo de lixo, a proliferação de insetos e animais peçonhentos, além de comprometer a circulação de pessoas e veículos.</w:t>
      </w:r>
    </w:p>
    <w:p w14:paraId="4FE03E9A" w14:textId="77777777" w:rsidR="001D341D" w:rsidRPr="001D341D" w:rsidRDefault="001D341D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4FACAED9" w14:textId="6242A3B9" w:rsidR="008B5427" w:rsidRPr="008B5427" w:rsidRDefault="001D341D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1D341D">
        <w:rPr>
          <w:rFonts w:ascii="Cambria" w:hAnsi="Cambria"/>
          <w:sz w:val="24"/>
          <w:szCs w:val="24"/>
        </w:rPr>
        <w:t>A realização periódica desses serviços contribui não apenas para a estética e organização da comunidade, mas também para a saúde coletiva, evitando doenças e melhorando a qualidade de vida dos moradores. Ressalta-se ainda a importância de preservar o entorno da Capela de São Francisco de Assis, espaço de grande relevância histórica, cultural e religiosa para os habitantes do Povoado Ermo.</w:t>
      </w:r>
    </w:p>
    <w:p w14:paraId="6612FD89" w14:textId="7D19BF23" w:rsidR="00B8493B" w:rsidRPr="008B5427" w:rsidRDefault="008B5427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8B5427">
        <w:rPr>
          <w:rFonts w:ascii="Cambria" w:hAnsi="Cambria"/>
          <w:sz w:val="24"/>
          <w:szCs w:val="24"/>
        </w:rPr>
        <w:lastRenderedPageBreak/>
        <w:t>Contando com a atenção e sensibilidade do Senhor Prefeito e do Senhor Secretário Municipal de Obras, Serviços Urbanos e Transportes para o atendimento desta demanda, antecipamos nossos agradecimentos.</w:t>
      </w:r>
    </w:p>
    <w:p w14:paraId="5FC6A86F" w14:textId="77777777" w:rsidR="008B5427" w:rsidRPr="008B5427" w:rsidRDefault="008B5427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6104654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 w:cs="Arial"/>
          <w:sz w:val="24"/>
          <w:szCs w:val="24"/>
          <w:lang w:val="pt-BR"/>
        </w:rPr>
        <w:t>15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agosto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032F663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66B153" w14:textId="77777777" w:rsidR="00B8493B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3AD8875" w14:textId="77777777" w:rsidR="00B8493B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DBF6184" w14:textId="77777777" w:rsidR="00B8493B" w:rsidRPr="00A17738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3CCB90" w14:textId="77777777" w:rsidR="00F95DF4" w:rsidRDefault="00F95DF4">
      <w:r>
        <w:separator/>
      </w:r>
    </w:p>
  </w:endnote>
  <w:endnote w:type="continuationSeparator" w:id="0">
    <w:p w14:paraId="1424A9A4" w14:textId="77777777" w:rsidR="00F95DF4" w:rsidRDefault="00F95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DE9491" w14:textId="77777777" w:rsidR="00F95DF4" w:rsidRDefault="00F95DF4">
      <w:r>
        <w:separator/>
      </w:r>
    </w:p>
  </w:footnote>
  <w:footnote w:type="continuationSeparator" w:id="0">
    <w:p w14:paraId="208CC138" w14:textId="77777777" w:rsidR="00F95DF4" w:rsidRDefault="00F95D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F95DF4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F95DF4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F95DF4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341D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46B8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7224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B5427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5455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14E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1AF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5DF4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8F8EA-4057-48D1-8083-D6BB94CC6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433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4</cp:revision>
  <cp:lastPrinted>2025-05-27T12:35:00Z</cp:lastPrinted>
  <dcterms:created xsi:type="dcterms:W3CDTF">2025-08-18T13:01:00Z</dcterms:created>
  <dcterms:modified xsi:type="dcterms:W3CDTF">2025-08-18T13:35:00Z</dcterms:modified>
</cp:coreProperties>
</file>