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0AF0D" w14:textId="311F7561" w:rsidR="008450E3" w:rsidRPr="00BE6EF7" w:rsidRDefault="00DD737A" w:rsidP="008450E3">
      <w:pPr>
        <w:pStyle w:val="SemEspaamento"/>
        <w:rPr>
          <w:color w:val="000000" w:themeColor="text1"/>
          <w:sz w:val="28"/>
          <w:szCs w:val="28"/>
        </w:rPr>
      </w:pPr>
      <w:r w:rsidRPr="00BE6EF7">
        <w:rPr>
          <w:b/>
          <w:bCs/>
          <w:i/>
          <w:color w:val="000000" w:themeColor="text1"/>
          <w:sz w:val="28"/>
          <w:szCs w:val="28"/>
          <w:u w:val="single"/>
        </w:rPr>
        <w:t xml:space="preserve">REQUERIMENTO Nº. </w:t>
      </w:r>
      <w:r w:rsidR="00B54C3A">
        <w:rPr>
          <w:b/>
          <w:bCs/>
          <w:i/>
          <w:color w:val="000000" w:themeColor="text1"/>
          <w:sz w:val="28"/>
          <w:szCs w:val="28"/>
          <w:u w:val="single"/>
        </w:rPr>
        <w:t>20</w:t>
      </w:r>
      <w:r w:rsidR="007B7857" w:rsidRPr="00BE6EF7">
        <w:rPr>
          <w:b/>
          <w:bCs/>
          <w:i/>
          <w:color w:val="000000" w:themeColor="text1"/>
          <w:sz w:val="28"/>
          <w:szCs w:val="28"/>
          <w:u w:val="single"/>
        </w:rPr>
        <w:t>/2</w:t>
      </w:r>
      <w:r w:rsidR="00E14C48" w:rsidRPr="00BE6EF7">
        <w:rPr>
          <w:b/>
          <w:bCs/>
          <w:i/>
          <w:color w:val="000000" w:themeColor="text1"/>
          <w:sz w:val="28"/>
          <w:szCs w:val="28"/>
          <w:u w:val="single"/>
        </w:rPr>
        <w:t>1</w:t>
      </w:r>
      <w:r w:rsidR="008450E3" w:rsidRPr="00BE6EF7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7B7857" w:rsidRPr="00BE6EF7">
        <w:rPr>
          <w:color w:val="000000" w:themeColor="text1"/>
          <w:sz w:val="28"/>
          <w:szCs w:val="28"/>
          <w:u w:val="single"/>
        </w:rPr>
        <w:t xml:space="preserve"> </w:t>
      </w:r>
      <w:r w:rsidR="007B7857" w:rsidRPr="00BE6EF7">
        <w:rPr>
          <w:color w:val="000000" w:themeColor="text1"/>
          <w:sz w:val="28"/>
          <w:szCs w:val="28"/>
        </w:rPr>
        <w:t xml:space="preserve">                        </w:t>
      </w:r>
      <w:r w:rsidR="00B646BC" w:rsidRPr="00BE6EF7">
        <w:rPr>
          <w:color w:val="000000" w:themeColor="text1"/>
          <w:sz w:val="28"/>
          <w:szCs w:val="28"/>
        </w:rPr>
        <w:t xml:space="preserve">            </w:t>
      </w:r>
      <w:r w:rsidR="007B7857" w:rsidRPr="00BE6EF7">
        <w:rPr>
          <w:color w:val="000000" w:themeColor="text1"/>
          <w:sz w:val="28"/>
          <w:szCs w:val="28"/>
        </w:rPr>
        <w:t xml:space="preserve"> De, </w:t>
      </w:r>
      <w:r w:rsidR="00AB6179">
        <w:rPr>
          <w:color w:val="000000" w:themeColor="text1"/>
          <w:sz w:val="28"/>
          <w:szCs w:val="28"/>
        </w:rPr>
        <w:t>30</w:t>
      </w:r>
      <w:r w:rsidR="00CB41AC">
        <w:rPr>
          <w:color w:val="000000" w:themeColor="text1"/>
          <w:sz w:val="28"/>
          <w:szCs w:val="28"/>
        </w:rPr>
        <w:t xml:space="preserve"> de setembro</w:t>
      </w:r>
      <w:r w:rsidR="00BE6EF7">
        <w:rPr>
          <w:color w:val="000000" w:themeColor="text1"/>
          <w:sz w:val="28"/>
          <w:szCs w:val="28"/>
        </w:rPr>
        <w:t xml:space="preserve"> de </w:t>
      </w:r>
      <w:r w:rsidR="00E14C48" w:rsidRPr="00BE6EF7">
        <w:rPr>
          <w:color w:val="000000" w:themeColor="text1"/>
          <w:sz w:val="28"/>
          <w:szCs w:val="28"/>
        </w:rPr>
        <w:t>2021</w:t>
      </w:r>
      <w:r w:rsidR="008450E3" w:rsidRPr="00BE6EF7">
        <w:rPr>
          <w:color w:val="000000" w:themeColor="text1"/>
          <w:sz w:val="28"/>
          <w:szCs w:val="28"/>
        </w:rPr>
        <w:t>.</w:t>
      </w:r>
    </w:p>
    <w:p w14:paraId="45D85FDD" w14:textId="18E0B7CA" w:rsidR="008450E3" w:rsidRPr="00BE6EF7" w:rsidRDefault="008450E3" w:rsidP="008450E3">
      <w:pPr>
        <w:pStyle w:val="SemEspaamento"/>
        <w:rPr>
          <w:b/>
          <w:bCs/>
          <w:color w:val="000000" w:themeColor="text1"/>
          <w:sz w:val="28"/>
          <w:szCs w:val="28"/>
        </w:rPr>
      </w:pPr>
    </w:p>
    <w:p w14:paraId="18E26878" w14:textId="7FF780BE" w:rsidR="008450E3" w:rsidRPr="00BE6EF7" w:rsidRDefault="00E275F3" w:rsidP="008450E3">
      <w:pPr>
        <w:pStyle w:val="SemEspaamento"/>
        <w:rPr>
          <w:color w:val="000000" w:themeColor="text1"/>
          <w:sz w:val="28"/>
          <w:szCs w:val="28"/>
        </w:rPr>
      </w:pPr>
      <w:r w:rsidRPr="00BE6EF7">
        <w:rPr>
          <w:noProof/>
          <w:color w:val="000000" w:themeColor="text1"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E50A2" wp14:editId="32BA5C7B">
                <wp:simplePos x="0" y="0"/>
                <wp:positionH relativeFrom="column">
                  <wp:posOffset>3904615</wp:posOffset>
                </wp:positionH>
                <wp:positionV relativeFrom="paragraph">
                  <wp:posOffset>10795</wp:posOffset>
                </wp:positionV>
                <wp:extent cx="2276475" cy="1343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BBFC2" w14:textId="77777777" w:rsidR="008450E3" w:rsidRPr="00D3297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8984C9F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75C02CC0" w14:textId="48B9407A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Protocolo </w:t>
                            </w:r>
                            <w:r w:rsidR="00477679"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nº</w:t>
                            </w:r>
                            <w:r w:rsidR="0047767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</w:t>
                            </w:r>
                            <w:r w:rsidR="00CB41AC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49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Folha:</w:t>
                            </w:r>
                            <w:r w:rsidR="00E275F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13</w:t>
                            </w:r>
                            <w:r w:rsidR="00CB41AC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</w:t>
                            </w:r>
                            <w:r w:rsidR="0074161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v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881BC68" w14:textId="77777777" w:rsidR="008450E3" w:rsidRPr="007078E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  <w:szCs w:val="22"/>
                              </w:rPr>
                            </w:pPr>
                          </w:p>
                          <w:p w14:paraId="5425C8F5" w14:textId="778EDF2C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CB41AC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30/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09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/202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489B3D6A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68FE041" w14:textId="7777777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589AE1CC" w14:textId="77777777" w:rsidR="008450E3" w:rsidRPr="00026382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48D53430" w14:textId="77777777" w:rsidR="008450E3" w:rsidRDefault="008450E3" w:rsidP="008450E3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E50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45pt;margin-top:.85pt;width:179.2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" strokeweight="1.5pt">
                <v:textbox>
                  <w:txbxContent>
                    <w:p w14:paraId="291BBFC2" w14:textId="77777777" w:rsidR="008450E3" w:rsidRPr="00D32978" w:rsidRDefault="008450E3" w:rsidP="008450E3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8984C9F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75C02CC0" w14:textId="48B9407A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Protocolo </w:t>
                      </w:r>
                      <w:r w:rsidR="00477679"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nº</w:t>
                      </w:r>
                      <w:r w:rsidR="00477679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4</w:t>
                      </w:r>
                      <w:r w:rsidR="00CB41AC">
                        <w:rPr>
                          <w:rFonts w:ascii="Calibri" w:hAnsi="Calibri"/>
                          <w:sz w:val="22"/>
                          <w:szCs w:val="22"/>
                        </w:rPr>
                        <w:t>49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Folha:</w:t>
                      </w:r>
                      <w:r w:rsidR="00E275F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13</w:t>
                      </w:r>
                      <w:r w:rsidR="00CB41AC">
                        <w:rPr>
                          <w:rFonts w:ascii="Calibri" w:hAnsi="Calibri"/>
                          <w:sz w:val="22"/>
                          <w:szCs w:val="22"/>
                        </w:rPr>
                        <w:t>4</w:t>
                      </w:r>
                      <w:r w:rsidR="0074161E">
                        <w:rPr>
                          <w:rFonts w:ascii="Calibri" w:hAnsi="Calibri"/>
                          <w:sz w:val="22"/>
                          <w:szCs w:val="22"/>
                        </w:rPr>
                        <w:t>v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881BC68" w14:textId="77777777" w:rsidR="008450E3" w:rsidRPr="007078E8" w:rsidRDefault="008450E3" w:rsidP="008450E3">
                      <w:pPr>
                        <w:jc w:val="center"/>
                        <w:rPr>
                          <w:rFonts w:ascii="Calibri" w:hAnsi="Calibri"/>
                          <w:sz w:val="16"/>
                          <w:szCs w:val="22"/>
                        </w:rPr>
                      </w:pPr>
                    </w:p>
                    <w:p w14:paraId="5425C8F5" w14:textId="778EDF2C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CB41AC">
                        <w:rPr>
                          <w:rFonts w:ascii="Calibri" w:hAnsi="Calibri"/>
                          <w:sz w:val="22"/>
                          <w:szCs w:val="22"/>
                        </w:rPr>
                        <w:t>30/</w:t>
                      </w:r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09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/202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</w:p>
                    <w:p w14:paraId="489B3D6A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68FE041" w14:textId="7777777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589AE1CC" w14:textId="77777777" w:rsidR="008450E3" w:rsidRPr="00026382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48D53430" w14:textId="77777777" w:rsidR="008450E3" w:rsidRDefault="008450E3" w:rsidP="008450E3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50E3" w:rsidRPr="00BE6EF7">
        <w:rPr>
          <w:color w:val="000000" w:themeColor="text1"/>
          <w:sz w:val="28"/>
          <w:szCs w:val="28"/>
        </w:rPr>
        <w:t>Excelentíssimo Senhor Presidente;</w:t>
      </w:r>
    </w:p>
    <w:p w14:paraId="40CE8C80" w14:textId="77777777" w:rsidR="008450E3" w:rsidRPr="00BE6EF7" w:rsidRDefault="008450E3" w:rsidP="008450E3">
      <w:pPr>
        <w:pStyle w:val="SemEspaamento"/>
        <w:rPr>
          <w:color w:val="000000" w:themeColor="text1"/>
          <w:sz w:val="28"/>
          <w:szCs w:val="28"/>
        </w:rPr>
      </w:pPr>
      <w:r w:rsidRPr="00BE6EF7">
        <w:rPr>
          <w:color w:val="000000" w:themeColor="text1"/>
          <w:sz w:val="28"/>
          <w:szCs w:val="28"/>
        </w:rPr>
        <w:t>Excelentíssimos Senhores Vereadores;</w:t>
      </w:r>
    </w:p>
    <w:p w14:paraId="4EF0DA39" w14:textId="77777777" w:rsidR="008450E3" w:rsidRPr="00BE6EF7" w:rsidRDefault="008450E3" w:rsidP="008450E3">
      <w:pPr>
        <w:pStyle w:val="SemEspaamento"/>
        <w:rPr>
          <w:color w:val="000000" w:themeColor="text1"/>
          <w:sz w:val="28"/>
          <w:szCs w:val="28"/>
        </w:rPr>
      </w:pPr>
    </w:p>
    <w:p w14:paraId="08F0A0BD" w14:textId="77777777" w:rsidR="008450E3" w:rsidRPr="00BE6EF7" w:rsidRDefault="008450E3" w:rsidP="008450E3">
      <w:pPr>
        <w:pStyle w:val="SemEspaamento"/>
        <w:rPr>
          <w:color w:val="000000" w:themeColor="text1"/>
          <w:sz w:val="28"/>
          <w:szCs w:val="28"/>
        </w:rPr>
      </w:pPr>
    </w:p>
    <w:p w14:paraId="125338F2" w14:textId="77777777" w:rsidR="008450E3" w:rsidRPr="00BE6EF7" w:rsidRDefault="008450E3" w:rsidP="008450E3">
      <w:pPr>
        <w:pStyle w:val="SemEspaamento"/>
        <w:rPr>
          <w:color w:val="000000" w:themeColor="text1"/>
          <w:sz w:val="28"/>
          <w:szCs w:val="28"/>
        </w:rPr>
      </w:pPr>
    </w:p>
    <w:p w14:paraId="1DBC5DEE" w14:textId="77777777" w:rsidR="008450E3" w:rsidRPr="00BE6EF7" w:rsidRDefault="008450E3" w:rsidP="008450E3">
      <w:pPr>
        <w:pStyle w:val="SemEspaamento"/>
        <w:rPr>
          <w:b/>
          <w:i/>
          <w:color w:val="000000" w:themeColor="text1"/>
          <w:sz w:val="28"/>
          <w:szCs w:val="28"/>
          <w:u w:val="single"/>
        </w:rPr>
      </w:pPr>
    </w:p>
    <w:p w14:paraId="4727C707" w14:textId="77777777" w:rsidR="00E14C48" w:rsidRPr="00BE6EF7" w:rsidRDefault="00E14C48" w:rsidP="008450E3">
      <w:pPr>
        <w:pStyle w:val="SemEspaamento"/>
        <w:ind w:firstLine="1418"/>
        <w:rPr>
          <w:rFonts w:eastAsia="BatangChe"/>
          <w:b/>
          <w:i/>
          <w:color w:val="000000" w:themeColor="text1"/>
          <w:sz w:val="28"/>
          <w:szCs w:val="28"/>
          <w:u w:val="single"/>
        </w:rPr>
      </w:pPr>
    </w:p>
    <w:p w14:paraId="3298039D" w14:textId="77777777" w:rsidR="00E14C48" w:rsidRPr="00BE6EF7" w:rsidRDefault="00E14C48" w:rsidP="008450E3">
      <w:pPr>
        <w:pStyle w:val="SemEspaamento"/>
        <w:ind w:firstLine="1418"/>
        <w:rPr>
          <w:rFonts w:eastAsia="BatangChe"/>
          <w:b/>
          <w:i/>
          <w:color w:val="000000" w:themeColor="text1"/>
          <w:sz w:val="28"/>
          <w:szCs w:val="28"/>
          <w:u w:val="single"/>
        </w:rPr>
      </w:pPr>
    </w:p>
    <w:p w14:paraId="28F2F011" w14:textId="493A3EC0" w:rsidR="00CB3297" w:rsidRPr="00BE6EF7" w:rsidRDefault="008450E3" w:rsidP="00E275F3">
      <w:pPr>
        <w:spacing w:line="276" w:lineRule="auto"/>
        <w:ind w:left="284" w:right="-81" w:firstLine="1134"/>
        <w:jc w:val="both"/>
        <w:rPr>
          <w:sz w:val="28"/>
          <w:szCs w:val="28"/>
        </w:rPr>
      </w:pPr>
      <w:r w:rsidRPr="00BE6EF7">
        <w:rPr>
          <w:rFonts w:eastAsia="BatangChe"/>
          <w:b/>
          <w:i/>
          <w:color w:val="000000" w:themeColor="text1"/>
          <w:sz w:val="28"/>
          <w:szCs w:val="28"/>
          <w:u w:val="single"/>
        </w:rPr>
        <w:t>CONSIDERANDO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, </w:t>
      </w:r>
      <w:r w:rsidR="00B37165" w:rsidRPr="00BE6EF7">
        <w:rPr>
          <w:rFonts w:eastAsia="BatangChe"/>
          <w:color w:val="000000" w:themeColor="text1"/>
          <w:sz w:val="28"/>
          <w:szCs w:val="28"/>
        </w:rPr>
        <w:t>a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Vereador</w:t>
      </w:r>
      <w:r w:rsidR="00B37165" w:rsidRPr="00BE6EF7">
        <w:rPr>
          <w:rFonts w:eastAsia="BatangChe"/>
          <w:color w:val="000000" w:themeColor="text1"/>
          <w:sz w:val="28"/>
          <w:szCs w:val="28"/>
        </w:rPr>
        <w:t>a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que este subscreve, </w:t>
      </w:r>
      <w:r w:rsidRPr="00BE6EF7">
        <w:rPr>
          <w:rFonts w:eastAsia="BatangChe"/>
          <w:b/>
          <w:color w:val="000000" w:themeColor="text1"/>
          <w:sz w:val="28"/>
          <w:szCs w:val="28"/>
        </w:rPr>
        <w:t>REQUER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depois de ouvido o Douto e Soberano Plenário desta Colenda e Respeitável Casa de Leis, seja aprovado o presente </w:t>
      </w:r>
      <w:r w:rsidRPr="00BE6EF7">
        <w:rPr>
          <w:rFonts w:eastAsia="BatangChe"/>
          <w:b/>
          <w:i/>
          <w:color w:val="000000" w:themeColor="text1"/>
          <w:sz w:val="28"/>
          <w:szCs w:val="28"/>
        </w:rPr>
        <w:t>REQUERIMENTO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, </w:t>
      </w:r>
      <w:r w:rsidR="00CB3297" w:rsidRPr="00BE6EF7">
        <w:rPr>
          <w:rFonts w:eastAsia="BatangChe"/>
          <w:sz w:val="30"/>
          <w:szCs w:val="30"/>
        </w:rPr>
        <w:t xml:space="preserve">solicitando </w:t>
      </w:r>
      <w:r w:rsidR="00CB3297" w:rsidRPr="00BE6EF7">
        <w:rPr>
          <w:sz w:val="28"/>
          <w:szCs w:val="28"/>
        </w:rPr>
        <w:t xml:space="preserve">ao </w:t>
      </w:r>
      <w:r w:rsidR="00CB3297" w:rsidRPr="00BE6EF7">
        <w:rPr>
          <w:rFonts w:eastAsia="BatangChe"/>
          <w:b/>
          <w:sz w:val="30"/>
          <w:szCs w:val="30"/>
        </w:rPr>
        <w:t>Exmo. Prefeito Municipal</w:t>
      </w:r>
      <w:r w:rsidR="00CB3297" w:rsidRPr="00BE6EF7">
        <w:rPr>
          <w:rFonts w:eastAsia="BatangChe"/>
          <w:sz w:val="30"/>
          <w:szCs w:val="30"/>
        </w:rPr>
        <w:t xml:space="preserve">, </w:t>
      </w:r>
      <w:r w:rsidR="00CB3297" w:rsidRPr="00BE6EF7">
        <w:rPr>
          <w:rFonts w:eastAsia="BatangChe"/>
          <w:b/>
          <w:sz w:val="30"/>
          <w:szCs w:val="30"/>
        </w:rPr>
        <w:t>Dr. Evandro Barros Watanabe</w:t>
      </w:r>
      <w:r w:rsidR="00CB3297" w:rsidRPr="00BE6EF7">
        <w:rPr>
          <w:sz w:val="28"/>
          <w:szCs w:val="28"/>
        </w:rPr>
        <w:t xml:space="preserve">, </w:t>
      </w:r>
      <w:r w:rsidR="00CB3297" w:rsidRPr="00BE6EF7">
        <w:rPr>
          <w:rFonts w:eastAsia="BatangChe"/>
          <w:sz w:val="30"/>
          <w:szCs w:val="30"/>
        </w:rPr>
        <w:t xml:space="preserve">em parceria com o </w:t>
      </w:r>
      <w:r w:rsidR="00CB3297" w:rsidRPr="00BE6EF7">
        <w:rPr>
          <w:rFonts w:eastAsia="BatangChe"/>
          <w:b/>
          <w:sz w:val="30"/>
          <w:szCs w:val="30"/>
        </w:rPr>
        <w:t>Secretário Municipal de Obras Públicas, Sr.</w:t>
      </w:r>
      <w:r w:rsidR="00CB3297" w:rsidRPr="00BE6EF7">
        <w:rPr>
          <w:b/>
          <w:sz w:val="28"/>
          <w:szCs w:val="28"/>
        </w:rPr>
        <w:t xml:space="preserve"> Pedro Paulo de Magalhães Bezerra</w:t>
      </w:r>
      <w:r w:rsidR="00CB3297" w:rsidRPr="00BE6EF7">
        <w:rPr>
          <w:rFonts w:eastAsia="BatangChe"/>
          <w:sz w:val="30"/>
          <w:szCs w:val="30"/>
        </w:rPr>
        <w:t>,</w:t>
      </w:r>
      <w:r w:rsidR="00CB3297" w:rsidRPr="00BE6EF7">
        <w:rPr>
          <w:rFonts w:eastAsia="BatangChe"/>
          <w:b/>
          <w:sz w:val="30"/>
          <w:szCs w:val="30"/>
        </w:rPr>
        <w:t xml:space="preserve"> </w:t>
      </w:r>
      <w:r w:rsidR="00CB3297" w:rsidRPr="00BE6EF7">
        <w:rPr>
          <w:rFonts w:eastAsia="BatangChe"/>
          <w:sz w:val="30"/>
          <w:szCs w:val="30"/>
        </w:rPr>
        <w:t>a seguinte providência</w:t>
      </w:r>
      <w:r w:rsidR="00F45E39" w:rsidRPr="00BE6EF7">
        <w:rPr>
          <w:rFonts w:eastAsia="BatangChe"/>
          <w:sz w:val="30"/>
          <w:szCs w:val="30"/>
        </w:rPr>
        <w:t>:</w:t>
      </w:r>
    </w:p>
    <w:p w14:paraId="7643F52D" w14:textId="1E1A747C" w:rsidR="008450E3" w:rsidRPr="00BE6EF7" w:rsidRDefault="008450E3" w:rsidP="008450E3">
      <w:pPr>
        <w:pStyle w:val="SemEspaamento"/>
        <w:ind w:firstLine="1418"/>
        <w:rPr>
          <w:rFonts w:eastAsia="BatangChe"/>
          <w:color w:val="000000" w:themeColor="text1"/>
          <w:sz w:val="28"/>
          <w:szCs w:val="28"/>
        </w:rPr>
      </w:pPr>
    </w:p>
    <w:p w14:paraId="76274742" w14:textId="74CA6277" w:rsidR="007419F9" w:rsidRPr="005A2E42" w:rsidRDefault="00BE6EF7" w:rsidP="005A2E42">
      <w:pPr>
        <w:pStyle w:val="SemEspaamento"/>
        <w:numPr>
          <w:ilvl w:val="0"/>
          <w:numId w:val="8"/>
        </w:numPr>
        <w:rPr>
          <w:rFonts w:eastAsia="BatangChe"/>
          <w:color w:val="000000" w:themeColor="text1"/>
          <w:sz w:val="28"/>
          <w:szCs w:val="28"/>
        </w:rPr>
      </w:pPr>
      <w:bookmarkStart w:id="0" w:name="_Hlk83888768"/>
      <w:r w:rsidRPr="00BE6EF7">
        <w:rPr>
          <w:color w:val="000000" w:themeColor="text1"/>
          <w:sz w:val="28"/>
          <w:szCs w:val="28"/>
        </w:rPr>
        <w:t>Que</w:t>
      </w:r>
      <w:r w:rsidR="008B5FEA">
        <w:rPr>
          <w:color w:val="000000" w:themeColor="text1"/>
          <w:sz w:val="28"/>
          <w:szCs w:val="28"/>
        </w:rPr>
        <w:t xml:space="preserve"> </w:t>
      </w:r>
      <w:r w:rsidR="001F7EEE">
        <w:rPr>
          <w:color w:val="000000" w:themeColor="text1"/>
          <w:sz w:val="28"/>
          <w:szCs w:val="28"/>
        </w:rPr>
        <w:t>seja</w:t>
      </w:r>
      <w:r w:rsidR="008B5FEA">
        <w:rPr>
          <w:color w:val="000000" w:themeColor="text1"/>
          <w:sz w:val="28"/>
          <w:szCs w:val="28"/>
        </w:rPr>
        <w:t xml:space="preserve"> realizado o estudo de viabilidade de drenag</w:t>
      </w:r>
      <w:r w:rsidR="00285086">
        <w:rPr>
          <w:color w:val="000000" w:themeColor="text1"/>
          <w:sz w:val="28"/>
          <w:szCs w:val="28"/>
        </w:rPr>
        <w:t>em e pavimentação asfáltica da A</w:t>
      </w:r>
      <w:r w:rsidR="008B5FEA">
        <w:rPr>
          <w:color w:val="000000" w:themeColor="text1"/>
          <w:sz w:val="28"/>
          <w:szCs w:val="28"/>
        </w:rPr>
        <w:t>lameda Bertino</w:t>
      </w:r>
      <w:bookmarkStart w:id="1" w:name="_GoBack"/>
      <w:bookmarkEnd w:id="1"/>
      <w:r w:rsidR="008B5FEA">
        <w:rPr>
          <w:color w:val="000000" w:themeColor="text1"/>
          <w:sz w:val="28"/>
          <w:szCs w:val="28"/>
        </w:rPr>
        <w:t xml:space="preserve"> Miranda, entre a PA</w:t>
      </w:r>
      <w:r w:rsidR="00E41407">
        <w:rPr>
          <w:color w:val="000000" w:themeColor="text1"/>
          <w:sz w:val="28"/>
          <w:szCs w:val="28"/>
        </w:rPr>
        <w:t xml:space="preserve">-140 e a </w:t>
      </w:r>
      <w:r w:rsidR="001F7EEE">
        <w:rPr>
          <w:color w:val="000000" w:themeColor="text1"/>
          <w:sz w:val="28"/>
          <w:szCs w:val="28"/>
        </w:rPr>
        <w:t>R</w:t>
      </w:r>
      <w:r w:rsidR="0052565E">
        <w:rPr>
          <w:color w:val="000000" w:themeColor="text1"/>
          <w:sz w:val="28"/>
          <w:szCs w:val="28"/>
        </w:rPr>
        <w:t>ua Guilherme Azevedo</w:t>
      </w:r>
      <w:bookmarkEnd w:id="0"/>
      <w:r w:rsidR="00C5203B">
        <w:rPr>
          <w:color w:val="000000" w:themeColor="text1"/>
          <w:sz w:val="28"/>
          <w:szCs w:val="28"/>
        </w:rPr>
        <w:t>, no Bairro S</w:t>
      </w:r>
      <w:r w:rsidR="00211DF8">
        <w:rPr>
          <w:color w:val="000000" w:themeColor="text1"/>
          <w:sz w:val="28"/>
          <w:szCs w:val="28"/>
        </w:rPr>
        <w:t>ão Raimundo</w:t>
      </w:r>
      <w:r w:rsidR="00C5203B">
        <w:rPr>
          <w:color w:val="000000" w:themeColor="text1"/>
          <w:sz w:val="28"/>
          <w:szCs w:val="28"/>
        </w:rPr>
        <w:t>, neste Município.</w:t>
      </w:r>
    </w:p>
    <w:p w14:paraId="5280378A" w14:textId="43B43E53" w:rsidR="005A2E42" w:rsidRDefault="005A2E42" w:rsidP="005A2E42">
      <w:pPr>
        <w:pStyle w:val="SemEspaamento"/>
        <w:ind w:left="1428"/>
        <w:rPr>
          <w:rFonts w:eastAsia="BatangChe"/>
          <w:color w:val="000000" w:themeColor="text1"/>
          <w:sz w:val="28"/>
          <w:szCs w:val="28"/>
        </w:rPr>
      </w:pPr>
    </w:p>
    <w:p w14:paraId="74C7CECA" w14:textId="30551704" w:rsidR="00CB41AC" w:rsidRDefault="00CB41AC" w:rsidP="005A2E42">
      <w:pPr>
        <w:pStyle w:val="SemEspaamento"/>
        <w:ind w:left="1428"/>
        <w:rPr>
          <w:rFonts w:eastAsia="BatangChe"/>
          <w:color w:val="000000" w:themeColor="text1"/>
          <w:sz w:val="28"/>
          <w:szCs w:val="28"/>
        </w:rPr>
      </w:pPr>
    </w:p>
    <w:p w14:paraId="4B60C334" w14:textId="5A2D780F" w:rsidR="00CB41AC" w:rsidRDefault="00CB41AC" w:rsidP="005A2E42">
      <w:pPr>
        <w:pStyle w:val="SemEspaamento"/>
        <w:ind w:left="1428"/>
        <w:rPr>
          <w:rFonts w:eastAsia="BatangChe"/>
          <w:color w:val="000000" w:themeColor="text1"/>
          <w:sz w:val="28"/>
          <w:szCs w:val="28"/>
        </w:rPr>
      </w:pPr>
    </w:p>
    <w:p w14:paraId="1D63ACF2" w14:textId="77777777" w:rsidR="00CB41AC" w:rsidRPr="00BE6EF7" w:rsidRDefault="00CB41AC" w:rsidP="005A2E42">
      <w:pPr>
        <w:pStyle w:val="SemEspaamento"/>
        <w:ind w:left="1428"/>
        <w:rPr>
          <w:rFonts w:eastAsia="BatangChe"/>
          <w:color w:val="000000" w:themeColor="text1"/>
          <w:sz w:val="28"/>
          <w:szCs w:val="28"/>
        </w:rPr>
      </w:pPr>
    </w:p>
    <w:p w14:paraId="7E8288F9" w14:textId="2A5A27AC" w:rsidR="00E14C48" w:rsidRPr="00BE6EF7" w:rsidRDefault="007B7857" w:rsidP="007419F9">
      <w:pPr>
        <w:pStyle w:val="SemEspaamento"/>
        <w:jc w:val="center"/>
        <w:rPr>
          <w:rFonts w:eastAsia="BatangChe"/>
          <w:color w:val="000000" w:themeColor="text1"/>
          <w:sz w:val="28"/>
          <w:szCs w:val="28"/>
        </w:rPr>
      </w:pPr>
      <w:r w:rsidRPr="00BE6EF7">
        <w:rPr>
          <w:rFonts w:eastAsia="BatangChe"/>
          <w:color w:val="000000" w:themeColor="text1"/>
          <w:sz w:val="28"/>
          <w:szCs w:val="28"/>
        </w:rPr>
        <w:t>Sala das Sessões, em</w:t>
      </w:r>
      <w:r w:rsidR="0074161E" w:rsidRPr="00BE6EF7">
        <w:rPr>
          <w:rFonts w:eastAsia="BatangChe"/>
          <w:color w:val="000000" w:themeColor="text1"/>
          <w:sz w:val="28"/>
          <w:szCs w:val="28"/>
        </w:rPr>
        <w:t xml:space="preserve"> </w:t>
      </w:r>
      <w:r w:rsidR="00AC76BF" w:rsidRPr="00BE6EF7">
        <w:rPr>
          <w:rFonts w:eastAsia="BatangChe"/>
          <w:color w:val="000000" w:themeColor="text1"/>
          <w:sz w:val="28"/>
          <w:szCs w:val="28"/>
        </w:rPr>
        <w:t>05</w:t>
      </w:r>
      <w:r w:rsidR="008450E3" w:rsidRPr="00BE6EF7">
        <w:rPr>
          <w:rFonts w:eastAsia="BatangChe"/>
          <w:color w:val="000000" w:themeColor="text1"/>
          <w:sz w:val="28"/>
          <w:szCs w:val="28"/>
        </w:rPr>
        <w:t xml:space="preserve"> de </w:t>
      </w:r>
      <w:r w:rsidR="00AC76BF" w:rsidRPr="00BE6EF7">
        <w:rPr>
          <w:rFonts w:eastAsia="BatangChe"/>
          <w:color w:val="000000" w:themeColor="text1"/>
          <w:sz w:val="28"/>
          <w:szCs w:val="28"/>
        </w:rPr>
        <w:t>outubro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d</w:t>
      </w:r>
      <w:r w:rsidR="00B646BC" w:rsidRPr="00BE6EF7">
        <w:rPr>
          <w:rFonts w:eastAsia="BatangChe"/>
          <w:color w:val="000000" w:themeColor="text1"/>
          <w:sz w:val="28"/>
          <w:szCs w:val="28"/>
        </w:rPr>
        <w:t>e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202</w:t>
      </w:r>
      <w:r w:rsidR="00B37165" w:rsidRPr="00BE6EF7">
        <w:rPr>
          <w:rFonts w:eastAsia="BatangChe"/>
          <w:color w:val="000000" w:themeColor="text1"/>
          <w:sz w:val="28"/>
          <w:szCs w:val="28"/>
        </w:rPr>
        <w:t>1</w:t>
      </w:r>
      <w:r w:rsidR="008450E3" w:rsidRPr="00BE6EF7">
        <w:rPr>
          <w:rFonts w:eastAsia="BatangChe"/>
          <w:color w:val="000000" w:themeColor="text1"/>
          <w:sz w:val="28"/>
          <w:szCs w:val="28"/>
        </w:rPr>
        <w:t>.</w:t>
      </w:r>
    </w:p>
    <w:p w14:paraId="5EA771AA" w14:textId="1E82F0F0" w:rsidR="00E14C48" w:rsidRPr="00BE6EF7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2061D7D1" w14:textId="64A14258" w:rsidR="00E14C48" w:rsidRPr="00BE6EF7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197B0682" w14:textId="1FB56938" w:rsidR="00E14C48" w:rsidRPr="00BE6EF7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16ADA440" w14:textId="77777777" w:rsidR="00E14C48" w:rsidRPr="00BE6EF7" w:rsidRDefault="00E14C48" w:rsidP="007419F9">
      <w:pPr>
        <w:pStyle w:val="SemEspaamento"/>
        <w:tabs>
          <w:tab w:val="left" w:pos="1830"/>
        </w:tabs>
        <w:rPr>
          <w:sz w:val="28"/>
          <w:szCs w:val="28"/>
        </w:rPr>
      </w:pPr>
    </w:p>
    <w:p w14:paraId="0DEB3DD3" w14:textId="3458E4B7" w:rsidR="00E14C48" w:rsidRPr="00BE6EF7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  <w:r w:rsidRPr="00BE6EF7">
        <w:rPr>
          <w:sz w:val="28"/>
          <w:szCs w:val="28"/>
        </w:rPr>
        <w:t>__________________</w:t>
      </w:r>
      <w:r w:rsidR="00E275F3" w:rsidRPr="00BE6EF7">
        <w:rPr>
          <w:sz w:val="28"/>
          <w:szCs w:val="28"/>
        </w:rPr>
        <w:t>___</w:t>
      </w:r>
      <w:r w:rsidRPr="00BE6EF7">
        <w:rPr>
          <w:sz w:val="28"/>
          <w:szCs w:val="28"/>
        </w:rPr>
        <w:t>____________________</w:t>
      </w:r>
    </w:p>
    <w:p w14:paraId="14AF852C" w14:textId="77777777" w:rsidR="00E14C48" w:rsidRPr="00BE6EF7" w:rsidRDefault="00E14C48" w:rsidP="00E14C48">
      <w:pPr>
        <w:pStyle w:val="SemEspaamento"/>
        <w:jc w:val="center"/>
        <w:rPr>
          <w:b/>
          <w:sz w:val="28"/>
          <w:szCs w:val="28"/>
        </w:rPr>
      </w:pPr>
      <w:r w:rsidRPr="00BE6EF7">
        <w:rPr>
          <w:b/>
          <w:sz w:val="28"/>
          <w:szCs w:val="28"/>
        </w:rPr>
        <w:t>BEATRIZ FERREIRA SANTIAGO KATÓ</w:t>
      </w:r>
    </w:p>
    <w:p w14:paraId="2C94A155" w14:textId="77777777" w:rsidR="00E14C48" w:rsidRPr="00BE6EF7" w:rsidRDefault="00E14C48" w:rsidP="00E14C48">
      <w:pPr>
        <w:pStyle w:val="SemEspaamento"/>
        <w:jc w:val="center"/>
        <w:rPr>
          <w:sz w:val="28"/>
          <w:szCs w:val="28"/>
        </w:rPr>
      </w:pPr>
      <w:r w:rsidRPr="00BE6EF7">
        <w:rPr>
          <w:sz w:val="28"/>
          <w:szCs w:val="28"/>
        </w:rPr>
        <w:t>Vereadora Bia Kató/ MDB</w:t>
      </w:r>
    </w:p>
    <w:p w14:paraId="5CFE0422" w14:textId="77777777" w:rsidR="00E14C48" w:rsidRPr="00BE6EF7" w:rsidRDefault="00E14C48" w:rsidP="00E14C48">
      <w:pPr>
        <w:pStyle w:val="SemEspaamento"/>
        <w:rPr>
          <w:sz w:val="28"/>
          <w:szCs w:val="28"/>
        </w:rPr>
      </w:pPr>
    </w:p>
    <w:p w14:paraId="3C4537B3" w14:textId="4676ACA9" w:rsidR="00B37165" w:rsidRPr="00BE6EF7" w:rsidRDefault="00B37165" w:rsidP="008450E3">
      <w:pPr>
        <w:pStyle w:val="SemEspaamento"/>
        <w:jc w:val="center"/>
        <w:rPr>
          <w:rFonts w:eastAsia="BatangChe"/>
          <w:color w:val="000000" w:themeColor="text1"/>
          <w:sz w:val="28"/>
          <w:szCs w:val="28"/>
        </w:rPr>
      </w:pPr>
    </w:p>
    <w:p w14:paraId="51CAB90B" w14:textId="6929B92E" w:rsidR="00B37165" w:rsidRPr="00BE6EF7" w:rsidRDefault="00B37165" w:rsidP="008450E3">
      <w:pPr>
        <w:pStyle w:val="SemEspaamento"/>
        <w:jc w:val="center"/>
        <w:rPr>
          <w:rFonts w:eastAsia="BatangChe"/>
          <w:color w:val="000000" w:themeColor="text1"/>
          <w:sz w:val="28"/>
          <w:szCs w:val="28"/>
        </w:rPr>
      </w:pPr>
    </w:p>
    <w:p w14:paraId="60DABEF9" w14:textId="77777777" w:rsidR="0074161E" w:rsidRPr="00BE6EF7" w:rsidRDefault="0074161E" w:rsidP="00E14C48">
      <w:pPr>
        <w:pStyle w:val="SemEspaamento"/>
        <w:jc w:val="left"/>
        <w:rPr>
          <w:rFonts w:eastAsia="BatangChe"/>
          <w:color w:val="000000" w:themeColor="text1"/>
          <w:sz w:val="18"/>
          <w:szCs w:val="18"/>
        </w:rPr>
      </w:pPr>
    </w:p>
    <w:p w14:paraId="0156351E" w14:textId="77777777" w:rsidR="0074161E" w:rsidRPr="00BE6EF7" w:rsidRDefault="0074161E" w:rsidP="00E14C48">
      <w:pPr>
        <w:pStyle w:val="SemEspaamento"/>
        <w:jc w:val="left"/>
        <w:rPr>
          <w:rFonts w:eastAsia="BatangChe"/>
          <w:color w:val="000000" w:themeColor="text1"/>
          <w:sz w:val="18"/>
          <w:szCs w:val="18"/>
        </w:rPr>
      </w:pPr>
    </w:p>
    <w:p w14:paraId="0A9B82B2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748A6807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4B68A1C1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3E51EB51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635ED2D8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66F0CFBF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30FE9C58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021C7BEA" w14:textId="6B4A0833" w:rsidR="00B37165" w:rsidRPr="00BE6EF7" w:rsidRDefault="00E105C5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  <w:r w:rsidRPr="00BE6EF7">
        <w:rPr>
          <w:rFonts w:eastAsia="BatangChe"/>
          <w:color w:val="000000" w:themeColor="text1"/>
          <w:sz w:val="16"/>
          <w:szCs w:val="16"/>
        </w:rPr>
        <w:t>ASSESSOR PARL/ASOC</w:t>
      </w:r>
      <w:r w:rsidR="0074161E" w:rsidRPr="00BE6EF7">
        <w:rPr>
          <w:rFonts w:eastAsia="BatangChe"/>
          <w:color w:val="000000" w:themeColor="text1"/>
          <w:sz w:val="16"/>
          <w:szCs w:val="16"/>
        </w:rPr>
        <w:t>/SEC1.</w:t>
      </w:r>
    </w:p>
    <w:sectPr w:rsidR="00B37165" w:rsidRPr="00BE6EF7" w:rsidSect="007078E8">
      <w:headerReference w:type="default" r:id="rId7"/>
      <w:footerReference w:type="default" r:id="rId8"/>
      <w:pgSz w:w="11906" w:h="16838"/>
      <w:pgMar w:top="1417" w:right="926" w:bottom="107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480D9" w14:textId="77777777" w:rsidR="002C57DD" w:rsidRDefault="002C57DD" w:rsidP="002B75FB">
      <w:r>
        <w:separator/>
      </w:r>
    </w:p>
  </w:endnote>
  <w:endnote w:type="continuationSeparator" w:id="0">
    <w:p w14:paraId="65D63C07" w14:textId="77777777" w:rsidR="002C57DD" w:rsidRDefault="002C57DD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8247F" w14:textId="77777777" w:rsidR="00C67B7D" w:rsidRPr="00F57F34" w:rsidRDefault="00C67B7D" w:rsidP="007078E8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529CF53A" w14:textId="10804FD2" w:rsidR="00C67B7D" w:rsidRPr="00F57F34" w:rsidRDefault="007078E8" w:rsidP="007078E8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CB41AC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A788AC8" w14:textId="77777777" w:rsidR="00C67B7D" w:rsidRPr="00F57F34" w:rsidRDefault="00C67B7D" w:rsidP="007078E8">
    <w:pPr>
      <w:pStyle w:val="Rodap"/>
      <w:rPr>
        <w:sz w:val="20"/>
      </w:rPr>
    </w:pPr>
  </w:p>
  <w:p w14:paraId="2D711D42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E711C" w14:textId="77777777" w:rsidR="002C57DD" w:rsidRDefault="002C57DD" w:rsidP="002B75FB">
      <w:r>
        <w:separator/>
      </w:r>
    </w:p>
  </w:footnote>
  <w:footnote w:type="continuationSeparator" w:id="0">
    <w:p w14:paraId="211FDD97" w14:textId="77777777" w:rsidR="002C57DD" w:rsidRDefault="002C57DD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26958FEA" w14:textId="77777777" w:rsidTr="00C67B7D">
      <w:trPr>
        <w:trHeight w:val="1135"/>
      </w:trPr>
      <w:tc>
        <w:tcPr>
          <w:tcW w:w="1630" w:type="dxa"/>
        </w:tcPr>
        <w:p w14:paraId="3ABDF10C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33CA862" wp14:editId="7914AC1D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3D51FA5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422BBEF4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349717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3924EAC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2EE10D07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ABD98A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52BED0A9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513E6"/>
    <w:multiLevelType w:val="hybridMultilevel"/>
    <w:tmpl w:val="25DA953C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1DD4CE9"/>
    <w:multiLevelType w:val="hybridMultilevel"/>
    <w:tmpl w:val="74A8EEE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43736136"/>
    <w:multiLevelType w:val="hybridMultilevel"/>
    <w:tmpl w:val="44E0A872"/>
    <w:lvl w:ilvl="0" w:tplc="687CCABC">
      <w:start w:val="1"/>
      <w:numFmt w:val="bullet"/>
      <w:lvlText w:val="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CC65B40"/>
    <w:multiLevelType w:val="hybridMultilevel"/>
    <w:tmpl w:val="C58E4DAA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65676192"/>
    <w:multiLevelType w:val="hybridMultilevel"/>
    <w:tmpl w:val="E5709C16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79B739BF"/>
    <w:multiLevelType w:val="hybridMultilevel"/>
    <w:tmpl w:val="40521DBA"/>
    <w:lvl w:ilvl="0" w:tplc="687CCABC">
      <w:start w:val="1"/>
      <w:numFmt w:val="bullet"/>
      <w:lvlText w:val="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06311"/>
    <w:rsid w:val="00056523"/>
    <w:rsid w:val="0007781C"/>
    <w:rsid w:val="000B4988"/>
    <w:rsid w:val="000D4A01"/>
    <w:rsid w:val="00120107"/>
    <w:rsid w:val="001A771E"/>
    <w:rsid w:val="001B4176"/>
    <w:rsid w:val="001B5EC9"/>
    <w:rsid w:val="001F7EEE"/>
    <w:rsid w:val="00211DF8"/>
    <w:rsid w:val="0024196E"/>
    <w:rsid w:val="00285086"/>
    <w:rsid w:val="002B75FB"/>
    <w:rsid w:val="002C57DD"/>
    <w:rsid w:val="002E6792"/>
    <w:rsid w:val="00303306"/>
    <w:rsid w:val="00305F3B"/>
    <w:rsid w:val="00360C29"/>
    <w:rsid w:val="003B015B"/>
    <w:rsid w:val="00407814"/>
    <w:rsid w:val="00420F23"/>
    <w:rsid w:val="004263E1"/>
    <w:rsid w:val="00477679"/>
    <w:rsid w:val="00490B17"/>
    <w:rsid w:val="004A4F5C"/>
    <w:rsid w:val="004A57DF"/>
    <w:rsid w:val="004B0DD1"/>
    <w:rsid w:val="00506A55"/>
    <w:rsid w:val="00522CE3"/>
    <w:rsid w:val="0052565E"/>
    <w:rsid w:val="00564739"/>
    <w:rsid w:val="00577E17"/>
    <w:rsid w:val="00586DD6"/>
    <w:rsid w:val="005A2E42"/>
    <w:rsid w:val="005D3857"/>
    <w:rsid w:val="00622DAA"/>
    <w:rsid w:val="0063561F"/>
    <w:rsid w:val="00693418"/>
    <w:rsid w:val="006A0539"/>
    <w:rsid w:val="006C69F7"/>
    <w:rsid w:val="007078E8"/>
    <w:rsid w:val="00713D1F"/>
    <w:rsid w:val="00726001"/>
    <w:rsid w:val="00741540"/>
    <w:rsid w:val="0074161E"/>
    <w:rsid w:val="007419F9"/>
    <w:rsid w:val="0075685A"/>
    <w:rsid w:val="00781524"/>
    <w:rsid w:val="00793807"/>
    <w:rsid w:val="007B7857"/>
    <w:rsid w:val="007F5E40"/>
    <w:rsid w:val="00830BEA"/>
    <w:rsid w:val="008427E2"/>
    <w:rsid w:val="008450E3"/>
    <w:rsid w:val="0084528C"/>
    <w:rsid w:val="00851E69"/>
    <w:rsid w:val="00861524"/>
    <w:rsid w:val="0089367F"/>
    <w:rsid w:val="008B072E"/>
    <w:rsid w:val="008B5FEA"/>
    <w:rsid w:val="00921A0F"/>
    <w:rsid w:val="00942CFF"/>
    <w:rsid w:val="009644F3"/>
    <w:rsid w:val="00976731"/>
    <w:rsid w:val="009A101F"/>
    <w:rsid w:val="009E2290"/>
    <w:rsid w:val="00A07E71"/>
    <w:rsid w:val="00A168C0"/>
    <w:rsid w:val="00A27CFF"/>
    <w:rsid w:val="00A42DB1"/>
    <w:rsid w:val="00A61657"/>
    <w:rsid w:val="00A63197"/>
    <w:rsid w:val="00A65B92"/>
    <w:rsid w:val="00A71D16"/>
    <w:rsid w:val="00AA266D"/>
    <w:rsid w:val="00AB12A9"/>
    <w:rsid w:val="00AB2880"/>
    <w:rsid w:val="00AB6179"/>
    <w:rsid w:val="00AC7294"/>
    <w:rsid w:val="00AC76BF"/>
    <w:rsid w:val="00B22495"/>
    <w:rsid w:val="00B37165"/>
    <w:rsid w:val="00B45978"/>
    <w:rsid w:val="00B54C3A"/>
    <w:rsid w:val="00B646BC"/>
    <w:rsid w:val="00B648CA"/>
    <w:rsid w:val="00BA0512"/>
    <w:rsid w:val="00BE47EA"/>
    <w:rsid w:val="00BE6EF7"/>
    <w:rsid w:val="00C04369"/>
    <w:rsid w:val="00C2330D"/>
    <w:rsid w:val="00C46AFF"/>
    <w:rsid w:val="00C5203B"/>
    <w:rsid w:val="00C67B7D"/>
    <w:rsid w:val="00CB3297"/>
    <w:rsid w:val="00CB41AC"/>
    <w:rsid w:val="00CB6CF0"/>
    <w:rsid w:val="00CD26BE"/>
    <w:rsid w:val="00D12220"/>
    <w:rsid w:val="00D61471"/>
    <w:rsid w:val="00DD0C36"/>
    <w:rsid w:val="00DD737A"/>
    <w:rsid w:val="00DE6684"/>
    <w:rsid w:val="00DE7F2F"/>
    <w:rsid w:val="00E105C5"/>
    <w:rsid w:val="00E14C48"/>
    <w:rsid w:val="00E275F3"/>
    <w:rsid w:val="00E41407"/>
    <w:rsid w:val="00ED518B"/>
    <w:rsid w:val="00F21679"/>
    <w:rsid w:val="00F22E87"/>
    <w:rsid w:val="00F41D07"/>
    <w:rsid w:val="00F45E39"/>
    <w:rsid w:val="00F52585"/>
    <w:rsid w:val="00F96B34"/>
    <w:rsid w:val="00FA3F85"/>
    <w:rsid w:val="00FB2C76"/>
    <w:rsid w:val="00FC2447"/>
    <w:rsid w:val="00FD30A3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F2B370"/>
  <w15:docId w15:val="{3E8E7B7D-657E-440C-9029-88879906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50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450E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45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Textoembloco1">
    <w:name w:val="Texto em bloco1"/>
    <w:basedOn w:val="Normal"/>
    <w:rsid w:val="008450E3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character" w:styleId="Forte">
    <w:name w:val="Strong"/>
    <w:basedOn w:val="Fontepargpadro"/>
    <w:uiPriority w:val="22"/>
    <w:qFormat/>
    <w:rsid w:val="00964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7</cp:revision>
  <cp:lastPrinted>2021-09-30T14:14:00Z</cp:lastPrinted>
  <dcterms:created xsi:type="dcterms:W3CDTF">2021-09-21T13:20:00Z</dcterms:created>
  <dcterms:modified xsi:type="dcterms:W3CDTF">2021-10-05T11:25:00Z</dcterms:modified>
</cp:coreProperties>
</file>