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6197C9F8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A5E30">
        <w:rPr>
          <w:spacing w:val="-2"/>
        </w:rPr>
        <w:t>0</w:t>
      </w:r>
      <w:r w:rsidR="000F324E">
        <w:rPr>
          <w:spacing w:val="-2"/>
        </w:rPr>
        <w:t>4</w:t>
      </w:r>
      <w:r>
        <w:rPr>
          <w:spacing w:val="-2"/>
        </w:rPr>
        <w:t>/202</w:t>
      </w:r>
      <w:r w:rsidR="00126B2D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43E40CA1" w:rsidR="00B6667C" w:rsidRPr="004D01FF" w:rsidRDefault="000454E1" w:rsidP="004D01FF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4D01FF">
        <w:rPr>
          <w:rFonts w:ascii="Arial" w:hAnsi="Arial" w:cs="Arial"/>
        </w:rPr>
        <w:t>Indico ao Exmo. Prefeito, ouvido o plenário e atendidas às formalidades regimentais, que seja providenciado</w:t>
      </w:r>
      <w:r w:rsidR="000F324E" w:rsidRPr="004D01FF">
        <w:rPr>
          <w:rFonts w:ascii="Arial" w:hAnsi="Arial" w:cs="Arial"/>
        </w:rPr>
        <w:t xml:space="preserve"> á reativação d</w:t>
      </w:r>
      <w:r w:rsidR="00FF0C4C" w:rsidRPr="004D01FF">
        <w:rPr>
          <w:rFonts w:ascii="Arial" w:hAnsi="Arial" w:cs="Arial"/>
        </w:rPr>
        <w:t>a unidade</w:t>
      </w:r>
      <w:r w:rsidR="004B0164" w:rsidRPr="004D01FF">
        <w:rPr>
          <w:rFonts w:ascii="Arial" w:hAnsi="Arial" w:cs="Arial"/>
        </w:rPr>
        <w:t xml:space="preserve"> básica </w:t>
      </w:r>
      <w:r w:rsidR="00FF0C4C" w:rsidRPr="004D01FF">
        <w:rPr>
          <w:rFonts w:ascii="Arial" w:hAnsi="Arial" w:cs="Arial"/>
        </w:rPr>
        <w:t xml:space="preserve">de sáude </w:t>
      </w:r>
      <w:r w:rsidR="000F324E" w:rsidRPr="004D01FF">
        <w:rPr>
          <w:rFonts w:ascii="Arial" w:hAnsi="Arial" w:cs="Arial"/>
        </w:rPr>
        <w:t>da Aldeia Carrapateira,</w:t>
      </w:r>
      <w:r w:rsidR="00FA7C83" w:rsidRPr="004D01FF">
        <w:rPr>
          <w:rFonts w:ascii="Arial" w:hAnsi="Arial" w:cs="Arial"/>
        </w:rPr>
        <w:t xml:space="preserve"> Jatoba-PE,</w:t>
      </w:r>
      <w:r w:rsidR="000F324E" w:rsidRPr="004D01FF">
        <w:rPr>
          <w:rFonts w:ascii="Arial" w:hAnsi="Arial" w:cs="Arial"/>
        </w:rPr>
        <w:t xml:space="preserve"> que se encontra</w:t>
      </w:r>
      <w:r w:rsidR="00FF0C4C" w:rsidRPr="004D01FF">
        <w:rPr>
          <w:rFonts w:ascii="Arial" w:hAnsi="Arial" w:cs="Arial"/>
        </w:rPr>
        <w:t xml:space="preserve"> em situação de</w:t>
      </w:r>
      <w:r w:rsidR="000F324E" w:rsidRPr="004D01FF">
        <w:rPr>
          <w:rFonts w:ascii="Arial" w:hAnsi="Arial" w:cs="Arial"/>
        </w:rPr>
        <w:t xml:space="preserve"> abando</w:t>
      </w:r>
      <w:r w:rsidR="00FF0C4C" w:rsidRPr="004D01FF">
        <w:rPr>
          <w:rFonts w:ascii="Arial" w:hAnsi="Arial" w:cs="Arial"/>
        </w:rPr>
        <w:t>no.</w:t>
      </w:r>
    </w:p>
    <w:p w14:paraId="6A8EC954" w14:textId="77777777" w:rsidR="00B6667C" w:rsidRDefault="00B6667C">
      <w:pPr>
        <w:pStyle w:val="Corpodetexto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5423D9B6" w:rsidR="00B6667C" w:rsidRDefault="00FF0C4C" w:rsidP="00FF0C4C">
      <w:pPr>
        <w:pStyle w:val="Corpodetexto"/>
        <w:tabs>
          <w:tab w:val="left" w:pos="2580"/>
        </w:tabs>
        <w:spacing w:before="228"/>
        <w:rPr>
          <w:rFonts w:ascii="Arial"/>
          <w:b/>
          <w:sz w:val="28"/>
        </w:rPr>
      </w:pPr>
      <w:r>
        <w:rPr>
          <w:rFonts w:ascii="Arial"/>
          <w:b/>
          <w:sz w:val="28"/>
        </w:rPr>
        <w:tab/>
      </w:r>
    </w:p>
    <w:p w14:paraId="7DF23E08" w14:textId="5672B4C4" w:rsidR="000454E1" w:rsidRPr="004D01FF" w:rsidRDefault="00FF0C4C" w:rsidP="004D01FF">
      <w:pPr>
        <w:pStyle w:val="Corpodetexto"/>
        <w:tabs>
          <w:tab w:val="left" w:pos="3075"/>
        </w:tabs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4D01FF">
        <w:rPr>
          <w:rFonts w:ascii="Arial" w:hAnsi="Arial" w:cs="Arial"/>
        </w:rPr>
        <w:t>A população da Aldeia Carrapateira vem se queixando da</w:t>
      </w:r>
      <w:r w:rsidR="000B2612" w:rsidRPr="004D01FF">
        <w:rPr>
          <w:rFonts w:ascii="Arial" w:hAnsi="Arial" w:cs="Arial"/>
        </w:rPr>
        <w:t>s</w:t>
      </w:r>
      <w:r w:rsidRPr="004D01FF">
        <w:rPr>
          <w:rFonts w:ascii="Arial" w:hAnsi="Arial" w:cs="Arial"/>
        </w:rPr>
        <w:t xml:space="preserve"> dificuldades que encontram no atendimento feito na escola, sem </w:t>
      </w:r>
      <w:r w:rsidR="004B0164" w:rsidRPr="004D01FF">
        <w:rPr>
          <w:rFonts w:ascii="Arial" w:hAnsi="Arial" w:cs="Arial"/>
        </w:rPr>
        <w:t>estrutura e no emprovis</w:t>
      </w:r>
      <w:r w:rsidR="000B2612" w:rsidRPr="004D01FF">
        <w:rPr>
          <w:rFonts w:ascii="Arial" w:hAnsi="Arial" w:cs="Arial"/>
        </w:rPr>
        <w:t>s</w:t>
      </w:r>
      <w:r w:rsidR="004B0164" w:rsidRPr="004D01FF">
        <w:rPr>
          <w:rFonts w:ascii="Arial" w:hAnsi="Arial" w:cs="Arial"/>
        </w:rPr>
        <w:t>o.</w:t>
      </w:r>
    </w:p>
    <w:p w14:paraId="19DC36D6" w14:textId="2BF140D9" w:rsidR="004B0164" w:rsidRPr="004D01FF" w:rsidRDefault="004B0164" w:rsidP="004D01FF">
      <w:pPr>
        <w:pStyle w:val="Corpodetexto"/>
        <w:tabs>
          <w:tab w:val="left" w:pos="3075"/>
        </w:tabs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4D01FF">
        <w:rPr>
          <w:rFonts w:ascii="Arial" w:hAnsi="Arial" w:cs="Arial"/>
        </w:rPr>
        <w:t xml:space="preserve">È de suma importância para a população uma unidade básica de saúde com uma boa estrutura e equipada. </w:t>
      </w:r>
    </w:p>
    <w:p w14:paraId="5142C1CD" w14:textId="77777777" w:rsidR="00B6667C" w:rsidRPr="004D01FF" w:rsidRDefault="00B6667C" w:rsidP="004D01FF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4D01FF" w:rsidRDefault="000454E1" w:rsidP="004D01FF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4D01FF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Default="00B6667C">
      <w:pPr>
        <w:pStyle w:val="Corpodetexto"/>
      </w:pPr>
    </w:p>
    <w:p w14:paraId="090C154B" w14:textId="77777777" w:rsidR="004D01FF" w:rsidRDefault="004D01FF">
      <w:pPr>
        <w:pStyle w:val="Corpodetexto"/>
        <w:ind w:left="4646"/>
      </w:pPr>
    </w:p>
    <w:p w14:paraId="31081CEC" w14:textId="77777777" w:rsidR="004D01FF" w:rsidRDefault="004D01FF">
      <w:pPr>
        <w:pStyle w:val="Corpodetexto"/>
        <w:ind w:left="4646"/>
      </w:pPr>
    </w:p>
    <w:p w14:paraId="04E0644F" w14:textId="77777777" w:rsidR="004D01FF" w:rsidRDefault="004D01FF">
      <w:pPr>
        <w:pStyle w:val="Corpodetexto"/>
        <w:ind w:left="4646"/>
      </w:pPr>
    </w:p>
    <w:p w14:paraId="32B587ED" w14:textId="77777777" w:rsidR="004D01FF" w:rsidRDefault="004D01FF">
      <w:pPr>
        <w:pStyle w:val="Corpodetexto"/>
        <w:ind w:left="4646"/>
      </w:pPr>
    </w:p>
    <w:p w14:paraId="5C077A8F" w14:textId="2F74E658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>
        <w:t>em 0</w:t>
      </w:r>
      <w:r w:rsidR="00C5515B">
        <w:t>9</w:t>
      </w:r>
      <w:r>
        <w:rPr>
          <w:spacing w:val="-5"/>
        </w:rPr>
        <w:t xml:space="preserve"> </w:t>
      </w:r>
      <w:r>
        <w:t xml:space="preserve">de </w:t>
      </w:r>
      <w:r w:rsidR="00C5515B">
        <w:t>janeir</w:t>
      </w:r>
      <w:r w:rsidR="00EA5E30">
        <w:t>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C5515B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026CF119" w14:textId="77777777" w:rsidR="000B2612" w:rsidRDefault="000B2612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2F349B5" w14:textId="77777777" w:rsidR="000B2612" w:rsidRDefault="000B2612">
      <w:pPr>
        <w:ind w:left="4452" w:right="1862" w:hanging="1628"/>
        <w:rPr>
          <w:rFonts w:ascii="Arial" w:hAnsi="Arial"/>
          <w:b/>
          <w:sz w:val="24"/>
        </w:rPr>
      </w:pPr>
    </w:p>
    <w:p w14:paraId="6BFB853A" w14:textId="77777777" w:rsidR="000B2612" w:rsidRDefault="000B2612">
      <w:pPr>
        <w:ind w:left="4452" w:right="1862" w:hanging="1628"/>
        <w:rPr>
          <w:rFonts w:ascii="Arial" w:hAnsi="Arial"/>
          <w:b/>
          <w:sz w:val="24"/>
        </w:rPr>
      </w:pPr>
    </w:p>
    <w:p w14:paraId="5A9E1AA2" w14:textId="77777777" w:rsidR="000B2612" w:rsidRDefault="000B2612">
      <w:pPr>
        <w:ind w:left="4452" w:right="1862" w:hanging="1628"/>
        <w:rPr>
          <w:rFonts w:ascii="Arial" w:hAnsi="Arial"/>
          <w:b/>
          <w:sz w:val="24"/>
        </w:rPr>
      </w:pPr>
    </w:p>
    <w:p w14:paraId="4078F94F" w14:textId="77777777" w:rsidR="000B2612" w:rsidRDefault="000B2612">
      <w:pPr>
        <w:ind w:left="4452" w:right="1862" w:hanging="1628"/>
        <w:rPr>
          <w:rFonts w:ascii="Arial" w:hAnsi="Arial"/>
          <w:b/>
          <w:sz w:val="24"/>
        </w:rPr>
      </w:pPr>
    </w:p>
    <w:p w14:paraId="114BB2AB" w14:textId="77777777" w:rsidR="000B2612" w:rsidRDefault="000B2612">
      <w:pPr>
        <w:ind w:left="4452" w:right="1862" w:hanging="1628"/>
        <w:rPr>
          <w:rFonts w:ascii="Arial" w:hAnsi="Arial"/>
          <w:b/>
          <w:sz w:val="24"/>
        </w:rPr>
      </w:pPr>
    </w:p>
    <w:p w14:paraId="339DE095" w14:textId="77777777" w:rsidR="004D01FF" w:rsidRDefault="004D01FF">
      <w:pPr>
        <w:ind w:left="4452" w:right="1862" w:hanging="1628"/>
        <w:rPr>
          <w:rFonts w:ascii="Arial" w:hAnsi="Arial"/>
          <w:b/>
          <w:sz w:val="24"/>
        </w:rPr>
      </w:pPr>
    </w:p>
    <w:p w14:paraId="6F684F29" w14:textId="77777777" w:rsidR="000B2612" w:rsidRDefault="000B2612">
      <w:pPr>
        <w:ind w:left="4452" w:right="1862" w:hanging="1628"/>
        <w:rPr>
          <w:rFonts w:ascii="Arial" w:hAnsi="Arial"/>
          <w:b/>
          <w:sz w:val="24"/>
        </w:rPr>
      </w:pPr>
    </w:p>
    <w:p w14:paraId="3EAE1468" w14:textId="3927B5E3" w:rsidR="000B2612" w:rsidRDefault="00D31152" w:rsidP="005F13A8">
      <w:pPr>
        <w:ind w:right="186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</w:p>
    <w:p w14:paraId="56C4E44B" w14:textId="6A6D6D2D" w:rsidR="00B6667C" w:rsidRDefault="00D31152">
      <w:pPr>
        <w:ind w:left="4452" w:right="1862" w:hanging="1628"/>
        <w:rPr>
          <w:rFonts w:ascii="Arial" w:hAnsi="Arial"/>
          <w:b/>
          <w:spacing w:val="-2"/>
          <w:sz w:val="24"/>
        </w:rPr>
      </w:pPr>
      <w:r>
        <w:rPr>
          <w:rFonts w:ascii="Arial" w:hAnsi="Arial"/>
          <w:b/>
          <w:sz w:val="24"/>
        </w:rPr>
        <w:t xml:space="preserve">          </w:t>
      </w:r>
      <w:r w:rsidR="00C645A9">
        <w:rPr>
          <w:rFonts w:ascii="Arial" w:hAnsi="Arial"/>
          <w:b/>
          <w:sz w:val="24"/>
        </w:rPr>
        <w:t>Romário Jailson</w:t>
      </w:r>
      <w:r>
        <w:rPr>
          <w:rFonts w:ascii="Arial" w:hAnsi="Arial"/>
          <w:b/>
          <w:sz w:val="24"/>
        </w:rPr>
        <w:t xml:space="preserve"> dos Santos         </w:t>
      </w:r>
      <w:r w:rsidR="000454E1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</w:t>
      </w:r>
      <w:r w:rsidR="005F13A8">
        <w:rPr>
          <w:rFonts w:ascii="Arial" w:hAnsi="Arial"/>
          <w:b/>
          <w:spacing w:val="-2"/>
          <w:sz w:val="24"/>
        </w:rPr>
        <w:t>–</w:t>
      </w:r>
      <w:r>
        <w:rPr>
          <w:rFonts w:ascii="Arial" w:hAnsi="Arial"/>
          <w:b/>
          <w:spacing w:val="-2"/>
          <w:sz w:val="24"/>
        </w:rPr>
        <w:t xml:space="preserve"> PT</w:t>
      </w:r>
    </w:p>
    <w:p w14:paraId="12A17715" w14:textId="77777777" w:rsidR="005F13A8" w:rsidRDefault="005F13A8">
      <w:pPr>
        <w:ind w:left="4452" w:right="1862" w:hanging="1628"/>
        <w:rPr>
          <w:rFonts w:ascii="Arial" w:hAnsi="Arial"/>
          <w:b/>
          <w:spacing w:val="-2"/>
          <w:sz w:val="24"/>
        </w:rPr>
      </w:pPr>
    </w:p>
    <w:p w14:paraId="06DAE7F7" w14:textId="77777777" w:rsidR="005F13A8" w:rsidRDefault="005F13A8">
      <w:pPr>
        <w:ind w:left="4452" w:right="1862" w:hanging="1628"/>
        <w:rPr>
          <w:rFonts w:ascii="Arial" w:hAnsi="Arial"/>
          <w:b/>
          <w:sz w:val="24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BD80D47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 secretariacmj@jatoba.pe.leg.br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0B2612"/>
    <w:rsid w:val="000F324E"/>
    <w:rsid w:val="00126B2D"/>
    <w:rsid w:val="004B0164"/>
    <w:rsid w:val="004D01FF"/>
    <w:rsid w:val="005221BD"/>
    <w:rsid w:val="005F13A8"/>
    <w:rsid w:val="006D77FF"/>
    <w:rsid w:val="009363DD"/>
    <w:rsid w:val="009B715E"/>
    <w:rsid w:val="00AC69DC"/>
    <w:rsid w:val="00B23938"/>
    <w:rsid w:val="00B6667C"/>
    <w:rsid w:val="00B712BD"/>
    <w:rsid w:val="00C5515B"/>
    <w:rsid w:val="00C645A9"/>
    <w:rsid w:val="00C70294"/>
    <w:rsid w:val="00C7169A"/>
    <w:rsid w:val="00CE2D5B"/>
    <w:rsid w:val="00D31152"/>
    <w:rsid w:val="00E9134C"/>
    <w:rsid w:val="00EA5E30"/>
    <w:rsid w:val="00EE1D7A"/>
    <w:rsid w:val="00F171BA"/>
    <w:rsid w:val="00F55D6D"/>
    <w:rsid w:val="00FA7C83"/>
    <w:rsid w:val="00FF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13</cp:revision>
  <cp:lastPrinted>2025-01-09T14:25:00Z</cp:lastPrinted>
  <dcterms:created xsi:type="dcterms:W3CDTF">2024-02-02T15:37:00Z</dcterms:created>
  <dcterms:modified xsi:type="dcterms:W3CDTF">2025-01-09T14:25:00Z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