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137A0" w14:textId="339277BC" w:rsidR="003D23DA" w:rsidRPr="004D52FD" w:rsidRDefault="003D23DA" w:rsidP="003D23DA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2BDFC37" wp14:editId="5D81A205">
                <wp:simplePos x="0" y="0"/>
                <wp:positionH relativeFrom="column">
                  <wp:posOffset>-226695</wp:posOffset>
                </wp:positionH>
                <wp:positionV relativeFrom="paragraph">
                  <wp:posOffset>64770</wp:posOffset>
                </wp:positionV>
                <wp:extent cx="1920240" cy="857250"/>
                <wp:effectExtent l="0" t="0" r="22860" b="19050"/>
                <wp:wrapNone/>
                <wp:docPr id="103702568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572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E6D95" w14:textId="77777777" w:rsidR="003D23DA" w:rsidRDefault="003D23DA" w:rsidP="003D23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DEEDC19" w14:textId="77777777" w:rsidR="003D23DA" w:rsidRDefault="003D23DA" w:rsidP="003D23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F7E854B" w14:textId="77777777" w:rsidR="003D23DA" w:rsidRDefault="003D23DA" w:rsidP="003D23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3287/2025</w:t>
                            </w:r>
                          </w:p>
                          <w:p w14:paraId="13CC82C3" w14:textId="77777777" w:rsidR="003D23DA" w:rsidRDefault="003D23DA" w:rsidP="003D23DA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12/12/2025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DFC37" id="Retângulo 2" o:spid="_x0000_s1026" style="position:absolute;left:0;text-align:left;margin-left:-17.85pt;margin-top:5.1pt;width:151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" o:allowincell="f" filled="f" strokeweight="0">
                <v:stroke dashstyle="1 1" endcap="round"/>
                <v:textbox>
                  <w:txbxContent>
                    <w:p w14:paraId="58EE6D95" w14:textId="77777777" w:rsidR="003D23DA" w:rsidRDefault="003D23DA" w:rsidP="003D23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DEEDC19" w14:textId="77777777" w:rsidR="003D23DA" w:rsidRDefault="003D23DA" w:rsidP="003D23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F7E854B" w14:textId="77777777" w:rsidR="003D23DA" w:rsidRDefault="003D23DA" w:rsidP="003D23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3287/2025</w:t>
                      </w:r>
                    </w:p>
                    <w:p w14:paraId="13CC82C3" w14:textId="77777777" w:rsidR="003D23DA" w:rsidRDefault="003D23DA" w:rsidP="003D23DA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12/12/2025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4D52FD">
        <w:rPr>
          <w:rFonts w:ascii="Garamond" w:hAnsi="Garamond"/>
          <w:b/>
          <w:bCs/>
          <w:noProof/>
          <w:sz w:val="26"/>
        </w:rPr>
        <w:t xml:space="preserve">D E C R E T O  Nº 1 2 3 </w:t>
      </w:r>
      <w:r w:rsidR="007D3089">
        <w:rPr>
          <w:rFonts w:ascii="Garamond" w:hAnsi="Garamond"/>
          <w:b/>
          <w:bCs/>
          <w:noProof/>
          <w:sz w:val="26"/>
        </w:rPr>
        <w:t>5</w:t>
      </w:r>
      <w:r>
        <w:rPr>
          <w:rFonts w:ascii="Garamond" w:hAnsi="Garamond"/>
          <w:b/>
          <w:bCs/>
          <w:noProof/>
          <w:sz w:val="26"/>
        </w:rPr>
        <w:t xml:space="preserve"> </w:t>
      </w:r>
      <w:r w:rsidR="007D3089">
        <w:rPr>
          <w:rFonts w:ascii="Garamond" w:hAnsi="Garamond"/>
          <w:b/>
          <w:bCs/>
          <w:noProof/>
          <w:sz w:val="26"/>
        </w:rPr>
        <w:t>9</w:t>
      </w:r>
    </w:p>
    <w:p w14:paraId="3A7FC539" w14:textId="77777777" w:rsidR="003D23DA" w:rsidRPr="004D52FD" w:rsidRDefault="003D23DA" w:rsidP="003D23DA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4D52FD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12</w:t>
      </w:r>
      <w:r w:rsidRPr="004D52FD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2919EB6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72C74">
        <w:rPr>
          <w:rFonts w:ascii="Arial" w:eastAsia="Arial" w:hAnsi="Arial" w:cs="Arial"/>
          <w:b/>
          <w:bCs/>
          <w:color w:val="000000"/>
          <w:sz w:val="24"/>
          <w:szCs w:val="24"/>
        </w:rPr>
        <w:t>1.824.802,98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72C74">
        <w:rPr>
          <w:rFonts w:ascii="Arial" w:eastAsia="Arial" w:hAnsi="Arial" w:cs="Arial"/>
          <w:b/>
          <w:bCs/>
          <w:color w:val="000000"/>
          <w:sz w:val="24"/>
          <w:szCs w:val="24"/>
        </w:rPr>
        <w:t>um milhão, oitocentos e vinte e quatro mil, oitocentos e dois reais e noventa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BD68F11" w:rsidR="00081855" w:rsidRPr="0009362D" w:rsidRDefault="00081855" w:rsidP="003D23D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72C74">
        <w:rPr>
          <w:rFonts w:ascii="Arial" w:hAnsi="Arial" w:cs="Arial"/>
          <w:sz w:val="24"/>
          <w:szCs w:val="24"/>
        </w:rPr>
        <w:t>62274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C46074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B72C7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72C74">
        <w:rPr>
          <w:rFonts w:ascii="Arial" w:eastAsia="Arial" w:hAnsi="Arial" w:cs="Arial"/>
          <w:b/>
          <w:bCs/>
          <w:color w:val="000000"/>
          <w:sz w:val="24"/>
          <w:szCs w:val="24"/>
        </w:rPr>
        <w:t>1.824.802,98</w:t>
      </w:r>
      <w:r w:rsidR="00B72C7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72C74">
        <w:rPr>
          <w:rFonts w:ascii="Arial" w:eastAsia="Arial" w:hAnsi="Arial" w:cs="Arial"/>
          <w:b/>
          <w:bCs/>
          <w:color w:val="000000"/>
          <w:sz w:val="24"/>
          <w:szCs w:val="24"/>
        </w:rPr>
        <w:t>um milhão, oitocentos e vinte e quatro mil, oitocentos e dois reais e noventa e oito centavos</w:t>
      </w:r>
      <w:r w:rsidR="00757DF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72C74" w14:paraId="0C331A7B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CBF99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72C74" w14:paraId="4BA5593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8BA77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B72C74" w14:paraId="299DD06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5BDDD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5AFC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B72C74" w14:paraId="4E6841EE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4FA8D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0C7819" w14:textId="6BF4FB6B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B72C74" w14:paraId="23322C2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B6220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45175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9DAE3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7446CF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D3E34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C1F2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7B5A4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R$ 60.476,23</w:t>
            </w:r>
          </w:p>
        </w:tc>
      </w:tr>
      <w:tr w:rsidR="00B72C74" w14:paraId="6E774C0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14A7D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72C74" w14:paraId="335DBAB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AC847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6337B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B72C74" w14:paraId="42FB92F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066F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14.001.0022.0122.0002.2081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0A8E23" w14:textId="305E3620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Inovação e Desenvolvimento Econômico</w:t>
            </w:r>
          </w:p>
        </w:tc>
      </w:tr>
      <w:tr w:rsidR="00B72C74" w14:paraId="74935AD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427ED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09389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CD49C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1FBD9E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10A8E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2C3B6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F07D1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R$ 2.782,97</w:t>
            </w:r>
          </w:p>
        </w:tc>
      </w:tr>
      <w:tr w:rsidR="00B72C74" w14:paraId="1650698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3917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1A2B7C7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E58E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D6955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5C6BC1CE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5225D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8174D5" w14:textId="294F4603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B72C74" w14:paraId="63C8B95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F6DF0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D76F5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D7BF0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84786F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7A851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4F7D7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8D497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R$ 23.542,41</w:t>
            </w:r>
          </w:p>
        </w:tc>
      </w:tr>
      <w:tr w:rsidR="00B72C74" w14:paraId="2905399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1252F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19EDA7C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7E9B9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22B10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616322C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AD9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7BA483" w14:textId="613DB981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B72C74" w14:paraId="204236B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95F4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08980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BD4D1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F39E07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973B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891D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9FA997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R$ 57.720,76</w:t>
            </w:r>
          </w:p>
        </w:tc>
      </w:tr>
      <w:tr w:rsidR="00B72C74" w14:paraId="22F9BC8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64400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373161D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2CC1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1CF6B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0CB19D8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84022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54363C" w14:textId="18027098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B72C74" w14:paraId="7AF5CE5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F3FB2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72E8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C1F58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A5058A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FA526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36F42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408C3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R$ 1.906,46</w:t>
            </w:r>
          </w:p>
        </w:tc>
      </w:tr>
      <w:tr w:rsidR="00B72C74" w14:paraId="7783C79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66A2E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44DC6E3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8CBFA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A039F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67C0361C" w14:textId="77777777" w:rsidTr="003D23DA"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7D9B6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C0CE8A" w14:textId="30A62BD2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B72C74" w14:paraId="0790A5AE" w14:textId="77777777" w:rsidTr="003D23DA">
        <w:tc>
          <w:tcPr>
            <w:tcW w:w="200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E8AFE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B21C8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DED9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21FB9C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0C65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37134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AC8A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R$ 28.165,44</w:t>
            </w:r>
          </w:p>
        </w:tc>
      </w:tr>
      <w:tr w:rsidR="00B72C74" w14:paraId="20467C9B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6F9B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2DFABA7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716B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EF3C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Meio Ambiente</w:t>
            </w:r>
          </w:p>
        </w:tc>
      </w:tr>
      <w:tr w:rsidR="00B72C74" w14:paraId="09AFB1F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D112C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13.001.0018.0122.0002.2074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CAD73B" w14:textId="0CC9E1EE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Meio Ambiente e Bem-Estar Animal</w:t>
            </w:r>
          </w:p>
        </w:tc>
      </w:tr>
      <w:tr w:rsidR="00B72C74" w14:paraId="6942F35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4B787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A6E3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42F1C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0EC396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7DBDA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E164D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E7712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R$ 42.684,84</w:t>
            </w:r>
          </w:p>
        </w:tc>
      </w:tr>
      <w:tr w:rsidR="00B72C74" w14:paraId="48CD7C7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347F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5D3A93E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2CCCF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C0744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Meio Ambiente</w:t>
            </w:r>
          </w:p>
        </w:tc>
      </w:tr>
      <w:tr w:rsidR="00B72C74" w14:paraId="25DAD34F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47D36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13.001.0018.0122.0002.2074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65794" w14:textId="37ED12FF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Meio Ambiente e Bem-Estar Animal</w:t>
            </w:r>
          </w:p>
        </w:tc>
      </w:tr>
      <w:tr w:rsidR="00B72C74" w14:paraId="7FCE924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E951F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FB646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468E5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E6EFFB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CF0B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EDC08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EDCF1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R$ 7.021,78</w:t>
            </w:r>
          </w:p>
        </w:tc>
      </w:tr>
      <w:tr w:rsidR="00B72C74" w14:paraId="085D24E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54D43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58998AB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EA31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A3810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72C74" w14:paraId="163BC33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6C3A0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FB997A" w14:textId="1CFE8892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B72C74" w14:paraId="4A8DC89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D3CC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0397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39480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2D112A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54B5E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D3141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79B6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R$ 2.688,22</w:t>
            </w:r>
          </w:p>
        </w:tc>
      </w:tr>
      <w:tr w:rsidR="00B72C74" w14:paraId="60A04FA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C5B43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23D663E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1C2B5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B827A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72C74" w14:paraId="297932B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C43EC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9E313" w14:textId="6BCA0AE6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  Secretaria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B72C74" w14:paraId="417C194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9C204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8E1BC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CD7E8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A1FB99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E3560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68D13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300AEC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R$ 37.843,65</w:t>
            </w:r>
          </w:p>
        </w:tc>
      </w:tr>
      <w:tr w:rsidR="00B72C74" w14:paraId="00B2490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F454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464518B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A96CC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BE440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72C74" w14:paraId="5D7F056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D1D93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13.003.0002.0122.0060.2189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87817B" w14:textId="41110CCB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Serviços Funerários</w:t>
            </w:r>
          </w:p>
        </w:tc>
      </w:tr>
      <w:tr w:rsidR="00B72C74" w14:paraId="0571F1E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FE2ED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577DF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89403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B370DA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58DB1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D8F9F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FA23A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R$ 28.359,94</w:t>
            </w:r>
          </w:p>
        </w:tc>
      </w:tr>
      <w:tr w:rsidR="00B72C74" w14:paraId="454CC998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143BF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03C4280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EB0C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06CA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72C74" w14:paraId="74C0148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3FFEE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13.003.0002.0122.0060.2189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2237B7" w14:textId="4624AFAC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Serviços Funerários</w:t>
            </w:r>
          </w:p>
        </w:tc>
      </w:tr>
      <w:tr w:rsidR="00B72C74" w14:paraId="531A89F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FC5C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B405A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4938F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C923DE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2C5BD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CD2CE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FE71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R$ 12.195,15</w:t>
            </w:r>
          </w:p>
        </w:tc>
      </w:tr>
      <w:tr w:rsidR="00B72C74" w14:paraId="123D01CD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5D456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22D1144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7AC67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1D083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B72C74" w14:paraId="0295D21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03A9A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13.004.0018.0541.0081.2302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905EE9" w14:textId="087430DB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Proporcionar a Educação Ambiental</w:t>
            </w:r>
          </w:p>
        </w:tc>
      </w:tr>
      <w:tr w:rsidR="00B72C74" w14:paraId="4E30D80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A852E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805BE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51A4E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83E4DF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DBC29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5942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D10F21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R$ 19.005,11</w:t>
            </w:r>
          </w:p>
        </w:tc>
      </w:tr>
      <w:tr w:rsidR="00B72C74" w14:paraId="2AD1F33E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41C29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3DE89A5F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6D5EB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D6D65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B72C74" w14:paraId="3F347AE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770A2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13.004.0018.0541.0081.2302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CD3344" w14:textId="6C82ED1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Proporcionar a Educação Ambiental</w:t>
            </w:r>
          </w:p>
        </w:tc>
      </w:tr>
      <w:tr w:rsidR="00B72C74" w14:paraId="0DEFFCE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5C3A3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32870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730E1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6E52CA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C598A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7F53F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4A47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R$ 2.612,58</w:t>
            </w:r>
          </w:p>
        </w:tc>
      </w:tr>
      <w:tr w:rsidR="00B72C74" w14:paraId="2E786E4E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EE3BC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55A2145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2C697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D717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B72C74" w14:paraId="283C7A0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F2F70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13.005.0018.0542.0082.2303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FC25A2" w14:textId="75CE79A6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Mais Proteção e Bem Estar Animal</w:t>
            </w:r>
          </w:p>
        </w:tc>
      </w:tr>
      <w:tr w:rsidR="00B72C74" w14:paraId="507B9E9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21ADD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6E86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DE5BF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9ED14A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803B6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74E1B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44C3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R$ 673,37</w:t>
            </w:r>
          </w:p>
        </w:tc>
      </w:tr>
      <w:tr w:rsidR="00B72C74" w14:paraId="007C317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3D29D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4EA8C6E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8394C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EE6BC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B72C74" w14:paraId="5B7D003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E31BB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AB94ED" w14:textId="0D1DBD89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72C74" w14:paraId="3969FF9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7E400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6C3F8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CD6A0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583AB5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F044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D4932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1F0EB2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R$ 40.794,83</w:t>
            </w:r>
          </w:p>
        </w:tc>
      </w:tr>
      <w:tr w:rsidR="00B72C74" w14:paraId="786D716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50F90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Assistência Social - SEASO</w:t>
            </w:r>
          </w:p>
        </w:tc>
      </w:tr>
      <w:tr w:rsidR="00B72C74" w14:paraId="158C0B2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A3842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11DE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334049D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946C3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12.002.0008.0243.0042.6031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8A21F" w14:textId="48FCD75B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Conselho Tutelar</w:t>
            </w:r>
          </w:p>
        </w:tc>
      </w:tr>
      <w:tr w:rsidR="00B72C74" w14:paraId="33CAE3A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5CA68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C529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A95FB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AB39F0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8C392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79BC4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38B63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R$ 5.897,90</w:t>
            </w:r>
          </w:p>
        </w:tc>
      </w:tr>
      <w:tr w:rsidR="00B72C74" w14:paraId="37209740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E8556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785DF12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7356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A7E73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B72C74" w14:paraId="42F9299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F8A27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7E2FB6" w14:textId="26DEACCE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72C74" w14:paraId="25DE529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BD62D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85BBE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86790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C9353C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13628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B73ED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F3871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R$ 150,92</w:t>
            </w:r>
          </w:p>
        </w:tc>
      </w:tr>
      <w:tr w:rsidR="00B72C74" w14:paraId="209D4A8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01D6E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096E6BE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21B1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6956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72C74" w14:paraId="2B942D3E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2E74E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6AE29" w14:textId="47982025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72C74" w14:paraId="5439BF2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986EE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3636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69CF1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0370DD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671E4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022F5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DFCFE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R$ 99.103,84</w:t>
            </w:r>
          </w:p>
        </w:tc>
      </w:tr>
      <w:tr w:rsidR="00B72C74" w14:paraId="0762B22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1B74F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4FB03C9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5918C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191E6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72C74" w14:paraId="5FFF7BF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1171A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41023C" w14:textId="6BA4EAE2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72C74" w14:paraId="25DFA82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4314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22B27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24E12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E72785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41F4F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5EC48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A6360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R$ 10.713,08</w:t>
            </w:r>
          </w:p>
        </w:tc>
      </w:tr>
      <w:tr w:rsidR="00B72C74" w14:paraId="108444EC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8063E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13449F6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54BC3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589C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Planejamento e Projetos</w:t>
            </w:r>
          </w:p>
        </w:tc>
      </w:tr>
      <w:tr w:rsidR="00B72C74" w14:paraId="24B53D1E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A3AD6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15.007.0004.0121.0006.2332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3FF561" w14:textId="30D3D91D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Planejamento e Projetos</w:t>
            </w:r>
          </w:p>
        </w:tc>
      </w:tr>
      <w:tr w:rsidR="00B72C74" w14:paraId="0979972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F6683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07CD6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60E68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E1D1E5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A8644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1A9DC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2B8E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R$ 2.093,86</w:t>
            </w:r>
          </w:p>
        </w:tc>
      </w:tr>
      <w:tr w:rsidR="00B72C74" w14:paraId="7901CAC0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21929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B72C74" w14:paraId="2551B08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CC196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F7E67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Assuntos da Comunidade</w:t>
            </w:r>
          </w:p>
        </w:tc>
      </w:tr>
      <w:tr w:rsidR="00B72C74" w14:paraId="10AE456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EE45E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16.001.0004.0122.0002.2125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FD3385" w14:textId="4A3CEE7F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Secretaria Municipal de Assuntos da Comunidade</w:t>
            </w:r>
          </w:p>
        </w:tc>
      </w:tr>
      <w:tr w:rsidR="00B72C74" w14:paraId="3BCEA88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A9D40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37757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A34D0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971609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2462F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F482D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CD417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R$ 641,78</w:t>
            </w:r>
          </w:p>
        </w:tc>
      </w:tr>
      <w:tr w:rsidR="00B72C74" w14:paraId="0D8C043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93E38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759F27C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8978F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3235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B72C74" w14:paraId="40D2F9A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C6DEF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641DAA" w14:textId="1E966A7C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B72C74" w14:paraId="26A541A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C0F91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20339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67A15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A2C251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D45C3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E36F5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326A7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R$ 297,76</w:t>
            </w:r>
          </w:p>
        </w:tc>
      </w:tr>
      <w:tr w:rsidR="00B72C74" w14:paraId="293F93E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988BF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08A6D4F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9A55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E9AD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B72C74" w14:paraId="660BDE2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42A2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21.004.0004.0122.0002.2341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11AC4C" w14:textId="0B7FE38D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SECFI</w:t>
            </w:r>
          </w:p>
        </w:tc>
      </w:tr>
      <w:tr w:rsidR="00B72C74" w14:paraId="7BCA236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56DA1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F935E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532C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A8D95C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BC42B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573CE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C8DB3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R$ 123,54</w:t>
            </w:r>
          </w:p>
        </w:tc>
      </w:tr>
      <w:tr w:rsidR="00B72C74" w14:paraId="4F61482E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7EF3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B72C74" w14:paraId="7950A83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AEAE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B2396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B72C74" w14:paraId="5999D9D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53101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E0E5D" w14:textId="44495D28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B72C74" w14:paraId="758C78E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4778C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F067E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CF7A1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574B38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075C5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E130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DDC25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R$ 358.888,24</w:t>
            </w:r>
          </w:p>
        </w:tc>
      </w:tr>
      <w:tr w:rsidR="00B72C74" w14:paraId="0F33F55C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17556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B72C74" w14:paraId="256CD9A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58930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0D4DC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Comunicação</w:t>
            </w:r>
          </w:p>
        </w:tc>
      </w:tr>
      <w:tr w:rsidR="00B72C74" w14:paraId="5DFD887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E5BA5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23.001.0004.0122.0002.2363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2ABF67" w14:textId="1324FE0E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Comunicação</w:t>
            </w:r>
          </w:p>
        </w:tc>
      </w:tr>
      <w:tr w:rsidR="00B72C74" w14:paraId="65AA5C3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682F7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F1CEF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D67F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768B69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FF8D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19B0D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A2CB9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R$ 22.901,02</w:t>
            </w:r>
          </w:p>
        </w:tc>
      </w:tr>
      <w:tr w:rsidR="00B72C74" w14:paraId="778166F8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30D5A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B72C74" w14:paraId="2E19784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58293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32C76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Comunicação</w:t>
            </w:r>
          </w:p>
        </w:tc>
      </w:tr>
      <w:tr w:rsidR="00B72C74" w14:paraId="6EFF09E8" w14:textId="77777777" w:rsidTr="003D23DA"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27901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23.001.0004.0122.0002.2363</w:t>
            </w:r>
          </w:p>
        </w:tc>
        <w:tc>
          <w:tcPr>
            <w:tcW w:w="2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05FFB" w14:textId="0D331A0F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as Atividades da Secretaria Municipal de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Comunicação</w:t>
            </w:r>
          </w:p>
        </w:tc>
      </w:tr>
      <w:tr w:rsidR="00B72C74" w14:paraId="0296059C" w14:textId="77777777" w:rsidTr="003D23DA">
        <w:tc>
          <w:tcPr>
            <w:tcW w:w="200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2BEE6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6FA8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A6F87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BFB57F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61DD2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D225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A5A6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R$ 18.603,68</w:t>
            </w:r>
          </w:p>
        </w:tc>
      </w:tr>
      <w:tr w:rsidR="00B72C74" w14:paraId="43DF387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69A4A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4438546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853EB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C3A90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B72C74" w14:paraId="6BB6DCD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09B0C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CEB9B3" w14:textId="7C7B630C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B72C74" w14:paraId="5271134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433BF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61139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38F73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AD66B7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FCA4B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8D7B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88D815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R$ 62.992,51</w:t>
            </w:r>
          </w:p>
        </w:tc>
      </w:tr>
      <w:tr w:rsidR="00B72C74" w14:paraId="3CF1C39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61CF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514ADE1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E9308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F684A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B72C74" w14:paraId="0A61873E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361A4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99EE8D" w14:textId="2493CD01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B72C74" w14:paraId="25A4623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E1E4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2C71F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1C16D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1C1C0A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57947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E8836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07151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R$ 11.796,96</w:t>
            </w:r>
          </w:p>
        </w:tc>
      </w:tr>
      <w:tr w:rsidR="00B72C74" w14:paraId="13EDFA9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83BE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0C69CE4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B309C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8B2DD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B72C74" w14:paraId="44F14A5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B060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C24581" w14:textId="552C6CC3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B72C74" w14:paraId="5AEE834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BDDBC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5118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9F00C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7AED8D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E12B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9159A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299E6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R$ 7.821,66</w:t>
            </w:r>
          </w:p>
        </w:tc>
      </w:tr>
      <w:tr w:rsidR="00B72C74" w14:paraId="05FD3F3B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C1AC5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5F7871A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6F61B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03CA6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507D37F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AC581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BCA7C7" w14:textId="24556708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B72C74" w14:paraId="249C05D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D8BAD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83FE0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B62AF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8A617D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98484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A3A8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43A88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R$ 362.939,70</w:t>
            </w:r>
          </w:p>
        </w:tc>
      </w:tr>
      <w:tr w:rsidR="00B72C74" w14:paraId="7B90582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EC8AA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72C74" w14:paraId="24D5CFD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92931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21480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B72C74" w14:paraId="265068F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93896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14.001.0022.0122.0002.2081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0C1361" w14:textId="7B5E70D9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Inovação e Desenvolvimento Econômico</w:t>
            </w:r>
          </w:p>
        </w:tc>
      </w:tr>
      <w:tr w:rsidR="00B72C74" w14:paraId="105B810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D6FDB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0C56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31CB9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35C428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70922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A2A72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F32842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R$ 186.757,07</w:t>
            </w:r>
          </w:p>
        </w:tc>
      </w:tr>
      <w:tr w:rsidR="00B72C74" w14:paraId="50A777C8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70BA4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5088939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AB17C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BB611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4AAC85C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93A2D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12.002.0008.0243.0042.6031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BADF0" w14:textId="711C37F4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Conselho Tutelar</w:t>
            </w:r>
          </w:p>
        </w:tc>
      </w:tr>
      <w:tr w:rsidR="00B72C74" w14:paraId="73FCC0D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45EC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06044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DF639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B76DEE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7E02D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3FE81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B8A3F5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R$ 15.078,19</w:t>
            </w:r>
          </w:p>
        </w:tc>
      </w:tr>
      <w:tr w:rsidR="00B72C74" w14:paraId="668153F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52D34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6386B79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E210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C54F7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B72C74" w14:paraId="2462AD4F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3CEAA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07.003.0004.0125.0053.2286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02CC41" w14:textId="629B870C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Mobiliários</w:t>
            </w:r>
          </w:p>
        </w:tc>
      </w:tr>
      <w:tr w:rsidR="00B72C74" w14:paraId="741A600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9F856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CE2BE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77AC5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65F3228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E2431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551E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94D93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R$ 26.715,35</w:t>
            </w:r>
          </w:p>
        </w:tc>
      </w:tr>
      <w:tr w:rsidR="00B72C74" w14:paraId="466368F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4148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B72C74" w14:paraId="35565ED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E85D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22BA6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B72C74" w14:paraId="630237F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80E18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59C5B2" w14:textId="0398B77F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B72C74" w14:paraId="4B2AACC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29298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2B58D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FB20E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62A130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339DE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3E26B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6065B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R$ 17.913,52</w:t>
            </w:r>
          </w:p>
        </w:tc>
      </w:tr>
      <w:tr w:rsidR="00B72C74" w14:paraId="6E3FED7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28408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B72C74" w14:paraId="06AADBF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86663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0D3B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B72C74" w14:paraId="77E2CBE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C463C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3477C1" w14:textId="14C4385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B72C74" w14:paraId="2E860BA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B53DE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13A44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90F7F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C14D2A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7A241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C6799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327DE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R$ 854,72</w:t>
            </w:r>
          </w:p>
        </w:tc>
      </w:tr>
      <w:tr w:rsidR="00B72C74" w14:paraId="5B308A2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E2DC7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55BD853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30307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BF1CB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54E57A4C" w14:textId="77777777" w:rsidTr="003D23DA"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ABE4D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7815B3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B72C74" w14:paraId="07302BC3" w14:textId="77777777" w:rsidTr="003D23DA">
        <w:tc>
          <w:tcPr>
            <w:tcW w:w="200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1A2A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18DF5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3CF92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234A17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0B875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41AF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9AD044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R$ 91.832,32</w:t>
            </w:r>
          </w:p>
        </w:tc>
      </w:tr>
      <w:tr w:rsidR="00B72C74" w14:paraId="2D3D90F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220C4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03C7271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EEAAF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1CD2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243AD33F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331E0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3E4BB" w14:textId="46B213BB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B72C74" w14:paraId="1E39F43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C6CE4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49B6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B03B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94A29F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59F9E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D507A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391B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R$ 7.030,67</w:t>
            </w:r>
          </w:p>
        </w:tc>
      </w:tr>
      <w:tr w:rsidR="00B72C74" w14:paraId="5439ACA0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7E42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B72C74" w14:paraId="57BF46E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A04FE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25A88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B72C74" w14:paraId="7BFB1DC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10733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2120FA" w14:textId="38ABDAA1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B72C74" w14:paraId="1876D5C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B1C74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3728B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0DAC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CAAC8F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F3C49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CA203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2906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R$ 7.110,51</w:t>
            </w:r>
          </w:p>
        </w:tc>
      </w:tr>
      <w:tr w:rsidR="00B72C74" w14:paraId="5260180C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D584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B72C74" w14:paraId="4328CA8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875B0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BCE1A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B72C74" w14:paraId="4BBEA426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DC21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3B65D6" w14:textId="33EF2955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B72C74" w14:paraId="1A8CCF5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C24B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0A45D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25572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D49258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B904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DAD2C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5E89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R$ 3.109,59</w:t>
            </w:r>
          </w:p>
        </w:tc>
      </w:tr>
      <w:tr w:rsidR="00B72C74" w14:paraId="654C6A6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316DC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 Central de Controle Interno - UCCI</w:t>
            </w:r>
          </w:p>
        </w:tc>
      </w:tr>
      <w:tr w:rsidR="00B72C74" w14:paraId="2691A56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9B548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0687B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Central de Controle Interno</w:t>
            </w:r>
          </w:p>
        </w:tc>
      </w:tr>
      <w:tr w:rsidR="00B72C74" w14:paraId="719965B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82B75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05.001.0004.0124.0002.2023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C10994" w14:textId="7911695B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Coordenador do Controle Interno</w:t>
            </w:r>
          </w:p>
        </w:tc>
      </w:tr>
      <w:tr w:rsidR="00B72C74" w14:paraId="1687152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DF9CC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8F72C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327A3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1BE8A2E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43411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25444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BA5794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R$ 4.508,58</w:t>
            </w:r>
          </w:p>
        </w:tc>
      </w:tr>
      <w:tr w:rsidR="00B72C74" w14:paraId="6D88CF3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C7D02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7868DEB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825E8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12A1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B72C74" w14:paraId="43FCBC6C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35FAC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E3C4AC" w14:textId="2C03D334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B72C74" w14:paraId="149EACD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54F1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4795E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4F488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F3822B1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58FAA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940CD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BD74D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R$ 1.033,79</w:t>
            </w:r>
          </w:p>
        </w:tc>
      </w:tr>
      <w:tr w:rsidR="00B72C74" w14:paraId="0DA843FC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9797D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29D67317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44D53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B4816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Finanças</w:t>
            </w:r>
          </w:p>
        </w:tc>
      </w:tr>
      <w:tr w:rsidR="00B72C74" w14:paraId="07C82F9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0A052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07.001.0004.0122.0002.2018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75AF05" w14:textId="29CA3135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Finanças e Orçamento</w:t>
            </w:r>
          </w:p>
        </w:tc>
      </w:tr>
      <w:tr w:rsidR="00B72C74" w14:paraId="30392B3F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D615A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09C68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1192C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D2B9C3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3CDDE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92AA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87073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R$ 8.809,48</w:t>
            </w:r>
          </w:p>
        </w:tc>
      </w:tr>
      <w:tr w:rsidR="00B72C74" w14:paraId="24B962B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14096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61248D1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0D36C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FBA63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B72C74" w14:paraId="2FB972F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45373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634777" w14:textId="4CCE8463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B72C74" w14:paraId="3C74091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7BC27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E1636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AEEAD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544F8C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8D2F5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5DE5B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4341E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R$ 78.871,04</w:t>
            </w:r>
          </w:p>
        </w:tc>
      </w:tr>
      <w:tr w:rsidR="00B72C74" w14:paraId="6156C47B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83E9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020AF0E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BC8C6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6356E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0D11243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C8C53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423C53" w14:textId="29B9A468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B72C74" w14:paraId="25404D53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7AA5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3FEE8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EA01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D2675B2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E3413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48DF0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A1BEE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R$ 15.915,24</w:t>
            </w:r>
          </w:p>
        </w:tc>
      </w:tr>
      <w:tr w:rsidR="00B72C74" w14:paraId="68013C65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7E013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6F16AB04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76EF5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C8D81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723C2635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ABAF5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12.002.0008.0243.0042.6031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7366D0" w14:textId="51E4E679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Conselho Tutelar</w:t>
            </w:r>
          </w:p>
        </w:tc>
      </w:tr>
      <w:tr w:rsidR="00B72C74" w14:paraId="4C20CADA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92A7C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3B661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96B2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2D84879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2E7A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4D14E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27E711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R$ 7.694,32</w:t>
            </w:r>
          </w:p>
        </w:tc>
      </w:tr>
      <w:tr w:rsidR="00B72C74" w14:paraId="601CF57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6126D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224C1A60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2399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6726E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B72C74" w14:paraId="3976C2F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9CA00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07.003.0004.0125.0053.2286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B40D7F" w14:textId="556A8EBE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Mobiliários</w:t>
            </w:r>
          </w:p>
        </w:tc>
      </w:tr>
      <w:tr w:rsidR="00B72C74" w14:paraId="6590FA0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23358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C88EA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548A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826309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D56DD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3190160000 - Outras despesas variáveis -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E4600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457F01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R$ 2.514,03</w:t>
            </w:r>
          </w:p>
        </w:tc>
      </w:tr>
      <w:tr w:rsidR="00B72C74" w14:paraId="26CB9F2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23DC6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0B5D848D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A49FE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78F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37CE32A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B2D3B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12.002.0008.0122.0002.2260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0F0AE" w14:textId="73F2E03E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D23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Assistência Social</w:t>
            </w:r>
          </w:p>
        </w:tc>
      </w:tr>
      <w:tr w:rsidR="00B72C74" w14:paraId="37531F5E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7A981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ABA7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408C4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5EBD0BB" w14:textId="77777777" w:rsidTr="003D23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7383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651C8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0452D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R$ 15.614,37</w:t>
            </w:r>
          </w:p>
        </w:tc>
      </w:tr>
      <w:tr w:rsidR="00B72C74" w14:paraId="6FC440C0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B39E1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R$ 1.824.802,98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72C74" w14:paraId="40DC796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5C61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72C74" w14:paraId="2315DF75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2A4E9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72C74" w14:paraId="7515170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2A54D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64F1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B72C74" w14:paraId="4DF6E80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109B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14.001.0022.0122.0002.2081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7E5E5D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Inovação e Desenvolvimento Econômico</w:t>
            </w:r>
          </w:p>
        </w:tc>
      </w:tr>
      <w:tr w:rsidR="00B72C74" w14:paraId="47E2580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314BD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380A8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9453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9186ED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58E6B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985F0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81D015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R$ 2.815,98</w:t>
            </w:r>
          </w:p>
        </w:tc>
      </w:tr>
      <w:tr w:rsidR="00B72C74" w14:paraId="7CEADBA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62588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284416A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F980B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CC23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72C74" w14:paraId="49089C3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2671A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E374E6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72C74" w14:paraId="6B57E27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5D727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FC6D6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FE217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66E839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99089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EA61D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B853A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R$ 37.682,53</w:t>
            </w:r>
          </w:p>
        </w:tc>
      </w:tr>
      <w:tr w:rsidR="00B72C74" w14:paraId="293E66E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B01B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60992D6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FDC0E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DEE8E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2F40825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7063D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12.002.0008.0243.0042.6031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B4417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Conselho Tutelar</w:t>
            </w:r>
          </w:p>
        </w:tc>
      </w:tr>
      <w:tr w:rsidR="00B72C74" w14:paraId="0C8EBE8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D4429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B09D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859AC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CA5B15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30D1E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285D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05053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R$ 73,37</w:t>
            </w:r>
          </w:p>
        </w:tc>
      </w:tr>
      <w:tr w:rsidR="00B72C74" w14:paraId="2C1F4CD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271A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19A9F11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D2C16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226D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27769E6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91A13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E1BF5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B72C74" w14:paraId="0B175AF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A7FD4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ABA20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379E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08518C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09B8B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FFBE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44267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R$ 249,33</w:t>
            </w:r>
          </w:p>
        </w:tc>
      </w:tr>
      <w:tr w:rsidR="00B72C74" w14:paraId="6BA10B1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14377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2911346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33BEB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29077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B72C74" w14:paraId="10A5236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14462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D363B6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B72C74" w14:paraId="40C446F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4BB13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A1E1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C1180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3A6EEF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3844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56EFC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ACBB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R$ 41.403,71</w:t>
            </w:r>
          </w:p>
        </w:tc>
      </w:tr>
      <w:tr w:rsidR="00B72C74" w14:paraId="14E7FB5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9993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0736003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A23E6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41C52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70EA2A9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B28ED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1F115F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B72C74" w14:paraId="0D98E16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72100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DE609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2D797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2BCD6B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0C283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6F091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BB912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R$ 9.379,28</w:t>
            </w:r>
          </w:p>
        </w:tc>
      </w:tr>
      <w:tr w:rsidR="00B72C74" w14:paraId="55E69CB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8712B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7DA802C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1761A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A854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B72C74" w14:paraId="42E8A1A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F948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71482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B72C74" w14:paraId="57E2C6F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8D8B8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2FC04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FF04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AE6448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F8ABE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E7AE8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E992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R$ 20.071,02</w:t>
            </w:r>
          </w:p>
        </w:tc>
      </w:tr>
      <w:tr w:rsidR="00B72C74" w14:paraId="447EE0CB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00DD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5E2038A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82ABB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02F28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B72C74" w14:paraId="72E5411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2B583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E4B44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B72C74" w14:paraId="35A87E0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FEF0C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747C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39561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BFEF5B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F8C6C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3190110000 - Vencimentos e vantagens fixas -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EEF5D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A3DB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R$ 57.993,06</w:t>
            </w:r>
          </w:p>
        </w:tc>
      </w:tr>
      <w:tr w:rsidR="00B72C74" w14:paraId="1A698E1C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26467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7A061A1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7D83F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3C72A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B72C74" w14:paraId="1383382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231C5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036D4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B72C74" w14:paraId="30BCD0D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0EB6A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81966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74E68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C41EC6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A39A7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AD94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1F064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R$ 1.367,50</w:t>
            </w:r>
          </w:p>
        </w:tc>
      </w:tr>
      <w:tr w:rsidR="00B72C74" w14:paraId="22B0AF00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16EDE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3003806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3659F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25E65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1DBD600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61207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67E05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B72C74" w14:paraId="439033B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19E10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DBC13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90EAE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E122A1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1C321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B9A06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4C3EC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R$ 3.646,54</w:t>
            </w:r>
          </w:p>
        </w:tc>
      </w:tr>
      <w:tr w:rsidR="00B72C74" w14:paraId="78DCBBD8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4C81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3E5537D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1F551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10248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B72C74" w14:paraId="3616BBB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4BF7D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ED60F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B72C74" w14:paraId="70A3405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2C332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B3003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1BF56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DCB182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E76EF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97F5C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CD88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R$ 318,75</w:t>
            </w:r>
          </w:p>
        </w:tc>
      </w:tr>
      <w:tr w:rsidR="00B72C74" w14:paraId="27C1728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6A155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3A25015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53D9F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DED88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B72C74" w14:paraId="0BA2AAC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B23C9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CAEAE9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B72C74" w14:paraId="371FD74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7DC49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AE4B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54111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E205A1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27C4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B7C16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83A36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R$ 4.393,94</w:t>
            </w:r>
          </w:p>
        </w:tc>
      </w:tr>
      <w:tr w:rsidR="00B72C74" w14:paraId="4547705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2E177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B72C74" w14:paraId="6B2C22B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ADD5A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B5BC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B72C74" w14:paraId="00F036D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3D201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043EF6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B72C74" w14:paraId="148853C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7496E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CE93C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83FE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C05A3F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01D23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E9EC7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22117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R$ 6.288,24</w:t>
            </w:r>
          </w:p>
        </w:tc>
      </w:tr>
      <w:tr w:rsidR="00B72C74" w14:paraId="1D67153E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0973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67A9C58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A6BEC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F15DD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Planejamento e Projetos</w:t>
            </w:r>
          </w:p>
        </w:tc>
      </w:tr>
      <w:tr w:rsidR="00B72C74" w14:paraId="2DBFF86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0B2C9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15.007.0004.0121.0006.2332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B9D22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Planejamento e Projetos</w:t>
            </w:r>
          </w:p>
        </w:tc>
      </w:tr>
      <w:tr w:rsidR="00B72C74" w14:paraId="69FE750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A9B09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E920B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98263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3934AC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DD5D9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5C835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26478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R$ 9.549,72</w:t>
            </w:r>
          </w:p>
        </w:tc>
      </w:tr>
      <w:tr w:rsidR="00B72C74" w14:paraId="4994310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A99A6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05A3D37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2A102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BA282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B72C74" w14:paraId="41D68CF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F4278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06.001.0004.0122.0002.2011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DB286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Secretaria Municipal de Administração</w:t>
            </w:r>
          </w:p>
        </w:tc>
      </w:tr>
      <w:tr w:rsidR="00B72C74" w14:paraId="0642C77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B4BE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BCB2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3CDEF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00BAB3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EA948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51657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ADB52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R$ 76,21</w:t>
            </w:r>
          </w:p>
        </w:tc>
      </w:tr>
      <w:tr w:rsidR="00B72C74" w14:paraId="1D828D7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3C46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B72C74" w14:paraId="795EE9A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7902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69F81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Assuntos da Comunidade</w:t>
            </w:r>
          </w:p>
        </w:tc>
      </w:tr>
      <w:tr w:rsidR="00B72C74" w14:paraId="1825E4E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37D74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16.001.0004.0122.0002.2125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4AD6F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Secretaria Municipal de Assuntos da Comunidade</w:t>
            </w:r>
          </w:p>
        </w:tc>
      </w:tr>
      <w:tr w:rsidR="00B72C74" w14:paraId="4390590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CC234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12F3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2CDFB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5E3EC3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B4FB6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E44D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42AC97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R$ 53.187,63</w:t>
            </w:r>
          </w:p>
        </w:tc>
      </w:tr>
      <w:tr w:rsidR="00B72C74" w14:paraId="0D3EBFF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96E7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51A178E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5640B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C8C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B72C74" w14:paraId="6630427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A7AA2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06.008.0004.0128.0052.2239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78684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programa de qualificação e valorização do servidor público</w:t>
            </w:r>
          </w:p>
        </w:tc>
      </w:tr>
      <w:tr w:rsidR="00B72C74" w14:paraId="48EA60B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2477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2B71B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B69E7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7BB731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8E629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9279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2021B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R$ 55.771,50</w:t>
            </w:r>
          </w:p>
        </w:tc>
      </w:tr>
      <w:tr w:rsidR="00B72C74" w14:paraId="5E05D30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AA62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756006A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7CB23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DD48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B72C74" w14:paraId="67A03B5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EB2D6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06.001.0004.0122.0002.2011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3A6777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Secretaria Municipal de Administração</w:t>
            </w:r>
          </w:p>
        </w:tc>
      </w:tr>
      <w:tr w:rsidR="00B72C74" w14:paraId="2208AD8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113CD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58D65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2351D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417BC8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5117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AB053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F542F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R$ 6.812,27</w:t>
            </w:r>
          </w:p>
        </w:tc>
      </w:tr>
      <w:tr w:rsidR="00B72C74" w14:paraId="0168AA6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A9427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48CB7CC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5CED1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01028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7548447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DC9A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AEADA5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B72C74" w14:paraId="5337D95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78BE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3F14B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0B0E7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B1341E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99586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E0A4E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2408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R$ 23.998,42</w:t>
            </w:r>
          </w:p>
        </w:tc>
      </w:tr>
      <w:tr w:rsidR="00B72C74" w14:paraId="2E806090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D33AB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120F7B8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05453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3DEF3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782FAD2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01F26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12.002.0008.0122.0002.2260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BC705F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Assistência Social</w:t>
            </w:r>
          </w:p>
        </w:tc>
      </w:tr>
      <w:tr w:rsidR="00B72C74" w14:paraId="09D59C2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1367D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82C06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CE6F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83A060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33DE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FAD5A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E368D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R$ 23.308,69</w:t>
            </w:r>
          </w:p>
        </w:tc>
      </w:tr>
      <w:tr w:rsidR="00B72C74" w14:paraId="50718D9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051E8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46561F0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51C48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EE483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B72C74" w14:paraId="7F5FAAA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F14BD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06.008.0004.0128.0052.2239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F7AAC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programa de qualificação e valorização do servidor público</w:t>
            </w:r>
          </w:p>
        </w:tc>
      </w:tr>
      <w:tr w:rsidR="00B72C74" w14:paraId="650762B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23779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B0372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415FD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127718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62367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D000A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B5811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R$ 9.903,55</w:t>
            </w:r>
          </w:p>
        </w:tc>
      </w:tr>
      <w:tr w:rsidR="00B72C74" w14:paraId="58CE3BE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B3E3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14B2B3F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DC5BF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C1ED1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1317796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F3F1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13EA7D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B72C74" w14:paraId="6E62B51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9A376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4BEDA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E87F2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C51A04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C9F67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02100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2D7E42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R$ 1.538,33</w:t>
            </w:r>
          </w:p>
        </w:tc>
      </w:tr>
      <w:tr w:rsidR="00B72C74" w14:paraId="0E9A876D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7F097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70C033D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4A23C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4C936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B72C74" w14:paraId="498120B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91428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302D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B72C74" w14:paraId="6460AB9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CFE25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2A2A3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A29CA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BAC74F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4133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82819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B18E4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R$ 11.220,29</w:t>
            </w:r>
          </w:p>
        </w:tc>
      </w:tr>
      <w:tr w:rsidR="00B72C74" w14:paraId="099DA0C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FF7A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1058483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2DF8F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B3F8B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3CA7328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D6218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12.004.0008.0243.0042.6026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D0BB1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Serviço de Convivência e Fortalecimento de Vínculos para Criança e Adolescente</w:t>
            </w:r>
          </w:p>
        </w:tc>
      </w:tr>
      <w:tr w:rsidR="00B72C74" w14:paraId="2D1A955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4A73E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4E5A3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E7A11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D95D75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DF083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BCE6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39E86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R$ 8.435,28</w:t>
            </w:r>
          </w:p>
        </w:tc>
      </w:tr>
      <w:tr w:rsidR="00B72C74" w14:paraId="79EC137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209B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51DD249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B38F7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940DA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B72C74" w14:paraId="4ED5437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D0F1D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DBC305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B72C74" w14:paraId="690D945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8A5CA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29CB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12C49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8EB15F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107F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9AEB8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9F28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R$ 17.480,14</w:t>
            </w:r>
          </w:p>
        </w:tc>
      </w:tr>
      <w:tr w:rsidR="00B72C74" w14:paraId="71EB510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B7740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7CC54EA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90C95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881CC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72C74" w14:paraId="2C7DA50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7D56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73B89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  Secretaria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B72C74" w14:paraId="711ADED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315A3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5E917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FFB04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BE1966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E40E1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FE3BE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E3204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R$ 1.479,91</w:t>
            </w:r>
          </w:p>
        </w:tc>
      </w:tr>
      <w:tr w:rsidR="00B72C74" w14:paraId="3BC05DD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3A3D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7A3E05E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DC137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45FD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5EC265D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76969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7AEC27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B72C74" w14:paraId="5617392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C9C27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37505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2CB8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A34F34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F9A80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EDF5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BEB0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R$ 15.198,73</w:t>
            </w:r>
          </w:p>
        </w:tc>
      </w:tr>
      <w:tr w:rsidR="00B72C74" w14:paraId="1A9C6D0D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66461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1474C29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104D2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C012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B72C74" w14:paraId="02C687D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59954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C1E6F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72C74" w14:paraId="6B29814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5540F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A9BD4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F98E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194D97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525E5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F9CA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4D8F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R$ 2.942,33</w:t>
            </w:r>
          </w:p>
        </w:tc>
      </w:tr>
      <w:tr w:rsidR="00B72C74" w14:paraId="2C7E861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66B01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7CCE608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EA5C5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E4925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B72C74" w14:paraId="40F8814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9135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8191F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B72C74" w14:paraId="2F68844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84FB9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B434B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57CD3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74A899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A88F8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98380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A9CDD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R$ 3.212,46</w:t>
            </w:r>
          </w:p>
        </w:tc>
      </w:tr>
      <w:tr w:rsidR="00B72C74" w14:paraId="7B8AF3D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D79E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Infraestrutura e Mobilidade Urbana - SEIMOB</w:t>
            </w:r>
          </w:p>
        </w:tc>
      </w:tr>
      <w:tr w:rsidR="00B72C74" w14:paraId="5B3AA8D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B9D6F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78F42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B72C74" w14:paraId="2F45753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6C674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15.006.0004.0122.0002.2331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C2A51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SEIMOB</w:t>
            </w:r>
          </w:p>
        </w:tc>
      </w:tr>
      <w:tr w:rsidR="00B72C74" w14:paraId="6E64CF3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ADDE6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9C3B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1673C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05955D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6E721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1B684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7BF45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R$ 3.226,06</w:t>
            </w:r>
          </w:p>
        </w:tc>
      </w:tr>
      <w:tr w:rsidR="00B72C74" w14:paraId="63173BC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3F07B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B72C74" w14:paraId="08C10D7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5C8A9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3DD27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Agricultura</w:t>
            </w:r>
          </w:p>
        </w:tc>
      </w:tr>
      <w:tr w:rsidR="00B72C74" w14:paraId="2508E51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2EFC2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24.001.0004.0122.0002.2364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8B4CA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Agricultura</w:t>
            </w:r>
          </w:p>
        </w:tc>
      </w:tr>
      <w:tr w:rsidR="00B72C74" w14:paraId="6CB0B1F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4A245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61B84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8953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FC2B3B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A78AB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2A8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8F3A7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R$ 9.924,52</w:t>
            </w:r>
          </w:p>
        </w:tc>
      </w:tr>
      <w:tr w:rsidR="00B72C74" w14:paraId="47C0CD78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75F83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3F93655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974CD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6C6C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B72C74" w14:paraId="171798B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A2E78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15.008.0004.0125.0006.2333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985592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Acompanhamento e Fiscalização de Obras</w:t>
            </w:r>
          </w:p>
        </w:tc>
      </w:tr>
      <w:tr w:rsidR="00B72C74" w14:paraId="6891A2D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4B1DD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C4AE1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8E68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F6C0BB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20CFF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D844D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D52EA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R$ 2.810,48</w:t>
            </w:r>
          </w:p>
        </w:tc>
      </w:tr>
      <w:tr w:rsidR="00B72C74" w14:paraId="7A989FF0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0980A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159A850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3CB94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9C41F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607007F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E4C8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FA17C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B72C74" w14:paraId="6DDBBC5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F39B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531C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D2E65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336E78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D672C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D6C3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2C8D5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R$ 17.627,36</w:t>
            </w:r>
          </w:p>
        </w:tc>
      </w:tr>
      <w:tr w:rsidR="00B72C74" w14:paraId="50F8059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5DAE6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1DBC7E9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FAAAA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2734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Controle Urbano</w:t>
            </w:r>
          </w:p>
        </w:tc>
      </w:tr>
      <w:tr w:rsidR="00B72C74" w14:paraId="65241AD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51825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21.001.0004.0122.0002.2334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1CD0C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Controle Urbano e Fiscalização</w:t>
            </w:r>
          </w:p>
        </w:tc>
      </w:tr>
      <w:tr w:rsidR="00B72C74" w14:paraId="02CE80F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2700B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52B54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0083D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836D38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3522A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EFB4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7A630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R$ 39.316,04</w:t>
            </w:r>
          </w:p>
        </w:tc>
      </w:tr>
      <w:tr w:rsidR="00B72C74" w14:paraId="303B83A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5D817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68A26C6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36489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8C18D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B72C74" w14:paraId="7FD874E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2502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D288D7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B72C74" w14:paraId="328E477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0A734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F43F4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2C8F9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D46918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575F9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FAFDC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E64734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R$ 2.603,15</w:t>
            </w:r>
          </w:p>
        </w:tc>
      </w:tr>
      <w:tr w:rsidR="00B72C74" w14:paraId="4C36A22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49906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272246A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F6A17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9DCF3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B72C74" w14:paraId="746801B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FDECF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21.004.0004.0122.0002.2341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9315F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SECFI</w:t>
            </w:r>
          </w:p>
        </w:tc>
      </w:tr>
      <w:tr w:rsidR="00B72C74" w14:paraId="6899438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15F0F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CB065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BEBE5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18AFC4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BFB0A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E831F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16E8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R$ 10.475,26</w:t>
            </w:r>
          </w:p>
        </w:tc>
      </w:tr>
      <w:tr w:rsidR="00B72C74" w14:paraId="2816AE0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FDF11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68D014C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1F6F5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FEBE1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66D0852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BA29F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12.002.0008.0122.0002.2260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E9362F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Assistência Social</w:t>
            </w:r>
          </w:p>
        </w:tc>
      </w:tr>
      <w:tr w:rsidR="00B72C74" w14:paraId="7E5492C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9158C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8815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56004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EAEE28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90D6D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8E841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6F4B7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R$ 1.457,40</w:t>
            </w:r>
          </w:p>
        </w:tc>
      </w:tr>
      <w:tr w:rsidR="00B72C74" w14:paraId="06030FD9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54E2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20DB541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83B2B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C5A9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B72C74" w14:paraId="6D4D70E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35503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533CB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B72C74" w14:paraId="2EC4F57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F0424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2A7B4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C8071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6B0FD9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09B69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AE88F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C9117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R$ 14.084,18</w:t>
            </w:r>
          </w:p>
        </w:tc>
      </w:tr>
      <w:tr w:rsidR="00B72C74" w14:paraId="0DA0CA6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D7C9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24B3737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1917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B7012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B72C74" w14:paraId="7136B1B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611DE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C41A6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B72C74" w14:paraId="7B7F241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BDB4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28C02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0BEA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B60562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8B09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B851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ECD2D1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R$ 5.429,92</w:t>
            </w:r>
          </w:p>
        </w:tc>
      </w:tr>
      <w:tr w:rsidR="00B72C74" w14:paraId="64AC29E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D5A87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32CAA0F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D072D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D349F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7D13660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8D07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03.001.0004.0122.0002.2004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5A44F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B72C74" w14:paraId="2C104F8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3D24C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B7EBA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798D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46B0F9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C7829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A825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96EF6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R$ 2.375,79</w:t>
            </w:r>
          </w:p>
        </w:tc>
      </w:tr>
      <w:tr w:rsidR="00B72C74" w14:paraId="348C8F2C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2178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089F6AE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5D66A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6C13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10DD861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5909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8B4D1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B72C74" w14:paraId="6D82031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6E548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AEC5D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E9C04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94A2CA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BE468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A47E8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973147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R$ 54.227,59</w:t>
            </w:r>
          </w:p>
        </w:tc>
      </w:tr>
      <w:tr w:rsidR="00B72C74" w14:paraId="551B4BCE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A02E4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52457A6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7EFA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F1E7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B72C74" w14:paraId="43E7552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75B44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921975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B72C74" w14:paraId="39D1854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BB779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89AD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8873D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F6DBEF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F2E42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26E96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D51AB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R$ 8.354,73</w:t>
            </w:r>
          </w:p>
        </w:tc>
      </w:tr>
      <w:tr w:rsidR="00B72C74" w14:paraId="5DA53B2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3A1D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7E8F084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DA426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31FBA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B72C74" w14:paraId="790B60B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3DA63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1E9A1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B72C74" w14:paraId="701B470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89407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9F64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EB049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151003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7FD5C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38A95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C4CF4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R$ 2.280,98</w:t>
            </w:r>
          </w:p>
        </w:tc>
      </w:tr>
      <w:tr w:rsidR="00B72C74" w14:paraId="2DB74D2D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81CD8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46E866D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187E9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BDD03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4053E65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D9EF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896E2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B72C74" w14:paraId="0C87494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B8BAD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5F55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2266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8E2283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3142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F9744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EE027C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R$ 52.101,73</w:t>
            </w:r>
          </w:p>
        </w:tc>
      </w:tr>
      <w:tr w:rsidR="00B72C74" w14:paraId="7779851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2D7F4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2E7708D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F38E3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A372C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B72C74" w14:paraId="560DC66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9C1EE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5AD0EC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B72C74" w14:paraId="06B2ECC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80262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44280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C0F63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9B2434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337DA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68D30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3849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R$ 575,50</w:t>
            </w:r>
          </w:p>
        </w:tc>
      </w:tr>
      <w:tr w:rsidR="00B72C74" w14:paraId="263361F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CD1F3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2089D4F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410FA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3316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B72C74" w14:paraId="546ED56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BBDE3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81587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B72C74" w14:paraId="5DA6E88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E9A5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73594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353E6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B79C07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3456D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F46C5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ED379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R$ 1.179,26</w:t>
            </w:r>
          </w:p>
        </w:tc>
      </w:tr>
      <w:tr w:rsidR="00B72C74" w14:paraId="1852CA1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D8982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4EDB6C1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20BD9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5F16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B72C74" w14:paraId="3AB5FA5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CF711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07.003.0004.0125.0053.2286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31A5E3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Mobiliários</w:t>
            </w:r>
          </w:p>
        </w:tc>
      </w:tr>
      <w:tr w:rsidR="00B72C74" w14:paraId="75DA256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0AAD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B7343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5B766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F0B4B4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D903E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76C28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109AB1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R$ 457,92</w:t>
            </w:r>
          </w:p>
        </w:tc>
      </w:tr>
      <w:tr w:rsidR="00B72C74" w14:paraId="6CEA913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528CA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5EE1650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D123A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51742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B72C74" w14:paraId="2DE587D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D1F6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DB4B53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B72C74" w14:paraId="7E2AB98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9A2BE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926DF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90A58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A1F2F1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1C648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4A86D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228A44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R$ 22.573,07</w:t>
            </w:r>
          </w:p>
        </w:tc>
      </w:tr>
      <w:tr w:rsidR="00B72C74" w14:paraId="3440354B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E5DC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4E43926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49594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F3139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2D9141C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54275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03.001.0004.0122.0002.2282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6686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B72C74" w14:paraId="7C7EEF2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94D51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BED75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5859E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67A136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AA8AF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A1AB5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7671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R$ 9.015,32</w:t>
            </w:r>
          </w:p>
        </w:tc>
      </w:tr>
      <w:tr w:rsidR="00B72C74" w14:paraId="5878182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47258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0844F4D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43045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09EFE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10E9E8D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0BA7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12.004.0008.0243.0042.6026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AF089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Serviço de Convivência e Fortalecimento de Vínculos para Criança e Adolescente</w:t>
            </w:r>
          </w:p>
        </w:tc>
      </w:tr>
      <w:tr w:rsidR="00B72C74" w14:paraId="10C1B6B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9570E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19BCC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6C6DE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E987D7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8BB5B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C6230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3A1084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R$ 52.630,23</w:t>
            </w:r>
          </w:p>
        </w:tc>
      </w:tr>
      <w:tr w:rsidR="00B72C74" w14:paraId="57E92B2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12B65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0F464EE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2935F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7DA1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B72C74" w14:paraId="6F4112A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4E477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07.003.0004.0125.0053.2286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178B2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Mobiliários</w:t>
            </w:r>
          </w:p>
        </w:tc>
      </w:tr>
      <w:tr w:rsidR="00B72C74" w14:paraId="7306BB0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7499A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38975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1259A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E5B317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41E78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5B830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BF6A3C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R$ 2.514,03</w:t>
            </w:r>
          </w:p>
        </w:tc>
      </w:tr>
      <w:tr w:rsidR="00B72C74" w14:paraId="68EA8F75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85D93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72C74" w14:paraId="676F8F0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8E671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1623F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72C74" w14:paraId="1D49884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CFE66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5C5F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B72C74" w14:paraId="55DADD8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FEC28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794C4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6FD8B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424530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7111C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C2FC2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0DC6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R$ 7.882,47</w:t>
            </w:r>
          </w:p>
        </w:tc>
      </w:tr>
      <w:tr w:rsidR="00B72C74" w14:paraId="0B044E4A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91234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51FC50B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3C368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0514D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B72C74" w14:paraId="208ED67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B2796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8C307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B72C74" w14:paraId="6361CEB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C71F1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00E9E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1B463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45C9F4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447D2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81205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C3BDF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R$ 7.993,91</w:t>
            </w:r>
          </w:p>
        </w:tc>
      </w:tr>
      <w:tr w:rsidR="00B72C74" w14:paraId="375279E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563C4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7CCC33B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C841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043E0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72C74" w14:paraId="2A46CFF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E99F0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874AA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B72C74" w14:paraId="75A92B6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A5098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6B4ED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D77C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4B802D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F27F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CB2C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336BB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R$ 4.204,23</w:t>
            </w:r>
          </w:p>
        </w:tc>
      </w:tr>
      <w:tr w:rsidR="00B72C74" w14:paraId="199F1E8E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5247F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1F3A80F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63E8E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EBC6E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B72C74" w14:paraId="127955C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72065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07.003.0004.0125.0053.2286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A924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Mobiliários</w:t>
            </w:r>
          </w:p>
        </w:tc>
      </w:tr>
      <w:tr w:rsidR="00B72C74" w14:paraId="478517B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C736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452F6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7961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B948E9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EBA5E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47F09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E4FB97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R$ 973,99</w:t>
            </w:r>
          </w:p>
        </w:tc>
      </w:tr>
      <w:tr w:rsidR="00B72C74" w14:paraId="0512773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E522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72C74" w14:paraId="5AFD2AA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7432A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C8EB7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B72C74" w14:paraId="6F3CBA8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5A82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13.005.0018.0542.0082.2303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5580D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Mais Proteção e Bem Estar Animal</w:t>
            </w:r>
          </w:p>
        </w:tc>
      </w:tr>
      <w:tr w:rsidR="00B72C74" w14:paraId="3F47CD6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CDBC7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C4FE9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68F33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EA542F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A0312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8A703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00FAE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R$ 9.102,25</w:t>
            </w:r>
          </w:p>
        </w:tc>
      </w:tr>
      <w:tr w:rsidR="00B72C74" w14:paraId="5DFA11A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078EB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3E6E24B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83854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9D310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74ACCA7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837E8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03.001.0004.0122.0002.2282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992F0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B72C74" w14:paraId="2F106EC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DF612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9E60F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F9E69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2E4DA9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75763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4429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012B3E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R$ 891,60</w:t>
            </w:r>
          </w:p>
        </w:tc>
      </w:tr>
      <w:tr w:rsidR="00B72C74" w14:paraId="7C54D3F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A2B05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7E62CF2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55D34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97108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B72C74" w14:paraId="5057CDE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B30F5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18C8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72C74" w14:paraId="35792F6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435F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1662E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DBFCA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4B9619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1C188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E5969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CDC98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R$ 228,65</w:t>
            </w:r>
          </w:p>
        </w:tc>
      </w:tr>
      <w:tr w:rsidR="00B72C74" w14:paraId="3A1D92A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E1A90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1B9F00B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911F1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617A5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B72C74" w14:paraId="1523C81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EA832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07.003.0004.0125.0053.2286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B57A5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Mobiliários</w:t>
            </w:r>
          </w:p>
        </w:tc>
      </w:tr>
      <w:tr w:rsidR="00B72C74" w14:paraId="4F6233E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BF8AF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44296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F573A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F12437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6D9F7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ACEA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26A845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R$ 3.105,66</w:t>
            </w:r>
          </w:p>
        </w:tc>
      </w:tr>
      <w:tr w:rsidR="00B72C74" w14:paraId="5906D59D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B33BB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2907DD9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3DC4B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0BB2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72C74" w14:paraId="1456DFD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CCECA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A0AE99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72C74" w14:paraId="04A3591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D57CF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28DFD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0CE9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5C8B33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9EA5F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510AC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177AA5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R$ 5.363,94</w:t>
            </w:r>
          </w:p>
        </w:tc>
      </w:tr>
      <w:tr w:rsidR="00B72C74" w14:paraId="76C46AB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8FB29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Cultura - SECULT</w:t>
            </w:r>
          </w:p>
        </w:tc>
      </w:tr>
      <w:tr w:rsidR="00B72C74" w14:paraId="1DF4D8F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3E7FC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B940B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B72C74" w14:paraId="38477AD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345AD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8CCAA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B72C74" w14:paraId="77FC8E5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40E5A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B6CCB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8B09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D9B23E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EC890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509B3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6075F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R$ 11.167,58</w:t>
            </w:r>
          </w:p>
        </w:tc>
      </w:tr>
      <w:tr w:rsidR="00B72C74" w14:paraId="35461B8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BE441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082121B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9A5A8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9033D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B72C74" w14:paraId="2681D5E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17FB5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15.006.0004.0122.0002.2331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1234D7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SEIMOB</w:t>
            </w:r>
          </w:p>
        </w:tc>
      </w:tr>
      <w:tr w:rsidR="00B72C74" w14:paraId="2CBA655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F6CDF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748A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C028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11C702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CE821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616AC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9ED2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R$ 12.861,05</w:t>
            </w:r>
          </w:p>
        </w:tc>
      </w:tr>
      <w:tr w:rsidR="00B72C74" w14:paraId="003D1278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7405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B72C74" w14:paraId="7AF0720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A418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B10A9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Comunicação</w:t>
            </w:r>
          </w:p>
        </w:tc>
      </w:tr>
      <w:tr w:rsidR="00B72C74" w14:paraId="7E8A91F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53B708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23.001.0004.0122.0002.2363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1A02C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Comunicação</w:t>
            </w:r>
          </w:p>
        </w:tc>
      </w:tr>
      <w:tr w:rsidR="00B72C74" w14:paraId="2942EFB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0EDD1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3A65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508D2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E4F4DD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F26F2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F362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D9A8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R$ 9.870,84</w:t>
            </w:r>
          </w:p>
        </w:tc>
      </w:tr>
      <w:tr w:rsidR="00B72C74" w14:paraId="611FE92C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6B296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377ED7F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122E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E4398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Planejamento e Projetos</w:t>
            </w:r>
          </w:p>
        </w:tc>
      </w:tr>
      <w:tr w:rsidR="00B72C74" w14:paraId="01A7F21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2EF68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15.007.0004.0121.0006.2332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4081C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Planejamento e Projetos</w:t>
            </w:r>
          </w:p>
        </w:tc>
      </w:tr>
      <w:tr w:rsidR="00B72C74" w14:paraId="2CE316B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FE2C2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EF991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D03DE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EEB862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EAC27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31F6A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02A17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R$ 73.224,07</w:t>
            </w:r>
          </w:p>
        </w:tc>
      </w:tr>
      <w:tr w:rsidR="00B72C74" w14:paraId="377EA4E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85E3B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52096DC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8864D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0834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B72C74" w14:paraId="76BC040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C602A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5F93F6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B72C74" w14:paraId="7E31191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4761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6209B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1BC3B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06A5AC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9BF1E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9D03F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ADDFA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R$ 878,85</w:t>
            </w:r>
          </w:p>
        </w:tc>
      </w:tr>
      <w:tr w:rsidR="00B72C74" w14:paraId="13CFA9E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29F60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4109894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B5000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CE8D2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B72C74" w14:paraId="58E5DA3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5260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15.008.0004.0125.0006.2333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F12A05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Acompanhamento e Fiscalização de Obras</w:t>
            </w:r>
          </w:p>
        </w:tc>
      </w:tr>
      <w:tr w:rsidR="00B72C74" w14:paraId="3A6D3ED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F1F02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972FD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13D20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E729B0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10B85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7BB8B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6A34A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R$ 66.204,36</w:t>
            </w:r>
          </w:p>
        </w:tc>
      </w:tr>
      <w:tr w:rsidR="00B72C74" w14:paraId="0BA1A985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1088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7940F91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F111E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47D847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B72C74" w14:paraId="1895011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A0539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B30A0A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B72C74" w14:paraId="17E2643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57B8E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5E59A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A32C2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5D42DB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2C19E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E99C8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71EC4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R$ 10.248,07</w:t>
            </w:r>
          </w:p>
        </w:tc>
      </w:tr>
      <w:tr w:rsidR="00B72C74" w14:paraId="226CFDF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EB216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72C74" w14:paraId="72EED73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574073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50483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B72C74" w14:paraId="74ABEF6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C3618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15.008.0004.0125.0006.2333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80438B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Acompanhamento e Fiscalização de Obras</w:t>
            </w:r>
          </w:p>
        </w:tc>
      </w:tr>
      <w:tr w:rsidR="00B72C74" w14:paraId="54DA45B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0B4BD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68098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419AB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344B32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B0428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F5543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ABAE2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R$ 5.215,40</w:t>
            </w:r>
          </w:p>
        </w:tc>
      </w:tr>
      <w:tr w:rsidR="00B72C74" w14:paraId="79CC938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AE19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1048D5B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474B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3D6B4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B72C74" w14:paraId="35A05D9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3A8D7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50ECFC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B72C74" w14:paraId="05433A3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32F56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FCFC7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EDDE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80EA84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1C0C6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53B8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9AE34C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R$ 94,87</w:t>
            </w:r>
          </w:p>
        </w:tc>
      </w:tr>
      <w:tr w:rsidR="00B72C74" w14:paraId="6CD71FE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5BC66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B72C74" w14:paraId="37F6E05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EED900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079BF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Assuntos da Comunidade</w:t>
            </w:r>
          </w:p>
        </w:tc>
      </w:tr>
      <w:tr w:rsidR="00B72C74" w14:paraId="02FE8C3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0A523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16.001.0004.0122.0002.2125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01AAB4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Secretaria Municipal de Assuntos da Comunidade</w:t>
            </w:r>
          </w:p>
        </w:tc>
      </w:tr>
      <w:tr w:rsidR="00B72C74" w14:paraId="352464F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56D99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E7A45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97BC6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184B09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1F028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A71C1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EE6426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R$ 18.355,35</w:t>
            </w:r>
          </w:p>
        </w:tc>
      </w:tr>
      <w:tr w:rsidR="00B72C74" w14:paraId="60A44A17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775FD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0A6A39C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BB3AC9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CAF01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B72C74" w14:paraId="40AA599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36D4A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87982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B72C74" w14:paraId="2DD5C2F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3B451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D5E09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15CFE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49A8814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A51C5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3E73E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F052E2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R$ 17.941,85</w:t>
            </w:r>
          </w:p>
        </w:tc>
      </w:tr>
      <w:tr w:rsidR="00B72C74" w14:paraId="5A66C714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3ED6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44FEE2F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F03B7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26C92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Controle Urbano</w:t>
            </w:r>
          </w:p>
        </w:tc>
      </w:tr>
      <w:tr w:rsidR="00B72C74" w14:paraId="6F2CC0C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55C765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21.001.0004.0122.0002.2334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CF20DE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Controle Urbano e Fiscalização</w:t>
            </w:r>
          </w:p>
        </w:tc>
      </w:tr>
      <w:tr w:rsidR="00B72C74" w14:paraId="4D42F4F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EDBA8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1A04F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3E5B5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C24B65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BD8CB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CB22A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DAEB9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R$ 360,41</w:t>
            </w:r>
          </w:p>
        </w:tc>
      </w:tr>
      <w:tr w:rsidR="00B72C74" w14:paraId="4254DAA1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73035C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0D598E8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54362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ADF33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5942EB8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CC3C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B0809D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B72C74" w14:paraId="21A25BD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51F0AE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8B393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1F1CD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7DED9A6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AA2AF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3FEFC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DDBE6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R$ 692,65</w:t>
            </w:r>
          </w:p>
        </w:tc>
      </w:tr>
      <w:tr w:rsidR="00B72C74" w14:paraId="5E287DB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099C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5308854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CFE6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686C1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Edificação, Alvará, Fiscalização e Postura</w:t>
            </w:r>
          </w:p>
        </w:tc>
      </w:tr>
      <w:tr w:rsidR="00B72C74" w14:paraId="75EA418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EC2F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21.003.0004.0125.0054.2340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BAA8CB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Edificação, Alvará, Fiscalização e Postura</w:t>
            </w:r>
          </w:p>
        </w:tc>
      </w:tr>
      <w:tr w:rsidR="00B72C74" w14:paraId="7AB3F7A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E079F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49D5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045EC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0372E3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302D2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407A8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AA16BD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R$ 6.873,70</w:t>
            </w:r>
          </w:p>
        </w:tc>
      </w:tr>
      <w:tr w:rsidR="00B72C74" w14:paraId="6AC619E8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F5FBB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4AA31E9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DCBA3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E191C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B72C74" w14:paraId="227F0F8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D88A3F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3C9078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B72C74" w14:paraId="301EBF7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848AC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CC1BF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5933A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A9E1D2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339FA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F4032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2B1A55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R$ 3.468,55</w:t>
            </w:r>
          </w:p>
        </w:tc>
      </w:tr>
      <w:tr w:rsidR="00B72C74" w14:paraId="5AB8297E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D20935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B72C74" w14:paraId="06BB549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CAEB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66E06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B72C74" w14:paraId="0CE57EA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A8ECDC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21.004.0004.0122.0002.2341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3A31D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SECFI</w:t>
            </w:r>
          </w:p>
        </w:tc>
      </w:tr>
      <w:tr w:rsidR="00B72C74" w14:paraId="2EC0331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38B4E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80821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0AADF4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2FB9A54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7413AE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23C16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BF089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B72C74" w14:paraId="3B942D6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07855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72C74" w14:paraId="649C8C1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9FBD5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2F74B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B72C74" w14:paraId="0BBD25C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B6DD0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4AB98C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B72C74" w14:paraId="520BBA3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FD93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C6E6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C4C021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1305249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365C9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94A463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735808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R$ 70.914,79</w:t>
            </w:r>
          </w:p>
        </w:tc>
      </w:tr>
      <w:tr w:rsidR="00B72C74" w14:paraId="51AD155F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598E1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B72C74" w14:paraId="1314B112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19B181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BB937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B72C74" w14:paraId="59D4689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D9B08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569665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B72C74" w14:paraId="18EFFE8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BE83F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DA4DC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E6FFC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069C0A4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04CE4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A1A9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8BC1F1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R$ 63.808,42</w:t>
            </w:r>
          </w:p>
        </w:tc>
      </w:tr>
      <w:tr w:rsidR="00B72C74" w14:paraId="44E88C2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43037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2CDEFD37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55762E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A39D8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B72C74" w14:paraId="0F753281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4F13D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C764DD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B72C74" w14:paraId="641AB3C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1F310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A8B78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96111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D9EDD5C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6EAFCD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5B50A0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30B50F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R$ 66.844,34</w:t>
            </w:r>
          </w:p>
        </w:tc>
      </w:tr>
      <w:tr w:rsidR="00B72C74" w14:paraId="2733889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EF54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B72C74" w14:paraId="4925E32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B073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214A2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Agricultura</w:t>
            </w:r>
          </w:p>
        </w:tc>
      </w:tr>
      <w:tr w:rsidR="00B72C74" w14:paraId="15B2511D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89139B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24.001.0004.0122.0002.2364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C20E7B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Agricultura</w:t>
            </w:r>
          </w:p>
        </w:tc>
      </w:tr>
      <w:tr w:rsidR="00B72C74" w14:paraId="1C4A8CCA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DE837F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67A7A9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97B01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38057ED9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7EAB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C527D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5E1D5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R$ 2.772,51</w:t>
            </w:r>
          </w:p>
        </w:tc>
      </w:tr>
      <w:tr w:rsidR="00B72C74" w14:paraId="40B285C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015D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B72C74" w14:paraId="462CE00F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C26D9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F24AD1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B72C74" w14:paraId="148484B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C78C4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03.001.0004.0122.0002.2282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1BE77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B72C74" w14:paraId="6D87BF63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E538A0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BA368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CAC22B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7BC14308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C63C05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F93374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37C65A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R$ 20.651,72</w:t>
            </w:r>
          </w:p>
        </w:tc>
      </w:tr>
      <w:tr w:rsidR="00B72C74" w14:paraId="61E33BC6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359007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1A566A1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7915F6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4C61F2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B72C74" w14:paraId="4DF302F0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31B547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07.005.0099.0999.9999.9999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041700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Reserva de Contingência</w:t>
            </w:r>
          </w:p>
        </w:tc>
      </w:tr>
      <w:tr w:rsidR="00B72C74" w14:paraId="020F54D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C49246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C78B8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201D4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5DF4942B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36196B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9999990000 - Reserva de contingência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79E48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09999 - Reservas de Contingências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40C5E3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R$ 550.000,00</w:t>
            </w:r>
          </w:p>
        </w:tc>
      </w:tr>
      <w:tr w:rsidR="00B72C74" w14:paraId="11720953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51562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72C74" w14:paraId="73F0DE2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DC7BE2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8978EC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Finanças</w:t>
            </w:r>
          </w:p>
        </w:tc>
      </w:tr>
      <w:tr w:rsidR="00B72C74" w14:paraId="395918F5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8892DA" w14:textId="77777777" w:rsidR="00B72C74" w:rsidRDefault="00B72C74" w:rsidP="003D23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07.001.0004.0122.0002.2018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6B70B" w14:textId="77777777" w:rsidR="00B72C74" w:rsidRDefault="00B72C74" w:rsidP="003D23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Finanças e Orçamento</w:t>
            </w:r>
          </w:p>
        </w:tc>
      </w:tr>
      <w:tr w:rsidR="00B72C74" w14:paraId="7D3763BE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F416D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1DC4F3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19434A" w14:textId="77777777" w:rsidR="00B72C74" w:rsidRDefault="00B72C74" w:rsidP="003D23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2C74" w14:paraId="647EA9D4" w14:textId="77777777" w:rsidTr="003D23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FA6596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18052F" w14:textId="77777777" w:rsidR="00B72C74" w:rsidRDefault="00B72C74" w:rsidP="003D23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8B9FD0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R$ 26.567,67</w:t>
            </w:r>
          </w:p>
        </w:tc>
      </w:tr>
      <w:tr w:rsidR="00B72C74" w14:paraId="1EF438D2" w14:textId="77777777" w:rsidTr="003D23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461DDB" w14:textId="77777777" w:rsidR="00B72C74" w:rsidRDefault="00B72C74" w:rsidP="003D23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R$ 1.824.802,98</w:t>
            </w:r>
          </w:p>
        </w:tc>
      </w:tr>
    </w:tbl>
    <w:p w14:paraId="40236BCB" w14:textId="77777777" w:rsidR="00466440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B74222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72C74">
        <w:rPr>
          <w:rFonts w:ascii="Arial" w:hAnsi="Arial" w:cs="Arial"/>
          <w:sz w:val="24"/>
          <w:szCs w:val="24"/>
        </w:rPr>
        <w:t>12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8738F8E" w14:textId="77777777" w:rsidR="003D23DA" w:rsidRDefault="003D23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2703C6" w14:textId="77777777" w:rsidR="003D23DA" w:rsidRDefault="003D23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2B11AB" w14:textId="77777777" w:rsidR="003D23DA" w:rsidRPr="00F07E39" w:rsidRDefault="003D23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BD56B1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</w:t>
    </w:r>
    <w:r w:rsidR="003D23DA">
      <w:rPr>
        <w:rFonts w:ascii="Arial" w:hAnsi="Arial" w:cs="Arial"/>
        <w:sz w:val="16"/>
      </w:rPr>
      <w:t>123</w:t>
    </w:r>
    <w:r w:rsidR="00513F1F">
      <w:rPr>
        <w:rFonts w:ascii="Arial" w:hAnsi="Arial" w:cs="Arial"/>
        <w:sz w:val="16"/>
      </w:rPr>
      <w:t>59</w:t>
    </w:r>
    <w:r w:rsidR="003D23DA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731268">
    <w:abstractNumId w:val="1"/>
  </w:num>
  <w:num w:numId="2" w16cid:durableId="1913083144">
    <w:abstractNumId w:val="3"/>
  </w:num>
  <w:num w:numId="3" w16cid:durableId="868568369">
    <w:abstractNumId w:val="2"/>
  </w:num>
  <w:num w:numId="4" w16cid:durableId="173901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32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23DA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3F1F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2442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DFE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B14E8"/>
    <w:rsid w:val="007C3D93"/>
    <w:rsid w:val="007D3089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2C74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5AAB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0D9C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character" w:styleId="Hyperlink">
    <w:name w:val="Hyperlink"/>
    <w:semiHidden/>
    <w:unhideWhenUsed/>
    <w:rsid w:val="00B72C74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72C74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B72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4">
    <w:name w:val="toc 4"/>
    <w:autoRedefine/>
    <w:semiHidden/>
    <w:unhideWhenUsed/>
    <w:rsid w:val="00B72C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8241</Words>
  <Characters>44503</Characters>
  <Application>Microsoft Office Word</Application>
  <DocSecurity>0</DocSecurity>
  <Lines>370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2025-12-12T11:06:00Z</dcterms:created>
  <dcterms:modified xsi:type="dcterms:W3CDTF">2025-12-12T13:59:00Z</dcterms:modified>
</cp:coreProperties>
</file>