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D548A0" w14:textId="77777777" w:rsidR="00B35034" w:rsidRDefault="00B35034">
      <w:pPr>
        <w:tabs>
          <w:tab w:val="left" w:pos="5340"/>
        </w:tabs>
        <w:spacing w:after="0" w:line="360" w:lineRule="auto"/>
        <w:rPr>
          <w:rFonts w:ascii="Arial" w:eastAsia="Arial" w:hAnsi="Arial" w:cs="Arial"/>
          <w:b/>
          <w:sz w:val="24"/>
          <w:szCs w:val="24"/>
        </w:rPr>
      </w:pPr>
    </w:p>
    <w:p w14:paraId="40502F37" w14:textId="7B3F50EF" w:rsidR="00B35034" w:rsidRDefault="00D065A9">
      <w:pPr>
        <w:tabs>
          <w:tab w:val="left" w:pos="5340"/>
        </w:tabs>
        <w:spacing w:after="0" w:line="360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REQUERIMENTO Nº 133/</w:t>
      </w:r>
      <w:r>
        <w:rPr>
          <w:rFonts w:ascii="Arial" w:eastAsia="Arial" w:hAnsi="Arial" w:cs="Arial"/>
          <w:b/>
          <w:sz w:val="24"/>
          <w:szCs w:val="24"/>
        </w:rPr>
        <w:t>2025</w:t>
      </w:r>
    </w:p>
    <w:p w14:paraId="5F302C04" w14:textId="77777777" w:rsidR="00B35034" w:rsidRPr="00D065A9" w:rsidRDefault="00B35034">
      <w:pPr>
        <w:tabs>
          <w:tab w:val="left" w:pos="5340"/>
        </w:tabs>
        <w:spacing w:after="0" w:line="360" w:lineRule="auto"/>
        <w:rPr>
          <w:rFonts w:ascii="Arial" w:eastAsia="Arial" w:hAnsi="Arial" w:cs="Arial"/>
          <w:b/>
          <w:sz w:val="18"/>
          <w:szCs w:val="18"/>
        </w:rPr>
      </w:pPr>
    </w:p>
    <w:p w14:paraId="561589E4" w14:textId="77777777" w:rsidR="00B35034" w:rsidRDefault="00D065A9">
      <w:pPr>
        <w:tabs>
          <w:tab w:val="left" w:pos="5340"/>
        </w:tabs>
        <w:spacing w:after="0" w:line="360" w:lineRule="auto"/>
        <w:jc w:val="both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SENHOR PRESIDENTE,</w:t>
      </w:r>
    </w:p>
    <w:p w14:paraId="1357D403" w14:textId="77777777" w:rsidR="00B35034" w:rsidRDefault="00D065A9">
      <w:pPr>
        <w:tabs>
          <w:tab w:val="left" w:pos="5340"/>
        </w:tabs>
        <w:spacing w:after="0" w:line="360" w:lineRule="auto"/>
        <w:jc w:val="both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ESTIMADOS PARES,</w:t>
      </w:r>
    </w:p>
    <w:p w14:paraId="2B6D24F3" w14:textId="77777777" w:rsidR="00B35034" w:rsidRDefault="00B35034">
      <w:pPr>
        <w:tabs>
          <w:tab w:val="left" w:pos="5340"/>
        </w:tabs>
        <w:spacing w:after="0" w:line="360" w:lineRule="auto"/>
        <w:jc w:val="both"/>
        <w:rPr>
          <w:rFonts w:ascii="Arial" w:eastAsia="Arial" w:hAnsi="Arial" w:cs="Arial"/>
          <w:b/>
          <w:sz w:val="24"/>
          <w:szCs w:val="24"/>
        </w:rPr>
      </w:pPr>
    </w:p>
    <w:p w14:paraId="152F380D" w14:textId="77777777" w:rsidR="00B35034" w:rsidRDefault="00D065A9">
      <w:pPr>
        <w:tabs>
          <w:tab w:val="left" w:pos="5340"/>
        </w:tabs>
        <w:spacing w:after="0" w:line="360" w:lineRule="auto"/>
        <w:ind w:firstLine="705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O Vereador que este subscreve requer, na forma regimental e depois de ouvido o plenário, que seja encaminhado ofício à </w:t>
      </w:r>
      <w:r>
        <w:rPr>
          <w:rFonts w:ascii="Arial" w:eastAsia="Arial" w:hAnsi="Arial" w:cs="Arial"/>
          <w:b/>
          <w:sz w:val="24"/>
          <w:szCs w:val="24"/>
        </w:rPr>
        <w:t xml:space="preserve">Secretaria de Infraestrutura e Serviços Públicos, </w:t>
      </w:r>
      <w:r>
        <w:rPr>
          <w:rFonts w:ascii="Arial" w:eastAsia="Arial" w:hAnsi="Arial" w:cs="Arial"/>
          <w:sz w:val="24"/>
          <w:szCs w:val="24"/>
        </w:rPr>
        <w:t xml:space="preserve">solicitando em caráter de urgência a realização de </w:t>
      </w:r>
      <w:r>
        <w:rPr>
          <w:rFonts w:ascii="Arial" w:eastAsia="Arial" w:hAnsi="Arial" w:cs="Arial"/>
          <w:b/>
          <w:sz w:val="24"/>
          <w:szCs w:val="24"/>
          <w:u w:val="single"/>
        </w:rPr>
        <w:t>LIMPEZA, CAPINAGEM, IMPLANTAÇÃO DE I</w:t>
      </w:r>
      <w:r>
        <w:rPr>
          <w:rFonts w:ascii="Arial" w:eastAsia="Arial" w:hAnsi="Arial" w:cs="Arial"/>
          <w:b/>
          <w:sz w:val="24"/>
          <w:szCs w:val="24"/>
          <w:u w:val="single"/>
        </w:rPr>
        <w:t>LUMINAÇÃO E REPARO DA QUADRA DE AREIA</w:t>
      </w:r>
      <w:r>
        <w:rPr>
          <w:rFonts w:ascii="Arial" w:eastAsia="Arial" w:hAnsi="Arial" w:cs="Arial"/>
          <w:sz w:val="24"/>
          <w:szCs w:val="24"/>
        </w:rPr>
        <w:t xml:space="preserve"> na parte de trás do Campo Sebastião Ribeiro (Arena Conde), para que os jovens de Conde possam retomar de forma segura a prática esportiva recreativa feita naquele local.</w:t>
      </w:r>
    </w:p>
    <w:p w14:paraId="4F85FFEC" w14:textId="77777777" w:rsidR="00B35034" w:rsidRDefault="00B35034">
      <w:pPr>
        <w:tabs>
          <w:tab w:val="left" w:pos="5340"/>
        </w:tabs>
        <w:spacing w:after="0" w:line="360" w:lineRule="auto"/>
        <w:ind w:firstLine="705"/>
        <w:jc w:val="both"/>
        <w:rPr>
          <w:rFonts w:ascii="Arial" w:eastAsia="Arial" w:hAnsi="Arial" w:cs="Arial"/>
          <w:sz w:val="24"/>
          <w:szCs w:val="24"/>
        </w:rPr>
      </w:pPr>
    </w:p>
    <w:p w14:paraId="62B7D939" w14:textId="77777777" w:rsidR="00B35034" w:rsidRDefault="00D065A9">
      <w:pPr>
        <w:tabs>
          <w:tab w:val="left" w:pos="5340"/>
        </w:tabs>
        <w:spacing w:after="0" w:line="360" w:lineRule="auto"/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JUSTIFICATIVA</w:t>
      </w:r>
    </w:p>
    <w:p w14:paraId="42154D67" w14:textId="77777777" w:rsidR="00B35034" w:rsidRDefault="00B35034">
      <w:pPr>
        <w:tabs>
          <w:tab w:val="left" w:pos="5340"/>
        </w:tabs>
        <w:spacing w:after="0" w:line="360" w:lineRule="auto"/>
        <w:ind w:firstLine="709"/>
        <w:jc w:val="both"/>
        <w:rPr>
          <w:rFonts w:ascii="Arial" w:eastAsia="Arial" w:hAnsi="Arial" w:cs="Arial"/>
          <w:b/>
          <w:sz w:val="24"/>
          <w:szCs w:val="24"/>
        </w:rPr>
      </w:pPr>
    </w:p>
    <w:p w14:paraId="46473F43" w14:textId="77777777" w:rsidR="00B35034" w:rsidRDefault="00D065A9">
      <w:pPr>
        <w:tabs>
          <w:tab w:val="left" w:pos="5340"/>
        </w:tabs>
        <w:spacing w:after="0" w:line="360" w:lineRule="auto"/>
        <w:ind w:firstLine="709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 mencionada área é utilizada pe</w:t>
      </w:r>
      <w:r>
        <w:rPr>
          <w:rFonts w:ascii="Arial" w:eastAsia="Arial" w:hAnsi="Arial" w:cs="Arial"/>
          <w:sz w:val="24"/>
          <w:szCs w:val="24"/>
        </w:rPr>
        <w:t>los jovens da cidade de Conde para prática esportiva recreativa e amadora, especialmente de vôlei de areia. Com a falta de zeladoria na área o mato está crescendo e a parte de areia de praia utilizada para o vôlei está tomada pelo barro. Além disso, a falt</w:t>
      </w:r>
      <w:r>
        <w:rPr>
          <w:rFonts w:ascii="Arial" w:eastAsia="Arial" w:hAnsi="Arial" w:cs="Arial"/>
          <w:sz w:val="24"/>
          <w:szCs w:val="24"/>
        </w:rPr>
        <w:t>a de iluminação no local inviabiliza a prática de esportes na parte do final da tarde e à noite, além de oferecer risco de outras práticas delituosas.</w:t>
      </w:r>
    </w:p>
    <w:p w14:paraId="3652B4D3" w14:textId="77777777" w:rsidR="00B35034" w:rsidRDefault="00D065A9">
      <w:pPr>
        <w:tabs>
          <w:tab w:val="left" w:pos="5340"/>
        </w:tabs>
        <w:spacing w:after="0" w:line="360" w:lineRule="auto"/>
        <w:ind w:firstLine="709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  A intervenção é medida necessária para que possamos garantir aos nossos jovens um espaço adequado e seg</w:t>
      </w:r>
      <w:r>
        <w:rPr>
          <w:rFonts w:ascii="Arial" w:eastAsia="Arial" w:hAnsi="Arial" w:cs="Arial"/>
          <w:sz w:val="24"/>
          <w:szCs w:val="24"/>
        </w:rPr>
        <w:t>uro para prática de esportes e os motivando a permanecerem numa prática saudável e importante para formação social.</w:t>
      </w:r>
    </w:p>
    <w:p w14:paraId="1DEFC112" w14:textId="77777777" w:rsidR="00B35034" w:rsidRDefault="00D065A9">
      <w:pPr>
        <w:tabs>
          <w:tab w:val="left" w:pos="5340"/>
        </w:tabs>
        <w:spacing w:after="0" w:line="360" w:lineRule="auto"/>
        <w:ind w:firstLine="709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Neste sentido, pedimos o apoio dos pares desta Casa, no atendimento deste pleito.</w:t>
      </w:r>
    </w:p>
    <w:p w14:paraId="3C484DD2" w14:textId="4710D590" w:rsidR="00B35034" w:rsidRDefault="00D065A9">
      <w:pPr>
        <w:spacing w:after="0" w:line="360" w:lineRule="auto"/>
        <w:ind w:firstLine="709"/>
        <w:jc w:val="right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Sala das Sessões, 29 de setembro de 2025</w:t>
      </w:r>
    </w:p>
    <w:p w14:paraId="6BDDCF26" w14:textId="77777777" w:rsidR="00D065A9" w:rsidRDefault="00D065A9">
      <w:pPr>
        <w:spacing w:after="0" w:line="360" w:lineRule="auto"/>
        <w:ind w:firstLine="709"/>
        <w:jc w:val="right"/>
        <w:rPr>
          <w:rFonts w:ascii="Arial" w:eastAsia="Arial" w:hAnsi="Arial" w:cs="Arial"/>
          <w:sz w:val="24"/>
          <w:szCs w:val="24"/>
        </w:rPr>
      </w:pPr>
    </w:p>
    <w:p w14:paraId="3CDE4FD9" w14:textId="77777777" w:rsidR="00B35034" w:rsidRDefault="00D065A9">
      <w:pPr>
        <w:spacing w:after="0" w:line="360" w:lineRule="auto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________________</w:t>
      </w:r>
      <w:r>
        <w:rPr>
          <w:rFonts w:ascii="Arial" w:eastAsia="Arial" w:hAnsi="Arial" w:cs="Arial"/>
          <w:sz w:val="24"/>
          <w:szCs w:val="24"/>
        </w:rPr>
        <w:t>______________________</w:t>
      </w:r>
    </w:p>
    <w:p w14:paraId="37AA1A83" w14:textId="77777777" w:rsidR="00B35034" w:rsidRDefault="00D065A9">
      <w:pPr>
        <w:spacing w:after="0" w:line="240" w:lineRule="auto"/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Bel MR</w:t>
      </w:r>
    </w:p>
    <w:p w14:paraId="13C7F5E6" w14:textId="77777777" w:rsidR="00B35034" w:rsidRDefault="00D065A9">
      <w:pPr>
        <w:spacing w:after="0" w:line="240" w:lineRule="auto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Vice-presidente da Câmara Municipal</w:t>
      </w:r>
    </w:p>
    <w:p w14:paraId="79313804" w14:textId="77777777" w:rsidR="00B35034" w:rsidRDefault="00D065A9">
      <w:pPr>
        <w:spacing w:after="0" w:line="240" w:lineRule="auto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PSD</w:t>
      </w:r>
    </w:p>
    <w:sectPr w:rsidR="00B35034">
      <w:headerReference w:type="default" r:id="rId7"/>
      <w:pgSz w:w="11906" w:h="16838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7073BD" w14:textId="77777777" w:rsidR="00000000" w:rsidRDefault="00D065A9">
      <w:pPr>
        <w:spacing w:after="0" w:line="240" w:lineRule="auto"/>
      </w:pPr>
      <w:r>
        <w:separator/>
      </w:r>
    </w:p>
  </w:endnote>
  <w:endnote w:type="continuationSeparator" w:id="0">
    <w:p w14:paraId="44C8B2F1" w14:textId="77777777" w:rsidR="00000000" w:rsidRDefault="00D065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auto"/>
    <w:pitch w:val="default"/>
  </w:font>
  <w:font w:name="Play"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3EEBE2" w14:textId="77777777" w:rsidR="00000000" w:rsidRDefault="00D065A9">
      <w:pPr>
        <w:spacing w:after="0" w:line="240" w:lineRule="auto"/>
      </w:pPr>
      <w:r>
        <w:separator/>
      </w:r>
    </w:p>
  </w:footnote>
  <w:footnote w:type="continuationSeparator" w:id="0">
    <w:p w14:paraId="58D93804" w14:textId="77777777" w:rsidR="00000000" w:rsidRDefault="00D065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317AA6" w14:textId="77777777" w:rsidR="00B35034" w:rsidRDefault="00D065A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0" distR="0" simplePos="0" relativeHeight="251658240" behindDoc="1" locked="0" layoutInCell="1" hidden="0" allowOverlap="1" wp14:anchorId="674E6AC8" wp14:editId="466370AB">
          <wp:simplePos x="0" y="0"/>
          <wp:positionH relativeFrom="column">
            <wp:posOffset>-1080128</wp:posOffset>
          </wp:positionH>
          <wp:positionV relativeFrom="paragraph">
            <wp:posOffset>-437523</wp:posOffset>
          </wp:positionV>
          <wp:extent cx="7550532" cy="10674981"/>
          <wp:effectExtent l="0" t="0" r="0" b="0"/>
          <wp:wrapNone/>
          <wp:docPr id="544617651" name="image1.png" descr="Padrão do plano de fundo&#10;&#10;O conteúdo gerado por IA pode estar incorre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Padrão do plano de fundo&#10;&#10;O conteúdo gerado por IA pode estar incorreto.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50532" cy="10674981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173B0B9F" w14:textId="77777777" w:rsidR="00B35034" w:rsidRDefault="00B3503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4F399A05" w14:textId="77777777" w:rsidR="00B35034" w:rsidRDefault="00B3503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6FD681B0" w14:textId="77777777" w:rsidR="00B35034" w:rsidRDefault="00B3503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5034"/>
    <w:rsid w:val="00B35034"/>
    <w:rsid w:val="00D06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602E7A"/>
  <w15:docId w15:val="{C5861B33-668D-49D9-A14A-079D2EC4AB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ptos" w:eastAsia="Aptos" w:hAnsi="Aptos" w:cs="Aptos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360" w:after="80"/>
      <w:outlineLvl w:val="0"/>
    </w:pPr>
    <w:rPr>
      <w:rFonts w:ascii="Play" w:eastAsia="Play" w:hAnsi="Play" w:cs="Play"/>
      <w:color w:val="0F4761"/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1"/>
    </w:pPr>
    <w:rPr>
      <w:rFonts w:ascii="Play" w:eastAsia="Play" w:hAnsi="Play" w:cs="Play"/>
      <w:color w:val="0F4761"/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2"/>
    </w:pPr>
    <w:rPr>
      <w:color w:val="0F4761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3"/>
    </w:pPr>
    <w:rPr>
      <w:i/>
      <w:color w:val="0F4761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4"/>
    </w:pPr>
    <w:rPr>
      <w:color w:val="0F4761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40" w:after="0"/>
      <w:outlineLvl w:val="5"/>
    </w:pPr>
    <w:rPr>
      <w:i/>
      <w:color w:val="595959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53DC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53DC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53DC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spacing w:after="80" w:line="240" w:lineRule="auto"/>
    </w:pPr>
    <w:rPr>
      <w:rFonts w:ascii="Play" w:eastAsia="Play" w:hAnsi="Play" w:cs="Play"/>
      <w:sz w:val="56"/>
      <w:szCs w:val="56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3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1Char">
    <w:name w:val="Título 1 Char"/>
    <w:basedOn w:val="Fontepargpadro"/>
    <w:uiPriority w:val="9"/>
    <w:rsid w:val="00E53DC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uiPriority w:val="9"/>
    <w:semiHidden/>
    <w:rsid w:val="00E53DC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uiPriority w:val="9"/>
    <w:semiHidden/>
    <w:rsid w:val="00E53DC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uiPriority w:val="9"/>
    <w:semiHidden/>
    <w:rsid w:val="00E53DC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uiPriority w:val="9"/>
    <w:semiHidden/>
    <w:rsid w:val="00E53DC9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uiPriority w:val="9"/>
    <w:semiHidden/>
    <w:rsid w:val="00E53DC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53DC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53DC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53DC9"/>
    <w:rPr>
      <w:rFonts w:eastAsiaTheme="majorEastAsia" w:cstheme="majorBidi"/>
      <w:color w:val="272727" w:themeColor="text1" w:themeTint="D8"/>
    </w:rPr>
  </w:style>
  <w:style w:type="character" w:customStyle="1" w:styleId="TtuloChar">
    <w:name w:val="Título Char"/>
    <w:basedOn w:val="Fontepargpadro"/>
    <w:uiPriority w:val="10"/>
    <w:rsid w:val="00E53DC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tuloChar">
    <w:name w:val="Subtítulo Char"/>
    <w:basedOn w:val="Fontepargpadro"/>
    <w:uiPriority w:val="11"/>
    <w:rsid w:val="00E53DC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E53DC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E53DC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E53DC9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E53DC9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53DC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53DC9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E53DC9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E53DC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53DC9"/>
  </w:style>
  <w:style w:type="paragraph" w:styleId="Rodap">
    <w:name w:val="footer"/>
    <w:basedOn w:val="Normal"/>
    <w:link w:val="RodapChar"/>
    <w:uiPriority w:val="99"/>
    <w:unhideWhenUsed/>
    <w:rsid w:val="00E53DC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53DC9"/>
  </w:style>
  <w:style w:type="paragraph" w:styleId="Subttulo">
    <w:name w:val="Subtitle"/>
    <w:basedOn w:val="Normal"/>
    <w:next w:val="Normal"/>
    <w:uiPriority w:val="11"/>
    <w:qFormat/>
    <w:rPr>
      <w:color w:val="595959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8WYsPkDn/G4zqpRH34tKHWRATcQ==">CgMxLjA4AHIhMV90aS1DZjEtQXBTaXJlZ1ppbWd2SEJzdjVSakpJOU0w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220</Words>
  <Characters>1194</Characters>
  <Application>Microsoft Office Word</Application>
  <DocSecurity>0</DocSecurity>
  <Lines>9</Lines>
  <Paragraphs>2</Paragraphs>
  <ScaleCrop>false</ScaleCrop>
  <Company/>
  <LinksUpToDate>false</LinksUpToDate>
  <CharactersWithSpaces>1412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 LUCENA GOMES JANSEN</dc:creator>
  <cp:lastModifiedBy>USUÁRIO</cp:lastModifiedBy>
  <cp:revision>2</cp:revision>
  <dcterms:created xsi:type="dcterms:W3CDTF">2025-09-29T14:07:00Z</dcterms:created>
  <dcterms:modified xsi:type="dcterms:W3CDTF">2025-09-29T14:07:00Z</dcterms:modified>
</cp:coreProperties>
</file>