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6728647D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5E0021">
        <w:rPr>
          <w:rFonts w:ascii="Arial" w:hAnsi="Arial" w:cs="Arial"/>
          <w:b/>
          <w:bCs/>
          <w:szCs w:val="24"/>
        </w:rPr>
        <w:t>16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50FF1F2E" w:rsidR="000D3AE2" w:rsidRPr="005E0021" w:rsidRDefault="0058401E" w:rsidP="005E0021">
      <w:pPr>
        <w:rPr>
          <w:rFonts w:ascii="Arial" w:hAnsi="Arial" w:cs="Arial"/>
          <w:b/>
          <w:color w:val="000000"/>
          <w:szCs w:val="24"/>
          <w:shd w:val="clear" w:color="auto" w:fill="FFFFFF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5E0021">
        <w:rPr>
          <w:rFonts w:ascii="Arial" w:hAnsi="Arial" w:cs="Arial"/>
          <w:szCs w:val="24"/>
        </w:rPr>
        <w:t>vinte e dois</w:t>
      </w:r>
      <w:r w:rsidR="000A6A7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5E0021">
        <w:rPr>
          <w:rFonts w:ascii="Arial" w:hAnsi="Arial" w:cs="Arial"/>
          <w:szCs w:val="24"/>
        </w:rPr>
        <w:t>22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910859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0D76A7" w:rsidRPr="00FF46FE">
        <w:rPr>
          <w:rFonts w:ascii="Arial" w:hAnsi="Arial" w:cs="Arial"/>
          <w:szCs w:val="24"/>
        </w:rPr>
        <w:t xml:space="preserve"> </w:t>
      </w:r>
      <w:r w:rsidR="00CC7C62" w:rsidRPr="0064180E">
        <w:rPr>
          <w:rFonts w:ascii="Arial" w:hAnsi="Arial" w:cs="Arial"/>
        </w:rPr>
        <w:t>Aurenice Medeiros Rocha Alves</w:t>
      </w:r>
      <w:r w:rsidR="00CC7C62" w:rsidRPr="0064180E">
        <w:rPr>
          <w:rFonts w:ascii="Arial" w:hAnsi="Arial" w:cs="Arial"/>
          <w:szCs w:val="24"/>
        </w:rPr>
        <w:t xml:space="preserve">; Espedita Maria dos Santos Souza; </w:t>
      </w:r>
      <w:r w:rsidR="00F16159" w:rsidRPr="0064180E">
        <w:rPr>
          <w:rFonts w:ascii="Arial" w:hAnsi="Arial" w:cs="Arial"/>
          <w:szCs w:val="24"/>
        </w:rPr>
        <w:t xml:space="preserve">Dionísio José dos Santos; </w:t>
      </w:r>
      <w:r w:rsidR="004C05C0" w:rsidRPr="0064180E">
        <w:rPr>
          <w:rFonts w:ascii="Arial" w:hAnsi="Arial" w:cs="Arial"/>
          <w:szCs w:val="24"/>
        </w:rPr>
        <w:t>Durvanil Barbosa de Sá Júnior</w:t>
      </w:r>
      <w:r w:rsidR="0064180E" w:rsidRPr="0064180E">
        <w:rPr>
          <w:rFonts w:ascii="Arial" w:hAnsi="Arial" w:cs="Arial"/>
        </w:rPr>
        <w:t xml:space="preserve">; </w:t>
      </w:r>
      <w:r w:rsidR="00F16159" w:rsidRPr="0064180E">
        <w:rPr>
          <w:rFonts w:ascii="Arial" w:hAnsi="Arial" w:cs="Arial"/>
        </w:rPr>
        <w:t>Marilena Odete de Souza</w:t>
      </w:r>
      <w:r w:rsidR="000A6A74" w:rsidRPr="0064180E">
        <w:rPr>
          <w:rFonts w:ascii="Arial" w:hAnsi="Arial" w:cs="Arial"/>
          <w:szCs w:val="24"/>
        </w:rPr>
        <w:t>; Ragnar Damião Rocha</w:t>
      </w:r>
      <w:r w:rsidR="000E5B30" w:rsidRPr="0064180E">
        <w:rPr>
          <w:rFonts w:ascii="Arial" w:hAnsi="Arial" w:cs="Arial"/>
          <w:szCs w:val="24"/>
        </w:rPr>
        <w:t xml:space="preserve">; </w:t>
      </w:r>
      <w:r w:rsidR="008E209D" w:rsidRPr="0064180E">
        <w:rPr>
          <w:rFonts w:ascii="Arial" w:hAnsi="Arial" w:cs="Arial"/>
          <w:szCs w:val="24"/>
        </w:rPr>
        <w:t xml:space="preserve">Núbia </w:t>
      </w:r>
      <w:r w:rsidR="009E41B2" w:rsidRPr="0064180E">
        <w:rPr>
          <w:rFonts w:ascii="Arial" w:hAnsi="Arial" w:cs="Arial"/>
          <w:szCs w:val="24"/>
        </w:rPr>
        <w:t>d</w:t>
      </w:r>
      <w:r w:rsidR="008E209D" w:rsidRPr="0064180E">
        <w:rPr>
          <w:rFonts w:ascii="Arial" w:hAnsi="Arial" w:cs="Arial"/>
          <w:szCs w:val="24"/>
        </w:rPr>
        <w:t>e Aguiar Magalhães</w:t>
      </w:r>
      <w:r w:rsidR="00DE4FD2" w:rsidRPr="0064180E">
        <w:rPr>
          <w:rFonts w:ascii="Arial" w:hAnsi="Arial" w:cs="Arial"/>
          <w:szCs w:val="24"/>
        </w:rPr>
        <w:t xml:space="preserve"> </w:t>
      </w:r>
      <w:r w:rsidR="00312C48" w:rsidRPr="0064180E">
        <w:rPr>
          <w:rFonts w:ascii="Arial" w:hAnsi="Arial" w:cs="Arial"/>
          <w:szCs w:val="24"/>
        </w:rPr>
        <w:t xml:space="preserve">e </w:t>
      </w:r>
      <w:r w:rsidR="008E209D" w:rsidRPr="0064180E">
        <w:rPr>
          <w:rFonts w:ascii="Arial" w:hAnsi="Arial" w:cs="Arial"/>
          <w:szCs w:val="24"/>
        </w:rPr>
        <w:t xml:space="preserve">Wallace Lopes </w:t>
      </w:r>
      <w:r w:rsidR="00312C48" w:rsidRPr="0064180E">
        <w:rPr>
          <w:rFonts w:ascii="Arial" w:hAnsi="Arial" w:cs="Arial"/>
          <w:szCs w:val="24"/>
        </w:rPr>
        <w:t>d</w:t>
      </w:r>
      <w:r w:rsidR="008E209D" w:rsidRPr="0064180E">
        <w:rPr>
          <w:rFonts w:ascii="Arial" w:hAnsi="Arial" w:cs="Arial"/>
          <w:szCs w:val="24"/>
        </w:rPr>
        <w:t>a Conceição</w:t>
      </w:r>
      <w:r w:rsidR="000D32D1" w:rsidRPr="0064180E">
        <w:rPr>
          <w:rFonts w:ascii="Arial" w:hAnsi="Arial" w:cs="Arial"/>
          <w:szCs w:val="24"/>
        </w:rPr>
        <w:t>,</w:t>
      </w:r>
      <w:r w:rsidR="000D32D1" w:rsidRPr="008A0F25">
        <w:rPr>
          <w:rFonts w:ascii="Arial" w:hAnsi="Arial" w:cs="Arial"/>
          <w:color w:val="FF0000"/>
          <w:szCs w:val="24"/>
        </w:rPr>
        <w:t xml:space="preserve"> </w:t>
      </w:r>
      <w:r w:rsidR="000D32D1" w:rsidRPr="00545513">
        <w:rPr>
          <w:rFonts w:ascii="Arial" w:hAnsi="Arial" w:cs="Arial"/>
          <w:szCs w:val="24"/>
        </w:rPr>
        <w:t xml:space="preserve">ausente por motivos </w:t>
      </w:r>
      <w:r w:rsidR="004C05C0" w:rsidRPr="00545513">
        <w:rPr>
          <w:rFonts w:ascii="Arial" w:hAnsi="Arial" w:cs="Arial"/>
          <w:szCs w:val="24"/>
        </w:rPr>
        <w:t xml:space="preserve">de saúde </w:t>
      </w:r>
      <w:r w:rsidR="00CC7C62" w:rsidRPr="00545513">
        <w:rPr>
          <w:rFonts w:ascii="Arial" w:hAnsi="Arial" w:cs="Arial"/>
          <w:szCs w:val="24"/>
        </w:rPr>
        <w:t>o vereador</w:t>
      </w:r>
      <w:r w:rsidR="00F16159" w:rsidRPr="00545513">
        <w:rPr>
          <w:rFonts w:ascii="Arial" w:hAnsi="Arial" w:cs="Arial"/>
          <w:szCs w:val="24"/>
        </w:rPr>
        <w:t xml:space="preserve"> </w:t>
      </w:r>
      <w:r w:rsidR="004C05C0" w:rsidRPr="00545513">
        <w:rPr>
          <w:rFonts w:ascii="Arial" w:hAnsi="Arial" w:cs="Arial"/>
          <w:szCs w:val="24"/>
        </w:rPr>
        <w:t>Marciano Alexandre Bezerr</w:t>
      </w:r>
      <w:r w:rsidR="004C05C0" w:rsidRPr="00545513">
        <w:rPr>
          <w:rFonts w:ascii="Arial" w:hAnsi="Arial" w:cs="Arial"/>
          <w:szCs w:val="24"/>
        </w:rPr>
        <w:t>a</w:t>
      </w:r>
      <w:r w:rsidR="00C76F35" w:rsidRPr="00545513">
        <w:rPr>
          <w:rFonts w:ascii="Arial" w:hAnsi="Arial" w:cs="Arial"/>
          <w:szCs w:val="24"/>
        </w:rPr>
        <w:t>.</w:t>
      </w:r>
      <w:r w:rsidR="00C76F35" w:rsidRPr="008A0F25">
        <w:rPr>
          <w:rFonts w:ascii="Arial" w:hAnsi="Arial" w:cs="Arial"/>
          <w:color w:val="FF0000"/>
          <w:szCs w:val="24"/>
        </w:rPr>
        <w:t xml:space="preserve">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5E0021">
        <w:rPr>
          <w:rFonts w:ascii="Arial" w:hAnsi="Arial" w:cs="Arial"/>
          <w:szCs w:val="24"/>
        </w:rPr>
        <w:t>, declarou aberta a 16</w:t>
      </w:r>
      <w:r>
        <w:rPr>
          <w:rFonts w:ascii="Arial" w:hAnsi="Arial" w:cs="Arial"/>
          <w:szCs w:val="24"/>
        </w:rPr>
        <w:t xml:space="preserve">º Sessão Ordinária do </w:t>
      </w:r>
      <w:r w:rsidR="008A0F25">
        <w:rPr>
          <w:rFonts w:ascii="Arial" w:hAnsi="Arial" w:cs="Arial"/>
          <w:szCs w:val="24"/>
        </w:rPr>
        <w:t>segundo</w:t>
      </w:r>
      <w:r>
        <w:rPr>
          <w:rFonts w:ascii="Arial" w:hAnsi="Arial" w:cs="Arial"/>
          <w:szCs w:val="24"/>
        </w:rPr>
        <w:t xml:space="preserve">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>, esta que foi transmitida ao vivo, através dos canais de comunicação.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5E0021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34/20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2223AA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zCs w:val="24"/>
          <w:shd w:val="clear" w:color="auto" w:fill="FFFFFF"/>
        </w:rPr>
        <w:t xml:space="preserve">Autoriza o poder executivo abrir crédito adicional suplementar por excesso de arrecadação ao orçamento geral município, e dá outras providencias; </w:t>
      </w:r>
      <w:r w:rsidR="005E0021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35/20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2223AA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e inclusão de fonte de recursos por excesso de arrecadação ao orçamento geral município, e dá outras providencias;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5E0021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36/20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5A7112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por superávit financeiro ao orçamento geral município, dá outras providencias;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e </w:t>
      </w:r>
      <w:r w:rsidR="005E0021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37/20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5A7112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5E002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executivo: </w:t>
      </w:r>
      <w:r w:rsidR="005E0021" w:rsidRPr="005E0021">
        <w:rPr>
          <w:rFonts w:ascii="Arial" w:hAnsi="Arial" w:cs="Arial"/>
          <w:color w:val="000000"/>
          <w:szCs w:val="24"/>
          <w:shd w:val="clear" w:color="auto" w:fill="FFFFFF"/>
        </w:rPr>
        <w:t xml:space="preserve">Autoriza o poder executivo abrir crédito adicional suplementar por superávit financeiro e inclusão de fonte de recurso ao orçamento geral município, dá outras providencias. </w:t>
      </w:r>
      <w:r w:rsidR="00DF26D1">
        <w:rPr>
          <w:rFonts w:ascii="Arial" w:eastAsia="Arial" w:hAnsi="Arial" w:cs="Arial"/>
          <w:bCs/>
          <w:color w:val="000000"/>
          <w:szCs w:val="24"/>
        </w:rPr>
        <w:t xml:space="preserve">Ato contínuo, </w:t>
      </w:r>
      <w:r w:rsidR="00910859">
        <w:rPr>
          <w:rFonts w:ascii="Arial" w:eastAsia="Arial" w:hAnsi="Arial" w:cs="Arial"/>
          <w:bCs/>
          <w:color w:val="000000"/>
          <w:szCs w:val="24"/>
        </w:rPr>
        <w:t>a servidora da Casa, Ellen Moura fez o uso da tribuna para ler na íntegra os Projetos de Lei</w:t>
      </w:r>
      <w:r w:rsidR="005E0021">
        <w:rPr>
          <w:rFonts w:ascii="Arial" w:eastAsia="Arial" w:hAnsi="Arial" w:cs="Arial"/>
          <w:bCs/>
          <w:color w:val="000000"/>
          <w:szCs w:val="24"/>
        </w:rPr>
        <w:t xml:space="preserve"> postos em pauta</w:t>
      </w:r>
      <w:r w:rsidR="00910859">
        <w:rPr>
          <w:rFonts w:ascii="Arial" w:eastAsia="Arial" w:hAnsi="Arial" w:cs="Arial"/>
          <w:bCs/>
          <w:color w:val="000000"/>
          <w:szCs w:val="24"/>
        </w:rPr>
        <w:t xml:space="preserve">, por conseguinte, </w:t>
      </w:r>
      <w:r w:rsidR="008D50F4">
        <w:rPr>
          <w:rFonts w:ascii="Arial" w:eastAsia="Arial" w:hAnsi="Arial" w:cs="Arial"/>
          <w:bCs/>
          <w:color w:val="000000"/>
          <w:szCs w:val="24"/>
        </w:rPr>
        <w:t>a presidenta retomou a palavra</w:t>
      </w:r>
      <w:r w:rsidR="00647F56">
        <w:rPr>
          <w:rFonts w:ascii="Arial" w:eastAsia="Arial" w:hAnsi="Arial" w:cs="Arial"/>
          <w:bCs/>
          <w:color w:val="000000"/>
          <w:szCs w:val="24"/>
        </w:rPr>
        <w:t>, acolheu a pais de alunos</w:t>
      </w:r>
      <w:r w:rsidR="00186B3C">
        <w:rPr>
          <w:rFonts w:ascii="Arial" w:eastAsia="Arial" w:hAnsi="Arial" w:cs="Arial"/>
          <w:bCs/>
          <w:color w:val="000000"/>
          <w:szCs w:val="24"/>
        </w:rPr>
        <w:t xml:space="preserve"> formandos do ABC</w:t>
      </w:r>
      <w:r w:rsidR="00647F56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186B3C">
        <w:rPr>
          <w:rFonts w:ascii="Arial" w:eastAsia="Arial" w:hAnsi="Arial" w:cs="Arial"/>
          <w:bCs/>
          <w:color w:val="000000"/>
          <w:szCs w:val="24"/>
        </w:rPr>
        <w:t xml:space="preserve">e alunos concluintes do 9º ano, </w:t>
      </w:r>
      <w:r w:rsidR="008D50F4">
        <w:rPr>
          <w:rFonts w:ascii="Arial" w:eastAsia="Arial" w:hAnsi="Arial" w:cs="Arial"/>
          <w:bCs/>
          <w:color w:val="000000"/>
          <w:szCs w:val="24"/>
        </w:rPr>
        <w:t>franqu</w:t>
      </w:r>
      <w:r w:rsidR="00186B3C">
        <w:rPr>
          <w:rFonts w:ascii="Arial" w:eastAsia="Arial" w:hAnsi="Arial" w:cs="Arial"/>
          <w:bCs/>
          <w:color w:val="000000"/>
          <w:szCs w:val="24"/>
        </w:rPr>
        <w:t>e</w:t>
      </w:r>
      <w:r w:rsidR="008D50F4">
        <w:rPr>
          <w:rFonts w:ascii="Arial" w:eastAsia="Arial" w:hAnsi="Arial" w:cs="Arial"/>
          <w:bCs/>
          <w:color w:val="000000"/>
          <w:szCs w:val="24"/>
        </w:rPr>
        <w:t xml:space="preserve">ou </w:t>
      </w:r>
      <w:r w:rsidR="00186B3C">
        <w:rPr>
          <w:rFonts w:ascii="Arial" w:eastAsia="Arial" w:hAnsi="Arial" w:cs="Arial"/>
          <w:bCs/>
          <w:color w:val="000000"/>
          <w:szCs w:val="24"/>
        </w:rPr>
        <w:t xml:space="preserve">a palavra </w:t>
      </w:r>
      <w:r w:rsidR="008D50F4">
        <w:rPr>
          <w:rFonts w:ascii="Arial" w:eastAsia="Arial" w:hAnsi="Arial" w:cs="Arial"/>
          <w:bCs/>
          <w:color w:val="000000"/>
          <w:szCs w:val="24"/>
        </w:rPr>
        <w:t xml:space="preserve">para </w:t>
      </w:r>
      <w:r w:rsidR="00A6453D">
        <w:rPr>
          <w:rFonts w:ascii="Arial" w:eastAsia="Arial" w:hAnsi="Arial" w:cs="Arial"/>
          <w:bCs/>
          <w:color w:val="000000"/>
          <w:szCs w:val="24"/>
        </w:rPr>
        <w:t>os vereadores</w:t>
      </w:r>
      <w:r w:rsidR="00A8317C">
        <w:rPr>
          <w:rFonts w:ascii="Arial" w:eastAsia="Arial" w:hAnsi="Arial" w:cs="Arial"/>
          <w:bCs/>
          <w:color w:val="000000"/>
          <w:szCs w:val="24"/>
        </w:rPr>
        <w:t xml:space="preserve"> que quiserem fazer uso. Logo, a vereadora</w:t>
      </w:r>
      <w:r w:rsidR="00A8317C" w:rsidRPr="00A8317C">
        <w:rPr>
          <w:rFonts w:ascii="Arial" w:hAnsi="Arial" w:cs="Arial"/>
          <w:szCs w:val="24"/>
        </w:rPr>
        <w:t xml:space="preserve"> </w:t>
      </w:r>
      <w:r w:rsidR="00A8317C" w:rsidRPr="0064180E">
        <w:rPr>
          <w:rFonts w:ascii="Arial" w:hAnsi="Arial" w:cs="Arial"/>
          <w:szCs w:val="24"/>
        </w:rPr>
        <w:t>Espedita Maria</w:t>
      </w:r>
      <w:r w:rsidR="00A2229F">
        <w:rPr>
          <w:rFonts w:ascii="Arial" w:hAnsi="Arial" w:cs="Arial"/>
          <w:szCs w:val="24"/>
        </w:rPr>
        <w:t xml:space="preserve"> disse que foi pega de surpresa </w:t>
      </w:r>
      <w:r w:rsidR="00647F56">
        <w:rPr>
          <w:rFonts w:ascii="Arial" w:hAnsi="Arial" w:cs="Arial"/>
          <w:szCs w:val="24"/>
        </w:rPr>
        <w:t xml:space="preserve">com a finalidade real do </w:t>
      </w:r>
      <w:r w:rsidR="00647F56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36/20</w:t>
      </w:r>
      <w:r w:rsidR="00647F56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542C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, </w:t>
      </w:r>
      <w:r w:rsidR="00542C41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pois no projeto não consta que o recurso será destinado a festa de formatura. </w:t>
      </w:r>
      <w:r w:rsidR="008A25ED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Posteriormente, o vereador </w:t>
      </w:r>
      <w:r w:rsidR="008A25ED" w:rsidRPr="0064180E">
        <w:rPr>
          <w:rFonts w:ascii="Arial" w:hAnsi="Arial" w:cs="Arial"/>
          <w:szCs w:val="24"/>
        </w:rPr>
        <w:t>Wallace Lopes</w:t>
      </w:r>
      <w:r w:rsidR="00287862">
        <w:rPr>
          <w:rFonts w:ascii="Arial" w:hAnsi="Arial" w:cs="Arial"/>
          <w:szCs w:val="24"/>
        </w:rPr>
        <w:t xml:space="preserve"> falou que o </w:t>
      </w:r>
      <w:r w:rsidR="00287862" w:rsidRPr="005E0021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36/20</w:t>
      </w:r>
      <w:r w:rsidR="00287862">
        <w:rPr>
          <w:rFonts w:ascii="Arial" w:hAnsi="Arial" w:cs="Arial"/>
          <w:b/>
          <w:color w:val="000000"/>
          <w:szCs w:val="24"/>
          <w:shd w:val="clear" w:color="auto" w:fill="FFFFFF"/>
        </w:rPr>
        <w:t>24</w:t>
      </w:r>
      <w:r w:rsidR="00893C3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893C3D">
        <w:rPr>
          <w:rFonts w:ascii="Arial" w:hAnsi="Arial" w:cs="Arial"/>
          <w:bCs/>
          <w:color w:val="000000"/>
          <w:szCs w:val="24"/>
          <w:shd w:val="clear" w:color="auto" w:fill="FFFFFF"/>
        </w:rPr>
        <w:t>está informação na dotação correta</w:t>
      </w:r>
      <w:r w:rsidR="00710970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pois, não existe uma dotação específica sobre gastos com formatura, com fardamento e que entende se os colegas pedirem vista</w:t>
      </w:r>
      <w:r w:rsidR="00E1160F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e votar em próxima sessão</w:t>
      </w:r>
      <w:r w:rsidR="00CC7698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, se declarando favorável a votação de todos </w:t>
      </w:r>
      <w:r w:rsidR="00E218AD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os projetos. Logo, a vereadora Marilena </w:t>
      </w:r>
      <w:r w:rsidR="0060493A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deu boa tarde a todos que estavam presentes na sessão, entende dos colegas querer analisar </w:t>
      </w:r>
      <w:r w:rsidR="008B42E1">
        <w:rPr>
          <w:rFonts w:ascii="Arial" w:hAnsi="Arial" w:cs="Arial"/>
          <w:bCs/>
          <w:color w:val="000000"/>
          <w:szCs w:val="24"/>
          <w:shd w:val="clear" w:color="auto" w:fill="FFFFFF"/>
        </w:rPr>
        <w:t>os projetos mas desde já seu voto é favorável</w:t>
      </w:r>
      <w:r w:rsidR="00852B60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. </w:t>
      </w:r>
      <w:r w:rsidR="00472030">
        <w:rPr>
          <w:rFonts w:ascii="Arial" w:hAnsi="Arial" w:cs="Arial"/>
          <w:bCs/>
          <w:color w:val="000000"/>
          <w:szCs w:val="24"/>
          <w:shd w:val="clear" w:color="auto" w:fill="FFFFFF"/>
        </w:rPr>
        <w:t>Conseguinte, o vereador Durvanil pediu para votarem na próxima sessão pois, precisaria analisá-los. Logo</w:t>
      </w:r>
      <w:r w:rsidR="00C173E4">
        <w:rPr>
          <w:rFonts w:ascii="Arial" w:hAnsi="Arial" w:cs="Arial"/>
          <w:bCs/>
          <w:color w:val="000000"/>
          <w:szCs w:val="24"/>
          <w:shd w:val="clear" w:color="auto" w:fill="FFFFFF"/>
        </w:rPr>
        <w:t>, Ragnar saudou a todos presentes, pedindo também para os projetos serem apreciados pela comissão</w:t>
      </w:r>
      <w:r w:rsidR="00291A44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e que seja votado na próxima sessão.</w:t>
      </w:r>
      <w:r w:rsidR="009D5F5C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Posteriormente, a vereadora Aurenice desejou boa tarde a todos</w:t>
      </w:r>
      <w:r w:rsidR="00DF007B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e agradeceu pelos votos obtidos, enquanto aos projetos pede a votação para a próxima sessão. </w:t>
      </w:r>
      <w:r w:rsidR="00E26D29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Logo, o vereador Dionisio disse que seguirá os trâmites da casa, irá ser apreciado pelas comissões </w:t>
      </w:r>
      <w:r w:rsidR="00E8046D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pois, precisa-se analisar melhor, porque nunca recebeu um projeto </w:t>
      </w:r>
      <w:r w:rsidR="00E8046D">
        <w:rPr>
          <w:rFonts w:ascii="Arial" w:hAnsi="Arial" w:cs="Arial"/>
          <w:bCs/>
          <w:color w:val="000000"/>
          <w:szCs w:val="24"/>
          <w:shd w:val="clear" w:color="auto" w:fill="FFFFFF"/>
        </w:rPr>
        <w:lastRenderedPageBreak/>
        <w:t>de ajuda para os formandos</w:t>
      </w:r>
      <w:r w:rsidR="00CB6FB8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. Conseguinte, a palavra foi retomada para a presidenta, </w:t>
      </w:r>
      <w:r w:rsidR="00796D56">
        <w:rPr>
          <w:rFonts w:ascii="Arial" w:hAnsi="Arial" w:cs="Arial"/>
          <w:bCs/>
          <w:color w:val="000000"/>
          <w:szCs w:val="24"/>
          <w:shd w:val="clear" w:color="auto" w:fill="FFFFFF"/>
        </w:rPr>
        <w:t>dizendo que a pedidos d</w:t>
      </w:r>
      <w:r w:rsidR="009C19F8">
        <w:rPr>
          <w:rFonts w:ascii="Arial" w:hAnsi="Arial" w:cs="Arial"/>
          <w:bCs/>
          <w:color w:val="000000"/>
          <w:szCs w:val="24"/>
          <w:shd w:val="clear" w:color="auto" w:fill="FFFFFF"/>
        </w:rPr>
        <w:t>a maioria do</w:t>
      </w:r>
      <w:r w:rsidR="00796D56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s vereadores </w:t>
      </w:r>
      <w:r w:rsidR="009C19F8">
        <w:rPr>
          <w:rFonts w:ascii="Arial" w:hAnsi="Arial" w:cs="Arial"/>
          <w:bCs/>
          <w:color w:val="000000"/>
          <w:szCs w:val="24"/>
          <w:shd w:val="clear" w:color="auto" w:fill="FFFFFF"/>
        </w:rPr>
        <w:t>os projetos terão o pedido de vista concedido</w:t>
      </w:r>
      <w:r w:rsidR="00262AE6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, </w:t>
      </w:r>
      <w:r w:rsidR="00807FC9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sendo </w:t>
      </w:r>
      <w:r w:rsidR="00807FC9">
        <w:rPr>
          <w:rFonts w:ascii="Arial" w:eastAsia="Arial" w:hAnsi="Arial" w:cs="Arial"/>
          <w:bCs/>
          <w:color w:val="000000"/>
          <w:szCs w:val="24"/>
        </w:rPr>
        <w:t>o</w:t>
      </w:r>
      <w:r w:rsidR="00807FC9" w:rsidRPr="005E0021">
        <w:rPr>
          <w:rFonts w:ascii="Arial" w:eastAsia="Arial" w:hAnsi="Arial" w:cs="Arial"/>
          <w:bCs/>
          <w:color w:val="000000"/>
          <w:szCs w:val="24"/>
        </w:rPr>
        <w:t>s vereadores Durvanil Barbosa, Ragnar Rocha, Dionísio José</w:t>
      </w:r>
      <w:r w:rsidR="00807FC9">
        <w:rPr>
          <w:rFonts w:ascii="Arial" w:eastAsia="Arial" w:hAnsi="Arial" w:cs="Arial"/>
          <w:bCs/>
          <w:color w:val="000000"/>
          <w:szCs w:val="24"/>
        </w:rPr>
        <w:t xml:space="preserve">, Espedita Maria e Aurenice </w:t>
      </w:r>
      <w:r w:rsidR="00807FC9" w:rsidRPr="005E0021">
        <w:rPr>
          <w:rFonts w:ascii="Arial" w:eastAsia="Arial" w:hAnsi="Arial" w:cs="Arial"/>
          <w:bCs/>
          <w:color w:val="000000"/>
          <w:szCs w:val="24"/>
        </w:rPr>
        <w:t>Medeiros</w:t>
      </w:r>
      <w:r w:rsidR="00807FC9">
        <w:rPr>
          <w:rFonts w:ascii="Arial" w:eastAsia="Arial" w:hAnsi="Arial" w:cs="Arial"/>
          <w:bCs/>
          <w:color w:val="000000"/>
          <w:szCs w:val="24"/>
        </w:rPr>
        <w:t xml:space="preserve"> os</w:t>
      </w:r>
      <w:r w:rsidR="00807FC9" w:rsidRPr="005E0021">
        <w:rPr>
          <w:rFonts w:ascii="Arial" w:eastAsia="Arial" w:hAnsi="Arial" w:cs="Arial"/>
          <w:bCs/>
          <w:color w:val="000000"/>
          <w:szCs w:val="24"/>
        </w:rPr>
        <w:t xml:space="preserve"> solicita</w:t>
      </w:r>
      <w:r w:rsidR="00807FC9">
        <w:rPr>
          <w:rFonts w:ascii="Arial" w:eastAsia="Arial" w:hAnsi="Arial" w:cs="Arial"/>
          <w:bCs/>
          <w:color w:val="000000"/>
          <w:szCs w:val="24"/>
        </w:rPr>
        <w:t xml:space="preserve">ntes, </w:t>
      </w:r>
      <w:r w:rsidR="00262AE6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e convoca o jurídico da casa Dr. Júnior </w:t>
      </w:r>
      <w:r w:rsidR="00981B19">
        <w:rPr>
          <w:rFonts w:ascii="Arial" w:hAnsi="Arial" w:cs="Arial"/>
          <w:bCs/>
          <w:color w:val="000000"/>
          <w:szCs w:val="24"/>
          <w:shd w:val="clear" w:color="auto" w:fill="FFFFFF"/>
        </w:rPr>
        <w:t>que explique melhor os projetos</w:t>
      </w:r>
      <w:r w:rsidR="003D185C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. Logo, o jurídico explica que o municipio faz um planejamento no exercicio anterior, </w:t>
      </w:r>
      <w:r w:rsidR="002D71D1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onde esses projetos tratam </w:t>
      </w:r>
      <w:r w:rsidR="00AB4487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de alterações numa lei orçamentária anual, </w:t>
      </w:r>
      <w:r w:rsidR="006B6C58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o problema </w:t>
      </w:r>
      <w:r w:rsidR="00C348D3">
        <w:rPr>
          <w:rFonts w:ascii="Arial" w:hAnsi="Arial" w:cs="Arial"/>
          <w:bCs/>
          <w:color w:val="000000"/>
          <w:szCs w:val="24"/>
          <w:shd w:val="clear" w:color="auto" w:fill="FFFFFF"/>
        </w:rPr>
        <w:t>é que o projeto faltou um pouco de planejamento na sua elaboração</w:t>
      </w:r>
      <w:r w:rsidR="002F2477">
        <w:rPr>
          <w:rFonts w:ascii="Arial" w:hAnsi="Arial" w:cs="Arial"/>
          <w:bCs/>
          <w:color w:val="000000"/>
          <w:szCs w:val="24"/>
          <w:shd w:val="clear" w:color="auto" w:fill="FFFFFF"/>
        </w:rPr>
        <w:t>, houve um valor que não foi gasto no exercício 2023 e está em superávit</w:t>
      </w:r>
      <w:r w:rsidR="008E60AE">
        <w:rPr>
          <w:rFonts w:ascii="Arial" w:hAnsi="Arial" w:cs="Arial"/>
          <w:bCs/>
          <w:color w:val="000000"/>
          <w:szCs w:val="24"/>
          <w:shd w:val="clear" w:color="auto" w:fill="FFFFFF"/>
        </w:rPr>
        <w:t>, o</w:t>
      </w:r>
      <w:r w:rsidR="002F2477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 mesmo teria de ser incluido nos gastos de 2023 e não de 2024</w:t>
      </w:r>
      <w:r w:rsidR="008E60AE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. </w:t>
      </w:r>
      <w:r w:rsidR="005A05E4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E que o jurídico da casa orienta aos vereadores que sentem e analisem e depois votem, porque uma vez votado se tornará lei, e é preciso ter cuidado sob as consequências. </w:t>
      </w:r>
      <w:r w:rsidR="00973DA6">
        <w:rPr>
          <w:rFonts w:ascii="Arial" w:hAnsi="Arial" w:cs="Arial"/>
          <w:bCs/>
          <w:color w:val="000000"/>
          <w:szCs w:val="24"/>
          <w:shd w:val="clear" w:color="auto" w:fill="FFFFFF"/>
        </w:rPr>
        <w:t>Em seguinda, palavra tomada pela presidenta</w:t>
      </w:r>
      <w:r w:rsidR="00C42D77">
        <w:rPr>
          <w:rFonts w:ascii="Arial" w:hAnsi="Arial" w:cs="Arial"/>
          <w:bCs/>
          <w:color w:val="000000"/>
          <w:szCs w:val="24"/>
          <w:shd w:val="clear" w:color="auto" w:fill="FFFFFF"/>
        </w:rPr>
        <w:t xml:space="preserve">, a mesma informou que os seguintes projetos serão votados </w:t>
      </w:r>
      <w:r w:rsidR="00402439">
        <w:rPr>
          <w:rFonts w:ascii="Arial" w:hAnsi="Arial" w:cs="Arial"/>
          <w:bCs/>
          <w:color w:val="000000"/>
          <w:szCs w:val="24"/>
          <w:shd w:val="clear" w:color="auto" w:fill="FFFFFF"/>
        </w:rPr>
        <w:t>em próxima sessão ordinária, e se houver a necessidade farão uma sessão extra</w:t>
      </w:r>
      <w:r w:rsidR="001772F9">
        <w:rPr>
          <w:rFonts w:ascii="Arial" w:hAnsi="Arial" w:cs="Arial"/>
          <w:bCs/>
          <w:color w:val="000000"/>
          <w:szCs w:val="24"/>
          <w:shd w:val="clear" w:color="auto" w:fill="FFFFFF"/>
        </w:rPr>
        <w:t>ordinária.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C4015D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</w:t>
      </w:r>
      <w:r w:rsidR="00135777">
        <w:rPr>
          <w:rFonts w:ascii="Arial" w:hAnsi="Arial" w:cs="Arial"/>
          <w:szCs w:val="24"/>
        </w:rPr>
        <w:t>declarando</w:t>
      </w:r>
      <w:r w:rsidR="00A74D8C">
        <w:rPr>
          <w:rFonts w:ascii="Arial" w:hAnsi="Arial" w:cs="Arial"/>
          <w:szCs w:val="24"/>
        </w:rPr>
        <w:t xml:space="preserve"> encerrada a sessão</w:t>
      </w:r>
      <w:r w:rsidR="00905B82">
        <w:rPr>
          <w:rFonts w:ascii="Arial" w:hAnsi="Arial" w:cs="Arial"/>
          <w:szCs w:val="24"/>
        </w:rPr>
        <w:t xml:space="preserve">. </w:t>
      </w:r>
      <w:r w:rsidR="00952E4D">
        <w:rPr>
          <w:rFonts w:ascii="Arial" w:hAnsi="Arial" w:cs="Arial"/>
          <w:szCs w:val="24"/>
        </w:rPr>
        <w:t>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7F0C7CAD" w14:textId="618A4F52" w:rsidR="008A0F25" w:rsidRPr="00DF26D1" w:rsidRDefault="000D3AE2" w:rsidP="00135777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E16E4F">
        <w:rPr>
          <w:rFonts w:ascii="Arial" w:hAnsi="Arial" w:cs="Arial"/>
          <w:szCs w:val="24"/>
        </w:rPr>
        <w:t xml:space="preserve"> </w:t>
      </w:r>
      <w:r w:rsidR="005E0021">
        <w:rPr>
          <w:rFonts w:ascii="Arial" w:hAnsi="Arial" w:cs="Arial"/>
          <w:szCs w:val="24"/>
        </w:rPr>
        <w:t>22</w:t>
      </w:r>
      <w:r w:rsidR="00DB70FE">
        <w:rPr>
          <w:rFonts w:ascii="Arial" w:hAnsi="Arial" w:cs="Arial"/>
          <w:szCs w:val="24"/>
        </w:rPr>
        <w:t xml:space="preserve"> </w:t>
      </w:r>
      <w:r w:rsidR="00E16E4F">
        <w:rPr>
          <w:rFonts w:ascii="Arial" w:hAnsi="Arial" w:cs="Arial"/>
          <w:szCs w:val="24"/>
        </w:rPr>
        <w:t xml:space="preserve">de </w:t>
      </w:r>
      <w:r w:rsidR="00910859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8A0F25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66E38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35777"/>
    <w:rsid w:val="00153BA8"/>
    <w:rsid w:val="00165465"/>
    <w:rsid w:val="001772F9"/>
    <w:rsid w:val="0018163B"/>
    <w:rsid w:val="00186B3C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23AA"/>
    <w:rsid w:val="00226855"/>
    <w:rsid w:val="00227ABD"/>
    <w:rsid w:val="0023758C"/>
    <w:rsid w:val="0024322D"/>
    <w:rsid w:val="002440B2"/>
    <w:rsid w:val="002506E2"/>
    <w:rsid w:val="00250FF8"/>
    <w:rsid w:val="00262AE6"/>
    <w:rsid w:val="0026350E"/>
    <w:rsid w:val="002766D7"/>
    <w:rsid w:val="00284E99"/>
    <w:rsid w:val="00287862"/>
    <w:rsid w:val="00291205"/>
    <w:rsid w:val="00291A44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2D71D1"/>
    <w:rsid w:val="002F2477"/>
    <w:rsid w:val="00312C48"/>
    <w:rsid w:val="003177F7"/>
    <w:rsid w:val="00333283"/>
    <w:rsid w:val="0034735B"/>
    <w:rsid w:val="00351C55"/>
    <w:rsid w:val="00353286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185C"/>
    <w:rsid w:val="003D51E0"/>
    <w:rsid w:val="003E226C"/>
    <w:rsid w:val="003E2D7C"/>
    <w:rsid w:val="003E56F6"/>
    <w:rsid w:val="00402439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030"/>
    <w:rsid w:val="00472413"/>
    <w:rsid w:val="00486EEA"/>
    <w:rsid w:val="0049186E"/>
    <w:rsid w:val="0049795C"/>
    <w:rsid w:val="004A41D2"/>
    <w:rsid w:val="004C05C0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42C41"/>
    <w:rsid w:val="00545513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A05E4"/>
    <w:rsid w:val="005A7112"/>
    <w:rsid w:val="005C014D"/>
    <w:rsid w:val="005D6651"/>
    <w:rsid w:val="005E0021"/>
    <w:rsid w:val="005E1D50"/>
    <w:rsid w:val="005E4EC2"/>
    <w:rsid w:val="005F794B"/>
    <w:rsid w:val="0060493A"/>
    <w:rsid w:val="00605743"/>
    <w:rsid w:val="00631445"/>
    <w:rsid w:val="0063799E"/>
    <w:rsid w:val="0064180E"/>
    <w:rsid w:val="00642218"/>
    <w:rsid w:val="00642755"/>
    <w:rsid w:val="00647F56"/>
    <w:rsid w:val="00650B1D"/>
    <w:rsid w:val="0068147C"/>
    <w:rsid w:val="00681A24"/>
    <w:rsid w:val="006970A0"/>
    <w:rsid w:val="006A3024"/>
    <w:rsid w:val="006A3CC3"/>
    <w:rsid w:val="006A70F2"/>
    <w:rsid w:val="006B2976"/>
    <w:rsid w:val="006B6C58"/>
    <w:rsid w:val="006C69ED"/>
    <w:rsid w:val="006D6DB8"/>
    <w:rsid w:val="006F15A8"/>
    <w:rsid w:val="007026E5"/>
    <w:rsid w:val="00710970"/>
    <w:rsid w:val="00711994"/>
    <w:rsid w:val="00717C4C"/>
    <w:rsid w:val="00725B9C"/>
    <w:rsid w:val="007575E9"/>
    <w:rsid w:val="00760B98"/>
    <w:rsid w:val="007624AC"/>
    <w:rsid w:val="00762F57"/>
    <w:rsid w:val="00780492"/>
    <w:rsid w:val="00796D56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07FC9"/>
    <w:rsid w:val="00813FB1"/>
    <w:rsid w:val="00815AA7"/>
    <w:rsid w:val="00827D33"/>
    <w:rsid w:val="008329F5"/>
    <w:rsid w:val="00833D16"/>
    <w:rsid w:val="008377B8"/>
    <w:rsid w:val="0084402E"/>
    <w:rsid w:val="00852B60"/>
    <w:rsid w:val="00854102"/>
    <w:rsid w:val="008549FD"/>
    <w:rsid w:val="00871921"/>
    <w:rsid w:val="0089037C"/>
    <w:rsid w:val="00893C3D"/>
    <w:rsid w:val="008A0F25"/>
    <w:rsid w:val="008A220C"/>
    <w:rsid w:val="008A25ED"/>
    <w:rsid w:val="008B4246"/>
    <w:rsid w:val="008B42E1"/>
    <w:rsid w:val="008C2581"/>
    <w:rsid w:val="008D50F4"/>
    <w:rsid w:val="008D6289"/>
    <w:rsid w:val="008E149A"/>
    <w:rsid w:val="008E209D"/>
    <w:rsid w:val="008E4FAC"/>
    <w:rsid w:val="008E60AE"/>
    <w:rsid w:val="008E6A0D"/>
    <w:rsid w:val="008E7CE6"/>
    <w:rsid w:val="008F0EF5"/>
    <w:rsid w:val="008F1577"/>
    <w:rsid w:val="008F6D3D"/>
    <w:rsid w:val="009001DA"/>
    <w:rsid w:val="00903ADC"/>
    <w:rsid w:val="00905B82"/>
    <w:rsid w:val="00910859"/>
    <w:rsid w:val="00921EFE"/>
    <w:rsid w:val="00930834"/>
    <w:rsid w:val="00940697"/>
    <w:rsid w:val="00945AB5"/>
    <w:rsid w:val="00952E4D"/>
    <w:rsid w:val="00955799"/>
    <w:rsid w:val="00956A65"/>
    <w:rsid w:val="00964576"/>
    <w:rsid w:val="00973DA6"/>
    <w:rsid w:val="00974A36"/>
    <w:rsid w:val="009753DC"/>
    <w:rsid w:val="00980D12"/>
    <w:rsid w:val="00981B19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19F8"/>
    <w:rsid w:val="009C2C53"/>
    <w:rsid w:val="009C37DA"/>
    <w:rsid w:val="009C4A87"/>
    <w:rsid w:val="009C5A87"/>
    <w:rsid w:val="009C6EC4"/>
    <w:rsid w:val="009D5F5C"/>
    <w:rsid w:val="009D6817"/>
    <w:rsid w:val="009E3896"/>
    <w:rsid w:val="009E4150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29F"/>
    <w:rsid w:val="00A22C8E"/>
    <w:rsid w:val="00A23AA0"/>
    <w:rsid w:val="00A32E69"/>
    <w:rsid w:val="00A356BC"/>
    <w:rsid w:val="00A44B22"/>
    <w:rsid w:val="00A61B1D"/>
    <w:rsid w:val="00A61DE8"/>
    <w:rsid w:val="00A642E4"/>
    <w:rsid w:val="00A6453D"/>
    <w:rsid w:val="00A64A83"/>
    <w:rsid w:val="00A7004F"/>
    <w:rsid w:val="00A71EDA"/>
    <w:rsid w:val="00A72F44"/>
    <w:rsid w:val="00A74D8C"/>
    <w:rsid w:val="00A81AED"/>
    <w:rsid w:val="00A8317C"/>
    <w:rsid w:val="00A86A41"/>
    <w:rsid w:val="00A94C86"/>
    <w:rsid w:val="00AA20BE"/>
    <w:rsid w:val="00AA362B"/>
    <w:rsid w:val="00AA697D"/>
    <w:rsid w:val="00AB1263"/>
    <w:rsid w:val="00AB2340"/>
    <w:rsid w:val="00AB4487"/>
    <w:rsid w:val="00AB7BDD"/>
    <w:rsid w:val="00AC2487"/>
    <w:rsid w:val="00AD5C0C"/>
    <w:rsid w:val="00AD67CE"/>
    <w:rsid w:val="00AE0E4A"/>
    <w:rsid w:val="00AF0A3F"/>
    <w:rsid w:val="00B02E8D"/>
    <w:rsid w:val="00B15058"/>
    <w:rsid w:val="00B319F0"/>
    <w:rsid w:val="00B4121E"/>
    <w:rsid w:val="00B4552C"/>
    <w:rsid w:val="00B6065B"/>
    <w:rsid w:val="00B65DC3"/>
    <w:rsid w:val="00B76E75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3E4"/>
    <w:rsid w:val="00C1759B"/>
    <w:rsid w:val="00C2149B"/>
    <w:rsid w:val="00C21AAD"/>
    <w:rsid w:val="00C348D3"/>
    <w:rsid w:val="00C4015D"/>
    <w:rsid w:val="00C40564"/>
    <w:rsid w:val="00C410AE"/>
    <w:rsid w:val="00C419AA"/>
    <w:rsid w:val="00C42D77"/>
    <w:rsid w:val="00C674CC"/>
    <w:rsid w:val="00C71BFC"/>
    <w:rsid w:val="00C76F35"/>
    <w:rsid w:val="00C83AC1"/>
    <w:rsid w:val="00C9539A"/>
    <w:rsid w:val="00C9673D"/>
    <w:rsid w:val="00CA43C4"/>
    <w:rsid w:val="00CB6FB8"/>
    <w:rsid w:val="00CC36EF"/>
    <w:rsid w:val="00CC6701"/>
    <w:rsid w:val="00CC7698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95BF0"/>
    <w:rsid w:val="00DA2ECF"/>
    <w:rsid w:val="00DB70FE"/>
    <w:rsid w:val="00DC42F5"/>
    <w:rsid w:val="00DE4FD2"/>
    <w:rsid w:val="00DF007B"/>
    <w:rsid w:val="00DF26D1"/>
    <w:rsid w:val="00E00D09"/>
    <w:rsid w:val="00E014F4"/>
    <w:rsid w:val="00E11145"/>
    <w:rsid w:val="00E1160F"/>
    <w:rsid w:val="00E16E4F"/>
    <w:rsid w:val="00E218AD"/>
    <w:rsid w:val="00E2225F"/>
    <w:rsid w:val="00E26D29"/>
    <w:rsid w:val="00E329B7"/>
    <w:rsid w:val="00E52C7E"/>
    <w:rsid w:val="00E60D97"/>
    <w:rsid w:val="00E65C55"/>
    <w:rsid w:val="00E708CB"/>
    <w:rsid w:val="00E8046D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2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301</cp:revision>
  <cp:lastPrinted>2024-05-21T15:37:00Z</cp:lastPrinted>
  <dcterms:created xsi:type="dcterms:W3CDTF">2024-02-14T21:39:00Z</dcterms:created>
  <dcterms:modified xsi:type="dcterms:W3CDTF">2024-11-08T17:02:00Z</dcterms:modified>
</cp:coreProperties>
</file>