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C6D71" w14:textId="77777777" w:rsidR="00930628" w:rsidRDefault="00930628" w:rsidP="00930628">
      <w:pPr>
        <w:jc w:val="both"/>
      </w:pPr>
    </w:p>
    <w:p w14:paraId="03A293BE" w14:textId="77777777" w:rsidR="00930628" w:rsidRDefault="00930628" w:rsidP="00930628">
      <w:pPr>
        <w:jc w:val="both"/>
      </w:pPr>
    </w:p>
    <w:p w14:paraId="16CF33EE" w14:textId="30DC76FC" w:rsidR="00934F39" w:rsidRPr="00EF306F" w:rsidRDefault="00FC325F" w:rsidP="00EF306F">
      <w:pPr>
        <w:jc w:val="center"/>
        <w:rPr>
          <w:b/>
        </w:rPr>
      </w:pPr>
      <w:r>
        <w:rPr>
          <w:b/>
        </w:rPr>
        <w:t xml:space="preserve">PROJETO DE </w:t>
      </w:r>
      <w:r w:rsidR="006C3F4B" w:rsidRPr="00930628">
        <w:rPr>
          <w:b/>
        </w:rPr>
        <w:t>LEI COMPLEMENTAR N</w:t>
      </w:r>
      <w:r w:rsidR="00934F39" w:rsidRPr="00930628">
        <w:rPr>
          <w:b/>
        </w:rPr>
        <w:t>º</w:t>
      </w:r>
      <w:r w:rsidR="009D7A36" w:rsidRPr="00930628">
        <w:rPr>
          <w:b/>
        </w:rPr>
        <w:t xml:space="preserve"> </w:t>
      </w:r>
      <w:r w:rsidR="00EB4DA8">
        <w:rPr>
          <w:b/>
        </w:rPr>
        <w:t>007/2020</w:t>
      </w:r>
    </w:p>
    <w:p w14:paraId="4393A65D" w14:textId="3A270DB9" w:rsidR="00934F39" w:rsidRDefault="006C3F4B" w:rsidP="00EF306F">
      <w:pPr>
        <w:spacing w:after="0" w:line="240" w:lineRule="auto"/>
        <w:jc w:val="both"/>
        <w:rPr>
          <w:b/>
          <w:bCs/>
          <w:i/>
          <w:iCs/>
          <w:sz w:val="20"/>
          <w:szCs w:val="20"/>
        </w:rPr>
      </w:pPr>
      <w:r w:rsidRPr="009D7A36">
        <w:rPr>
          <w:b/>
          <w:bCs/>
          <w:i/>
          <w:iCs/>
          <w:sz w:val="20"/>
          <w:szCs w:val="20"/>
        </w:rPr>
        <w:t>DISPÕE SOBRE O SISTEMA MUNICIPAL</w:t>
      </w:r>
      <w:r w:rsidR="00934F39" w:rsidRPr="009D7A36">
        <w:rPr>
          <w:b/>
          <w:bCs/>
          <w:i/>
          <w:iCs/>
          <w:sz w:val="20"/>
          <w:szCs w:val="20"/>
        </w:rPr>
        <w:t xml:space="preserve"> </w:t>
      </w:r>
      <w:r w:rsidR="00A861B6">
        <w:rPr>
          <w:b/>
          <w:bCs/>
          <w:i/>
          <w:iCs/>
          <w:sz w:val="20"/>
          <w:szCs w:val="20"/>
        </w:rPr>
        <w:t>DE EDUCAÇÃO</w:t>
      </w:r>
      <w:r w:rsidR="00930628">
        <w:rPr>
          <w:b/>
          <w:bCs/>
          <w:i/>
          <w:iCs/>
          <w:sz w:val="20"/>
          <w:szCs w:val="20"/>
        </w:rPr>
        <w:t xml:space="preserve"> E </w:t>
      </w:r>
      <w:r w:rsidRPr="009D7A36">
        <w:rPr>
          <w:b/>
          <w:bCs/>
          <w:i/>
          <w:iCs/>
          <w:sz w:val="20"/>
          <w:szCs w:val="20"/>
        </w:rPr>
        <w:t>CONSELHO</w:t>
      </w:r>
      <w:r w:rsidR="00934F39" w:rsidRPr="009D7A36">
        <w:rPr>
          <w:b/>
          <w:bCs/>
          <w:i/>
          <w:iCs/>
          <w:sz w:val="20"/>
          <w:szCs w:val="20"/>
        </w:rPr>
        <w:t xml:space="preserve"> </w:t>
      </w:r>
      <w:r w:rsidR="00930628">
        <w:rPr>
          <w:b/>
          <w:bCs/>
          <w:i/>
          <w:iCs/>
          <w:sz w:val="20"/>
          <w:szCs w:val="20"/>
        </w:rPr>
        <w:t xml:space="preserve">MUNICIPAL DA EDUCAÇÃO E </w:t>
      </w:r>
      <w:r w:rsidRPr="009D7A36">
        <w:rPr>
          <w:b/>
          <w:bCs/>
          <w:i/>
          <w:iCs/>
          <w:sz w:val="20"/>
          <w:szCs w:val="20"/>
        </w:rPr>
        <w:t>DÁ OUTRAS</w:t>
      </w:r>
      <w:r w:rsidR="00934F39" w:rsidRPr="009D7A36">
        <w:rPr>
          <w:b/>
          <w:bCs/>
          <w:i/>
          <w:iCs/>
          <w:sz w:val="20"/>
          <w:szCs w:val="20"/>
        </w:rPr>
        <w:t xml:space="preserve"> </w:t>
      </w:r>
      <w:r w:rsidRPr="009D7A36">
        <w:rPr>
          <w:b/>
          <w:bCs/>
          <w:i/>
          <w:iCs/>
          <w:sz w:val="20"/>
          <w:szCs w:val="20"/>
        </w:rPr>
        <w:t>PROVIDENCIAS.”</w:t>
      </w:r>
    </w:p>
    <w:p w14:paraId="5E1CB9B1" w14:textId="77777777" w:rsidR="00EF306F" w:rsidRPr="00EF306F" w:rsidRDefault="00EF306F" w:rsidP="00EF306F">
      <w:pPr>
        <w:spacing w:after="0" w:line="240" w:lineRule="auto"/>
        <w:jc w:val="both"/>
        <w:rPr>
          <w:b/>
          <w:bCs/>
          <w:i/>
          <w:iCs/>
          <w:sz w:val="20"/>
          <w:szCs w:val="20"/>
        </w:rPr>
      </w:pPr>
    </w:p>
    <w:p w14:paraId="05C9F3E3" w14:textId="77777777" w:rsidR="00EF306F" w:rsidRPr="00001E3A" w:rsidRDefault="00EF306F" w:rsidP="00EF306F">
      <w:pPr>
        <w:jc w:val="both"/>
        <w:rPr>
          <w:rFonts w:ascii="Arial Narrow" w:hAnsi="Arial Narrow" w:cs="Arial"/>
          <w:bCs/>
          <w:color w:val="000000"/>
        </w:rPr>
      </w:pPr>
      <w:r w:rsidRPr="00001E3A">
        <w:rPr>
          <w:rFonts w:ascii="Arial Narrow" w:hAnsi="Arial Narrow" w:cs="Arial"/>
          <w:b/>
          <w:bCs/>
          <w:color w:val="000000"/>
        </w:rPr>
        <w:t>ROBERTO MOLIN DE ALMEIDA</w:t>
      </w:r>
      <w:r w:rsidRPr="00001E3A">
        <w:rPr>
          <w:rFonts w:ascii="Arial Narrow" w:hAnsi="Arial Narrow" w:cs="Arial"/>
          <w:color w:val="000000"/>
        </w:rPr>
        <w:t>, Prefeito do Município de Ponte Alta do Norte, Estado de Santa Catarina, no uso de suas atribuições conf</w:t>
      </w:r>
      <w:r>
        <w:rPr>
          <w:rFonts w:ascii="Arial Narrow" w:hAnsi="Arial Narrow" w:cs="Arial"/>
          <w:color w:val="000000"/>
        </w:rPr>
        <w:t>eridas pelo art. 81, inciso III</w:t>
      </w:r>
      <w:r w:rsidRPr="00001E3A">
        <w:rPr>
          <w:rFonts w:ascii="Arial Narrow" w:hAnsi="Arial Narrow" w:cs="Arial"/>
          <w:color w:val="000000"/>
        </w:rPr>
        <w:t xml:space="preserve"> da Lei Orgânica Municipal, </w:t>
      </w:r>
      <w:r w:rsidRPr="00001E3A">
        <w:rPr>
          <w:rFonts w:ascii="Arial Narrow" w:hAnsi="Arial Narrow" w:cs="Arial"/>
          <w:bCs/>
          <w:color w:val="000000"/>
        </w:rPr>
        <w:t>encaminha para aprovação e deliberação o seguinte projeto de lei:</w:t>
      </w:r>
    </w:p>
    <w:p w14:paraId="54511166" w14:textId="77777777" w:rsidR="00897DA0" w:rsidRDefault="00897DA0" w:rsidP="00CB764F">
      <w:pPr>
        <w:spacing w:after="0" w:line="240" w:lineRule="auto"/>
        <w:jc w:val="both"/>
      </w:pPr>
    </w:p>
    <w:p w14:paraId="4AE5DAC3" w14:textId="77777777" w:rsidR="006C3F4B" w:rsidRPr="00D15D22" w:rsidRDefault="006C3F4B" w:rsidP="00CB764F">
      <w:pPr>
        <w:spacing w:after="0" w:line="240" w:lineRule="auto"/>
        <w:jc w:val="center"/>
        <w:rPr>
          <w:b/>
          <w:bCs/>
        </w:rPr>
      </w:pPr>
      <w:r w:rsidRPr="00D15D22">
        <w:rPr>
          <w:b/>
          <w:bCs/>
        </w:rPr>
        <w:t>DISPÕE SOBRE O SISTEMA MUNICIPAL DE EDUCAÇÃO</w:t>
      </w:r>
    </w:p>
    <w:p w14:paraId="74EB9039" w14:textId="0C08C6FB" w:rsidR="00934F39" w:rsidRPr="00D15D22" w:rsidRDefault="006C3F4B" w:rsidP="00CB764F">
      <w:pPr>
        <w:spacing w:after="0" w:line="240" w:lineRule="auto"/>
        <w:jc w:val="center"/>
        <w:rPr>
          <w:b/>
          <w:bCs/>
        </w:rPr>
      </w:pPr>
      <w:r w:rsidRPr="00D15D22">
        <w:rPr>
          <w:b/>
          <w:bCs/>
        </w:rPr>
        <w:t>TÍTULO I</w:t>
      </w:r>
    </w:p>
    <w:p w14:paraId="61097BE9" w14:textId="1AE24130" w:rsidR="006C3F4B" w:rsidRDefault="006C3F4B" w:rsidP="00CB764F">
      <w:pPr>
        <w:spacing w:after="0" w:line="240" w:lineRule="auto"/>
        <w:jc w:val="center"/>
        <w:rPr>
          <w:b/>
          <w:bCs/>
        </w:rPr>
      </w:pPr>
      <w:r w:rsidRPr="00D15D22">
        <w:rPr>
          <w:b/>
          <w:bCs/>
        </w:rPr>
        <w:t>DOS PRINCÍPIOS E FINS DA EDUCAÇÃO</w:t>
      </w:r>
    </w:p>
    <w:p w14:paraId="4BE56C9C" w14:textId="77777777" w:rsidR="00FC325F" w:rsidRPr="00D15D22" w:rsidRDefault="00FC325F" w:rsidP="00CB764F">
      <w:pPr>
        <w:spacing w:after="0" w:line="240" w:lineRule="auto"/>
        <w:jc w:val="center"/>
        <w:rPr>
          <w:b/>
          <w:bCs/>
        </w:rPr>
      </w:pPr>
    </w:p>
    <w:p w14:paraId="310CEE93" w14:textId="0F0A84F7" w:rsidR="006C3F4B" w:rsidRPr="00EF306F" w:rsidRDefault="006C3F4B" w:rsidP="00930628">
      <w:pPr>
        <w:jc w:val="both"/>
      </w:pPr>
      <w:r w:rsidRPr="00EF306F">
        <w:rPr>
          <w:b/>
        </w:rPr>
        <w:t>Art. 1º</w:t>
      </w:r>
      <w:r w:rsidRPr="00EF306F">
        <w:t xml:space="preserve"> - </w:t>
      </w:r>
      <w:r w:rsidR="00897DA0" w:rsidRPr="00EF306F">
        <w:t>O</w:t>
      </w:r>
      <w:r w:rsidR="00934F39" w:rsidRPr="00EF306F">
        <w:t xml:space="preserve"> Sistema Municipal de Ensino de Ponte Alta do Norte,</w:t>
      </w:r>
      <w:r w:rsidR="00897DA0" w:rsidRPr="00EF306F">
        <w:t xml:space="preserve"> organizado pela presente Lei Complementar é uma instituição jurídica integrante do Serviço Público Municipal.  A Educação </w:t>
      </w:r>
      <w:r w:rsidRPr="00EF306F">
        <w:t>abrange os processos formativos que se desenvolvem na</w:t>
      </w:r>
      <w:r w:rsidR="00934F39" w:rsidRPr="00EF306F">
        <w:t xml:space="preserve"> </w:t>
      </w:r>
      <w:r w:rsidRPr="00EF306F">
        <w:t>vida familiar, na convivência humana, no trabalho, nas instituições de ensino e</w:t>
      </w:r>
      <w:r w:rsidR="00934F39" w:rsidRPr="00EF306F">
        <w:t xml:space="preserve"> </w:t>
      </w:r>
      <w:r w:rsidRPr="00EF306F">
        <w:t>pesquisas, nos movimentos sociais e organizações da sociedade civil e nas</w:t>
      </w:r>
      <w:r w:rsidR="00934F39" w:rsidRPr="00EF306F">
        <w:t xml:space="preserve"> </w:t>
      </w:r>
      <w:r w:rsidRPr="00EF306F">
        <w:t>manifestações culturais:</w:t>
      </w:r>
    </w:p>
    <w:p w14:paraId="44E238BF" w14:textId="6CBE4355" w:rsidR="006C3F4B" w:rsidRDefault="006C3F4B" w:rsidP="00930628">
      <w:pPr>
        <w:jc w:val="both"/>
      </w:pPr>
      <w:r>
        <w:t>I - Esta Lei disciplina a educação escolar, que se desenvolve predominantemente por</w:t>
      </w:r>
      <w:r w:rsidR="00934F39">
        <w:t xml:space="preserve"> </w:t>
      </w:r>
      <w:r>
        <w:t>meio do ensino em instituições próprias;</w:t>
      </w:r>
    </w:p>
    <w:p w14:paraId="7D0C1E86" w14:textId="75F67F4D" w:rsidR="006C3F4B" w:rsidRDefault="006C3F4B" w:rsidP="00930628">
      <w:pPr>
        <w:jc w:val="both"/>
      </w:pPr>
      <w:r>
        <w:t>II - A educação escolar deverá vincular-se ao mundo do trabalho e a prática social, pois</w:t>
      </w:r>
      <w:r w:rsidR="00934F39">
        <w:t xml:space="preserve"> </w:t>
      </w:r>
      <w:r>
        <w:t>o saber escolar só tem sentido se estiver enraizado no saber social, possibilitando ao</w:t>
      </w:r>
      <w:r w:rsidR="00934F39">
        <w:t xml:space="preserve"> </w:t>
      </w:r>
      <w:r>
        <w:t>estudante</w:t>
      </w:r>
      <w:r w:rsidR="00934F39">
        <w:t xml:space="preserve"> </w:t>
      </w:r>
      <w:r>
        <w:t xml:space="preserve">interferir na gestão dos equipamentos sociais, </w:t>
      </w:r>
      <w:r w:rsidR="00934F39">
        <w:t>democratizados</w:t>
      </w:r>
      <w:r>
        <w:t>,</w:t>
      </w:r>
      <w:r w:rsidR="00934F39">
        <w:t xml:space="preserve"> </w:t>
      </w:r>
      <w:r>
        <w:t>conjuntamente com o poder público e a sociedade civil organizada, o ritmo da</w:t>
      </w:r>
      <w:r w:rsidR="00934F39">
        <w:t xml:space="preserve"> </w:t>
      </w:r>
      <w:r>
        <w:t>eficiência e da eficácia: da qualidade social.</w:t>
      </w:r>
    </w:p>
    <w:p w14:paraId="54FBEB72" w14:textId="77777777" w:rsidR="006C3F4B" w:rsidRDefault="006C3F4B" w:rsidP="00930628">
      <w:pPr>
        <w:jc w:val="both"/>
      </w:pPr>
      <w:r w:rsidRPr="00930628">
        <w:rPr>
          <w:b/>
        </w:rPr>
        <w:t>Art. 2º</w:t>
      </w:r>
      <w:r>
        <w:t xml:space="preserve"> - A educação escolar, no Município, obedecerá aos seguintes princípios:</w:t>
      </w:r>
    </w:p>
    <w:p w14:paraId="73DD0CB6" w14:textId="50CAAC2C" w:rsidR="006C3F4B" w:rsidRPr="00EF306F" w:rsidRDefault="006C3F4B" w:rsidP="00930628">
      <w:pPr>
        <w:jc w:val="both"/>
      </w:pPr>
      <w:r w:rsidRPr="00EF306F">
        <w:t>I - igual</w:t>
      </w:r>
      <w:r w:rsidR="00930628" w:rsidRPr="00EF306F">
        <w:t>dade de condições para o acesso</w:t>
      </w:r>
      <w:r w:rsidR="00553B37" w:rsidRPr="00EF306F">
        <w:t>,</w:t>
      </w:r>
      <w:r w:rsidR="00930628" w:rsidRPr="00EF306F">
        <w:t xml:space="preserve"> </w:t>
      </w:r>
      <w:r w:rsidR="00553B37" w:rsidRPr="00EF306F">
        <w:t xml:space="preserve">inclusão e </w:t>
      </w:r>
      <w:r w:rsidRPr="00EF306F">
        <w:t>permanência na escola, através da</w:t>
      </w:r>
      <w:r w:rsidR="009278A1" w:rsidRPr="00EF306F">
        <w:t xml:space="preserve"> </w:t>
      </w:r>
      <w:r w:rsidRPr="00EF306F">
        <w:t>observância e compromisso com as seguintes diretrizes da educação municipal:</w:t>
      </w:r>
    </w:p>
    <w:p w14:paraId="023D9224" w14:textId="77777777" w:rsidR="006C3F4B" w:rsidRDefault="006C3F4B" w:rsidP="00930628">
      <w:pPr>
        <w:jc w:val="both"/>
      </w:pPr>
      <w:r>
        <w:t>a) democratização da gestão educacional;</w:t>
      </w:r>
    </w:p>
    <w:p w14:paraId="42D710BF" w14:textId="0BA7A11F" w:rsidR="006C3F4B" w:rsidRPr="00553B37" w:rsidRDefault="006C3F4B" w:rsidP="00930628">
      <w:pPr>
        <w:jc w:val="both"/>
      </w:pPr>
      <w:r w:rsidRPr="00553B37">
        <w:t xml:space="preserve">b) </w:t>
      </w:r>
      <w:r w:rsidR="00553B37" w:rsidRPr="00553B37">
        <w:t xml:space="preserve">garantia do acesso e </w:t>
      </w:r>
      <w:r w:rsidRPr="00553B37">
        <w:t>permanência da criança e do adolescente no processo</w:t>
      </w:r>
      <w:r w:rsidR="009278A1" w:rsidRPr="00553B37">
        <w:t xml:space="preserve"> </w:t>
      </w:r>
      <w:r w:rsidRPr="00553B37">
        <w:t>educacional escolar;</w:t>
      </w:r>
    </w:p>
    <w:p w14:paraId="4FAA4C4C" w14:textId="2FBFD684" w:rsidR="006C3F4B" w:rsidRDefault="006C3F4B" w:rsidP="00930628">
      <w:pPr>
        <w:jc w:val="both"/>
      </w:pPr>
      <w:r>
        <w:t>c) qualidade social da escola pública municipal</w:t>
      </w:r>
      <w:r w:rsidR="00B7025D">
        <w:t>;</w:t>
      </w:r>
    </w:p>
    <w:p w14:paraId="10C9C7D1" w14:textId="10882867" w:rsidR="006C3F4B" w:rsidRPr="00EF306F" w:rsidRDefault="006C3F4B" w:rsidP="00930628">
      <w:pPr>
        <w:jc w:val="both"/>
      </w:pPr>
      <w:r w:rsidRPr="00EF306F">
        <w:t>II - liberdade de aprender, ensinar, pesquisar</w:t>
      </w:r>
      <w:r w:rsidR="009278A1" w:rsidRPr="00EF306F">
        <w:t>, expressar</w:t>
      </w:r>
      <w:r w:rsidRPr="00EF306F">
        <w:t xml:space="preserve"> </w:t>
      </w:r>
      <w:r w:rsidR="00356ECE" w:rsidRPr="00EF306F">
        <w:t xml:space="preserve">e </w:t>
      </w:r>
      <w:r w:rsidRPr="00EF306F">
        <w:t>divulgar a cultura, o pensamento, a arte</w:t>
      </w:r>
      <w:r w:rsidR="00356ECE" w:rsidRPr="00EF306F">
        <w:t>, a música</w:t>
      </w:r>
      <w:r w:rsidR="00D15D22" w:rsidRPr="00EF306F">
        <w:t xml:space="preserve"> </w:t>
      </w:r>
      <w:r w:rsidRPr="00EF306F">
        <w:t>e o saber;</w:t>
      </w:r>
    </w:p>
    <w:p w14:paraId="3B847324" w14:textId="77777777" w:rsidR="00FC325F" w:rsidRDefault="00FC325F" w:rsidP="00930628">
      <w:pPr>
        <w:jc w:val="both"/>
        <w:rPr>
          <w:color w:val="FF0000"/>
        </w:rPr>
      </w:pPr>
    </w:p>
    <w:p w14:paraId="6341F714" w14:textId="77777777" w:rsidR="00FC325F" w:rsidRDefault="00FC325F" w:rsidP="00930628">
      <w:pPr>
        <w:jc w:val="both"/>
        <w:rPr>
          <w:color w:val="FF0000"/>
        </w:rPr>
      </w:pPr>
    </w:p>
    <w:p w14:paraId="74B0B3A6" w14:textId="77777777" w:rsidR="00FC325F" w:rsidRDefault="00FC325F" w:rsidP="00930628">
      <w:pPr>
        <w:jc w:val="both"/>
        <w:rPr>
          <w:color w:val="FF0000"/>
        </w:rPr>
      </w:pPr>
    </w:p>
    <w:p w14:paraId="39E8CB09" w14:textId="77777777" w:rsidR="00FC325F" w:rsidRDefault="00FC325F" w:rsidP="00930628">
      <w:pPr>
        <w:jc w:val="both"/>
        <w:rPr>
          <w:color w:val="FF0000"/>
        </w:rPr>
      </w:pPr>
    </w:p>
    <w:p w14:paraId="32C1E91E" w14:textId="77777777" w:rsidR="00FC325F" w:rsidRDefault="00FC325F" w:rsidP="00930628">
      <w:pPr>
        <w:jc w:val="both"/>
        <w:rPr>
          <w:color w:val="FF0000"/>
        </w:rPr>
      </w:pPr>
    </w:p>
    <w:p w14:paraId="5418FD5D" w14:textId="77777777" w:rsidR="00FC325F" w:rsidRDefault="00FC325F" w:rsidP="00930628">
      <w:pPr>
        <w:jc w:val="both"/>
        <w:rPr>
          <w:color w:val="FF0000"/>
        </w:rPr>
      </w:pPr>
    </w:p>
    <w:p w14:paraId="5DBCADFA" w14:textId="77777777" w:rsidR="00FC325F" w:rsidRPr="00356ECE" w:rsidRDefault="00FC325F" w:rsidP="00930628">
      <w:pPr>
        <w:jc w:val="both"/>
        <w:rPr>
          <w:color w:val="FF0000"/>
        </w:rPr>
      </w:pPr>
    </w:p>
    <w:p w14:paraId="609007CD" w14:textId="2A6B3DD1" w:rsidR="00930628" w:rsidRDefault="006C3F4B" w:rsidP="00930628">
      <w:pPr>
        <w:jc w:val="both"/>
      </w:pPr>
      <w:r>
        <w:t>III - pluralismo de ideias e de concepções pedagógicas, observando a compreensão de</w:t>
      </w:r>
      <w:r w:rsidR="00B7025D">
        <w:t xml:space="preserve"> </w:t>
      </w:r>
      <w:r>
        <w:t xml:space="preserve">que a aprendizagem acontece a partir da </w:t>
      </w:r>
      <w:proofErr w:type="spellStart"/>
      <w:r>
        <w:t>sócio-interação</w:t>
      </w:r>
      <w:proofErr w:type="spellEnd"/>
      <w:r>
        <w:t xml:space="preserve"> dos sujeitos com o</w:t>
      </w:r>
      <w:r w:rsidR="00B7025D">
        <w:t xml:space="preserve"> </w:t>
      </w:r>
      <w:r>
        <w:t>conhecimento em suas várias manifestações;</w:t>
      </w:r>
    </w:p>
    <w:p w14:paraId="3A596FBB" w14:textId="121C3360" w:rsidR="006C3F4B" w:rsidRDefault="006C3F4B" w:rsidP="00930628">
      <w:pPr>
        <w:jc w:val="both"/>
      </w:pPr>
      <w:r>
        <w:t xml:space="preserve">IV - </w:t>
      </w:r>
      <w:r w:rsidR="00B7025D">
        <w:t>Coexistência</w:t>
      </w:r>
      <w:r>
        <w:t xml:space="preserve"> de instituições públicas e privadas de ensino;</w:t>
      </w:r>
    </w:p>
    <w:p w14:paraId="014FDE35" w14:textId="19B785FD" w:rsidR="006C3F4B" w:rsidRDefault="006C3F4B" w:rsidP="00930628">
      <w:pPr>
        <w:jc w:val="both"/>
      </w:pPr>
      <w:r>
        <w:t>V - gratuidade do ensino público em estabelecimentos oficiais de educação básica</w:t>
      </w:r>
      <w:r w:rsidR="00E9760C">
        <w:t xml:space="preserve">, </w:t>
      </w:r>
      <w:r>
        <w:t>direito elementar do cidadão e objeto móvel de conquistas sociais importantes ao</w:t>
      </w:r>
      <w:r w:rsidR="00E9760C">
        <w:t xml:space="preserve"> </w:t>
      </w:r>
      <w:r>
        <w:t>longo da história;</w:t>
      </w:r>
    </w:p>
    <w:p w14:paraId="21232A8D" w14:textId="31D321E7" w:rsidR="006C3F4B" w:rsidRPr="00EF306F" w:rsidRDefault="006C3F4B" w:rsidP="00930628">
      <w:pPr>
        <w:jc w:val="both"/>
      </w:pPr>
      <w:r w:rsidRPr="00EF306F">
        <w:t xml:space="preserve">VI - </w:t>
      </w:r>
      <w:r w:rsidR="00361789" w:rsidRPr="00EF306F">
        <w:t>V</w:t>
      </w:r>
      <w:r w:rsidRPr="00EF306F">
        <w:t>alorização do profissional da educação escolar básica</w:t>
      </w:r>
      <w:r w:rsidR="00361789" w:rsidRPr="00EF306F">
        <w:t xml:space="preserve"> garantida na forma da lei,</w:t>
      </w:r>
      <w:r w:rsidR="00553B37" w:rsidRPr="00EF306F">
        <w:t xml:space="preserve"> na formação, desempenho, aperfeiçoamento e condições de trabalho;</w:t>
      </w:r>
      <w:r w:rsidR="00361789" w:rsidRPr="00EF306F">
        <w:t xml:space="preserve"> por meio do Plano de Carreira</w:t>
      </w:r>
      <w:r w:rsidRPr="00EF306F">
        <w:t xml:space="preserve"> </w:t>
      </w:r>
      <w:r w:rsidR="00361789" w:rsidRPr="00EF306F">
        <w:t>e Remuneração do Magistério Público Municipal de Ponte Alta do Norte;</w:t>
      </w:r>
      <w:r w:rsidRPr="00EF306F">
        <w:t xml:space="preserve"> </w:t>
      </w:r>
    </w:p>
    <w:p w14:paraId="29A27615" w14:textId="6ED0E2F0" w:rsidR="006C3F4B" w:rsidRDefault="006C3F4B" w:rsidP="00930628">
      <w:pPr>
        <w:jc w:val="both"/>
      </w:pPr>
      <w:r>
        <w:t>VII - gestão democrática do ensino público, tendo como parâmetro para a gestão do</w:t>
      </w:r>
      <w:r w:rsidR="00553B37">
        <w:t xml:space="preserve"> </w:t>
      </w:r>
      <w:r>
        <w:t>sistema escolar o processo educacional, construído nas comunidades escolares, sem</w:t>
      </w:r>
      <w:r w:rsidR="00553B37">
        <w:t xml:space="preserve"> </w:t>
      </w:r>
      <w:r>
        <w:t>interferências de outras ordens;</w:t>
      </w:r>
    </w:p>
    <w:p w14:paraId="13670952" w14:textId="353E70A0" w:rsidR="006C3F4B" w:rsidRDefault="006C3F4B" w:rsidP="00930628">
      <w:pPr>
        <w:jc w:val="both"/>
      </w:pPr>
      <w:r>
        <w:t>VIII - garantia de padrão de qualidade social na escola pública municipal, valorizando a</w:t>
      </w:r>
      <w:r w:rsidR="00553B37">
        <w:t xml:space="preserve"> </w:t>
      </w:r>
      <w:r>
        <w:t>experiê</w:t>
      </w:r>
      <w:r w:rsidR="00EB4DA8">
        <w:fldChar w:fldCharType="begin"/>
      </w:r>
      <w:r w:rsidR="00EB4DA8">
        <w:instrText>PAGE   \* MERGEFORMAT</w:instrText>
      </w:r>
      <w:r w:rsidR="00EB4DA8">
        <w:fldChar w:fldCharType="separate"/>
      </w:r>
      <w:r w:rsidR="00D435A8">
        <w:rPr>
          <w:noProof/>
        </w:rPr>
        <w:t>2</w:t>
      </w:r>
      <w:r w:rsidR="00EB4DA8">
        <w:fldChar w:fldCharType="end"/>
      </w:r>
      <w:r>
        <w:t xml:space="preserve">ncia </w:t>
      </w:r>
      <w:r w:rsidR="00553B37">
        <w:t>extraescolar</w:t>
      </w:r>
      <w:r>
        <w:t xml:space="preserve">, o aprimoramento do currículo escolar e a vinculação entre </w:t>
      </w:r>
      <w:r w:rsidR="00553B37">
        <w:t xml:space="preserve">a </w:t>
      </w:r>
      <w:r>
        <w:t>educação escolar, o trabalho e as práticas sociais como princípios educativos;</w:t>
      </w:r>
    </w:p>
    <w:p w14:paraId="72DD4C74" w14:textId="60E73671" w:rsidR="006C3F4B" w:rsidRPr="00EF306F" w:rsidRDefault="006C3F4B" w:rsidP="00930628">
      <w:pPr>
        <w:jc w:val="both"/>
      </w:pPr>
      <w:r w:rsidRPr="00EF306F">
        <w:t>IX - promoção da inte</w:t>
      </w:r>
      <w:r w:rsidR="00553B37" w:rsidRPr="00EF306F">
        <w:t>gração escola/comunidade;</w:t>
      </w:r>
    </w:p>
    <w:p w14:paraId="2ECAEACA" w14:textId="77777777" w:rsidR="006C3F4B" w:rsidRDefault="006C3F4B" w:rsidP="00930628">
      <w:pPr>
        <w:jc w:val="both"/>
      </w:pPr>
      <w:r>
        <w:t>X- promoção da justiça social, da igualdade e da solidariedade;</w:t>
      </w:r>
    </w:p>
    <w:p w14:paraId="1920022E" w14:textId="5EF361AF" w:rsidR="006C3F4B" w:rsidRDefault="006C3F4B" w:rsidP="00930628">
      <w:pPr>
        <w:jc w:val="both"/>
      </w:pPr>
      <w:r>
        <w:t>XI - respeito à liberdade, aos valores e capacidades individuais, apreço à tolerância,</w:t>
      </w:r>
      <w:r w:rsidR="00553B37">
        <w:t xml:space="preserve"> </w:t>
      </w:r>
      <w:r>
        <w:t>estímulo e propagação dos valores coletivos e comunitários bem como a defesa do</w:t>
      </w:r>
      <w:r w:rsidR="00553B37">
        <w:t xml:space="preserve"> </w:t>
      </w:r>
      <w:r>
        <w:t>patrimônio;</w:t>
      </w:r>
    </w:p>
    <w:p w14:paraId="7C0069B6" w14:textId="77777777" w:rsidR="006C3F4B" w:rsidRDefault="006C3F4B" w:rsidP="00930628">
      <w:pPr>
        <w:jc w:val="both"/>
      </w:pPr>
      <w:r>
        <w:t>XII - valorização das culturas regionais e locais.</w:t>
      </w:r>
    </w:p>
    <w:p w14:paraId="72F0663A" w14:textId="60F4373F" w:rsidR="006C3F4B" w:rsidRDefault="006C3F4B" w:rsidP="00930628">
      <w:pPr>
        <w:jc w:val="both"/>
      </w:pPr>
      <w:r>
        <w:t>XIII - Garantia da inclusão dos educandos com necessidades especiais, bem como daqueles</w:t>
      </w:r>
      <w:r w:rsidR="00553B37">
        <w:t xml:space="preserve"> </w:t>
      </w:r>
      <w:r>
        <w:t>em risco social;</w:t>
      </w:r>
    </w:p>
    <w:p w14:paraId="7CF0E1E5" w14:textId="533F08CE" w:rsidR="006C3F4B" w:rsidRPr="00EF306F" w:rsidRDefault="006C3F4B" w:rsidP="00930628">
      <w:pPr>
        <w:jc w:val="both"/>
      </w:pPr>
      <w:r w:rsidRPr="00EF306F">
        <w:t>XIV - V</w:t>
      </w:r>
      <w:r w:rsidR="00CB764F" w:rsidRPr="00EF306F">
        <w:t>alorização da educação ambiental</w:t>
      </w:r>
      <w:r w:rsidR="00200946" w:rsidRPr="00EF306F">
        <w:t>, promovendo a sustentabilidade socioambiental;</w:t>
      </w:r>
    </w:p>
    <w:p w14:paraId="5E0753A6" w14:textId="6F2F4746" w:rsidR="006C3F4B" w:rsidRPr="00EF306F" w:rsidRDefault="006C3F4B" w:rsidP="00930628">
      <w:pPr>
        <w:jc w:val="both"/>
      </w:pPr>
      <w:r w:rsidRPr="00EF306F">
        <w:t>Art. 3º - A educação</w:t>
      </w:r>
      <w:r w:rsidR="00200946" w:rsidRPr="00EF306F">
        <w:t xml:space="preserve"> municipal de Ponte Alta do Norte</w:t>
      </w:r>
      <w:r w:rsidR="00CB764F" w:rsidRPr="00EF306F">
        <w:t xml:space="preserve"> está inspirada nos princípios </w:t>
      </w:r>
      <w:r w:rsidR="00200946" w:rsidRPr="00EF306F">
        <w:t>da democracia e respeito à liberdade e nos ideais de igualdade, da solidariedade humana, do bem estar social e da qualidade de vida e tem por finalidade:</w:t>
      </w:r>
    </w:p>
    <w:p w14:paraId="5A20E9AF" w14:textId="2F47691E" w:rsidR="006C3F4B" w:rsidRPr="00EF306F" w:rsidRDefault="006C3F4B" w:rsidP="00930628">
      <w:pPr>
        <w:jc w:val="both"/>
      </w:pPr>
      <w:r w:rsidRPr="00EF306F">
        <w:t xml:space="preserve">I - o pleno desenvolvimento do </w:t>
      </w:r>
      <w:r w:rsidR="00200946" w:rsidRPr="00EF306F">
        <w:t>educando</w:t>
      </w:r>
      <w:r w:rsidRPr="00EF306F">
        <w:t xml:space="preserve"> e o seu aperfeiçoamento;</w:t>
      </w:r>
    </w:p>
    <w:p w14:paraId="0E314071" w14:textId="4883FD37" w:rsidR="006C3F4B" w:rsidRDefault="006C3F4B" w:rsidP="00930628">
      <w:pPr>
        <w:jc w:val="both"/>
      </w:pPr>
      <w:r>
        <w:t>II - a formação de cidadãos capazes de compreender criticamente a realidade social e</w:t>
      </w:r>
      <w:r w:rsidR="00200946">
        <w:t xml:space="preserve"> </w:t>
      </w:r>
      <w:r>
        <w:t>consciente dos seus direitos e responsabilidades, desenvolvendo lhes os valores éticos</w:t>
      </w:r>
      <w:r w:rsidR="00200946">
        <w:t xml:space="preserve"> </w:t>
      </w:r>
      <w:r>
        <w:t>e o aprendizado de participação;</w:t>
      </w:r>
    </w:p>
    <w:p w14:paraId="509811AD" w14:textId="283278FF" w:rsidR="006C3F4B" w:rsidRDefault="006C3F4B" w:rsidP="00930628">
      <w:pPr>
        <w:jc w:val="both"/>
      </w:pPr>
      <w:r>
        <w:t>III - o pleno desenvolvimento do estudante, seu preparo para o exercício, a convivência</w:t>
      </w:r>
      <w:r w:rsidR="00200946">
        <w:t xml:space="preserve"> </w:t>
      </w:r>
      <w:r>
        <w:t>social, seu engajamento nos movimentos da sociedade e sua qualificação para o</w:t>
      </w:r>
      <w:r w:rsidR="00200946">
        <w:t xml:space="preserve"> </w:t>
      </w:r>
      <w:r>
        <w:t>trabalho, mediante acesso à cultura e ao conhecimento humanitário, científico,</w:t>
      </w:r>
      <w:r w:rsidR="00200946">
        <w:t xml:space="preserve"> </w:t>
      </w:r>
      <w:r>
        <w:t>tecnológico, artístico e ao desporto;</w:t>
      </w:r>
    </w:p>
    <w:p w14:paraId="03CE4C28" w14:textId="77777777" w:rsidR="00FC325F" w:rsidRDefault="00FC325F" w:rsidP="00930628">
      <w:pPr>
        <w:jc w:val="both"/>
      </w:pPr>
    </w:p>
    <w:p w14:paraId="2F9DF773" w14:textId="77777777" w:rsidR="00EF306F" w:rsidRDefault="00EF306F" w:rsidP="00930628">
      <w:pPr>
        <w:jc w:val="both"/>
      </w:pPr>
    </w:p>
    <w:p w14:paraId="5A2AC227" w14:textId="77777777" w:rsidR="00EF306F" w:rsidRDefault="00EF306F" w:rsidP="00930628">
      <w:pPr>
        <w:jc w:val="both"/>
      </w:pPr>
    </w:p>
    <w:p w14:paraId="35674808" w14:textId="77777777" w:rsidR="00EF306F" w:rsidRDefault="00EF306F" w:rsidP="00930628">
      <w:pPr>
        <w:jc w:val="both"/>
      </w:pPr>
    </w:p>
    <w:p w14:paraId="1C4C5A99" w14:textId="77777777" w:rsidR="00FC325F" w:rsidRDefault="00FC325F" w:rsidP="00930628">
      <w:pPr>
        <w:jc w:val="both"/>
      </w:pPr>
    </w:p>
    <w:p w14:paraId="74EAE9CB" w14:textId="77777777" w:rsidR="006C3F4B" w:rsidRDefault="006C3F4B" w:rsidP="00930628">
      <w:pPr>
        <w:jc w:val="both"/>
      </w:pPr>
      <w:r>
        <w:t>IV - a produção e difusão do saber e do conhecimento;</w:t>
      </w:r>
    </w:p>
    <w:p w14:paraId="731809AD" w14:textId="77777777" w:rsidR="006C3F4B" w:rsidRDefault="006C3F4B" w:rsidP="00930628">
      <w:pPr>
        <w:jc w:val="both"/>
      </w:pPr>
      <w:r>
        <w:t>V - a valorização e a promoção da vida;</w:t>
      </w:r>
    </w:p>
    <w:p w14:paraId="38648639" w14:textId="383C5EAC" w:rsidR="00930628" w:rsidRDefault="006C3F4B" w:rsidP="00930628">
      <w:pPr>
        <w:jc w:val="both"/>
      </w:pPr>
      <w:r>
        <w:t>VI - proporcionar ao estudante, meios e subsídios para que possa interagir</w:t>
      </w:r>
      <w:r w:rsidR="00200946">
        <w:t xml:space="preserve"> </w:t>
      </w:r>
      <w:r>
        <w:t>socialmente, promovendo transformações no seu tempo e no seu espaço</w:t>
      </w:r>
      <w:r w:rsidR="00200946">
        <w:t>;</w:t>
      </w:r>
    </w:p>
    <w:p w14:paraId="3EECEC3F" w14:textId="037DFBEC" w:rsidR="00200946" w:rsidRPr="00EF306F" w:rsidRDefault="00200946" w:rsidP="00930628">
      <w:pPr>
        <w:jc w:val="both"/>
      </w:pPr>
      <w:r w:rsidRPr="00EF306F">
        <w:t>VII- a construção de uma sociedade em respeito ao homem, à natureza e ao patrimônio cultural da coletividade;</w:t>
      </w:r>
    </w:p>
    <w:p w14:paraId="0169C292" w14:textId="4F139FF9" w:rsidR="006C3F4B" w:rsidRPr="00200946" w:rsidRDefault="006C3F4B" w:rsidP="00930628">
      <w:pPr>
        <w:jc w:val="center"/>
        <w:rPr>
          <w:b/>
          <w:bCs/>
        </w:rPr>
      </w:pPr>
      <w:r w:rsidRPr="00200946">
        <w:rPr>
          <w:b/>
          <w:bCs/>
        </w:rPr>
        <w:t>TÍTULO II</w:t>
      </w:r>
    </w:p>
    <w:p w14:paraId="035A01A9" w14:textId="56432A08" w:rsidR="00200946" w:rsidRPr="00EF306F" w:rsidRDefault="006C3F4B" w:rsidP="00EF306F">
      <w:pPr>
        <w:jc w:val="center"/>
        <w:rPr>
          <w:b/>
          <w:bCs/>
        </w:rPr>
      </w:pPr>
      <w:r w:rsidRPr="00200946">
        <w:rPr>
          <w:b/>
          <w:bCs/>
        </w:rPr>
        <w:t>DA ORGANIZAÇÃO E ESTRUTURA DO SISTEMA MUNICIPAL DE EDUCAÇÃO</w:t>
      </w:r>
    </w:p>
    <w:p w14:paraId="094FF415" w14:textId="4158B664" w:rsidR="006C3F4B" w:rsidRPr="00A865EF" w:rsidRDefault="006C3F4B" w:rsidP="00930628">
      <w:pPr>
        <w:jc w:val="center"/>
        <w:rPr>
          <w:b/>
          <w:bCs/>
        </w:rPr>
      </w:pPr>
      <w:r w:rsidRPr="00A865EF">
        <w:rPr>
          <w:b/>
          <w:bCs/>
        </w:rPr>
        <w:t>CAPÍTULO I</w:t>
      </w:r>
    </w:p>
    <w:p w14:paraId="5B538CB0" w14:textId="77777777" w:rsidR="006C3F4B" w:rsidRDefault="006C3F4B" w:rsidP="00930628">
      <w:pPr>
        <w:jc w:val="center"/>
        <w:rPr>
          <w:b/>
          <w:bCs/>
        </w:rPr>
      </w:pPr>
      <w:r w:rsidRPr="00A865EF">
        <w:rPr>
          <w:b/>
          <w:bCs/>
        </w:rPr>
        <w:t>DO SISTEMA MUNICIPAL DE EDUCAÇÃO</w:t>
      </w:r>
    </w:p>
    <w:p w14:paraId="13363D97" w14:textId="77777777" w:rsidR="00930628" w:rsidRPr="00A865EF" w:rsidRDefault="00930628" w:rsidP="00930628">
      <w:pPr>
        <w:jc w:val="center"/>
        <w:rPr>
          <w:b/>
          <w:bCs/>
        </w:rPr>
      </w:pPr>
    </w:p>
    <w:p w14:paraId="2F492B95" w14:textId="77777777" w:rsidR="006C3F4B" w:rsidRDefault="006C3F4B" w:rsidP="00930628">
      <w:pPr>
        <w:jc w:val="both"/>
      </w:pPr>
      <w:r w:rsidRPr="00930628">
        <w:rPr>
          <w:b/>
        </w:rPr>
        <w:t>Art. 4º</w:t>
      </w:r>
      <w:r>
        <w:t xml:space="preserve"> - Integram o Sistema Municipal de Educação:</w:t>
      </w:r>
    </w:p>
    <w:p w14:paraId="67CDEF4D" w14:textId="2AB5D37A" w:rsidR="006C3F4B" w:rsidRDefault="006C3F4B" w:rsidP="00EF306F">
      <w:r>
        <w:t>I - as instituições de educação, de todos os níveis e modalidades criados e mantidos</w:t>
      </w:r>
      <w:r w:rsidR="00EF306F">
        <w:t xml:space="preserve"> </w:t>
      </w:r>
      <w:r>
        <w:t>pelo Poder Público Municipal;</w:t>
      </w:r>
    </w:p>
    <w:p w14:paraId="62624B7D" w14:textId="22E58DD1" w:rsidR="006C3F4B" w:rsidRPr="00EF306F" w:rsidRDefault="006C3F4B" w:rsidP="00930628">
      <w:pPr>
        <w:jc w:val="both"/>
      </w:pPr>
      <w:r w:rsidRPr="00EF306F">
        <w:t>II - As instituições d</w:t>
      </w:r>
      <w:r w:rsidR="00A865EF" w:rsidRPr="00EF306F">
        <w:t>a Educação</w:t>
      </w:r>
      <w:r w:rsidRPr="00EF306F">
        <w:t xml:space="preserve"> Infantil,</w:t>
      </w:r>
      <w:r w:rsidR="00A865EF" w:rsidRPr="00EF306F">
        <w:t xml:space="preserve"> Ensino</w:t>
      </w:r>
      <w:r w:rsidRPr="00EF306F">
        <w:t xml:space="preserve"> Fundamental e Médio, criadas e mantidas pela</w:t>
      </w:r>
    </w:p>
    <w:p w14:paraId="6FF6F78A" w14:textId="77777777" w:rsidR="006C3F4B" w:rsidRDefault="006C3F4B" w:rsidP="00930628">
      <w:pPr>
        <w:jc w:val="both"/>
      </w:pPr>
      <w:r>
        <w:t>iniciativa privada;</w:t>
      </w:r>
    </w:p>
    <w:p w14:paraId="70835002" w14:textId="0B4C4D31" w:rsidR="006C3F4B" w:rsidRPr="00EF306F" w:rsidRDefault="006C3F4B" w:rsidP="00930628">
      <w:pPr>
        <w:jc w:val="both"/>
      </w:pPr>
      <w:r w:rsidRPr="00EF306F">
        <w:t>III - as instituições d</w:t>
      </w:r>
      <w:r w:rsidR="00A865EF" w:rsidRPr="00EF306F">
        <w:t>a Educação</w:t>
      </w:r>
      <w:r w:rsidRPr="00EF306F">
        <w:t xml:space="preserve"> Infantil, </w:t>
      </w:r>
      <w:r w:rsidR="00A865EF" w:rsidRPr="00EF306F">
        <w:t xml:space="preserve">Ensino </w:t>
      </w:r>
      <w:r w:rsidRPr="00EF306F">
        <w:t>Fundamental e Médio, mantidas por entidades</w:t>
      </w:r>
    </w:p>
    <w:p w14:paraId="78A145B3" w14:textId="77777777" w:rsidR="006C3F4B" w:rsidRDefault="006C3F4B" w:rsidP="00930628">
      <w:pPr>
        <w:jc w:val="both"/>
      </w:pPr>
      <w:r>
        <w:t>filantrópicas e confessionais;</w:t>
      </w:r>
    </w:p>
    <w:p w14:paraId="5DFBD04C" w14:textId="616C6B85" w:rsidR="006C3F4B" w:rsidRPr="00EF306F" w:rsidRDefault="006C3F4B" w:rsidP="00930628">
      <w:pPr>
        <w:jc w:val="both"/>
      </w:pPr>
      <w:r w:rsidRPr="00EF306F">
        <w:t>IV - a Secretaria Municipal de Educação</w:t>
      </w:r>
      <w:r w:rsidR="00A865EF" w:rsidRPr="00EF306F">
        <w:t xml:space="preserve"> como órgão administrativo, executivo e deliberativo;</w:t>
      </w:r>
    </w:p>
    <w:p w14:paraId="71F82726" w14:textId="3262D45A" w:rsidR="006C3F4B" w:rsidRDefault="006C3F4B" w:rsidP="00930628">
      <w:pPr>
        <w:jc w:val="both"/>
      </w:pPr>
      <w:r>
        <w:t>V - o Conselho Municipal de Educação e os demais conselhos, com organização,</w:t>
      </w:r>
      <w:r w:rsidR="00A865EF">
        <w:t xml:space="preserve"> </w:t>
      </w:r>
      <w:r>
        <w:t>atribuições e composição previstas em Lei;</w:t>
      </w:r>
    </w:p>
    <w:p w14:paraId="00D9E7FF" w14:textId="0A855A22" w:rsidR="006C3F4B" w:rsidRDefault="006C3F4B" w:rsidP="00930628">
      <w:pPr>
        <w:jc w:val="both"/>
      </w:pPr>
      <w:r w:rsidRPr="00EF306F">
        <w:rPr>
          <w:b/>
        </w:rPr>
        <w:t>Art. 5º -</w:t>
      </w:r>
      <w:r>
        <w:t xml:space="preserve"> O Sistema Municipal de Ensino por intermédio do Conselho Municipal de</w:t>
      </w:r>
      <w:r w:rsidR="00A865EF">
        <w:t xml:space="preserve"> </w:t>
      </w:r>
      <w:r>
        <w:t>Educação e da Secretaria Municipal da Educação incumbir-se-á de:</w:t>
      </w:r>
    </w:p>
    <w:p w14:paraId="51B7670A" w14:textId="123BA409" w:rsidR="00A865EF" w:rsidRPr="00EF306F" w:rsidRDefault="006C3F4B" w:rsidP="00930628">
      <w:pPr>
        <w:jc w:val="both"/>
      </w:pPr>
      <w:r w:rsidRPr="00EF306F">
        <w:t xml:space="preserve">I </w:t>
      </w:r>
      <w:r w:rsidR="00A865EF" w:rsidRPr="00EF306F">
        <w:t>–</w:t>
      </w:r>
      <w:r w:rsidRPr="00EF306F">
        <w:t xml:space="preserve"> </w:t>
      </w:r>
      <w:r w:rsidR="00930628" w:rsidRPr="00EF306F">
        <w:t>planejar, organizar</w:t>
      </w:r>
      <w:r w:rsidR="00A865EF" w:rsidRPr="00EF306F">
        <w:t>,</w:t>
      </w:r>
      <w:r w:rsidR="00930628" w:rsidRPr="00EF306F">
        <w:t xml:space="preserve"> </w:t>
      </w:r>
      <w:r w:rsidR="00CB764F" w:rsidRPr="00EF306F">
        <w:t xml:space="preserve">coordenar </w:t>
      </w:r>
      <w:r w:rsidR="00A865EF" w:rsidRPr="00EF306F">
        <w:t>e controlar as atividades relacionadas com o ensino;</w:t>
      </w:r>
    </w:p>
    <w:p w14:paraId="42A5C5C1" w14:textId="4FDA401A" w:rsidR="006C3F4B" w:rsidRDefault="00A865EF" w:rsidP="00930628">
      <w:pPr>
        <w:jc w:val="both"/>
      </w:pPr>
      <w:r>
        <w:t xml:space="preserve">II- </w:t>
      </w:r>
      <w:r w:rsidR="006C3F4B">
        <w:t>organizar, manter e desenvolver os órgãos e instituições públicas pertencentes ao</w:t>
      </w:r>
    </w:p>
    <w:p w14:paraId="6CA045B8" w14:textId="77777777" w:rsidR="006C3F4B" w:rsidRDefault="006C3F4B" w:rsidP="00930628">
      <w:pPr>
        <w:jc w:val="both"/>
      </w:pPr>
      <w:r>
        <w:t>Sistema Municipal de Educação;</w:t>
      </w:r>
    </w:p>
    <w:p w14:paraId="126B9FE4" w14:textId="14589FDA" w:rsidR="006C3F4B" w:rsidRDefault="006C3F4B" w:rsidP="00930628">
      <w:pPr>
        <w:jc w:val="both"/>
      </w:pPr>
      <w:r>
        <w:t>II</w:t>
      </w:r>
      <w:r w:rsidR="00A865EF">
        <w:t>I</w:t>
      </w:r>
      <w:r>
        <w:t>- exercer ação redistributiva em relação às suas escolas, considerando os seus</w:t>
      </w:r>
      <w:r w:rsidR="006F7F7A">
        <w:t xml:space="preserve"> </w:t>
      </w:r>
      <w:r>
        <w:t>projetos pedagógicos;</w:t>
      </w:r>
    </w:p>
    <w:p w14:paraId="1C7EAE56" w14:textId="77777777" w:rsidR="00EF306F" w:rsidRDefault="00EF306F" w:rsidP="00930628">
      <w:pPr>
        <w:jc w:val="both"/>
      </w:pPr>
    </w:p>
    <w:p w14:paraId="42F2E9DD" w14:textId="77777777" w:rsidR="00EF306F" w:rsidRDefault="00EF306F" w:rsidP="00930628">
      <w:pPr>
        <w:jc w:val="both"/>
      </w:pPr>
    </w:p>
    <w:p w14:paraId="7C02AE34" w14:textId="77777777" w:rsidR="00EF306F" w:rsidRDefault="00EF306F" w:rsidP="00930628">
      <w:pPr>
        <w:jc w:val="both"/>
      </w:pPr>
    </w:p>
    <w:p w14:paraId="0DE208D0" w14:textId="77777777" w:rsidR="00EF306F" w:rsidRDefault="00EF306F" w:rsidP="00930628">
      <w:pPr>
        <w:jc w:val="both"/>
      </w:pPr>
    </w:p>
    <w:p w14:paraId="3378DA39" w14:textId="77777777" w:rsidR="00EF306F" w:rsidRDefault="00EF306F" w:rsidP="00930628">
      <w:pPr>
        <w:jc w:val="both"/>
      </w:pPr>
    </w:p>
    <w:p w14:paraId="7CAC62A5" w14:textId="3E587B33" w:rsidR="006F7F7A" w:rsidRDefault="0012259F" w:rsidP="0012259F">
      <w:pPr>
        <w:jc w:val="both"/>
      </w:pPr>
      <w:r>
        <w:t>IV</w:t>
      </w:r>
      <w:r w:rsidR="006C3F4B">
        <w:t xml:space="preserve"> - elaborar normas complementares para o Sistema Municipal de Educação;</w:t>
      </w:r>
    </w:p>
    <w:p w14:paraId="7D1851F1" w14:textId="34D75457" w:rsidR="006C3F4B" w:rsidRDefault="006C3F4B" w:rsidP="00930628">
      <w:pPr>
        <w:jc w:val="both"/>
      </w:pPr>
      <w:r>
        <w:t>V - autorizar, credenciar e supervisionar os estabelecimentos do Sistema Municipal de</w:t>
      </w:r>
    </w:p>
    <w:p w14:paraId="290C9013" w14:textId="77777777" w:rsidR="006C3F4B" w:rsidRDefault="006C3F4B" w:rsidP="00930628">
      <w:pPr>
        <w:jc w:val="both"/>
      </w:pPr>
      <w:r>
        <w:t>Educação;</w:t>
      </w:r>
    </w:p>
    <w:p w14:paraId="2F5AF954" w14:textId="7C5141EF" w:rsidR="00930628" w:rsidRDefault="006C3F4B" w:rsidP="00930628">
      <w:pPr>
        <w:jc w:val="both"/>
      </w:pPr>
      <w:r>
        <w:t>V</w:t>
      </w:r>
      <w:r w:rsidR="0012259F">
        <w:t>I</w:t>
      </w:r>
      <w:r>
        <w:t xml:space="preserve"> - atuar prioritariamente</w:t>
      </w:r>
      <w:r w:rsidR="004C230C" w:rsidRPr="004C230C">
        <w:t xml:space="preserve"> na Educação infantil</w:t>
      </w:r>
      <w:r w:rsidR="004C230C">
        <w:t xml:space="preserve"> e </w:t>
      </w:r>
      <w:r>
        <w:t xml:space="preserve">no </w:t>
      </w:r>
      <w:r w:rsidR="004C230C">
        <w:t>E</w:t>
      </w:r>
      <w:r>
        <w:t xml:space="preserve">nsino </w:t>
      </w:r>
      <w:r w:rsidR="004C230C">
        <w:t>F</w:t>
      </w:r>
      <w:r>
        <w:t>undamental;</w:t>
      </w:r>
    </w:p>
    <w:p w14:paraId="6CAE8DCC" w14:textId="2D435623" w:rsidR="00A03CCC" w:rsidRPr="00EF306F" w:rsidRDefault="00A03CCC" w:rsidP="00930628">
      <w:pPr>
        <w:jc w:val="both"/>
      </w:pPr>
      <w:r w:rsidRPr="00EF306F">
        <w:t>VII</w:t>
      </w:r>
      <w:r w:rsidR="00930628" w:rsidRPr="00EF306F">
        <w:t xml:space="preserve">- Emitir </w:t>
      </w:r>
      <w:r w:rsidRPr="00EF306F">
        <w:t>parecer sobre o Calendário escolar por ano letivo, adequando</w:t>
      </w:r>
      <w:r w:rsidR="00CB764F" w:rsidRPr="00EF306F">
        <w:t xml:space="preserve">-o às peculiaridades regionais </w:t>
      </w:r>
      <w:r w:rsidRPr="00EF306F">
        <w:t xml:space="preserve">através dos planos de matrícula; </w:t>
      </w:r>
    </w:p>
    <w:p w14:paraId="33AA1963" w14:textId="4FBA172C" w:rsidR="006C3F4B" w:rsidRPr="00EF306F" w:rsidRDefault="006C3F4B" w:rsidP="00930628">
      <w:pPr>
        <w:jc w:val="both"/>
      </w:pPr>
      <w:r w:rsidRPr="00EF306F">
        <w:t>VI</w:t>
      </w:r>
      <w:r w:rsidR="00A03CCC" w:rsidRPr="00EF306F">
        <w:t>II</w:t>
      </w:r>
      <w:r w:rsidR="00930628" w:rsidRPr="00EF306F">
        <w:t xml:space="preserve"> - elaborar</w:t>
      </w:r>
      <w:r w:rsidR="00A865EF" w:rsidRPr="00EF306F">
        <w:t>,</w:t>
      </w:r>
      <w:r w:rsidR="00930628" w:rsidRPr="00EF306F">
        <w:t xml:space="preserve"> </w:t>
      </w:r>
      <w:r w:rsidR="00A865EF" w:rsidRPr="00EF306F">
        <w:t xml:space="preserve">executar e avaliar </w:t>
      </w:r>
      <w:r w:rsidRPr="00EF306F">
        <w:t>o Plano Municipal de Educação</w:t>
      </w:r>
      <w:r w:rsidR="00A865EF" w:rsidRPr="00EF306F">
        <w:t xml:space="preserve"> -PME, em consonância com as normas e critérios do Plano Nacional de Educação e Plano Estadual;</w:t>
      </w:r>
    </w:p>
    <w:p w14:paraId="5D3998DE" w14:textId="35E8F979" w:rsidR="006C3F4B" w:rsidRPr="00EF306F" w:rsidRDefault="00A03CCC" w:rsidP="00930628">
      <w:pPr>
        <w:jc w:val="both"/>
      </w:pPr>
      <w:r>
        <w:t>IX</w:t>
      </w:r>
      <w:r w:rsidR="006C3F4B">
        <w:t xml:space="preserve"> - Acompanhar a elaboração do Plano Plurianual, bem como a aplicação e a</w:t>
      </w:r>
      <w:r w:rsidR="00A865EF">
        <w:t xml:space="preserve"> </w:t>
      </w:r>
      <w:r w:rsidR="006C3F4B">
        <w:t xml:space="preserve">Suplementação de </w:t>
      </w:r>
      <w:r w:rsidR="006C3F4B" w:rsidRPr="00EF306F">
        <w:t>recursos a serem destinados à Educação no Município;</w:t>
      </w:r>
    </w:p>
    <w:p w14:paraId="749C35DF" w14:textId="79B083C7" w:rsidR="006C3F4B" w:rsidRPr="00EF306F" w:rsidRDefault="00A03CCC" w:rsidP="00930628">
      <w:pPr>
        <w:jc w:val="both"/>
      </w:pPr>
      <w:r w:rsidRPr="00EF306F">
        <w:t>X</w:t>
      </w:r>
      <w:r w:rsidR="006C3F4B" w:rsidRPr="00EF306F">
        <w:t xml:space="preserve"> </w:t>
      </w:r>
      <w:r w:rsidR="00CD0E5B" w:rsidRPr="00EF306F">
        <w:t>–</w:t>
      </w:r>
      <w:r w:rsidR="006C3F4B" w:rsidRPr="00EF306F">
        <w:t xml:space="preserve"> </w:t>
      </w:r>
      <w:r w:rsidR="00CD0E5B" w:rsidRPr="00EF306F">
        <w:t xml:space="preserve">Organizar o Calendário escolar anualmente, levando em conta os fatores de ordem climática e econômica e </w:t>
      </w:r>
      <w:r w:rsidR="006C3F4B" w:rsidRPr="00EF306F">
        <w:t>o Currículo comu</w:t>
      </w:r>
      <w:r w:rsidR="00CD0E5B" w:rsidRPr="00EF306F">
        <w:t>m</w:t>
      </w:r>
      <w:r w:rsidR="006C3F4B" w:rsidRPr="00EF306F">
        <w:t xml:space="preserve"> às</w:t>
      </w:r>
      <w:r w:rsidR="00CD0E5B" w:rsidRPr="00EF306F">
        <w:t xml:space="preserve"> </w:t>
      </w:r>
      <w:r w:rsidR="006C3F4B" w:rsidRPr="00EF306F">
        <w:t>escolas municipais e outras do seu sistema;</w:t>
      </w:r>
    </w:p>
    <w:p w14:paraId="076715DD" w14:textId="79E5A324" w:rsidR="00CD0E5B" w:rsidRPr="00EF306F" w:rsidRDefault="00CD0E5B" w:rsidP="00930628">
      <w:pPr>
        <w:jc w:val="both"/>
      </w:pPr>
      <w:r w:rsidRPr="00EF306F">
        <w:t>X</w:t>
      </w:r>
      <w:r w:rsidR="00A03CCC" w:rsidRPr="00EF306F">
        <w:t>I</w:t>
      </w:r>
      <w:r w:rsidRPr="00EF306F">
        <w:t>- zelar pelo cumprimento do calen</w:t>
      </w:r>
      <w:r w:rsidR="00930628" w:rsidRPr="00EF306F">
        <w:t>dário escolar dos 200 (duzentos</w:t>
      </w:r>
      <w:r w:rsidRPr="00EF306F">
        <w:t>) dias letivos e das 800 (oitocentas) horas estabelecidas em lei;</w:t>
      </w:r>
    </w:p>
    <w:p w14:paraId="4E5E0E22" w14:textId="4E387FF6" w:rsidR="006C3F4B" w:rsidRDefault="00CD0E5B" w:rsidP="00930628">
      <w:pPr>
        <w:jc w:val="both"/>
      </w:pPr>
      <w:r>
        <w:t>X</w:t>
      </w:r>
      <w:r w:rsidR="00A03CCC">
        <w:t>II</w:t>
      </w:r>
      <w:r w:rsidR="006C3F4B">
        <w:t xml:space="preserve">- Realizar </w:t>
      </w:r>
      <w:r>
        <w:t>anualmente, o levantamento</w:t>
      </w:r>
      <w:r w:rsidR="006C3F4B">
        <w:t xml:space="preserve"> da população em idade escolar do Ensino</w:t>
      </w:r>
      <w:r>
        <w:t xml:space="preserve"> </w:t>
      </w:r>
      <w:r w:rsidR="006C3F4B">
        <w:t>Fundamental e os Jovens e Adultos que não tiveram acesso e propor alternativas para</w:t>
      </w:r>
      <w:r>
        <w:t xml:space="preserve"> </w:t>
      </w:r>
      <w:r w:rsidR="006C3F4B">
        <w:t>seu atendimento;</w:t>
      </w:r>
    </w:p>
    <w:p w14:paraId="09511947" w14:textId="3CE326A5" w:rsidR="006C3F4B" w:rsidRPr="00EF306F" w:rsidRDefault="006C3F4B" w:rsidP="00930628">
      <w:pPr>
        <w:jc w:val="both"/>
      </w:pPr>
      <w:r w:rsidRPr="00EF306F">
        <w:t>X</w:t>
      </w:r>
      <w:r w:rsidR="003346E5" w:rsidRPr="00EF306F">
        <w:t>I</w:t>
      </w:r>
      <w:r w:rsidR="00A03CCC" w:rsidRPr="00EF306F">
        <w:t>II</w:t>
      </w:r>
      <w:r w:rsidR="00CD0E5B" w:rsidRPr="00EF306F">
        <w:t>–</w:t>
      </w:r>
      <w:r w:rsidRPr="00EF306F">
        <w:t xml:space="preserve"> </w:t>
      </w:r>
      <w:r w:rsidR="00CD0E5B" w:rsidRPr="00EF306F">
        <w:t>apoiar as iniciativas educacionais e de ensino das escolas, por intermédio do auxilio técnico e pedagógico, conforme o Projeto Político Pedagógico da unidade escolar;</w:t>
      </w:r>
    </w:p>
    <w:p w14:paraId="41C5776B" w14:textId="6557FADB" w:rsidR="006C3F4B" w:rsidRDefault="006C3F4B" w:rsidP="00930628">
      <w:pPr>
        <w:jc w:val="both"/>
      </w:pPr>
      <w:r>
        <w:t>XI</w:t>
      </w:r>
      <w:r w:rsidR="00A03CCC">
        <w:t>V</w:t>
      </w:r>
      <w:r>
        <w:t xml:space="preserve"> - Incentivar a integração das redes de Ensino Municipal, Estadual, Federal e</w:t>
      </w:r>
      <w:r w:rsidR="00CD0E5B">
        <w:t xml:space="preserve"> </w:t>
      </w:r>
      <w:r>
        <w:t>Particular, no âmbito do Município;</w:t>
      </w:r>
    </w:p>
    <w:p w14:paraId="6617BFEC" w14:textId="5FABF43B" w:rsidR="006C3F4B" w:rsidRDefault="006C3F4B" w:rsidP="00930628">
      <w:pPr>
        <w:jc w:val="both"/>
      </w:pPr>
      <w:r>
        <w:t>X</w:t>
      </w:r>
      <w:r w:rsidR="00A03CCC">
        <w:t>V</w:t>
      </w:r>
      <w:r>
        <w:t xml:space="preserve"> - Emitir pareceres sobre questões de natureza educacional, sempre que lhe forem</w:t>
      </w:r>
      <w:r w:rsidR="003346E5">
        <w:t xml:space="preserve"> </w:t>
      </w:r>
      <w:r>
        <w:t>submetidas à apreciação, dentro do garantir o atendimento aos educandos com necessidades especiais</w:t>
      </w:r>
      <w:r w:rsidR="003346E5">
        <w:t xml:space="preserve"> </w:t>
      </w:r>
      <w:r>
        <w:t>preferencialmente na rede regular de ensino.</w:t>
      </w:r>
    </w:p>
    <w:p w14:paraId="250AFDE1" w14:textId="545B608A" w:rsidR="003346E5" w:rsidRPr="00EF306F" w:rsidRDefault="003346E5" w:rsidP="00930628">
      <w:pPr>
        <w:jc w:val="both"/>
      </w:pPr>
      <w:r w:rsidRPr="00EF306F">
        <w:t>X</w:t>
      </w:r>
      <w:r w:rsidR="00A03CCC" w:rsidRPr="00EF306F">
        <w:t>VI</w:t>
      </w:r>
      <w:r w:rsidRPr="00EF306F">
        <w:t>-garantir a oferta da Educação Infa</w:t>
      </w:r>
      <w:r w:rsidR="00930628" w:rsidRPr="00EF306F">
        <w:t xml:space="preserve">ntil na etapa </w:t>
      </w:r>
      <w:proofErr w:type="spellStart"/>
      <w:r w:rsidR="00930628" w:rsidRPr="00EF306F">
        <w:t>Pré</w:t>
      </w:r>
      <w:proofErr w:type="spellEnd"/>
      <w:r w:rsidR="00930628" w:rsidRPr="00EF306F">
        <w:t xml:space="preserve"> escolar e no </w:t>
      </w:r>
      <w:r w:rsidRPr="00EF306F">
        <w:t>Ensino Funda</w:t>
      </w:r>
      <w:r w:rsidR="00CB764F" w:rsidRPr="00EF306F">
        <w:t>mental obrigatórios e gratuitos</w:t>
      </w:r>
      <w:r w:rsidRPr="00EF306F">
        <w:t xml:space="preserve">, preferencialmente </w:t>
      </w:r>
      <w:r w:rsidR="00C81159" w:rsidRPr="00EF306F">
        <w:t xml:space="preserve">à </w:t>
      </w:r>
      <w:r w:rsidRPr="00EF306F">
        <w:t>população em idade</w:t>
      </w:r>
      <w:r w:rsidR="00C81159" w:rsidRPr="00EF306F">
        <w:t xml:space="preserve"> escolar correspondente e residente no Município;</w:t>
      </w:r>
    </w:p>
    <w:p w14:paraId="1EDA998B" w14:textId="6B4EBCAB" w:rsidR="00C81159" w:rsidRPr="00EF306F" w:rsidRDefault="00C81159" w:rsidP="00930628">
      <w:pPr>
        <w:jc w:val="both"/>
      </w:pPr>
      <w:r w:rsidRPr="00EF306F">
        <w:t>XV</w:t>
      </w:r>
      <w:r w:rsidR="00A03CCC" w:rsidRPr="00EF306F">
        <w:t>II</w:t>
      </w:r>
      <w:r w:rsidRPr="00EF306F">
        <w:t>-ofertar a Educação Infantil e as modalidades de ensino;</w:t>
      </w:r>
    </w:p>
    <w:p w14:paraId="2337C9EF" w14:textId="53EBDDAB" w:rsidR="00C81159" w:rsidRPr="00EF306F" w:rsidRDefault="00C81159" w:rsidP="00930628">
      <w:pPr>
        <w:jc w:val="both"/>
      </w:pPr>
      <w:r w:rsidRPr="00EF306F">
        <w:t>XV</w:t>
      </w:r>
      <w:r w:rsidR="00A03CCC" w:rsidRPr="00EF306F">
        <w:t>III</w:t>
      </w:r>
      <w:r w:rsidRPr="00EF306F">
        <w:t>- manter atualizados os dados necessários ao gerenciamento da Rede Municipal de Ensino, no que se refere aos alunos, aos profissionais, aos prédios escolares e seus equipamentos, aos níveis e modalidades oferecidos;</w:t>
      </w:r>
    </w:p>
    <w:p w14:paraId="50936B91" w14:textId="77777777" w:rsidR="006F7F7A" w:rsidRDefault="006F7F7A" w:rsidP="00930628">
      <w:pPr>
        <w:jc w:val="both"/>
        <w:rPr>
          <w:color w:val="FF0000"/>
        </w:rPr>
      </w:pPr>
    </w:p>
    <w:p w14:paraId="429286EC" w14:textId="77777777" w:rsidR="006F7F7A" w:rsidRDefault="006F7F7A" w:rsidP="00930628">
      <w:pPr>
        <w:jc w:val="both"/>
        <w:rPr>
          <w:color w:val="FF0000"/>
        </w:rPr>
      </w:pPr>
    </w:p>
    <w:p w14:paraId="0A4EDF22" w14:textId="77777777" w:rsidR="006F7F7A" w:rsidRDefault="006F7F7A" w:rsidP="00930628">
      <w:pPr>
        <w:jc w:val="both"/>
        <w:rPr>
          <w:color w:val="FF0000"/>
        </w:rPr>
      </w:pPr>
    </w:p>
    <w:p w14:paraId="0ED2D533" w14:textId="77777777" w:rsidR="006F7F7A" w:rsidRDefault="006F7F7A" w:rsidP="00930628">
      <w:pPr>
        <w:jc w:val="both"/>
        <w:rPr>
          <w:color w:val="FF0000"/>
        </w:rPr>
      </w:pPr>
    </w:p>
    <w:p w14:paraId="4949C1B2" w14:textId="77777777" w:rsidR="006F7F7A" w:rsidRDefault="006F7F7A" w:rsidP="00930628">
      <w:pPr>
        <w:jc w:val="both"/>
        <w:rPr>
          <w:color w:val="FF0000"/>
        </w:rPr>
      </w:pPr>
    </w:p>
    <w:p w14:paraId="2D989E09" w14:textId="77777777" w:rsidR="006F7F7A" w:rsidRPr="00C81159" w:rsidRDefault="006F7F7A" w:rsidP="00930628">
      <w:pPr>
        <w:jc w:val="both"/>
        <w:rPr>
          <w:color w:val="FF0000"/>
        </w:rPr>
      </w:pPr>
    </w:p>
    <w:p w14:paraId="6A4105E8" w14:textId="6C5F4F04" w:rsidR="006C3F4B" w:rsidRDefault="006C3F4B" w:rsidP="00930628">
      <w:pPr>
        <w:jc w:val="both"/>
      </w:pPr>
      <w:r w:rsidRPr="00930628">
        <w:rPr>
          <w:b/>
        </w:rPr>
        <w:t>Art. 6º</w:t>
      </w:r>
      <w:r>
        <w:t>- O Plano Municipal de Educação, de duração plurianual, será elaborado com a</w:t>
      </w:r>
      <w:r w:rsidR="00CB764F">
        <w:t xml:space="preserve"> </w:t>
      </w:r>
      <w:r w:rsidR="00930628">
        <w:t xml:space="preserve">participação </w:t>
      </w:r>
      <w:r>
        <w:t>de representantes desta Secretaria, da sociedade civil organizada e de</w:t>
      </w:r>
      <w:r w:rsidR="00F343EE">
        <w:t xml:space="preserve"> </w:t>
      </w:r>
      <w:r>
        <w:t>todos os segmentos das comunidades escolares e em conformidade com o Plano</w:t>
      </w:r>
      <w:r w:rsidR="00F343EE">
        <w:t xml:space="preserve"> </w:t>
      </w:r>
      <w:r>
        <w:t>Nacional e Plano Estadual de Educação.</w:t>
      </w:r>
    </w:p>
    <w:p w14:paraId="6D943023" w14:textId="52F386FA" w:rsidR="00930628" w:rsidRDefault="006C3F4B" w:rsidP="00930628">
      <w:pPr>
        <w:jc w:val="both"/>
      </w:pPr>
      <w:r>
        <w:t>Parágrafo único - O período de elaboração, a data de entrada e o tempo de vigência do</w:t>
      </w:r>
      <w:r w:rsidR="00F343EE">
        <w:t xml:space="preserve"> </w:t>
      </w:r>
      <w:r>
        <w:t>Plano Municipal de Educação, bem como o período e os mecanismos de avaliação dos</w:t>
      </w:r>
      <w:r w:rsidR="00F343EE">
        <w:t xml:space="preserve"> </w:t>
      </w:r>
      <w:r>
        <w:t>mesmos pela comunidade escolar, deverão ser definidos por regulamentação própria,</w:t>
      </w:r>
      <w:r w:rsidR="00F343EE">
        <w:t xml:space="preserve"> </w:t>
      </w:r>
      <w:r>
        <w:t>através de Decreto Municipal.</w:t>
      </w:r>
    </w:p>
    <w:p w14:paraId="41F1EC36" w14:textId="76E10406" w:rsidR="006C3F4B" w:rsidRDefault="006C3F4B" w:rsidP="00930628">
      <w:pPr>
        <w:jc w:val="both"/>
      </w:pPr>
      <w:r w:rsidRPr="00930628">
        <w:rPr>
          <w:b/>
        </w:rPr>
        <w:t>Art. 7º-</w:t>
      </w:r>
      <w:r>
        <w:t xml:space="preserve"> A Secretaria Municipal de Educação incumbe organizar, executar, manter,</w:t>
      </w:r>
      <w:r w:rsidR="00F343EE">
        <w:t xml:space="preserve"> </w:t>
      </w:r>
      <w:r>
        <w:t>administrar, orientar, coordenar e controlar as atividades do Poder Público ligados à</w:t>
      </w:r>
      <w:r w:rsidR="00F343EE">
        <w:t xml:space="preserve"> </w:t>
      </w:r>
      <w:r>
        <w:t>educação, velando pela observância da legislação respectiva das deliberações e</w:t>
      </w:r>
      <w:r w:rsidR="00F343EE">
        <w:t xml:space="preserve"> </w:t>
      </w:r>
      <w:r>
        <w:t>cumprimento das decisões do Conselho Municipal de Educação, nas instituições que</w:t>
      </w:r>
      <w:r w:rsidR="00F343EE">
        <w:t xml:space="preserve"> </w:t>
      </w:r>
      <w:r>
        <w:t>integram o Sistema Municipal de</w:t>
      </w:r>
      <w:r w:rsidR="00F343EE">
        <w:t xml:space="preserve"> </w:t>
      </w:r>
      <w:r>
        <w:t>Educação.</w:t>
      </w:r>
    </w:p>
    <w:p w14:paraId="0B4CAC3F" w14:textId="6890A109" w:rsidR="007F2210" w:rsidRDefault="006C3F4B" w:rsidP="00930628">
      <w:pPr>
        <w:jc w:val="both"/>
      </w:pPr>
      <w:r w:rsidRPr="00F343EE">
        <w:rPr>
          <w:b/>
          <w:bCs/>
        </w:rPr>
        <w:t>Parágrafo único</w:t>
      </w:r>
      <w:r>
        <w:t>: Incumbe ainda à Secretaria Municipal de Educação, orientar e</w:t>
      </w:r>
      <w:r w:rsidR="00F343EE">
        <w:t xml:space="preserve"> </w:t>
      </w:r>
      <w:r>
        <w:t>fiscalizar as atividades das Instituições Educacionais Privadas que integram o Sistema</w:t>
      </w:r>
      <w:r w:rsidR="00F343EE">
        <w:t xml:space="preserve"> </w:t>
      </w:r>
      <w:r>
        <w:t>Municipal de</w:t>
      </w:r>
      <w:r w:rsidR="00F343EE">
        <w:t xml:space="preserve"> </w:t>
      </w:r>
      <w:r>
        <w:t>Educação.</w:t>
      </w:r>
    </w:p>
    <w:p w14:paraId="68276DD9" w14:textId="77777777" w:rsidR="00CB764F" w:rsidRDefault="00CB764F" w:rsidP="00CB764F">
      <w:pPr>
        <w:spacing w:after="0" w:line="240" w:lineRule="auto"/>
        <w:jc w:val="center"/>
        <w:rPr>
          <w:b/>
          <w:bCs/>
        </w:rPr>
      </w:pPr>
    </w:p>
    <w:p w14:paraId="4E679D8F" w14:textId="2E4AEC01" w:rsidR="006C3F4B" w:rsidRPr="007F2210" w:rsidRDefault="006C3F4B" w:rsidP="00CB764F">
      <w:pPr>
        <w:spacing w:after="0" w:line="240" w:lineRule="auto"/>
        <w:jc w:val="center"/>
        <w:rPr>
          <w:b/>
          <w:bCs/>
        </w:rPr>
      </w:pPr>
      <w:r w:rsidRPr="007F2210">
        <w:rPr>
          <w:b/>
          <w:bCs/>
        </w:rPr>
        <w:t>CAPÍTULO II</w:t>
      </w:r>
    </w:p>
    <w:p w14:paraId="78146252" w14:textId="77777777" w:rsidR="006C3F4B" w:rsidRDefault="006C3F4B" w:rsidP="00CB764F">
      <w:pPr>
        <w:spacing w:after="0" w:line="240" w:lineRule="auto"/>
        <w:jc w:val="center"/>
        <w:rPr>
          <w:b/>
          <w:bCs/>
        </w:rPr>
      </w:pPr>
      <w:r w:rsidRPr="007F2210">
        <w:rPr>
          <w:b/>
          <w:bCs/>
        </w:rPr>
        <w:t>DO CONSELHO MUNICIPAL DE EDUCAÇÃO</w:t>
      </w:r>
    </w:p>
    <w:p w14:paraId="0F7EC4F1" w14:textId="77777777" w:rsidR="00930628" w:rsidRPr="007F2210" w:rsidRDefault="00930628" w:rsidP="00930628">
      <w:pPr>
        <w:jc w:val="center"/>
        <w:rPr>
          <w:b/>
          <w:bCs/>
        </w:rPr>
      </w:pPr>
    </w:p>
    <w:p w14:paraId="410CC8CB" w14:textId="77777777" w:rsidR="006C3F4B" w:rsidRDefault="006C3F4B" w:rsidP="00930628">
      <w:pPr>
        <w:jc w:val="both"/>
      </w:pPr>
      <w:r w:rsidRPr="00930628">
        <w:rPr>
          <w:b/>
        </w:rPr>
        <w:t>Art. 8º-</w:t>
      </w:r>
      <w:r>
        <w:t xml:space="preserve"> É da competência do Conselho Municipal de Educação:</w:t>
      </w:r>
    </w:p>
    <w:p w14:paraId="227FE7E5" w14:textId="77777777" w:rsidR="006C3F4B" w:rsidRDefault="006C3F4B" w:rsidP="00930628">
      <w:pPr>
        <w:jc w:val="both"/>
      </w:pPr>
      <w:r>
        <w:t>I - Zelar pelo cumprimento da legislação aplicável à educação e ensino;</w:t>
      </w:r>
    </w:p>
    <w:p w14:paraId="1FEFEEFF" w14:textId="77777777" w:rsidR="006C3F4B" w:rsidRDefault="006C3F4B" w:rsidP="00930628">
      <w:pPr>
        <w:jc w:val="both"/>
      </w:pPr>
      <w:r>
        <w:t>II - Opinar sobre diretrizes educacionais;</w:t>
      </w:r>
    </w:p>
    <w:p w14:paraId="52B065F5" w14:textId="287D4814" w:rsidR="006C3F4B" w:rsidRDefault="006C3F4B" w:rsidP="00930628">
      <w:pPr>
        <w:jc w:val="both"/>
      </w:pPr>
      <w:r>
        <w:t>III - Manifestar-se, no âmbito do m</w:t>
      </w:r>
      <w:r w:rsidR="006F7F7A">
        <w:t>unicípio de Ponte Alta do Norte</w:t>
      </w:r>
      <w:r>
        <w:t>,</w:t>
      </w:r>
      <w:r w:rsidR="006F7F7A">
        <w:t xml:space="preserve"> </w:t>
      </w:r>
      <w:r>
        <w:t>sobre:</w:t>
      </w:r>
    </w:p>
    <w:p w14:paraId="5444401E" w14:textId="77777777" w:rsidR="006C3F4B" w:rsidRDefault="006C3F4B" w:rsidP="00930628">
      <w:pPr>
        <w:jc w:val="both"/>
      </w:pPr>
      <w:r>
        <w:t>a) Plano Municipal de Educação;</w:t>
      </w:r>
    </w:p>
    <w:p w14:paraId="595CB01D" w14:textId="77777777" w:rsidR="006C3F4B" w:rsidRDefault="006C3F4B" w:rsidP="00930628">
      <w:pPr>
        <w:jc w:val="both"/>
      </w:pPr>
      <w:r>
        <w:t>b) A ampliação e aplicação de recursos a serem destinados à educação;</w:t>
      </w:r>
    </w:p>
    <w:p w14:paraId="53DD33FB" w14:textId="77777777" w:rsidR="006C3F4B" w:rsidRDefault="006C3F4B" w:rsidP="00930628">
      <w:pPr>
        <w:jc w:val="both"/>
      </w:pPr>
      <w:r>
        <w:t>c) Regimento interno, calendário e currículo comuns às escolas;</w:t>
      </w:r>
    </w:p>
    <w:p w14:paraId="68201027" w14:textId="77777777" w:rsidR="006C3F4B" w:rsidRDefault="006C3F4B" w:rsidP="00930628">
      <w:pPr>
        <w:jc w:val="both"/>
      </w:pPr>
      <w:r>
        <w:t>d) Criação, ampliação, desativação e localização de escolas;</w:t>
      </w:r>
    </w:p>
    <w:p w14:paraId="5212CD6D" w14:textId="365FAF8E" w:rsidR="007F2210" w:rsidRDefault="006C3F4B" w:rsidP="00930628">
      <w:pPr>
        <w:jc w:val="both"/>
      </w:pPr>
      <w:r>
        <w:t>e) Relatório de atividades da Secretaria Municipal de Educação.</w:t>
      </w:r>
    </w:p>
    <w:p w14:paraId="2257B2CA" w14:textId="253E0ECE" w:rsidR="006C3F4B" w:rsidRDefault="006C3F4B" w:rsidP="00930628">
      <w:pPr>
        <w:jc w:val="both"/>
      </w:pPr>
      <w:r>
        <w:t>IV - Acompanhar o levantamento anual da população em idade escolar e propor</w:t>
      </w:r>
      <w:r w:rsidR="007F2210">
        <w:t xml:space="preserve"> </w:t>
      </w:r>
      <w:r>
        <w:t>alternativas para o seu atendimento;</w:t>
      </w:r>
    </w:p>
    <w:p w14:paraId="6045C7EB" w14:textId="51D26623" w:rsidR="006C3F4B" w:rsidRDefault="006C3F4B" w:rsidP="00930628">
      <w:pPr>
        <w:jc w:val="both"/>
      </w:pPr>
      <w:r>
        <w:t>V - Incentivar a integração das redes de ensino municipal, estadual e federal,</w:t>
      </w:r>
      <w:r w:rsidR="007F2210">
        <w:t xml:space="preserve"> </w:t>
      </w:r>
      <w:r>
        <w:t>confessionais e filantrópicas;</w:t>
      </w:r>
    </w:p>
    <w:p w14:paraId="31C5554A" w14:textId="2894E8DF" w:rsidR="006C3F4B" w:rsidRDefault="006C3F4B" w:rsidP="00930628">
      <w:pPr>
        <w:jc w:val="both"/>
      </w:pPr>
      <w:r>
        <w:t xml:space="preserve">VI - Estudar e sugerir medidas que visem </w:t>
      </w:r>
      <w:proofErr w:type="spellStart"/>
      <w:r>
        <w:t>á</w:t>
      </w:r>
      <w:proofErr w:type="spellEnd"/>
      <w:r w:rsidR="007F2210">
        <w:t xml:space="preserve"> </w:t>
      </w:r>
      <w:r>
        <w:t>expansão qualitativa e quantitativa do</w:t>
      </w:r>
      <w:r w:rsidR="007F2210">
        <w:t xml:space="preserve"> </w:t>
      </w:r>
      <w:r>
        <w:t>ensino no município;</w:t>
      </w:r>
    </w:p>
    <w:p w14:paraId="6942FB42" w14:textId="77777777" w:rsidR="006F7F7A" w:rsidRDefault="006F7F7A" w:rsidP="00930628">
      <w:pPr>
        <w:jc w:val="both"/>
      </w:pPr>
    </w:p>
    <w:p w14:paraId="49AE0491" w14:textId="77777777" w:rsidR="006F7F7A" w:rsidRDefault="006F7F7A" w:rsidP="00930628">
      <w:pPr>
        <w:jc w:val="both"/>
      </w:pPr>
    </w:p>
    <w:p w14:paraId="33F2169A" w14:textId="77777777" w:rsidR="006F7F7A" w:rsidRDefault="006F7F7A" w:rsidP="00930628">
      <w:pPr>
        <w:jc w:val="both"/>
      </w:pPr>
    </w:p>
    <w:p w14:paraId="6959E94F" w14:textId="77777777" w:rsidR="006F7F7A" w:rsidRDefault="006F7F7A" w:rsidP="00930628">
      <w:pPr>
        <w:jc w:val="both"/>
      </w:pPr>
    </w:p>
    <w:p w14:paraId="395873F6" w14:textId="77777777" w:rsidR="006F7F7A" w:rsidRDefault="006F7F7A" w:rsidP="00930628">
      <w:pPr>
        <w:jc w:val="both"/>
      </w:pPr>
    </w:p>
    <w:p w14:paraId="11656C4D" w14:textId="77777777" w:rsidR="006F7F7A" w:rsidRDefault="006F7F7A" w:rsidP="00930628">
      <w:pPr>
        <w:jc w:val="both"/>
      </w:pPr>
    </w:p>
    <w:p w14:paraId="08893879" w14:textId="77777777" w:rsidR="006853AE" w:rsidRDefault="006C3F4B" w:rsidP="00930628">
      <w:pPr>
        <w:jc w:val="both"/>
      </w:pPr>
      <w:r>
        <w:t>VII - Manter intercâmbio com o Conselho Estadual de Educação, com os demais</w:t>
      </w:r>
      <w:r w:rsidR="007F2210">
        <w:t xml:space="preserve"> </w:t>
      </w:r>
      <w:r>
        <w:t>conselhos municipais de educação e instituições congêneres; âmbito de sua competência</w:t>
      </w:r>
      <w:r w:rsidR="007F2210">
        <w:t xml:space="preserve">. </w:t>
      </w:r>
    </w:p>
    <w:p w14:paraId="1BD788E5" w14:textId="28B69FD2" w:rsidR="006C3F4B" w:rsidRDefault="006853AE" w:rsidP="00930628">
      <w:pPr>
        <w:jc w:val="both"/>
      </w:pPr>
      <w:r>
        <w:t xml:space="preserve">VIII- Emitir </w:t>
      </w:r>
      <w:r w:rsidR="006C3F4B">
        <w:t>pareceres sobre:</w:t>
      </w:r>
    </w:p>
    <w:p w14:paraId="6C6E6B85" w14:textId="3CE1CE44" w:rsidR="006C3F4B" w:rsidRDefault="006C3F4B" w:rsidP="00930628">
      <w:pPr>
        <w:jc w:val="both"/>
      </w:pPr>
      <w:r>
        <w:t>a) Assuntos em questões de natureza educacional que lhe forem submetidos</w:t>
      </w:r>
      <w:r w:rsidR="007F2210">
        <w:t xml:space="preserve"> </w:t>
      </w:r>
      <w:r>
        <w:t>pelo Poder Executivo Municipal;</w:t>
      </w:r>
    </w:p>
    <w:p w14:paraId="631FBB29" w14:textId="77777777" w:rsidR="006C3F4B" w:rsidRDefault="006C3F4B" w:rsidP="00930628">
      <w:pPr>
        <w:jc w:val="both"/>
      </w:pPr>
      <w:r>
        <w:t>b) Concessão de auxílios e subvenções à instituições educacionais;</w:t>
      </w:r>
    </w:p>
    <w:p w14:paraId="292FA485" w14:textId="2B7FE99F" w:rsidR="00930628" w:rsidRDefault="006C3F4B" w:rsidP="00930628">
      <w:pPr>
        <w:jc w:val="both"/>
      </w:pPr>
      <w:r>
        <w:t>c) Convênios, acordos ou contratos relativos a assuntos educacionais que o</w:t>
      </w:r>
      <w:r w:rsidR="007F2210">
        <w:t xml:space="preserve"> </w:t>
      </w:r>
      <w:r>
        <w:t>Poder Público pretenda celebrar;</w:t>
      </w:r>
    </w:p>
    <w:p w14:paraId="38F3CA48" w14:textId="1EDAEEE5" w:rsidR="006C3F4B" w:rsidRDefault="006C3F4B" w:rsidP="00930628">
      <w:pPr>
        <w:jc w:val="both"/>
      </w:pPr>
      <w:r w:rsidRPr="00930628">
        <w:rPr>
          <w:b/>
        </w:rPr>
        <w:t>Art. 9º</w:t>
      </w:r>
      <w:r>
        <w:t>- O Conselho Municipal de Educação será constituído por 05 (cinco) membros</w:t>
      </w:r>
      <w:r w:rsidR="007F2210">
        <w:t xml:space="preserve"> </w:t>
      </w:r>
      <w:r>
        <w:t>titulares, e por 05 (cinco) membros suplentes, os quais serão empossados pelo</w:t>
      </w:r>
      <w:r w:rsidR="007F2210">
        <w:t xml:space="preserve"> </w:t>
      </w:r>
      <w:r>
        <w:t>Prefeito Municipa</w:t>
      </w:r>
      <w:r w:rsidR="006F7F7A">
        <w:t>l, com mandatos na forma da lei, a</w:t>
      </w:r>
      <w:r w:rsidR="007F2210">
        <w:t xml:space="preserve">dequar o </w:t>
      </w:r>
      <w:r>
        <w:t>número de membros de acordo com a realidade de cada Município</w:t>
      </w:r>
      <w:r w:rsidR="006F7F7A">
        <w:t>.</w:t>
      </w:r>
    </w:p>
    <w:p w14:paraId="5C2E1456" w14:textId="24B0C907" w:rsidR="006C3F4B" w:rsidRDefault="006C3F4B" w:rsidP="00930628">
      <w:pPr>
        <w:jc w:val="both"/>
      </w:pPr>
      <w:r>
        <w:t>§ 1º Os membros integrantes do Conselho Municipal de Educação serão indicados por</w:t>
      </w:r>
      <w:r w:rsidR="007F2210">
        <w:t xml:space="preserve"> </w:t>
      </w:r>
      <w:r>
        <w:t>quem de direito e segundo os critérios abaixo estabelecidos:</w:t>
      </w:r>
    </w:p>
    <w:p w14:paraId="6ECF1203" w14:textId="77777777" w:rsidR="006C3F4B" w:rsidRDefault="006C3F4B" w:rsidP="00930628">
      <w:pPr>
        <w:jc w:val="both"/>
      </w:pPr>
      <w:r>
        <w:t>a) um representante do Conselho de Direitos da Criança e Adolescente;</w:t>
      </w:r>
    </w:p>
    <w:p w14:paraId="18F2F713" w14:textId="77777777" w:rsidR="006C3F4B" w:rsidRDefault="006C3F4B" w:rsidP="00930628">
      <w:pPr>
        <w:jc w:val="both"/>
      </w:pPr>
      <w:r>
        <w:t>b) dois professores indicados pelos segmentos da educação do município;</w:t>
      </w:r>
    </w:p>
    <w:p w14:paraId="3BFD62A7" w14:textId="77777777" w:rsidR="006C3F4B" w:rsidRDefault="006C3F4B" w:rsidP="00930628">
      <w:pPr>
        <w:jc w:val="both"/>
      </w:pPr>
      <w:r>
        <w:t>c) um representante da Secretaria Municipal de Educação, Cultura e Desporto;</w:t>
      </w:r>
    </w:p>
    <w:p w14:paraId="02BE76D7" w14:textId="77777777" w:rsidR="006C3F4B" w:rsidRDefault="006C3F4B" w:rsidP="00930628">
      <w:pPr>
        <w:jc w:val="both"/>
      </w:pPr>
      <w:r>
        <w:t>d) um representante dos estudantes de maioridade.</w:t>
      </w:r>
    </w:p>
    <w:p w14:paraId="7358724D" w14:textId="480EF0D4" w:rsidR="006C3F4B" w:rsidRDefault="006C3F4B" w:rsidP="00930628">
      <w:pPr>
        <w:jc w:val="both"/>
      </w:pPr>
      <w:r>
        <w:t>§ 2º Os Conselheiros e seus suplentes serão nomeados por ato próprio do Chefe do</w:t>
      </w:r>
      <w:r w:rsidR="007F2210">
        <w:t xml:space="preserve"> </w:t>
      </w:r>
      <w:r>
        <w:t>Poder Executivo, a partir da indicação das Entidades e categorias.</w:t>
      </w:r>
    </w:p>
    <w:p w14:paraId="0109E033" w14:textId="43404A8F" w:rsidR="006C3F4B" w:rsidRDefault="006C3F4B" w:rsidP="00930628">
      <w:pPr>
        <w:jc w:val="both"/>
      </w:pPr>
      <w:r>
        <w:t>§ 3º O Presidente do conselho é escolhido pela Plenária dentre os membros do</w:t>
      </w:r>
      <w:r w:rsidR="007F2210">
        <w:t xml:space="preserve"> </w:t>
      </w:r>
      <w:r>
        <w:t>Conselho Municipal de Educação.</w:t>
      </w:r>
    </w:p>
    <w:p w14:paraId="3398D968" w14:textId="09787119" w:rsidR="006C3F4B" w:rsidRDefault="006C3F4B" w:rsidP="00930628">
      <w:pPr>
        <w:jc w:val="both"/>
      </w:pPr>
      <w:r>
        <w:t>§ 4º O Conselheiro deverá ser substituído, quando perder o vínculo com a Entidade ou</w:t>
      </w:r>
      <w:r w:rsidR="007F2210">
        <w:t xml:space="preserve"> </w:t>
      </w:r>
      <w:r>
        <w:t>órgão que representa.</w:t>
      </w:r>
    </w:p>
    <w:p w14:paraId="6C3EFB0E" w14:textId="09EBAF4C" w:rsidR="006C3F4B" w:rsidRDefault="006C3F4B" w:rsidP="00930628">
      <w:pPr>
        <w:jc w:val="both"/>
      </w:pPr>
      <w:r>
        <w:t>§ 5º O mandato dos membros do Conselho será de dois anos, devendo o suplente</w:t>
      </w:r>
      <w:r w:rsidR="007F2210">
        <w:t xml:space="preserve"> </w:t>
      </w:r>
      <w:r>
        <w:t>completar o mandato no impedimento do titular.</w:t>
      </w:r>
    </w:p>
    <w:p w14:paraId="25597171" w14:textId="322F7CBC" w:rsidR="006C3F4B" w:rsidRDefault="006C3F4B" w:rsidP="00930628">
      <w:pPr>
        <w:jc w:val="both"/>
      </w:pPr>
      <w:r w:rsidRPr="00930628">
        <w:rPr>
          <w:b/>
        </w:rPr>
        <w:t>Art. 10</w:t>
      </w:r>
      <w:r>
        <w:t xml:space="preserve"> -Nos impedimentos dos membros titulares, haverá a substituição pelo</w:t>
      </w:r>
      <w:r w:rsidR="007F2210">
        <w:t xml:space="preserve"> </w:t>
      </w:r>
      <w:r>
        <w:t xml:space="preserve">suplente, e no impedimento de ambos caberá </w:t>
      </w:r>
      <w:r w:rsidR="00701131">
        <w:t>à</w:t>
      </w:r>
      <w:r>
        <w:t xml:space="preserve"> instituição a qual representam indicar</w:t>
      </w:r>
      <w:r w:rsidR="007F2210">
        <w:t xml:space="preserve"> </w:t>
      </w:r>
      <w:r>
        <w:t>outro representante.</w:t>
      </w:r>
    </w:p>
    <w:p w14:paraId="62D10C97" w14:textId="77777777" w:rsidR="00701131" w:rsidRDefault="00701131" w:rsidP="00930628">
      <w:pPr>
        <w:jc w:val="both"/>
      </w:pPr>
    </w:p>
    <w:p w14:paraId="08DCE3F6" w14:textId="77777777" w:rsidR="00701131" w:rsidRDefault="00701131" w:rsidP="00930628">
      <w:pPr>
        <w:jc w:val="both"/>
      </w:pPr>
    </w:p>
    <w:p w14:paraId="1D220573" w14:textId="77777777" w:rsidR="00701131" w:rsidRDefault="00701131" w:rsidP="00930628">
      <w:pPr>
        <w:jc w:val="both"/>
      </w:pPr>
    </w:p>
    <w:p w14:paraId="3D37BF48" w14:textId="77777777" w:rsidR="00701131" w:rsidRDefault="00701131" w:rsidP="00930628">
      <w:pPr>
        <w:jc w:val="both"/>
      </w:pPr>
    </w:p>
    <w:p w14:paraId="1EB1F0F8" w14:textId="77777777" w:rsidR="00701131" w:rsidRDefault="00701131" w:rsidP="00930628">
      <w:pPr>
        <w:jc w:val="both"/>
      </w:pPr>
    </w:p>
    <w:p w14:paraId="2B761C55" w14:textId="77777777" w:rsidR="00701131" w:rsidRDefault="00701131" w:rsidP="00930628">
      <w:pPr>
        <w:jc w:val="both"/>
      </w:pPr>
    </w:p>
    <w:p w14:paraId="6D29B23B" w14:textId="77777777" w:rsidR="00701131" w:rsidRDefault="00701131" w:rsidP="00930628">
      <w:pPr>
        <w:jc w:val="both"/>
      </w:pPr>
    </w:p>
    <w:p w14:paraId="13F1F166" w14:textId="73A77AF7" w:rsidR="00701131" w:rsidRPr="00701131" w:rsidRDefault="006C3F4B" w:rsidP="00930628">
      <w:pPr>
        <w:jc w:val="both"/>
      </w:pPr>
      <w:r w:rsidRPr="00930628">
        <w:rPr>
          <w:b/>
        </w:rPr>
        <w:t>Art. 11</w:t>
      </w:r>
      <w:r>
        <w:t xml:space="preserve"> -A função do Conselheiro será exercida sem ônus para os cofres públicos, sendo</w:t>
      </w:r>
      <w:r w:rsidR="00701131">
        <w:t xml:space="preserve"> </w:t>
      </w:r>
      <w:r>
        <w:t>considerada como relevante serviço prestado ao Município.</w:t>
      </w:r>
    </w:p>
    <w:p w14:paraId="6A98BAB5" w14:textId="60369C66" w:rsidR="006C3F4B" w:rsidRDefault="006C3F4B" w:rsidP="00930628">
      <w:pPr>
        <w:jc w:val="both"/>
      </w:pPr>
      <w:r w:rsidRPr="00930628">
        <w:rPr>
          <w:b/>
        </w:rPr>
        <w:t>Art. 12</w:t>
      </w:r>
      <w:r>
        <w:t xml:space="preserve"> - Feita </w:t>
      </w:r>
      <w:r w:rsidR="00701131">
        <w:t>à</w:t>
      </w:r>
      <w:r>
        <w:t xml:space="preserve"> escolha dos membros, em conformidade com o artigo 9º desta Lei,</w:t>
      </w:r>
      <w:r w:rsidR="007F2210">
        <w:t xml:space="preserve"> </w:t>
      </w:r>
      <w:r>
        <w:t>serão nomeados através de decreto pelo Chefe do Poder Executivo.</w:t>
      </w:r>
    </w:p>
    <w:p w14:paraId="6BE8A6BB" w14:textId="595E88BF" w:rsidR="006C3F4B" w:rsidRDefault="006C3F4B" w:rsidP="00930628">
      <w:pPr>
        <w:jc w:val="both"/>
      </w:pPr>
      <w:r w:rsidRPr="00930628">
        <w:rPr>
          <w:b/>
        </w:rPr>
        <w:t>Art. 13</w:t>
      </w:r>
      <w:r>
        <w:t xml:space="preserve"> - O Conselho Municipal de Educação formará as comissões que julgar</w:t>
      </w:r>
      <w:r w:rsidR="007F2210">
        <w:t xml:space="preserve"> </w:t>
      </w:r>
      <w:r>
        <w:t>necessárias.</w:t>
      </w:r>
    </w:p>
    <w:p w14:paraId="65B6B8CD" w14:textId="6614C419" w:rsidR="006C3F4B" w:rsidRDefault="006C3F4B" w:rsidP="00930628">
      <w:pPr>
        <w:jc w:val="both"/>
      </w:pPr>
      <w:r w:rsidRPr="00930628">
        <w:rPr>
          <w:b/>
        </w:rPr>
        <w:t>Art. 14</w:t>
      </w:r>
      <w:r>
        <w:t xml:space="preserve"> -Caberá à Municipalidade proporcionar a infra</w:t>
      </w:r>
      <w:r w:rsidR="00701131">
        <w:t xml:space="preserve"> </w:t>
      </w:r>
      <w:r>
        <w:t>-</w:t>
      </w:r>
      <w:r w:rsidR="00701131">
        <w:t xml:space="preserve"> </w:t>
      </w:r>
      <w:r>
        <w:t>estrutura necessária ao</w:t>
      </w:r>
      <w:r w:rsidR="007F2210">
        <w:t xml:space="preserve"> </w:t>
      </w:r>
      <w:r>
        <w:t>funcionamento do Conselho Municipal de Educação.</w:t>
      </w:r>
    </w:p>
    <w:p w14:paraId="0BCD44C9" w14:textId="300C1F25" w:rsidR="006C3F4B" w:rsidRDefault="006C3F4B" w:rsidP="00930628">
      <w:pPr>
        <w:jc w:val="both"/>
      </w:pPr>
      <w:r w:rsidRPr="00930628">
        <w:rPr>
          <w:b/>
        </w:rPr>
        <w:t>Art. 15</w:t>
      </w:r>
      <w:r>
        <w:t xml:space="preserve"> - O detalhamento da organização e funcionamento do Conselho Municipal de</w:t>
      </w:r>
      <w:r w:rsidR="007F2210">
        <w:t xml:space="preserve"> </w:t>
      </w:r>
      <w:r>
        <w:t>Educação constará do regimento próprio, referendado pelo Chefe do Poder Executivo.</w:t>
      </w:r>
    </w:p>
    <w:p w14:paraId="44B30C53" w14:textId="77777777" w:rsidR="00930628" w:rsidRDefault="00930628" w:rsidP="00930628">
      <w:pPr>
        <w:jc w:val="both"/>
      </w:pPr>
    </w:p>
    <w:p w14:paraId="7B0CA9A8" w14:textId="755A9B7E" w:rsidR="006C3F4B" w:rsidRPr="006853AE" w:rsidRDefault="006C3F4B" w:rsidP="00930628">
      <w:pPr>
        <w:jc w:val="center"/>
        <w:rPr>
          <w:b/>
          <w:bCs/>
        </w:rPr>
      </w:pPr>
      <w:r w:rsidRPr="006853AE">
        <w:rPr>
          <w:b/>
          <w:bCs/>
        </w:rPr>
        <w:t>TÍTULO III</w:t>
      </w:r>
    </w:p>
    <w:p w14:paraId="2FD5924F" w14:textId="785CAD23" w:rsidR="006C3F4B" w:rsidRDefault="006C3F4B" w:rsidP="00930628">
      <w:pPr>
        <w:jc w:val="center"/>
        <w:rPr>
          <w:b/>
          <w:bCs/>
        </w:rPr>
      </w:pPr>
      <w:r w:rsidRPr="006853AE">
        <w:rPr>
          <w:b/>
          <w:bCs/>
        </w:rPr>
        <w:t>DOS NÍVEIS E DAS MODALIDADES DE EDUCAÇÃO E ENSINO</w:t>
      </w:r>
    </w:p>
    <w:p w14:paraId="75093A39" w14:textId="25672877" w:rsidR="00D918AD" w:rsidRDefault="006C3F4B" w:rsidP="00930628">
      <w:pPr>
        <w:jc w:val="both"/>
      </w:pPr>
      <w:r w:rsidRPr="00930628">
        <w:rPr>
          <w:b/>
        </w:rPr>
        <w:t>Art. 16</w:t>
      </w:r>
      <w:r>
        <w:t xml:space="preserve"> - A educação escolar no Municíp</w:t>
      </w:r>
      <w:r w:rsidR="005F0408">
        <w:t xml:space="preserve">io compreende a educação básica, que pode ser sistema de ensino híbrido, </w:t>
      </w:r>
      <w:r w:rsidR="005F0408" w:rsidRPr="005F0408">
        <w:rPr>
          <w:shd w:val="clear" w:color="auto" w:fill="FFFFFF"/>
        </w:rPr>
        <w:t>aliando os</w:t>
      </w:r>
      <w:r w:rsidR="005F0408" w:rsidRPr="005F0408">
        <w:rPr>
          <w:shd w:val="clear" w:color="auto" w:fill="FFFFFF"/>
        </w:rPr>
        <w:t xml:space="preserve"> métodos de aprendizado online e presencial</w:t>
      </w:r>
      <w:r w:rsidR="005F0408">
        <w:rPr>
          <w:rFonts w:ascii="Georgia" w:hAnsi="Georgia"/>
          <w:sz w:val="27"/>
          <w:szCs w:val="27"/>
          <w:shd w:val="clear" w:color="auto" w:fill="FFFFFF"/>
        </w:rPr>
        <w:t>.</w:t>
      </w:r>
      <w:bookmarkStart w:id="0" w:name="_GoBack"/>
      <w:bookmarkEnd w:id="0"/>
    </w:p>
    <w:p w14:paraId="468513E0" w14:textId="77777777" w:rsidR="006C3F4B" w:rsidRPr="004D4B78" w:rsidRDefault="006C3F4B" w:rsidP="00CB764F">
      <w:pPr>
        <w:spacing w:after="0" w:line="240" w:lineRule="auto"/>
        <w:jc w:val="center"/>
        <w:rPr>
          <w:b/>
          <w:bCs/>
        </w:rPr>
      </w:pPr>
      <w:r w:rsidRPr="004D4B78">
        <w:rPr>
          <w:b/>
          <w:bCs/>
        </w:rPr>
        <w:t>CAPÍTULO I</w:t>
      </w:r>
    </w:p>
    <w:p w14:paraId="7A5846F9" w14:textId="733A695E" w:rsidR="006C3F4B" w:rsidRDefault="006C3F4B" w:rsidP="00CB764F">
      <w:pPr>
        <w:spacing w:after="0" w:line="240" w:lineRule="auto"/>
        <w:jc w:val="center"/>
        <w:rPr>
          <w:b/>
          <w:bCs/>
        </w:rPr>
      </w:pPr>
      <w:r w:rsidRPr="004D4B78">
        <w:rPr>
          <w:b/>
          <w:bCs/>
        </w:rPr>
        <w:t>DA EDUCAÇÃO BÁSICA</w:t>
      </w:r>
    </w:p>
    <w:p w14:paraId="6FF0EC3D" w14:textId="77777777" w:rsidR="00CB764F" w:rsidRPr="004D4B78" w:rsidRDefault="00CB764F" w:rsidP="00CB764F">
      <w:pPr>
        <w:spacing w:after="0" w:line="240" w:lineRule="auto"/>
        <w:jc w:val="center"/>
        <w:rPr>
          <w:b/>
          <w:bCs/>
        </w:rPr>
      </w:pPr>
    </w:p>
    <w:p w14:paraId="27A7AD0E" w14:textId="25FF5BD6" w:rsidR="006C3F4B" w:rsidRPr="00EF306F" w:rsidRDefault="00D435A8" w:rsidP="00930628">
      <w:pPr>
        <w:jc w:val="both"/>
      </w:pPr>
      <w:r>
        <w:rPr>
          <w:b/>
        </w:rPr>
        <w:t>Art.</w:t>
      </w:r>
      <w:r w:rsidR="006C3F4B" w:rsidRPr="00EF306F">
        <w:rPr>
          <w:b/>
        </w:rPr>
        <w:t>17</w:t>
      </w:r>
      <w:r w:rsidR="006C3F4B" w:rsidRPr="00EF306F">
        <w:t xml:space="preserve"> - A </w:t>
      </w:r>
      <w:r w:rsidR="004D4B78" w:rsidRPr="00EF306F">
        <w:t>E</w:t>
      </w:r>
      <w:r w:rsidR="006C3F4B" w:rsidRPr="00EF306F">
        <w:t xml:space="preserve">ducação </w:t>
      </w:r>
      <w:r w:rsidR="004D4B78" w:rsidRPr="00EF306F">
        <w:t>B</w:t>
      </w:r>
      <w:r w:rsidR="006C3F4B" w:rsidRPr="00EF306F">
        <w:t xml:space="preserve">ásica </w:t>
      </w:r>
      <w:r w:rsidR="004D4B78" w:rsidRPr="00EF306F">
        <w:t>é um direito universal</w:t>
      </w:r>
      <w:r w:rsidR="00930628" w:rsidRPr="00EF306F">
        <w:t xml:space="preserve"> e alicerce indispensável para </w:t>
      </w:r>
      <w:r w:rsidR="004D4B78" w:rsidRPr="00EF306F">
        <w:t>exercício da cidadania em plenitude, de modo a possibilitar a conquista de todos os demais direitos, de</w:t>
      </w:r>
      <w:r w:rsidR="00701131" w:rsidRPr="00EF306F">
        <w:t>finidos na Constituição Federal</w:t>
      </w:r>
      <w:r w:rsidR="004D4B78" w:rsidRPr="00EF306F">
        <w:t>, no Estatuto da Criança e do Adolescente, na Legislação ordinária e nas demais disposições que consagram o direito do cidadão.</w:t>
      </w:r>
    </w:p>
    <w:p w14:paraId="06506F0F" w14:textId="6919745E" w:rsidR="004D4B78" w:rsidRDefault="004D4B78" w:rsidP="00930628">
      <w:pPr>
        <w:jc w:val="both"/>
      </w:pPr>
      <w:r w:rsidRPr="00930628">
        <w:rPr>
          <w:b/>
        </w:rPr>
        <w:t>Art.18</w:t>
      </w:r>
      <w:r>
        <w:t xml:space="preserve"> – A Educação Básica tem por finalidade desenvolver o educando, assegurando-lhe a formação comum indispensável para o exercício da cidadania e fornecer-lhe os meios e condições intelectuais para progredir no trabalho e em estudos posteriores. Bem como </w:t>
      </w:r>
      <w:r w:rsidRPr="004D4B78">
        <w:t>para optar pelo engajamento nos movimentos sociais ou demandas da sociedade.</w:t>
      </w:r>
    </w:p>
    <w:p w14:paraId="5CA53B57" w14:textId="192D94C8" w:rsidR="006C3F4B" w:rsidRDefault="00D435A8" w:rsidP="00930628">
      <w:pPr>
        <w:jc w:val="both"/>
      </w:pPr>
      <w:r>
        <w:rPr>
          <w:b/>
        </w:rPr>
        <w:t>Art.</w:t>
      </w:r>
      <w:r w:rsidR="006C3F4B" w:rsidRPr="00930628">
        <w:rPr>
          <w:b/>
        </w:rPr>
        <w:t>1</w:t>
      </w:r>
      <w:r w:rsidR="00D15D22" w:rsidRPr="00930628">
        <w:rPr>
          <w:b/>
        </w:rPr>
        <w:t>9</w:t>
      </w:r>
      <w:r w:rsidR="006C3F4B">
        <w:t xml:space="preserve"> - A educação básica poderá ser organizada em anos, períodos semestrais,</w:t>
      </w:r>
      <w:r w:rsidR="004D4B78">
        <w:t xml:space="preserve"> </w:t>
      </w:r>
      <w:r w:rsidR="006C3F4B">
        <w:t>ciclos, alternância regular de períodos de estudo, grupos não-seriados, com base na</w:t>
      </w:r>
      <w:r w:rsidR="004D4B78">
        <w:t xml:space="preserve"> </w:t>
      </w:r>
      <w:r w:rsidR="006C3F4B">
        <w:t>idade, na competência ou outros critérios, ou por forma diversa de organização,</w:t>
      </w:r>
      <w:r w:rsidR="004D4B78">
        <w:t xml:space="preserve"> </w:t>
      </w:r>
      <w:r w:rsidR="006C3F4B">
        <w:t>sempre que o interesse do processo de aprendizagem assim o recomendar.</w:t>
      </w:r>
    </w:p>
    <w:p w14:paraId="61A034B5" w14:textId="40F24025" w:rsidR="006C3F4B" w:rsidRDefault="006C3F4B" w:rsidP="00930628">
      <w:pPr>
        <w:jc w:val="both"/>
      </w:pPr>
      <w:r w:rsidRPr="004D4B78">
        <w:rPr>
          <w:b/>
          <w:bCs/>
        </w:rPr>
        <w:t>Parágrafo único:</w:t>
      </w:r>
      <w:r w:rsidRPr="004D4B78">
        <w:t xml:space="preserve"> </w:t>
      </w:r>
      <w:r>
        <w:t>A escola poderá reclassificar os estudantes, inclusive quando se tratar</w:t>
      </w:r>
      <w:r w:rsidR="004D4B78">
        <w:t xml:space="preserve"> </w:t>
      </w:r>
      <w:r>
        <w:t>de transferência entre estabelecimentos situados no país e no exterior, tendo como</w:t>
      </w:r>
      <w:r w:rsidR="004D4B78">
        <w:t xml:space="preserve"> </w:t>
      </w:r>
      <w:r>
        <w:t>base normas curriculares gerais.</w:t>
      </w:r>
    </w:p>
    <w:p w14:paraId="52271D4A" w14:textId="77777777" w:rsidR="00233036" w:rsidRDefault="00233036" w:rsidP="00930628">
      <w:pPr>
        <w:jc w:val="both"/>
      </w:pPr>
    </w:p>
    <w:p w14:paraId="419B7766" w14:textId="77777777" w:rsidR="00233036" w:rsidRDefault="00233036" w:rsidP="00930628">
      <w:pPr>
        <w:jc w:val="both"/>
      </w:pPr>
    </w:p>
    <w:p w14:paraId="044063E4" w14:textId="77777777" w:rsidR="00233036" w:rsidRDefault="00233036" w:rsidP="00930628">
      <w:pPr>
        <w:jc w:val="both"/>
      </w:pPr>
    </w:p>
    <w:p w14:paraId="3544E185" w14:textId="77777777" w:rsidR="00233036" w:rsidRDefault="00233036" w:rsidP="00930628">
      <w:pPr>
        <w:jc w:val="both"/>
      </w:pPr>
    </w:p>
    <w:p w14:paraId="2E8C6DEE" w14:textId="77777777" w:rsidR="00233036" w:rsidRDefault="00233036" w:rsidP="00930628">
      <w:pPr>
        <w:jc w:val="both"/>
      </w:pPr>
    </w:p>
    <w:p w14:paraId="5C62094B" w14:textId="77777777" w:rsidR="00233036" w:rsidRDefault="00233036" w:rsidP="00930628">
      <w:pPr>
        <w:jc w:val="both"/>
      </w:pPr>
    </w:p>
    <w:p w14:paraId="01E574EB" w14:textId="178EA977" w:rsidR="006C3F4B" w:rsidRDefault="006C3F4B" w:rsidP="00930628">
      <w:pPr>
        <w:jc w:val="both"/>
      </w:pPr>
      <w:r w:rsidRPr="00930628">
        <w:rPr>
          <w:b/>
        </w:rPr>
        <w:t xml:space="preserve">Art. </w:t>
      </w:r>
      <w:r w:rsidR="00D15D22" w:rsidRPr="00930628">
        <w:rPr>
          <w:b/>
        </w:rPr>
        <w:t>20</w:t>
      </w:r>
      <w:r>
        <w:t>- O calendário escolar deve se adequar às peculiaridades do município,</w:t>
      </w:r>
      <w:r w:rsidR="00950A2D">
        <w:t xml:space="preserve"> </w:t>
      </w:r>
      <w:r>
        <w:t>considerados os fatores climáticos e econômicos que envolvam seu modo de vida, sem</w:t>
      </w:r>
      <w:r w:rsidR="00950A2D">
        <w:t xml:space="preserve"> </w:t>
      </w:r>
      <w:r>
        <w:t>reduzir o número</w:t>
      </w:r>
      <w:r w:rsidR="00950A2D">
        <w:t xml:space="preserve"> </w:t>
      </w:r>
      <w:r>
        <w:t>mínimo de horas de efetivo trabalho escolar previstos nesta Lei</w:t>
      </w:r>
      <w:r w:rsidR="00950A2D">
        <w:t xml:space="preserve"> </w:t>
      </w:r>
      <w:r>
        <w:t>Complementar.</w:t>
      </w:r>
    </w:p>
    <w:p w14:paraId="1B75B6DB" w14:textId="6972E52D" w:rsidR="00950A2D" w:rsidRPr="00EF306F" w:rsidRDefault="006C3F4B" w:rsidP="00930628">
      <w:pPr>
        <w:jc w:val="both"/>
      </w:pPr>
      <w:r w:rsidRPr="00E83F83">
        <w:rPr>
          <w:b/>
        </w:rPr>
        <w:t>Art. 2</w:t>
      </w:r>
      <w:r w:rsidR="00D15D22" w:rsidRPr="00E83F83">
        <w:rPr>
          <w:b/>
        </w:rPr>
        <w:t>1</w:t>
      </w:r>
      <w:r w:rsidRPr="00EF306F">
        <w:t xml:space="preserve"> </w:t>
      </w:r>
      <w:r w:rsidR="00950A2D" w:rsidRPr="00EF306F">
        <w:t>– O Sistema Municipal de Ensino de Ponte alta do Norte atenderá a educação Básica, considerando:</w:t>
      </w:r>
    </w:p>
    <w:p w14:paraId="6FDF5876" w14:textId="4948BFC3" w:rsidR="00950A2D" w:rsidRPr="00EF306F" w:rsidRDefault="00950A2D" w:rsidP="00930628">
      <w:pPr>
        <w:jc w:val="both"/>
      </w:pPr>
      <w:r w:rsidRPr="00EF306F">
        <w:t xml:space="preserve">I-Educação Infantil, que compreende o Centro de Educação Infantil, englobando as diferentes etapas de desenvolvimento da </w:t>
      </w:r>
      <w:r w:rsidR="00EF306F">
        <w:t>criança até 03(três) anos e 11 (</w:t>
      </w:r>
      <w:r w:rsidRPr="00EF306F">
        <w:t>onze) meses e Pré-escola, gratuita e com matricula obrigatória a partir dos 04 (quatro) anos completos até o dia 31 de março do ano em que ocorrer a matrícula, com duração de 02 (dois) anos.</w:t>
      </w:r>
    </w:p>
    <w:p w14:paraId="2158867C" w14:textId="0B9F796F" w:rsidR="00950A2D" w:rsidRPr="00EF306F" w:rsidRDefault="00950A2D" w:rsidP="00930628">
      <w:pPr>
        <w:jc w:val="both"/>
      </w:pPr>
      <w:r w:rsidRPr="00EF306F">
        <w:t>II-Ensino Fundamental, obrigatório e gratuito para crianças a partir de 06 (seis) anos completos até 31 de março do ano e m que ocorrer a matricula, com duração de 09 (nove) anos, composto por uma fase com característica próp</w:t>
      </w:r>
      <w:r w:rsidR="00EF306F">
        <w:t xml:space="preserve">ria </w:t>
      </w:r>
      <w:r w:rsidRPr="00EF306F">
        <w:t>cha</w:t>
      </w:r>
      <w:r w:rsidR="00E83F83">
        <w:t>mada de Anos Iniciais, com 05 (</w:t>
      </w:r>
      <w:r w:rsidRPr="00EF306F">
        <w:t>cinco) anos de duração.</w:t>
      </w:r>
    </w:p>
    <w:p w14:paraId="543FE717" w14:textId="380B672D" w:rsidR="00930628" w:rsidRPr="00EF306F" w:rsidRDefault="003F6D99" w:rsidP="00930628">
      <w:pPr>
        <w:jc w:val="both"/>
      </w:pPr>
      <w:r w:rsidRPr="00EF306F">
        <w:rPr>
          <w:bCs/>
        </w:rPr>
        <w:t xml:space="preserve">Parágrafo único: </w:t>
      </w:r>
      <w:r w:rsidRPr="00EF306F">
        <w:t>Essas etapas e fases têm previsão de idades próprias, todavia deverão ser levados em consideração os estudantes com características que fogem à regra, como atraso de matrícula e/ou no percurso escolar, retenção, repetência, retorno de quem havia abandonado os e</w:t>
      </w:r>
      <w:r w:rsidR="00930628" w:rsidRPr="00EF306F">
        <w:t xml:space="preserve">studos, estudantes </w:t>
      </w:r>
      <w:r w:rsidRPr="00EF306F">
        <w:t>com deficiência limitadora, entre outros.</w:t>
      </w:r>
    </w:p>
    <w:p w14:paraId="097C1CBB" w14:textId="3F48145A" w:rsidR="006C3F4B" w:rsidRDefault="00950A2D" w:rsidP="00930628">
      <w:pPr>
        <w:jc w:val="both"/>
      </w:pPr>
      <w:r w:rsidRPr="00930628">
        <w:rPr>
          <w:b/>
        </w:rPr>
        <w:t>Art.22</w:t>
      </w:r>
      <w:r>
        <w:t xml:space="preserve"> -</w:t>
      </w:r>
      <w:r w:rsidR="006C3F4B">
        <w:t xml:space="preserve"> A </w:t>
      </w:r>
      <w:r w:rsidR="00940813">
        <w:t>E</w:t>
      </w:r>
      <w:r w:rsidR="006C3F4B">
        <w:t xml:space="preserve">ducação </w:t>
      </w:r>
      <w:r w:rsidR="00940813">
        <w:t>B</w:t>
      </w:r>
      <w:r w:rsidR="006C3F4B">
        <w:t>ásica, no nível fundamental, será organizada de acordo com as</w:t>
      </w:r>
      <w:r>
        <w:t xml:space="preserve"> </w:t>
      </w:r>
      <w:r w:rsidR="006C3F4B">
        <w:t>seguintes regras comuns:</w:t>
      </w:r>
    </w:p>
    <w:p w14:paraId="7966F7EA" w14:textId="77777777" w:rsidR="006C3F4B" w:rsidRDefault="006C3F4B" w:rsidP="00930628">
      <w:pPr>
        <w:jc w:val="both"/>
      </w:pPr>
      <w:r>
        <w:t>I - conforme art. 24, inciso I, da LDB;</w:t>
      </w:r>
    </w:p>
    <w:p w14:paraId="384D9C3C" w14:textId="22C67699" w:rsidR="006C3F4B" w:rsidRDefault="006C3F4B" w:rsidP="00930628">
      <w:pPr>
        <w:jc w:val="both"/>
      </w:pPr>
      <w:r>
        <w:t>II - a classificação do estudante em qualquer ano ou etapa, exceto no primeiro ano do</w:t>
      </w:r>
      <w:r w:rsidR="003F6D99">
        <w:t xml:space="preserve"> </w:t>
      </w:r>
      <w:r>
        <w:t>Ensino Fundamental, pode ser feita:</w:t>
      </w:r>
    </w:p>
    <w:p w14:paraId="2576C877" w14:textId="1DDFD3BC" w:rsidR="006C3F4B" w:rsidRDefault="006C3F4B" w:rsidP="00930628">
      <w:pPr>
        <w:jc w:val="both"/>
      </w:pPr>
      <w:r>
        <w:t>a) por promoção, para estudantes que cursaram, com aproveitamento, o ano ou</w:t>
      </w:r>
      <w:r w:rsidR="003F6D99">
        <w:t xml:space="preserve"> </w:t>
      </w:r>
      <w:r>
        <w:t>fase anterior, na própria escola;</w:t>
      </w:r>
    </w:p>
    <w:p w14:paraId="58F539B2" w14:textId="77777777" w:rsidR="006C3F4B" w:rsidRDefault="006C3F4B" w:rsidP="00930628">
      <w:pPr>
        <w:jc w:val="both"/>
      </w:pPr>
      <w:r>
        <w:t>b) por transferência, para candidatos precedentes de outras escolas:</w:t>
      </w:r>
    </w:p>
    <w:p w14:paraId="6B9ED9BF" w14:textId="3A9F4168" w:rsidR="006C3F4B" w:rsidRDefault="006C3F4B" w:rsidP="00930628">
      <w:pPr>
        <w:jc w:val="both"/>
      </w:pPr>
      <w:r>
        <w:t>c) independentemente da escolarização anterior, mediante avaliação feita pela</w:t>
      </w:r>
      <w:r w:rsidR="003F6D99">
        <w:t xml:space="preserve"> </w:t>
      </w:r>
      <w:r>
        <w:t>escola, que defina seu grau de desenvolvimento e experiência do candidato e</w:t>
      </w:r>
      <w:r w:rsidR="003F6D99">
        <w:t xml:space="preserve"> </w:t>
      </w:r>
      <w:r>
        <w:t>permita sua inscrição no ano ou etapa adequada, conforme regulamentação do</w:t>
      </w:r>
      <w:r w:rsidR="003F6D99">
        <w:t xml:space="preserve"> </w:t>
      </w:r>
      <w:r>
        <w:t>respectivo sistema de ensino;</w:t>
      </w:r>
    </w:p>
    <w:p w14:paraId="56F3D5C4" w14:textId="58850234" w:rsidR="006C3F4B" w:rsidRDefault="006C3F4B" w:rsidP="00930628">
      <w:pPr>
        <w:jc w:val="both"/>
      </w:pPr>
      <w:r>
        <w:t>III - nas escolas que adotam a progressão regular por ano, o regimento escolar pode</w:t>
      </w:r>
      <w:r w:rsidR="003F6D99">
        <w:t xml:space="preserve"> </w:t>
      </w:r>
      <w:r>
        <w:t>admitir formas de progressão parcial, desde que preservada a sequência do currículo,</w:t>
      </w:r>
      <w:r w:rsidR="003F6D99">
        <w:t xml:space="preserve"> </w:t>
      </w:r>
      <w:r>
        <w:t xml:space="preserve">observadas as normas do respectivo </w:t>
      </w:r>
      <w:r w:rsidR="003F6D99">
        <w:t>S</w:t>
      </w:r>
      <w:r>
        <w:t xml:space="preserve">istema de </w:t>
      </w:r>
      <w:r w:rsidR="003F6D99">
        <w:t>E</w:t>
      </w:r>
      <w:r>
        <w:t>nsino.</w:t>
      </w:r>
    </w:p>
    <w:p w14:paraId="4EFFA078" w14:textId="27769DB4" w:rsidR="006C3F4B" w:rsidRDefault="006C3F4B" w:rsidP="00930628">
      <w:pPr>
        <w:jc w:val="both"/>
      </w:pPr>
      <w:r>
        <w:t>IV - a avaliação do rendimento escolar do estudante, que resulta de reflexão sobre</w:t>
      </w:r>
      <w:r w:rsidR="003F6D99">
        <w:t xml:space="preserve"> </w:t>
      </w:r>
      <w:r>
        <w:t>todos os componentes dos processos de ensino e de aprendizagem, como forma de</w:t>
      </w:r>
      <w:r w:rsidR="003F6D99">
        <w:t xml:space="preserve"> </w:t>
      </w:r>
      <w:r>
        <w:t>superar dificuldades, retomando, reorganizando e reeducando os sujeitos nele</w:t>
      </w:r>
      <w:r w:rsidR="003F6D99">
        <w:t xml:space="preserve"> </w:t>
      </w:r>
      <w:r>
        <w:t>envolvidos, deve:</w:t>
      </w:r>
    </w:p>
    <w:p w14:paraId="2881F687" w14:textId="77777777" w:rsidR="00233036" w:rsidRDefault="00233036" w:rsidP="00930628">
      <w:pPr>
        <w:jc w:val="both"/>
      </w:pPr>
    </w:p>
    <w:p w14:paraId="1CDB4FF8" w14:textId="77777777" w:rsidR="00233036" w:rsidRDefault="00233036" w:rsidP="00930628">
      <w:pPr>
        <w:jc w:val="both"/>
      </w:pPr>
    </w:p>
    <w:p w14:paraId="2497960B" w14:textId="77777777" w:rsidR="00233036" w:rsidRDefault="00233036" w:rsidP="00930628">
      <w:pPr>
        <w:jc w:val="both"/>
      </w:pPr>
    </w:p>
    <w:p w14:paraId="6663D945" w14:textId="77777777" w:rsidR="00233036" w:rsidRDefault="00233036" w:rsidP="00930628">
      <w:pPr>
        <w:jc w:val="both"/>
      </w:pPr>
    </w:p>
    <w:p w14:paraId="1F930B87" w14:textId="77777777" w:rsidR="00233036" w:rsidRDefault="00233036" w:rsidP="00930628">
      <w:pPr>
        <w:jc w:val="both"/>
      </w:pPr>
    </w:p>
    <w:p w14:paraId="672DFD40" w14:textId="77777777" w:rsidR="00233036" w:rsidRDefault="00233036" w:rsidP="00930628">
      <w:pPr>
        <w:jc w:val="both"/>
      </w:pPr>
    </w:p>
    <w:p w14:paraId="2BD9F16F" w14:textId="39D4FC8B" w:rsidR="006C3F4B" w:rsidRDefault="006C3F4B" w:rsidP="00930628">
      <w:pPr>
        <w:jc w:val="both"/>
      </w:pPr>
      <w:r>
        <w:t>a) ser investigadora, diagnosticadora e emancipadora, concebendo a educação</w:t>
      </w:r>
      <w:r w:rsidR="003F6D99">
        <w:t xml:space="preserve"> </w:t>
      </w:r>
      <w:r>
        <w:t>como a</w:t>
      </w:r>
      <w:r w:rsidR="00C07ECA">
        <w:t xml:space="preserve"> </w:t>
      </w:r>
      <w:r>
        <w:t>construção histórica, singular e coletiva dos sujeitos;</w:t>
      </w:r>
    </w:p>
    <w:p w14:paraId="760EE687" w14:textId="21139F8B" w:rsidR="006C3F4B" w:rsidRDefault="006C3F4B" w:rsidP="00930628">
      <w:pPr>
        <w:jc w:val="both"/>
      </w:pPr>
      <w:r>
        <w:t>b) ser um processo permanente, contínuo e cumulativo, que respeite as</w:t>
      </w:r>
      <w:r w:rsidR="00C07ECA">
        <w:t xml:space="preserve"> </w:t>
      </w:r>
      <w:r>
        <w:t>características individuais e socioculturais dos sujeitos envolvidos;</w:t>
      </w:r>
    </w:p>
    <w:p w14:paraId="2CE79030" w14:textId="0B2E6AD7" w:rsidR="006C3F4B" w:rsidRDefault="006C3F4B" w:rsidP="00930628">
      <w:pPr>
        <w:jc w:val="both"/>
      </w:pPr>
      <w:r>
        <w:t>c) incluir conselhos de classe participativos, envolvendo todos os sujeitos do</w:t>
      </w:r>
      <w:r w:rsidR="00C07ECA">
        <w:t xml:space="preserve"> </w:t>
      </w:r>
      <w:r>
        <w:t>processo, cabendo-lhes definir encaminhamentos e alternativas;</w:t>
      </w:r>
    </w:p>
    <w:p w14:paraId="11FC2626" w14:textId="4957044A" w:rsidR="006C3F4B" w:rsidRDefault="006C3F4B" w:rsidP="00930628">
      <w:pPr>
        <w:jc w:val="both"/>
      </w:pPr>
      <w:r>
        <w:t>d) considerar a possibilidade de aceleração de estudos para estudantes com</w:t>
      </w:r>
      <w:r w:rsidR="00C07ECA">
        <w:t xml:space="preserve"> </w:t>
      </w:r>
      <w:r>
        <w:t>atraso escolar;</w:t>
      </w:r>
    </w:p>
    <w:p w14:paraId="4F02695A" w14:textId="4F900114" w:rsidR="006C3F4B" w:rsidRDefault="006C3F4B" w:rsidP="00930628">
      <w:pPr>
        <w:jc w:val="both"/>
      </w:pPr>
      <w:r>
        <w:t>e) considerar a possibilidade de avanço em anos ou cursos por estudantes com</w:t>
      </w:r>
      <w:r w:rsidR="00C07ECA">
        <w:t xml:space="preserve"> </w:t>
      </w:r>
      <w:r>
        <w:t>comprovado desempenho;</w:t>
      </w:r>
    </w:p>
    <w:p w14:paraId="2A9074DE" w14:textId="77777777" w:rsidR="006C3F4B" w:rsidRDefault="006C3F4B" w:rsidP="00930628">
      <w:pPr>
        <w:jc w:val="both"/>
      </w:pPr>
      <w:r>
        <w:t>f) considerar o aproveitamento de estudos concluídos com êxito;</w:t>
      </w:r>
    </w:p>
    <w:p w14:paraId="6E35E02B" w14:textId="50C567C4" w:rsidR="006C3F4B" w:rsidRDefault="006C3F4B" w:rsidP="00930628">
      <w:pPr>
        <w:jc w:val="both"/>
      </w:pPr>
      <w:r>
        <w:t>g) dar prevalência aos aspectos qualitativos sobre os quantitativos e os</w:t>
      </w:r>
      <w:r w:rsidR="00C07ECA">
        <w:t xml:space="preserve"> </w:t>
      </w:r>
      <w:r>
        <w:t>resultados do período sobre os de eventuais provas finais;</w:t>
      </w:r>
    </w:p>
    <w:p w14:paraId="23E5CB3C" w14:textId="77777777" w:rsidR="006C3F4B" w:rsidRDefault="006C3F4B" w:rsidP="00930628">
      <w:pPr>
        <w:jc w:val="both"/>
      </w:pPr>
      <w:r>
        <w:t>V - o controle da frequência dos estudantes é responsabilidade da escola, observado o</w:t>
      </w:r>
    </w:p>
    <w:p w14:paraId="41B27FB5" w14:textId="77777777" w:rsidR="006C3F4B" w:rsidRDefault="006C3F4B" w:rsidP="00930628">
      <w:pPr>
        <w:jc w:val="both"/>
      </w:pPr>
      <w:r>
        <w:t>disposto em seu regimento, sendo exigida a frequência mínima de setenta e cinco por</w:t>
      </w:r>
    </w:p>
    <w:p w14:paraId="77DA2475" w14:textId="77777777" w:rsidR="006C3F4B" w:rsidRDefault="006C3F4B" w:rsidP="00930628">
      <w:pPr>
        <w:jc w:val="both"/>
      </w:pPr>
      <w:r>
        <w:t>cento do total de horas letivas para aprovação;</w:t>
      </w:r>
    </w:p>
    <w:p w14:paraId="220ED301" w14:textId="6A597DD4" w:rsidR="00930628" w:rsidRDefault="006C3F4B" w:rsidP="00930628">
      <w:pPr>
        <w:jc w:val="both"/>
      </w:pPr>
      <w:r>
        <w:t>VI - controle de frequência pela instituição de educação pré-escolar, exigida a</w:t>
      </w:r>
      <w:r w:rsidR="00C07ECA">
        <w:t xml:space="preserve"> </w:t>
      </w:r>
      <w:r>
        <w:t>frequência mínima de 60% (sessenta por cento) do total de horas;</w:t>
      </w:r>
    </w:p>
    <w:p w14:paraId="7103CE75" w14:textId="063D1858" w:rsidR="006C3F4B" w:rsidRDefault="006C3F4B" w:rsidP="00930628">
      <w:pPr>
        <w:jc w:val="both"/>
      </w:pPr>
      <w:r>
        <w:t>V</w:t>
      </w:r>
      <w:r w:rsidR="00233036">
        <w:t>I</w:t>
      </w:r>
      <w:r>
        <w:t>I - poderão organizar-se classes ou turmas de estudantes de anos/séries distintas e</w:t>
      </w:r>
      <w:r w:rsidR="00C07ECA">
        <w:t xml:space="preserve"> </w:t>
      </w:r>
      <w:r>
        <w:t>com níveis equivalentes de adiantamento na matéria, para o ensino de línguas</w:t>
      </w:r>
      <w:r w:rsidR="00C07ECA">
        <w:t xml:space="preserve"> </w:t>
      </w:r>
      <w:r>
        <w:t>estrangeiras, artes e demais componentes curriculares que recomendam a adoção</w:t>
      </w:r>
      <w:r w:rsidR="00C07ECA">
        <w:t xml:space="preserve"> </w:t>
      </w:r>
      <w:r>
        <w:t>desta providência;</w:t>
      </w:r>
    </w:p>
    <w:p w14:paraId="30BBEE53" w14:textId="696CCA8A" w:rsidR="006C3F4B" w:rsidRPr="00E83F83" w:rsidRDefault="006C3F4B" w:rsidP="00930628">
      <w:pPr>
        <w:jc w:val="both"/>
      </w:pPr>
      <w:r w:rsidRPr="00E83F83">
        <w:t>VII</w:t>
      </w:r>
      <w:r w:rsidR="00233036" w:rsidRPr="00E83F83">
        <w:t>I</w:t>
      </w:r>
      <w:r w:rsidRPr="00E83F83">
        <w:t xml:space="preserve"> - o número </w:t>
      </w:r>
      <w:r w:rsidR="00C07ECA" w:rsidRPr="00E83F83">
        <w:t xml:space="preserve">máximo e mínimo de alunos </w:t>
      </w:r>
      <w:r w:rsidR="00940813" w:rsidRPr="00E83F83">
        <w:t xml:space="preserve">em turmas da Educação Infantil e Ensino Fundamental poderá ser definido pela Secretaria Municipal de Educação, </w:t>
      </w:r>
      <w:r w:rsidRPr="00E83F83">
        <w:t>definido de acordo com critérios</w:t>
      </w:r>
      <w:r w:rsidR="00940813" w:rsidRPr="00E83F83">
        <w:t xml:space="preserve"> </w:t>
      </w:r>
      <w:r w:rsidRPr="00E83F83">
        <w:t>técnicos e pedagógicos, deve ser de tal forma que possibilite adequada</w:t>
      </w:r>
      <w:r w:rsidR="00940813" w:rsidRPr="00E83F83">
        <w:t xml:space="preserve"> </w:t>
      </w:r>
      <w:r w:rsidRPr="00E83F83">
        <w:t>comunicação</w:t>
      </w:r>
      <w:r w:rsidR="00940813" w:rsidRPr="00E83F83">
        <w:t xml:space="preserve"> </w:t>
      </w:r>
      <w:r w:rsidRPr="00E83F83">
        <w:t xml:space="preserve">do </w:t>
      </w:r>
      <w:r w:rsidR="00940813" w:rsidRPr="00E83F83">
        <w:t>aluno</w:t>
      </w:r>
      <w:r w:rsidRPr="00E83F83">
        <w:t xml:space="preserve"> com o professor e aproveitamento eficiente e suficiente</w:t>
      </w:r>
      <w:r w:rsidR="00940813" w:rsidRPr="00E83F83">
        <w:t>.</w:t>
      </w:r>
    </w:p>
    <w:p w14:paraId="4CE929BC" w14:textId="40132ED1" w:rsidR="006C3F4B" w:rsidRDefault="00233036" w:rsidP="00930628">
      <w:pPr>
        <w:jc w:val="both"/>
      </w:pPr>
      <w:r>
        <w:t>XI</w:t>
      </w:r>
      <w:r w:rsidR="006C3F4B">
        <w:t xml:space="preserve"> - o currículo deve buscar uma proposta político-pedagógica sociointeracionista,</w:t>
      </w:r>
      <w:r w:rsidR="00940813">
        <w:t xml:space="preserve"> </w:t>
      </w:r>
      <w:r w:rsidR="006C3F4B">
        <w:t>voltada para a superação das condições de dominação e exclusão, propiciando uma</w:t>
      </w:r>
      <w:r w:rsidR="00940813">
        <w:t xml:space="preserve"> </w:t>
      </w:r>
      <w:r w:rsidR="006C3F4B">
        <w:t>ação pedagógica dialética, onde se efetive a construção do conhecimento e a relação</w:t>
      </w:r>
      <w:r w:rsidR="00940813">
        <w:t xml:space="preserve"> </w:t>
      </w:r>
      <w:r w:rsidR="006C3F4B">
        <w:t>entre aprendizagem e desenvolvimento, pela comunidade escolar, através de uma</w:t>
      </w:r>
      <w:r w:rsidR="00940813">
        <w:t xml:space="preserve"> </w:t>
      </w:r>
      <w:r w:rsidR="006C3F4B">
        <w:t>atitude interdisciplinar, viabilizada pela curiosidade científica, de forma dinâmica,</w:t>
      </w:r>
      <w:r w:rsidR="00940813">
        <w:t xml:space="preserve"> </w:t>
      </w:r>
      <w:r w:rsidR="006C3F4B">
        <w:t>criativa, crí</w:t>
      </w:r>
      <w:r>
        <w:t xml:space="preserve">tica, espontânea, comprometida, </w:t>
      </w:r>
      <w:r w:rsidR="006C3F4B">
        <w:t>autônoma, contextualizada, investigativa,</w:t>
      </w:r>
      <w:r w:rsidR="00940813">
        <w:t xml:space="preserve"> </w:t>
      </w:r>
      <w:r w:rsidR="006C3F4B">
        <w:t>prazerosa, desafiadora, original e lúdica.</w:t>
      </w:r>
    </w:p>
    <w:p w14:paraId="3AF7D9D3" w14:textId="77777777" w:rsidR="00233036" w:rsidRDefault="00233036" w:rsidP="00930628">
      <w:pPr>
        <w:jc w:val="both"/>
      </w:pPr>
    </w:p>
    <w:p w14:paraId="516C3B95" w14:textId="77777777" w:rsidR="00233036" w:rsidRDefault="00233036" w:rsidP="00930628">
      <w:pPr>
        <w:jc w:val="both"/>
      </w:pPr>
    </w:p>
    <w:p w14:paraId="4036AB5B" w14:textId="77777777" w:rsidR="00233036" w:rsidRDefault="00233036" w:rsidP="00930628">
      <w:pPr>
        <w:jc w:val="both"/>
      </w:pPr>
    </w:p>
    <w:p w14:paraId="0C588EF0" w14:textId="77777777" w:rsidR="00233036" w:rsidRDefault="00233036" w:rsidP="00930628">
      <w:pPr>
        <w:jc w:val="both"/>
      </w:pPr>
    </w:p>
    <w:p w14:paraId="3C704E9A" w14:textId="77777777" w:rsidR="00233036" w:rsidRDefault="00233036" w:rsidP="00930628">
      <w:pPr>
        <w:jc w:val="both"/>
      </w:pPr>
    </w:p>
    <w:p w14:paraId="3B843360" w14:textId="77777777" w:rsidR="00233036" w:rsidRDefault="00233036" w:rsidP="00930628">
      <w:pPr>
        <w:jc w:val="both"/>
      </w:pPr>
    </w:p>
    <w:p w14:paraId="0CB22DC7" w14:textId="59138288" w:rsidR="006C3F4B" w:rsidRDefault="006C3F4B" w:rsidP="00930628">
      <w:pPr>
        <w:jc w:val="both"/>
      </w:pPr>
      <w:r w:rsidRPr="00930628">
        <w:rPr>
          <w:b/>
        </w:rPr>
        <w:t>Art. 2</w:t>
      </w:r>
      <w:r w:rsidR="00D15D22" w:rsidRPr="00930628">
        <w:rPr>
          <w:b/>
        </w:rPr>
        <w:t>3</w:t>
      </w:r>
      <w:r>
        <w:t xml:space="preserve"> - Os </w:t>
      </w:r>
      <w:r w:rsidR="00940813">
        <w:t>C</w:t>
      </w:r>
      <w:r>
        <w:t xml:space="preserve">urrículos do </w:t>
      </w:r>
      <w:r w:rsidR="00940813">
        <w:t>E</w:t>
      </w:r>
      <w:r>
        <w:t xml:space="preserve">nsino </w:t>
      </w:r>
      <w:r w:rsidR="00940813">
        <w:t>F</w:t>
      </w:r>
      <w:r>
        <w:t>undamental serão aprovados pela Secretaria</w:t>
      </w:r>
      <w:r w:rsidR="00940813">
        <w:t xml:space="preserve"> </w:t>
      </w:r>
      <w:r>
        <w:t>Municipal da Educação, observando a base nacional comum, complementada pelo</w:t>
      </w:r>
      <w:r w:rsidR="007F0C34">
        <w:t xml:space="preserve"> </w:t>
      </w:r>
      <w:r>
        <w:t>Sistema Municipal de Educação, adaptando-se às características locais da sociedade,</w:t>
      </w:r>
      <w:r w:rsidR="007F0C34">
        <w:t xml:space="preserve"> </w:t>
      </w:r>
      <w:r>
        <w:t>da cultura e da economia, observando o seguinte:</w:t>
      </w:r>
    </w:p>
    <w:p w14:paraId="5E314BFB" w14:textId="44C46B5C" w:rsidR="006C3F4B" w:rsidRDefault="006C3F4B" w:rsidP="00930628">
      <w:pPr>
        <w:jc w:val="both"/>
      </w:pPr>
      <w:r>
        <w:t>I - devem abranger o estudo da língua portuguesa e da matemática, o conhecimento</w:t>
      </w:r>
      <w:r w:rsidR="007F0C34">
        <w:t xml:space="preserve"> </w:t>
      </w:r>
      <w:r>
        <w:t>do</w:t>
      </w:r>
      <w:r w:rsidR="007F0C34">
        <w:t xml:space="preserve"> </w:t>
      </w:r>
      <w:r>
        <w:t>mundo físico e natural e da realidade social e política, especialmente do Brasil;</w:t>
      </w:r>
    </w:p>
    <w:p w14:paraId="395D8877" w14:textId="19CC11EF" w:rsidR="006C3F4B" w:rsidRDefault="006C3F4B" w:rsidP="00930628">
      <w:pPr>
        <w:jc w:val="both"/>
      </w:pPr>
      <w:r>
        <w:t>II - o ensino da arte constitui disciplina obrigatória nos diversos níveis, integrando</w:t>
      </w:r>
      <w:r w:rsidR="007F0C34">
        <w:t xml:space="preserve"> </w:t>
      </w:r>
      <w:r>
        <w:t>artistas, grupos e movimentos culturais locais, de forma a promover os diferentes</w:t>
      </w:r>
      <w:r w:rsidR="007F0C34">
        <w:t xml:space="preserve"> </w:t>
      </w:r>
      <w:r>
        <w:t>valores culturais dos estudantes;</w:t>
      </w:r>
    </w:p>
    <w:p w14:paraId="2D403D55" w14:textId="28137659" w:rsidR="006C3F4B" w:rsidRPr="00E83F83" w:rsidRDefault="006C3F4B" w:rsidP="00930628">
      <w:pPr>
        <w:jc w:val="both"/>
      </w:pPr>
      <w:r w:rsidRPr="00E83F83">
        <w:t>III - a Educação Física é disciplina obrigatória, ajustando-se às faixas etárias e às</w:t>
      </w:r>
      <w:r w:rsidR="007F0C34" w:rsidRPr="00E83F83">
        <w:t xml:space="preserve"> </w:t>
      </w:r>
      <w:r w:rsidRPr="00E83F83">
        <w:t xml:space="preserve">condições da população escolar, sendo facultativa </w:t>
      </w:r>
      <w:r w:rsidR="00D927AB" w:rsidRPr="00E83F83">
        <w:t>ao aluno apenas nas circunstâncias prevista no art.26 da Lei nº 9.394/96 LDB;</w:t>
      </w:r>
    </w:p>
    <w:p w14:paraId="67A09EA7" w14:textId="1D7D4AE2" w:rsidR="006C3F4B" w:rsidRPr="00E83F83" w:rsidRDefault="006C3F4B" w:rsidP="00930628">
      <w:pPr>
        <w:jc w:val="both"/>
      </w:pPr>
      <w:r>
        <w:t>IV - o ensino de História dará ênfase à história do Município e do Estado de Santa</w:t>
      </w:r>
      <w:r w:rsidR="007F0C34">
        <w:t xml:space="preserve"> </w:t>
      </w:r>
      <w:r>
        <w:t>Catarina, da Região do Contestado, do Brasil e Mundo e levará em conta as</w:t>
      </w:r>
      <w:r w:rsidR="007F0C34">
        <w:t xml:space="preserve"> </w:t>
      </w:r>
      <w:r>
        <w:t xml:space="preserve">contribuições das diferentes </w:t>
      </w:r>
      <w:r w:rsidRPr="00E83F83">
        <w:t>culturas e etnias na construção da história municipal e</w:t>
      </w:r>
      <w:r w:rsidR="007F0C34" w:rsidRPr="00E83F83">
        <w:t xml:space="preserve"> </w:t>
      </w:r>
      <w:r w:rsidRPr="00E83F83">
        <w:t>brasileira;</w:t>
      </w:r>
    </w:p>
    <w:p w14:paraId="15B81D45" w14:textId="7D9B1E53" w:rsidR="0054688B" w:rsidRPr="00E83F83" w:rsidRDefault="006C3F4B" w:rsidP="00930628">
      <w:pPr>
        <w:jc w:val="both"/>
      </w:pPr>
      <w:r w:rsidRPr="00E83F83">
        <w:t xml:space="preserve">V - na parte diversificada, </w:t>
      </w:r>
      <w:r w:rsidR="00D927AB" w:rsidRPr="00E83F83">
        <w:t xml:space="preserve">está incluído </w:t>
      </w:r>
      <w:r w:rsidRPr="00E83F83">
        <w:t>a partir da Pré-escola, o ensino de pelo menos</w:t>
      </w:r>
      <w:r w:rsidR="007F0C34" w:rsidRPr="00E83F83">
        <w:t xml:space="preserve"> </w:t>
      </w:r>
      <w:r w:rsidRPr="00E83F83">
        <w:t>uma língua estrangeira moderna</w:t>
      </w:r>
      <w:r w:rsidR="00D927AB" w:rsidRPr="00E83F83">
        <w:t xml:space="preserve"> (Inglês).</w:t>
      </w:r>
    </w:p>
    <w:p w14:paraId="56CC7015" w14:textId="59B3C403" w:rsidR="00930628" w:rsidRDefault="006C3F4B" w:rsidP="00930628">
      <w:pPr>
        <w:jc w:val="both"/>
      </w:pPr>
      <w:r w:rsidRPr="00930628">
        <w:rPr>
          <w:b/>
        </w:rPr>
        <w:t>Art. 2</w:t>
      </w:r>
      <w:r w:rsidR="00D15D22" w:rsidRPr="00930628">
        <w:rPr>
          <w:b/>
        </w:rPr>
        <w:t>4</w:t>
      </w:r>
      <w:r>
        <w:t xml:space="preserve"> - As escolas municipais, valendo-se de colaboradores qualificados e habilitados,</w:t>
      </w:r>
      <w:r w:rsidR="007F0C34">
        <w:t xml:space="preserve"> </w:t>
      </w:r>
      <w:r>
        <w:t>integrantes ou não de seu quadro de pessoal, e dos equipamentos disponíveis,</w:t>
      </w:r>
      <w:r w:rsidR="007F0C34">
        <w:t xml:space="preserve"> </w:t>
      </w:r>
      <w:r>
        <w:t>mediante autorização da direção e respeitados os critérios estabelecidos por seu órgão</w:t>
      </w:r>
      <w:r w:rsidR="007F0C34">
        <w:t xml:space="preserve"> </w:t>
      </w:r>
      <w:r>
        <w:t>colegiado competente, sem prejuízo das atividades de ensino, podem oferecer cursos</w:t>
      </w:r>
      <w:r w:rsidR="007F0C34">
        <w:t xml:space="preserve"> </w:t>
      </w:r>
      <w:r>
        <w:t>de extensão gratuitos, abertos à comunidade local, visando a permitir sua aplicação de</w:t>
      </w:r>
      <w:r w:rsidR="007F0C34">
        <w:t xml:space="preserve"> </w:t>
      </w:r>
      <w:r>
        <w:t>conhecimentos e favorecer a integração da comunidade escolar.</w:t>
      </w:r>
    </w:p>
    <w:p w14:paraId="465C3FAB" w14:textId="752CF2EC" w:rsidR="0054688B" w:rsidRPr="00E83F83" w:rsidRDefault="0054688B" w:rsidP="00930628">
      <w:pPr>
        <w:jc w:val="both"/>
      </w:pPr>
      <w:r w:rsidRPr="00E83F83">
        <w:rPr>
          <w:b/>
        </w:rPr>
        <w:t>Art.2</w:t>
      </w:r>
      <w:r w:rsidR="00D15D22" w:rsidRPr="00E83F83">
        <w:rPr>
          <w:b/>
        </w:rPr>
        <w:t>5</w:t>
      </w:r>
      <w:r w:rsidR="00233036" w:rsidRPr="00E83F83">
        <w:rPr>
          <w:b/>
        </w:rPr>
        <w:t xml:space="preserve"> </w:t>
      </w:r>
      <w:r w:rsidRPr="00E83F83">
        <w:rPr>
          <w:b/>
        </w:rPr>
        <w:t>-</w:t>
      </w:r>
      <w:r w:rsidRPr="00E83F83">
        <w:t xml:space="preserve"> Os currículos da Educação Infantil e do Ensino Fundame</w:t>
      </w:r>
      <w:r w:rsidR="00F03645" w:rsidRPr="00E83F83">
        <w:t xml:space="preserve">ntal atenderão a Base nacional </w:t>
      </w:r>
      <w:r w:rsidR="00E83F83" w:rsidRPr="00E83F83">
        <w:t xml:space="preserve">Comum Curricular -BNCC </w:t>
      </w:r>
      <w:r w:rsidRPr="00E83F83">
        <w:t>e o Currículo Base da Educação Infantil e do Ensino Fundamental do Território Catarinense e contemplarão uma parte diversificada, conforme características regionais e locais da sociedade, da cultura, da economia e dos educandos.</w:t>
      </w:r>
    </w:p>
    <w:p w14:paraId="7C52B66D" w14:textId="622BF2CC" w:rsidR="007F0C34" w:rsidRDefault="00BC0D4F" w:rsidP="00930628">
      <w:pPr>
        <w:jc w:val="both"/>
      </w:pPr>
      <w:r>
        <w:t>§1º</w:t>
      </w:r>
      <w:r w:rsidR="0054688B">
        <w:t xml:space="preserve"> </w:t>
      </w:r>
      <w:r w:rsidR="00D927AB">
        <w:t>-</w:t>
      </w:r>
      <w:r w:rsidR="00F03645">
        <w:t xml:space="preserve"> A </w:t>
      </w:r>
      <w:r w:rsidR="0054688B">
        <w:t>parte diversificada é componente obrigatório do currículo escolar, devendo estar organicamente articulada à Base nacional Comum Curricular, tornando o currículo um todo significativo e integrado;</w:t>
      </w:r>
    </w:p>
    <w:p w14:paraId="58704983" w14:textId="77777777" w:rsidR="00E83F83" w:rsidRDefault="00E83F83" w:rsidP="00930628">
      <w:pPr>
        <w:jc w:val="both"/>
      </w:pPr>
    </w:p>
    <w:p w14:paraId="66C0FF14" w14:textId="77777777" w:rsidR="00E83F83" w:rsidRDefault="00E83F83" w:rsidP="00930628">
      <w:pPr>
        <w:jc w:val="both"/>
      </w:pPr>
    </w:p>
    <w:p w14:paraId="15068FF7" w14:textId="77777777" w:rsidR="00E83F83" w:rsidRDefault="00E83F83" w:rsidP="00930628">
      <w:pPr>
        <w:jc w:val="both"/>
      </w:pPr>
    </w:p>
    <w:p w14:paraId="37CDA736" w14:textId="77777777" w:rsidR="00E83F83" w:rsidRDefault="00E83F83" w:rsidP="00930628">
      <w:pPr>
        <w:jc w:val="both"/>
      </w:pPr>
    </w:p>
    <w:p w14:paraId="67948A19" w14:textId="77777777" w:rsidR="00E83F83" w:rsidRDefault="00E83F83" w:rsidP="00930628">
      <w:pPr>
        <w:jc w:val="both"/>
      </w:pPr>
    </w:p>
    <w:p w14:paraId="4882C5DC" w14:textId="77777777" w:rsidR="00E83F83" w:rsidRDefault="00E83F83" w:rsidP="00930628">
      <w:pPr>
        <w:jc w:val="both"/>
      </w:pPr>
    </w:p>
    <w:p w14:paraId="5BED6E86" w14:textId="77777777" w:rsidR="00E83F83" w:rsidRDefault="00E83F83" w:rsidP="00930628">
      <w:pPr>
        <w:jc w:val="both"/>
      </w:pPr>
    </w:p>
    <w:p w14:paraId="3EB5F035" w14:textId="77777777" w:rsidR="00E83F83" w:rsidRDefault="00E83F83" w:rsidP="00930628">
      <w:pPr>
        <w:jc w:val="both"/>
      </w:pPr>
    </w:p>
    <w:p w14:paraId="66ED6070" w14:textId="0DD19F91" w:rsidR="0054688B" w:rsidRDefault="0054688B" w:rsidP="00CB764F">
      <w:pPr>
        <w:spacing w:after="0" w:line="240" w:lineRule="auto"/>
        <w:jc w:val="both"/>
      </w:pPr>
    </w:p>
    <w:p w14:paraId="26D4CFCA" w14:textId="77777777" w:rsidR="006C3F4B" w:rsidRPr="007F0C34" w:rsidRDefault="006C3F4B" w:rsidP="00CB764F">
      <w:pPr>
        <w:spacing w:after="0" w:line="240" w:lineRule="auto"/>
        <w:jc w:val="center"/>
        <w:rPr>
          <w:b/>
          <w:bCs/>
        </w:rPr>
      </w:pPr>
      <w:r w:rsidRPr="007F0C34">
        <w:rPr>
          <w:b/>
          <w:bCs/>
        </w:rPr>
        <w:t>SEÇÃO I</w:t>
      </w:r>
    </w:p>
    <w:p w14:paraId="4D344C60" w14:textId="77777777" w:rsidR="006C3F4B" w:rsidRDefault="006C3F4B" w:rsidP="00CB764F">
      <w:pPr>
        <w:spacing w:after="0" w:line="240" w:lineRule="auto"/>
        <w:jc w:val="center"/>
        <w:rPr>
          <w:b/>
          <w:bCs/>
        </w:rPr>
      </w:pPr>
      <w:r w:rsidRPr="007F0C34">
        <w:rPr>
          <w:b/>
          <w:bCs/>
        </w:rPr>
        <w:t>DA EDUCAÇÃO INFANTIL</w:t>
      </w:r>
    </w:p>
    <w:p w14:paraId="50419076" w14:textId="77777777" w:rsidR="00CB764F" w:rsidRPr="007F0C34" w:rsidRDefault="00CB764F" w:rsidP="00CB764F">
      <w:pPr>
        <w:spacing w:after="0" w:line="240" w:lineRule="auto"/>
        <w:jc w:val="center"/>
        <w:rPr>
          <w:b/>
          <w:bCs/>
        </w:rPr>
      </w:pPr>
    </w:p>
    <w:p w14:paraId="44B91594" w14:textId="64CCFFD0" w:rsidR="00233036" w:rsidRPr="00E83F83" w:rsidRDefault="006C3F4B" w:rsidP="00930628">
      <w:pPr>
        <w:jc w:val="both"/>
      </w:pPr>
      <w:r w:rsidRPr="00E83F83">
        <w:rPr>
          <w:b/>
        </w:rPr>
        <w:t>Art. 2</w:t>
      </w:r>
      <w:r w:rsidR="00176F9B" w:rsidRPr="00E83F83">
        <w:rPr>
          <w:b/>
        </w:rPr>
        <w:t>6</w:t>
      </w:r>
      <w:r w:rsidRPr="00E83F83">
        <w:t xml:space="preserve"> </w:t>
      </w:r>
      <w:r w:rsidR="00F609EC" w:rsidRPr="00E83F83">
        <w:t xml:space="preserve">- A Educação Infantil, primeira etapa da Educação Básica, tem como finalidade o desenvolvimento da criança </w:t>
      </w:r>
      <w:r w:rsidR="00CB764F" w:rsidRPr="00E83F83">
        <w:t>de zero a 5 (cinco) anos e 11 (</w:t>
      </w:r>
      <w:r w:rsidR="00F609EC" w:rsidRPr="00E83F83">
        <w:t>onze) meses ou até 6 (seis) anos, para as que completarem esta idade após 31 de março, com o objetivo de desenvolver os aspectos físico, psicológico, intelectual, ético e social, com base no respeito, na construção da identidade, da autonomia, da cidadania, complementando a ação da família e da comunidade.</w:t>
      </w:r>
    </w:p>
    <w:p w14:paraId="1057FAC7" w14:textId="0B7D9520" w:rsidR="00F609EC" w:rsidRPr="00E83F83" w:rsidRDefault="00F609EC" w:rsidP="00930628">
      <w:pPr>
        <w:jc w:val="both"/>
      </w:pPr>
      <w:r w:rsidRPr="00E83F83">
        <w:rPr>
          <w:b/>
        </w:rPr>
        <w:t>Art.2</w:t>
      </w:r>
      <w:r w:rsidR="00176F9B" w:rsidRPr="00E83F83">
        <w:rPr>
          <w:b/>
        </w:rPr>
        <w:t>7</w:t>
      </w:r>
      <w:r w:rsidR="00233036" w:rsidRPr="00E83F83">
        <w:rPr>
          <w:b/>
        </w:rPr>
        <w:t xml:space="preserve"> </w:t>
      </w:r>
      <w:r w:rsidRPr="00E83F83">
        <w:rPr>
          <w:b/>
        </w:rPr>
        <w:t>-</w:t>
      </w:r>
      <w:r w:rsidRPr="00E83F83">
        <w:t xml:space="preserve"> </w:t>
      </w:r>
      <w:r w:rsidR="006C3F4B" w:rsidRPr="00E83F83">
        <w:t xml:space="preserve">A </w:t>
      </w:r>
      <w:r w:rsidRPr="00E83F83">
        <w:t>E</w:t>
      </w:r>
      <w:r w:rsidR="006C3F4B" w:rsidRPr="00E83F83">
        <w:t xml:space="preserve">ducação </w:t>
      </w:r>
      <w:r w:rsidRPr="00E83F83">
        <w:t>I</w:t>
      </w:r>
      <w:r w:rsidR="006C3F4B" w:rsidRPr="00E83F83">
        <w:t>nfantil</w:t>
      </w:r>
      <w:r w:rsidRPr="00E83F83">
        <w:t xml:space="preserve"> será oferecida nos Centro de Educação Infantil ou nas Escolas Municipais e está organizada da seguinte forma:</w:t>
      </w:r>
    </w:p>
    <w:p w14:paraId="001714F9" w14:textId="426279D4" w:rsidR="00F609EC" w:rsidRPr="00E83F83" w:rsidRDefault="00F609EC" w:rsidP="00930628">
      <w:pPr>
        <w:jc w:val="both"/>
      </w:pPr>
      <w:r w:rsidRPr="00E83F83">
        <w:t xml:space="preserve">I-creches para crianças de </w:t>
      </w:r>
      <w:r w:rsidR="002937A5" w:rsidRPr="00E83F83">
        <w:t xml:space="preserve">quatro meses </w:t>
      </w:r>
      <w:r w:rsidRPr="00E83F83">
        <w:t>a</w:t>
      </w:r>
      <w:r w:rsidR="00761D93" w:rsidRPr="00E83F83">
        <w:t xml:space="preserve"> 3(</w:t>
      </w:r>
      <w:r w:rsidRPr="00E83F83">
        <w:t>três</w:t>
      </w:r>
      <w:r w:rsidR="00761D93" w:rsidRPr="00E83F83">
        <w:t xml:space="preserve">) </w:t>
      </w:r>
      <w:r w:rsidR="00E83F83" w:rsidRPr="00E83F83">
        <w:t xml:space="preserve">anos </w:t>
      </w:r>
      <w:r w:rsidRPr="00E83F83">
        <w:t xml:space="preserve">e </w:t>
      </w:r>
      <w:r w:rsidR="00761D93" w:rsidRPr="00E83F83">
        <w:t>11 (</w:t>
      </w:r>
      <w:proofErr w:type="gramStart"/>
      <w:r w:rsidRPr="00E83F83">
        <w:t xml:space="preserve">onze </w:t>
      </w:r>
      <w:r w:rsidR="00761D93" w:rsidRPr="00E83F83">
        <w:t>)</w:t>
      </w:r>
      <w:proofErr w:type="gramEnd"/>
      <w:r w:rsidR="00761D93" w:rsidRPr="00E83F83">
        <w:t xml:space="preserve"> </w:t>
      </w:r>
      <w:r w:rsidRPr="00E83F83">
        <w:t>meses;</w:t>
      </w:r>
    </w:p>
    <w:p w14:paraId="11E301FE" w14:textId="1D9A29FC" w:rsidR="00761D93" w:rsidRPr="00E83F83" w:rsidRDefault="00F609EC" w:rsidP="00930628">
      <w:pPr>
        <w:jc w:val="both"/>
      </w:pPr>
      <w:r w:rsidRPr="00E83F83">
        <w:t>II-Pré-escola, para</w:t>
      </w:r>
      <w:r w:rsidR="00233036" w:rsidRPr="00E83F83">
        <w:t xml:space="preserve"> atendimento às crianças de 4 (</w:t>
      </w:r>
      <w:r w:rsidRPr="00E83F83">
        <w:t>quatro) anos</w:t>
      </w:r>
      <w:r w:rsidR="00761D93" w:rsidRPr="00E83F83">
        <w:t xml:space="preserve"> a 5 (cinco) e 11 (onze) meses de idade e às que completarem 6(seis) anos de idade após 31 de março. </w:t>
      </w:r>
    </w:p>
    <w:p w14:paraId="617012BE" w14:textId="0EF126F2" w:rsidR="00F609EC" w:rsidRPr="00E83F83" w:rsidRDefault="00761D93" w:rsidP="00930628">
      <w:pPr>
        <w:jc w:val="both"/>
      </w:pPr>
      <w:r w:rsidRPr="00E83F83">
        <w:t>III – A Educação Infantil será obrigatória e gratuita a partir dos 4 (quatro) anos de idade.</w:t>
      </w:r>
    </w:p>
    <w:p w14:paraId="546FD50D" w14:textId="711D0150" w:rsidR="00865C7B" w:rsidRPr="00E83F83" w:rsidRDefault="00865C7B" w:rsidP="00930628">
      <w:pPr>
        <w:jc w:val="both"/>
      </w:pPr>
      <w:r w:rsidRPr="00E83F83">
        <w:rPr>
          <w:b/>
        </w:rPr>
        <w:t>Art. 2</w:t>
      </w:r>
      <w:r w:rsidR="00176F9B" w:rsidRPr="00E83F83">
        <w:rPr>
          <w:b/>
        </w:rPr>
        <w:t>8</w:t>
      </w:r>
      <w:r w:rsidRPr="00E83F83">
        <w:t xml:space="preserve">- A matricula na Educação Infantil dar-se-á, prioritariamente, às crianças que residem no município </w:t>
      </w:r>
      <w:r w:rsidR="001F213E" w:rsidRPr="00E83F83">
        <w:t>de Ponte Alta do Norte, ficando vagas exce</w:t>
      </w:r>
      <w:r w:rsidR="00233036" w:rsidRPr="00E83F83">
        <w:t xml:space="preserve">dentes disponíveis às crianças </w:t>
      </w:r>
      <w:r w:rsidR="001F213E" w:rsidRPr="00E83F83">
        <w:t xml:space="preserve">residentes em outros municípios. </w:t>
      </w:r>
    </w:p>
    <w:p w14:paraId="60C1CB53" w14:textId="79D231DB" w:rsidR="006C3F4B" w:rsidRPr="00E83F83" w:rsidRDefault="006C3F4B" w:rsidP="00930628">
      <w:pPr>
        <w:jc w:val="both"/>
      </w:pPr>
      <w:r w:rsidRPr="00E83F83">
        <w:rPr>
          <w:b/>
          <w:bCs/>
        </w:rPr>
        <w:t>Parágrafo único</w:t>
      </w:r>
      <w:r w:rsidR="001F213E" w:rsidRPr="00E83F83">
        <w:rPr>
          <w:b/>
          <w:bCs/>
        </w:rPr>
        <w:t>:</w:t>
      </w:r>
      <w:r w:rsidRPr="00E83F83">
        <w:t xml:space="preserve"> Na </w:t>
      </w:r>
      <w:r w:rsidR="00761D93" w:rsidRPr="00E83F83">
        <w:t>E</w:t>
      </w:r>
      <w:r w:rsidRPr="00E83F83">
        <w:t xml:space="preserve">ducação </w:t>
      </w:r>
      <w:r w:rsidR="00761D93" w:rsidRPr="00E83F83">
        <w:t>I</w:t>
      </w:r>
      <w:r w:rsidRPr="00E83F83">
        <w:t>nfantil, o ensino da arte, a educação física</w:t>
      </w:r>
      <w:r w:rsidR="00761D93" w:rsidRPr="00E83F83">
        <w:t xml:space="preserve"> </w:t>
      </w:r>
      <w:r w:rsidRPr="00E83F83">
        <w:t>são</w:t>
      </w:r>
      <w:r w:rsidR="00761D93" w:rsidRPr="00E83F83">
        <w:t xml:space="preserve"> </w:t>
      </w:r>
      <w:r w:rsidRPr="00E83F83">
        <w:t>componente</w:t>
      </w:r>
      <w:r w:rsidR="001F213E" w:rsidRPr="00E83F83">
        <w:t>s</w:t>
      </w:r>
      <w:r w:rsidRPr="00E83F83">
        <w:t xml:space="preserve"> curriculares obrigatórios, ajustando-se às faixas etárias e às condições</w:t>
      </w:r>
      <w:r w:rsidR="00761D93" w:rsidRPr="00E83F83">
        <w:t xml:space="preserve"> </w:t>
      </w:r>
      <w:r w:rsidRPr="00E83F83">
        <w:t>das crianças.</w:t>
      </w:r>
      <w:r w:rsidR="00761D93" w:rsidRPr="00E83F83">
        <w:t xml:space="preserve"> </w:t>
      </w:r>
      <w:r w:rsidRPr="00E83F83">
        <w:t xml:space="preserve">E o ensino de uma língua estrangeira será obrigatório na </w:t>
      </w:r>
      <w:r w:rsidR="001F213E" w:rsidRPr="00E83F83">
        <w:t>E</w:t>
      </w:r>
      <w:r w:rsidRPr="00E83F83">
        <w:t xml:space="preserve">ducação </w:t>
      </w:r>
      <w:r w:rsidR="001F213E" w:rsidRPr="00E83F83">
        <w:t>I</w:t>
      </w:r>
      <w:r w:rsidRPr="00E83F83">
        <w:t>nfantil</w:t>
      </w:r>
      <w:r w:rsidR="00761D93" w:rsidRPr="00E83F83">
        <w:t xml:space="preserve"> </w:t>
      </w:r>
      <w:r w:rsidRPr="00E83F83">
        <w:t>a partir da pré-escola.</w:t>
      </w:r>
    </w:p>
    <w:p w14:paraId="17B094A3" w14:textId="57C2251D" w:rsidR="001F213E" w:rsidRPr="00E83F83" w:rsidRDefault="006C3F4B" w:rsidP="00930628">
      <w:pPr>
        <w:jc w:val="both"/>
      </w:pPr>
      <w:r w:rsidRPr="00E83F83">
        <w:rPr>
          <w:b/>
        </w:rPr>
        <w:t>Art. 2</w:t>
      </w:r>
      <w:r w:rsidR="00F03645" w:rsidRPr="00E83F83">
        <w:rPr>
          <w:b/>
        </w:rPr>
        <w:t>9</w:t>
      </w:r>
      <w:r w:rsidR="001F213E" w:rsidRPr="00E83F83">
        <w:rPr>
          <w:b/>
        </w:rPr>
        <w:t>-</w:t>
      </w:r>
      <w:r w:rsidR="001F213E" w:rsidRPr="00E83F83">
        <w:t xml:space="preserve"> As instituições oferecerão a Educação Infantil considerando as seguintes faixas etárias:</w:t>
      </w:r>
    </w:p>
    <w:p w14:paraId="2C2E5A6D" w14:textId="67092F02" w:rsidR="001F213E" w:rsidRPr="00E83F83" w:rsidRDefault="001F213E" w:rsidP="00930628">
      <w:pPr>
        <w:jc w:val="both"/>
      </w:pPr>
      <w:r w:rsidRPr="00E83F83">
        <w:t xml:space="preserve">I-Berçário- crianças de </w:t>
      </w:r>
      <w:r w:rsidR="0038250C" w:rsidRPr="00E83F83">
        <w:t xml:space="preserve">4 (quatro) meses </w:t>
      </w:r>
      <w:r w:rsidRPr="00E83F83">
        <w:t>a 1 (um) ano</w:t>
      </w:r>
      <w:r w:rsidR="0038250C" w:rsidRPr="00E83F83">
        <w:t xml:space="preserve"> e 3 (três) meses</w:t>
      </w:r>
    </w:p>
    <w:p w14:paraId="41B62BB6" w14:textId="7A07A83A" w:rsidR="001F213E" w:rsidRPr="00E83F83" w:rsidRDefault="001F213E" w:rsidP="00930628">
      <w:pPr>
        <w:jc w:val="both"/>
      </w:pPr>
      <w:r w:rsidRPr="00E83F83">
        <w:t xml:space="preserve">II-Maternal-crianças de 1(um) ano </w:t>
      </w:r>
      <w:r w:rsidR="0038250C" w:rsidRPr="00E83F83">
        <w:t xml:space="preserve">e 3 (três) meses </w:t>
      </w:r>
      <w:r w:rsidRPr="00E83F83">
        <w:t>até 2 (</w:t>
      </w:r>
      <w:proofErr w:type="gramStart"/>
      <w:r w:rsidRPr="00E83F83">
        <w:t>dois )</w:t>
      </w:r>
      <w:proofErr w:type="gramEnd"/>
      <w:r w:rsidRPr="00E83F83">
        <w:t xml:space="preserve"> anos;</w:t>
      </w:r>
    </w:p>
    <w:p w14:paraId="70216400" w14:textId="2B278903" w:rsidR="001F213E" w:rsidRPr="00E83F83" w:rsidRDefault="001F213E" w:rsidP="00930628">
      <w:pPr>
        <w:jc w:val="both"/>
      </w:pPr>
      <w:r w:rsidRPr="00E83F83">
        <w:t>III-Jardim- crianças de 2 (doi</w:t>
      </w:r>
      <w:r w:rsidR="00687C0F" w:rsidRPr="00E83F83">
        <w:t>s</w:t>
      </w:r>
      <w:r w:rsidRPr="00E83F83">
        <w:t>) anos a 3 (três) anos;</w:t>
      </w:r>
    </w:p>
    <w:p w14:paraId="5752CA35" w14:textId="76C3C675" w:rsidR="001F213E" w:rsidRPr="00E83F83" w:rsidRDefault="001F213E" w:rsidP="00930628">
      <w:pPr>
        <w:jc w:val="both"/>
      </w:pPr>
      <w:r w:rsidRPr="00E83F83">
        <w:t>IV- Pré-escolar I- crianças que completarão 4 (quatro) anos até 31 de março do corrente ano;</w:t>
      </w:r>
    </w:p>
    <w:p w14:paraId="61C6F250" w14:textId="00C85EB1" w:rsidR="00F03645" w:rsidRPr="00E83F83" w:rsidRDefault="001F213E" w:rsidP="00930628">
      <w:pPr>
        <w:jc w:val="both"/>
      </w:pPr>
      <w:r w:rsidRPr="00E83F83">
        <w:t>V- Pré-escolar II- crianças que completarão 5 (cinco) anos até 31 de março do corrente ano e as que completarão 6 (seis) anos após</w:t>
      </w:r>
      <w:r w:rsidR="00687C0F" w:rsidRPr="00E83F83">
        <w:t xml:space="preserve"> 31 de março do corrente ano.</w:t>
      </w:r>
    </w:p>
    <w:p w14:paraId="2CBC8773" w14:textId="5EEB0DC8" w:rsidR="006C3F4B" w:rsidRDefault="00F03645" w:rsidP="00930628">
      <w:pPr>
        <w:jc w:val="both"/>
      </w:pPr>
      <w:r w:rsidRPr="00E83F83">
        <w:rPr>
          <w:b/>
        </w:rPr>
        <w:t>Art.30</w:t>
      </w:r>
      <w:r w:rsidR="00687C0F" w:rsidRPr="00E83F83">
        <w:rPr>
          <w:b/>
        </w:rPr>
        <w:t>-</w:t>
      </w:r>
      <w:r w:rsidR="00687C0F">
        <w:t xml:space="preserve"> </w:t>
      </w:r>
      <w:r w:rsidR="006C3F4B">
        <w:t xml:space="preserve">A </w:t>
      </w:r>
      <w:r w:rsidR="001F213E">
        <w:t>E</w:t>
      </w:r>
      <w:r w:rsidR="006C3F4B">
        <w:t xml:space="preserve">ducação </w:t>
      </w:r>
      <w:r w:rsidR="001F213E">
        <w:t>I</w:t>
      </w:r>
      <w:r w:rsidR="006C3F4B">
        <w:t>nfantil será organizada de acordo com as seguintes regras</w:t>
      </w:r>
      <w:r w:rsidR="001F213E">
        <w:t xml:space="preserve"> </w:t>
      </w:r>
      <w:r w:rsidR="006C3F4B">
        <w:t>comuns:</w:t>
      </w:r>
    </w:p>
    <w:p w14:paraId="70E78CD9" w14:textId="4CC8685E" w:rsidR="006C3F4B" w:rsidRPr="00E83F83" w:rsidRDefault="006C3F4B" w:rsidP="00930628">
      <w:pPr>
        <w:jc w:val="both"/>
      </w:pPr>
      <w:r>
        <w:t>I - avaliação mediante acompanhamento e registro do desenvolvimento das crianças,</w:t>
      </w:r>
      <w:r w:rsidR="00687C0F">
        <w:t xml:space="preserve"> </w:t>
      </w:r>
      <w:r>
        <w:t xml:space="preserve">sem o </w:t>
      </w:r>
      <w:r w:rsidRPr="00E83F83">
        <w:t xml:space="preserve">objetivo de promoção, mesmo para o acesso ao </w:t>
      </w:r>
      <w:r w:rsidR="00687C0F" w:rsidRPr="00E83F83">
        <w:t>E</w:t>
      </w:r>
      <w:r w:rsidRPr="00E83F83">
        <w:t xml:space="preserve">nsino </w:t>
      </w:r>
      <w:r w:rsidR="00687C0F" w:rsidRPr="00E83F83">
        <w:t>F</w:t>
      </w:r>
      <w:r w:rsidRPr="00E83F83">
        <w:t>undamental;</w:t>
      </w:r>
    </w:p>
    <w:p w14:paraId="3F58B7FD" w14:textId="2445A0E7" w:rsidR="00687C0F" w:rsidRDefault="00687C0F" w:rsidP="00930628">
      <w:pPr>
        <w:jc w:val="both"/>
      </w:pPr>
      <w:r w:rsidRPr="00E83F83">
        <w:t>II-utilização de múltiplos instrumentos e regi</w:t>
      </w:r>
      <w:r w:rsidR="00F03645" w:rsidRPr="00E83F83">
        <w:t xml:space="preserve">stro, </w:t>
      </w:r>
      <w:r w:rsidRPr="00E83F83">
        <w:t>real</w:t>
      </w:r>
      <w:r w:rsidR="00F03645" w:rsidRPr="00E83F83">
        <w:t>izados por adultos e crianças (</w:t>
      </w:r>
      <w:r w:rsidRPr="00E83F83">
        <w:t xml:space="preserve">relatórios, </w:t>
      </w:r>
      <w:proofErr w:type="spellStart"/>
      <w:r w:rsidRPr="00E83F83">
        <w:t>portifólios</w:t>
      </w:r>
      <w:proofErr w:type="spellEnd"/>
      <w:r w:rsidRPr="00E83F83">
        <w:t xml:space="preserve">, fotografias, desenhos, álbuns entre outros); </w:t>
      </w:r>
    </w:p>
    <w:p w14:paraId="3548F58A" w14:textId="77777777" w:rsidR="00E83F83" w:rsidRDefault="00E83F83" w:rsidP="00930628">
      <w:pPr>
        <w:jc w:val="both"/>
      </w:pPr>
    </w:p>
    <w:p w14:paraId="4B008154" w14:textId="77777777" w:rsidR="00E83F83" w:rsidRDefault="00E83F83" w:rsidP="00930628">
      <w:pPr>
        <w:jc w:val="both"/>
      </w:pPr>
    </w:p>
    <w:p w14:paraId="6D6E5751" w14:textId="77777777" w:rsidR="00E83F83" w:rsidRDefault="00E83F83" w:rsidP="00930628">
      <w:pPr>
        <w:jc w:val="both"/>
      </w:pPr>
    </w:p>
    <w:p w14:paraId="3D18BC88" w14:textId="77777777" w:rsidR="00E83F83" w:rsidRDefault="00E83F83" w:rsidP="00930628">
      <w:pPr>
        <w:jc w:val="both"/>
      </w:pPr>
    </w:p>
    <w:p w14:paraId="79057BDA" w14:textId="77777777" w:rsidR="00E83F83" w:rsidRPr="00E83F83" w:rsidRDefault="00E83F83" w:rsidP="00930628">
      <w:pPr>
        <w:jc w:val="both"/>
      </w:pPr>
    </w:p>
    <w:p w14:paraId="489566FB" w14:textId="335B4CB9" w:rsidR="006C3F4B" w:rsidRDefault="006C3F4B" w:rsidP="00930628">
      <w:pPr>
        <w:jc w:val="both"/>
      </w:pPr>
      <w:r>
        <w:t>II</w:t>
      </w:r>
      <w:r w:rsidR="00687C0F">
        <w:t>I</w:t>
      </w:r>
      <w:r>
        <w:t xml:space="preserve"> - carga horária mínima anual de 800 (oitocentas) horas, distribuída por um mínimo</w:t>
      </w:r>
      <w:r w:rsidR="00687C0F">
        <w:t xml:space="preserve"> </w:t>
      </w:r>
      <w:r>
        <w:t>de 200 (duzentos) dias de trabalho educacional;</w:t>
      </w:r>
    </w:p>
    <w:p w14:paraId="5F73F428" w14:textId="3476DB0A" w:rsidR="006C3F4B" w:rsidRDefault="006C3F4B" w:rsidP="00930628">
      <w:pPr>
        <w:jc w:val="both"/>
      </w:pPr>
      <w:r>
        <w:t>I</w:t>
      </w:r>
      <w:r w:rsidR="00687C0F">
        <w:t>V</w:t>
      </w:r>
      <w:r>
        <w:t>- atendimento à criança de, no mínimo, 4 (quatro) horas diárias para o turno parcial</w:t>
      </w:r>
      <w:r w:rsidR="00687C0F">
        <w:t xml:space="preserve"> </w:t>
      </w:r>
      <w:r>
        <w:t>e de 7 (sete) horas para a jornada integral;</w:t>
      </w:r>
    </w:p>
    <w:p w14:paraId="5ACCA529" w14:textId="4EBDD3CB" w:rsidR="006C3F4B" w:rsidRDefault="006C3F4B" w:rsidP="00930628">
      <w:pPr>
        <w:jc w:val="both"/>
      </w:pPr>
      <w:r>
        <w:t>V - controle de frequência pela instituição de educação pré-escolar, exigida a</w:t>
      </w:r>
      <w:r w:rsidR="00687C0F">
        <w:t xml:space="preserve"> </w:t>
      </w:r>
      <w:r>
        <w:t>frequência mínima de 60% (sessenta por cento) do total de horas;</w:t>
      </w:r>
    </w:p>
    <w:p w14:paraId="3A1ADBA7" w14:textId="6EFF3D37" w:rsidR="00233036" w:rsidRDefault="006C3F4B" w:rsidP="00930628">
      <w:pPr>
        <w:jc w:val="both"/>
      </w:pPr>
      <w:r>
        <w:t>V</w:t>
      </w:r>
      <w:r w:rsidR="00687C0F">
        <w:t>I</w:t>
      </w:r>
      <w:r>
        <w:t xml:space="preserve"> - expedição de documentação que permita atestar os processos de desenvolvimento</w:t>
      </w:r>
      <w:r w:rsidR="00687C0F">
        <w:t xml:space="preserve"> </w:t>
      </w:r>
      <w:r>
        <w:t>e aprendizagem da criança;</w:t>
      </w:r>
    </w:p>
    <w:p w14:paraId="76F5D5FF" w14:textId="5BE4B564" w:rsidR="00687C0F" w:rsidRPr="001F445D" w:rsidRDefault="00687C0F" w:rsidP="00930628">
      <w:pPr>
        <w:jc w:val="both"/>
      </w:pPr>
      <w:r w:rsidRPr="001F445D">
        <w:rPr>
          <w:b/>
        </w:rPr>
        <w:t>Art.</w:t>
      </w:r>
      <w:r w:rsidR="00F03645" w:rsidRPr="001F445D">
        <w:rPr>
          <w:b/>
        </w:rPr>
        <w:t>31</w:t>
      </w:r>
      <w:r w:rsidRPr="001F445D">
        <w:rPr>
          <w:b/>
        </w:rPr>
        <w:t xml:space="preserve"> </w:t>
      </w:r>
      <w:r w:rsidR="00111AA9" w:rsidRPr="001F445D">
        <w:rPr>
          <w:b/>
        </w:rPr>
        <w:t>-</w:t>
      </w:r>
      <w:r w:rsidRPr="001F445D">
        <w:t>Todas as unidades de Educação Infantil serão organizadas com base no Regimento Escolar enquanto documento normativo da instituição educacional, elaborado pela comunidade escolar, observada a legislação vigente.</w:t>
      </w:r>
    </w:p>
    <w:p w14:paraId="7261F290" w14:textId="6B9C556F" w:rsidR="00111AA9" w:rsidRPr="001F445D" w:rsidRDefault="00111AA9" w:rsidP="00930628">
      <w:pPr>
        <w:jc w:val="both"/>
      </w:pPr>
      <w:r w:rsidRPr="001F445D">
        <w:rPr>
          <w:b/>
        </w:rPr>
        <w:t>Art.</w:t>
      </w:r>
      <w:r w:rsidR="00F03645" w:rsidRPr="001F445D">
        <w:rPr>
          <w:b/>
        </w:rPr>
        <w:t>32</w:t>
      </w:r>
      <w:r w:rsidRPr="001F445D">
        <w:t xml:space="preserve"> </w:t>
      </w:r>
      <w:r w:rsidR="00A10369" w:rsidRPr="001F445D">
        <w:t>-</w:t>
      </w:r>
      <w:r w:rsidRPr="001F445D">
        <w:t xml:space="preserve"> A transferência do aluno se da</w:t>
      </w:r>
      <w:r w:rsidR="00F03645" w:rsidRPr="001F445D">
        <w:t>rá em qualquer período do ano e</w:t>
      </w:r>
      <w:r w:rsidR="00A10369" w:rsidRPr="001F445D">
        <w:t>,</w:t>
      </w:r>
      <w:r w:rsidRPr="001F445D">
        <w:t xml:space="preserve"> no menor prazo possível, devendo a unidade de educação Infantil expedir a documentação que permita atestar os processos de desenvolvimento e aprendizagem da criança.</w:t>
      </w:r>
    </w:p>
    <w:p w14:paraId="66C24362" w14:textId="4317419F" w:rsidR="00A10369" w:rsidRPr="001F445D" w:rsidRDefault="00A10369" w:rsidP="00930628">
      <w:pPr>
        <w:jc w:val="both"/>
      </w:pPr>
      <w:r w:rsidRPr="001F445D">
        <w:rPr>
          <w:b/>
        </w:rPr>
        <w:t>Art.3</w:t>
      </w:r>
      <w:r w:rsidR="00F03645" w:rsidRPr="001F445D">
        <w:rPr>
          <w:b/>
        </w:rPr>
        <w:t>3</w:t>
      </w:r>
      <w:r w:rsidRPr="001F445D">
        <w:rPr>
          <w:b/>
        </w:rPr>
        <w:t>–</w:t>
      </w:r>
      <w:r w:rsidRPr="001F445D">
        <w:t xml:space="preserve"> O Sistema Municipal de Ensino de Ponte Alta do Norte envidará esforços no sentido de promover ações a partir das quais as unidades de Educação Infantil sejam dotadas de condições para acolher as crianças em estreita relação com a família e coma sociedade.</w:t>
      </w:r>
    </w:p>
    <w:p w14:paraId="5B944226" w14:textId="418EBA2B" w:rsidR="00A10369" w:rsidRPr="001F445D" w:rsidRDefault="00A10369" w:rsidP="00930628">
      <w:pPr>
        <w:jc w:val="both"/>
      </w:pPr>
      <w:r w:rsidRPr="001F445D">
        <w:t>Parágrafo único: Os vínculos de família, os laços de solidar</w:t>
      </w:r>
      <w:r w:rsidR="00F03645" w:rsidRPr="001F445D">
        <w:t xml:space="preserve">iedade humana e respeito mútuo </w:t>
      </w:r>
      <w:r w:rsidRPr="001F445D">
        <w:t>devem se iniciar na Educação Infantil e sua intensificação deve ocorrer ao longo da Educação Básica.</w:t>
      </w:r>
    </w:p>
    <w:p w14:paraId="11F191E4" w14:textId="2DB2EC54" w:rsidR="00A10369" w:rsidRPr="001F445D" w:rsidRDefault="00A10369" w:rsidP="00930628">
      <w:pPr>
        <w:jc w:val="both"/>
      </w:pPr>
      <w:r w:rsidRPr="001F445D">
        <w:rPr>
          <w:b/>
        </w:rPr>
        <w:t>Art.3</w:t>
      </w:r>
      <w:r w:rsidR="00F03645" w:rsidRPr="001F445D">
        <w:rPr>
          <w:b/>
        </w:rPr>
        <w:t>4</w:t>
      </w:r>
      <w:r w:rsidRPr="001F445D">
        <w:t xml:space="preserve"> – Serão estabelecidos pela coordenação da Secretaria Municipal de Educação, de forma sistemática, o acompanhamento</w:t>
      </w:r>
      <w:r w:rsidR="00187AE0" w:rsidRPr="001F445D">
        <w:t>, controle e supervisão, sobretudo da Educação Infantil, nas instituições públicas ou privadas do Sistema Municipal de Ensino.</w:t>
      </w:r>
    </w:p>
    <w:p w14:paraId="0CEF3C7D" w14:textId="77777777" w:rsidR="00F03645" w:rsidRPr="00687C0F" w:rsidRDefault="00F03645" w:rsidP="00CB764F">
      <w:pPr>
        <w:spacing w:after="0" w:line="240" w:lineRule="auto"/>
        <w:jc w:val="both"/>
        <w:rPr>
          <w:color w:val="FF0000"/>
        </w:rPr>
      </w:pPr>
    </w:p>
    <w:p w14:paraId="6E46FEB1" w14:textId="77777777" w:rsidR="006C3F4B" w:rsidRPr="0037369B" w:rsidRDefault="006C3F4B" w:rsidP="00CB764F">
      <w:pPr>
        <w:spacing w:after="0" w:line="240" w:lineRule="auto"/>
        <w:jc w:val="center"/>
        <w:rPr>
          <w:b/>
          <w:bCs/>
        </w:rPr>
      </w:pPr>
      <w:r w:rsidRPr="0037369B">
        <w:rPr>
          <w:b/>
          <w:bCs/>
        </w:rPr>
        <w:t>SEÇÃO II</w:t>
      </w:r>
    </w:p>
    <w:p w14:paraId="34A5C456" w14:textId="77777777" w:rsidR="006C3F4B" w:rsidRDefault="006C3F4B" w:rsidP="00CB764F">
      <w:pPr>
        <w:spacing w:after="0" w:line="240" w:lineRule="auto"/>
        <w:jc w:val="center"/>
        <w:rPr>
          <w:b/>
          <w:bCs/>
        </w:rPr>
      </w:pPr>
      <w:r w:rsidRPr="0037369B">
        <w:rPr>
          <w:b/>
          <w:bCs/>
        </w:rPr>
        <w:t>DO ENSINO FUNDAMENTAL</w:t>
      </w:r>
    </w:p>
    <w:p w14:paraId="7F0463F1" w14:textId="77777777" w:rsidR="00CB764F" w:rsidRPr="0037369B" w:rsidRDefault="00CB764F" w:rsidP="00CB764F">
      <w:pPr>
        <w:spacing w:after="0" w:line="240" w:lineRule="auto"/>
        <w:jc w:val="center"/>
        <w:rPr>
          <w:b/>
          <w:bCs/>
        </w:rPr>
      </w:pPr>
    </w:p>
    <w:p w14:paraId="7490AFCC" w14:textId="2A1013A6" w:rsidR="006C3F4B" w:rsidRDefault="006C3F4B" w:rsidP="00930628">
      <w:pPr>
        <w:jc w:val="both"/>
      </w:pPr>
      <w:r w:rsidRPr="00F03645">
        <w:rPr>
          <w:b/>
        </w:rPr>
        <w:t xml:space="preserve">Art. </w:t>
      </w:r>
      <w:r w:rsidR="0037369B" w:rsidRPr="00F03645">
        <w:rPr>
          <w:b/>
        </w:rPr>
        <w:t>3</w:t>
      </w:r>
      <w:r w:rsidR="00F03645">
        <w:rPr>
          <w:b/>
        </w:rPr>
        <w:t>5</w:t>
      </w:r>
      <w:r>
        <w:t xml:space="preserve"> - O </w:t>
      </w:r>
      <w:r w:rsidR="0037369B">
        <w:t>E</w:t>
      </w:r>
      <w:r>
        <w:t xml:space="preserve">nsino </w:t>
      </w:r>
      <w:r w:rsidR="0037369B">
        <w:t>F</w:t>
      </w:r>
      <w:r>
        <w:t>undamental obrigatório, com duração de 9 (nove) anos, gratuito na</w:t>
      </w:r>
      <w:r w:rsidR="0037369B">
        <w:t xml:space="preserve"> </w:t>
      </w:r>
      <w:r>
        <w:t>escola pública, iniciando-se aos 6 (seis) anos de idade, terá por objetivo a formação</w:t>
      </w:r>
      <w:r w:rsidR="0037369B">
        <w:t xml:space="preserve"> </w:t>
      </w:r>
      <w:r>
        <w:t>básica do cidadão, mediante:</w:t>
      </w:r>
    </w:p>
    <w:p w14:paraId="6BBEBF99" w14:textId="4ADCF67A" w:rsidR="006C3F4B" w:rsidRDefault="006C3F4B" w:rsidP="00930628">
      <w:pPr>
        <w:jc w:val="both"/>
      </w:pPr>
      <w:r>
        <w:t>I - o desenvolvimento da capacidade de aprender e de socializar o que aprendeu,</w:t>
      </w:r>
      <w:r w:rsidR="0037369B">
        <w:t xml:space="preserve"> </w:t>
      </w:r>
      <w:r>
        <w:t>tendo como meios básicos o domínio da leitura, da escrita e do cálculo;</w:t>
      </w:r>
    </w:p>
    <w:p w14:paraId="3D511EAF" w14:textId="4A2D5FFA" w:rsidR="006C3F4B" w:rsidRDefault="006C3F4B" w:rsidP="00930628">
      <w:pPr>
        <w:jc w:val="both"/>
      </w:pPr>
      <w:r>
        <w:t>II - a compreensão do ambiente natural e social, dos sistemas políticos e da</w:t>
      </w:r>
      <w:r w:rsidR="0037369B">
        <w:t xml:space="preserve"> </w:t>
      </w:r>
      <w:r>
        <w:t>autodeterminação dos povos, dos valores em que se fundamenta a sociedade, da</w:t>
      </w:r>
      <w:r w:rsidR="0037369B">
        <w:t xml:space="preserve"> </w:t>
      </w:r>
      <w:r>
        <w:t>tecnologia e das artes;</w:t>
      </w:r>
    </w:p>
    <w:p w14:paraId="50DC6768" w14:textId="77777777" w:rsidR="001F445D" w:rsidRDefault="001F445D" w:rsidP="00930628">
      <w:pPr>
        <w:jc w:val="both"/>
      </w:pPr>
    </w:p>
    <w:p w14:paraId="3277E782" w14:textId="77777777" w:rsidR="001F445D" w:rsidRDefault="001F445D" w:rsidP="00930628">
      <w:pPr>
        <w:jc w:val="both"/>
      </w:pPr>
    </w:p>
    <w:p w14:paraId="3CF94131" w14:textId="77777777" w:rsidR="001F445D" w:rsidRDefault="001F445D" w:rsidP="00930628">
      <w:pPr>
        <w:jc w:val="both"/>
      </w:pPr>
    </w:p>
    <w:p w14:paraId="2B7C1146" w14:textId="12EA423E" w:rsidR="006C3F4B" w:rsidRDefault="006C3F4B" w:rsidP="00930628">
      <w:pPr>
        <w:jc w:val="both"/>
      </w:pPr>
      <w:r>
        <w:t>III - o desenvolvimento da capacidade de aprendizagem, tendo em vista à aquisição de</w:t>
      </w:r>
      <w:r w:rsidR="0037369B">
        <w:t xml:space="preserve"> </w:t>
      </w:r>
      <w:r>
        <w:t>conhecimentos e habilidades e a formação de atitudes e valores;</w:t>
      </w:r>
    </w:p>
    <w:p w14:paraId="515BCBD0" w14:textId="142089F8" w:rsidR="006C3F4B" w:rsidRDefault="006C3F4B" w:rsidP="00930628">
      <w:pPr>
        <w:jc w:val="both"/>
      </w:pPr>
      <w:r>
        <w:t>IV - a formação de consciência crítica e a aquisição de capacidade de organização para</w:t>
      </w:r>
      <w:r w:rsidR="0037369B">
        <w:t xml:space="preserve"> </w:t>
      </w:r>
      <w:r>
        <w:t>a</w:t>
      </w:r>
      <w:r w:rsidR="0037369B">
        <w:t xml:space="preserve"> </w:t>
      </w:r>
      <w:r>
        <w:t>transformação social;</w:t>
      </w:r>
    </w:p>
    <w:p w14:paraId="1E4DAF25" w14:textId="3F59983B" w:rsidR="006C3F4B" w:rsidRDefault="006C3F4B" w:rsidP="00930628">
      <w:pPr>
        <w:jc w:val="both"/>
      </w:pPr>
      <w:r>
        <w:t>V - o fortalecimento dos vínculos de família, dos laços de solidariedade humana e de</w:t>
      </w:r>
      <w:r w:rsidR="0037369B">
        <w:t xml:space="preserve"> </w:t>
      </w:r>
      <w:r>
        <w:t>tolerância recíproca em que se assenta a vida social.</w:t>
      </w:r>
    </w:p>
    <w:p w14:paraId="6B690F55" w14:textId="4146BBE8" w:rsidR="00233036" w:rsidRDefault="006C3F4B" w:rsidP="00930628">
      <w:pPr>
        <w:jc w:val="both"/>
      </w:pPr>
      <w:r w:rsidRPr="00F03645">
        <w:rPr>
          <w:b/>
        </w:rPr>
        <w:t xml:space="preserve">Art. </w:t>
      </w:r>
      <w:r w:rsidR="0037369B" w:rsidRPr="00F03645">
        <w:rPr>
          <w:b/>
        </w:rPr>
        <w:t>3</w:t>
      </w:r>
      <w:r w:rsidR="00F03645">
        <w:rPr>
          <w:b/>
        </w:rPr>
        <w:t>6</w:t>
      </w:r>
      <w:r>
        <w:t xml:space="preserve"> - A matrícula no </w:t>
      </w:r>
      <w:r w:rsidR="0037369B">
        <w:t>E</w:t>
      </w:r>
      <w:r>
        <w:t xml:space="preserve">nsino </w:t>
      </w:r>
      <w:r w:rsidR="0037369B">
        <w:t>F</w:t>
      </w:r>
      <w:r>
        <w:t>undamental é obrigatória a partir dos 6 (seis) anos de</w:t>
      </w:r>
      <w:r w:rsidR="0037369B">
        <w:t xml:space="preserve"> </w:t>
      </w:r>
      <w:r>
        <w:t>idade, observada as resoluções do Conselho Municipal de Educação.</w:t>
      </w:r>
      <w:r w:rsidR="0037369B">
        <w:t xml:space="preserve"> </w:t>
      </w:r>
      <w:r>
        <w:t>(</w:t>
      </w:r>
      <w:proofErr w:type="gramStart"/>
      <w:r>
        <w:t>a</w:t>
      </w:r>
      <w:proofErr w:type="gramEnd"/>
      <w:r>
        <w:t xml:space="preserve"> proposta aqui é</w:t>
      </w:r>
      <w:r w:rsidR="0037369B">
        <w:t xml:space="preserve"> </w:t>
      </w:r>
      <w:r>
        <w:t>não criar corte na Lei, mas sim por Resolução do CME onde houver necessidade)</w:t>
      </w:r>
      <w:r w:rsidR="00233036">
        <w:t>.</w:t>
      </w:r>
    </w:p>
    <w:p w14:paraId="17ED6D69" w14:textId="34BDEA7C" w:rsidR="006C3F4B" w:rsidRDefault="006C3F4B" w:rsidP="00930628">
      <w:pPr>
        <w:jc w:val="both"/>
      </w:pPr>
      <w:r w:rsidRPr="00F03645">
        <w:rPr>
          <w:b/>
        </w:rPr>
        <w:t xml:space="preserve">Art. </w:t>
      </w:r>
      <w:r w:rsidR="0037369B" w:rsidRPr="00F03645">
        <w:rPr>
          <w:b/>
        </w:rPr>
        <w:t>3</w:t>
      </w:r>
      <w:r w:rsidR="00F03645">
        <w:rPr>
          <w:b/>
        </w:rPr>
        <w:t>7</w:t>
      </w:r>
      <w:r w:rsidRPr="00F03645">
        <w:rPr>
          <w:b/>
        </w:rPr>
        <w:t xml:space="preserve"> -</w:t>
      </w:r>
      <w:r>
        <w:t xml:space="preserve"> O ensino religioso</w:t>
      </w:r>
      <w:r w:rsidR="0037369B">
        <w:t xml:space="preserve"> </w:t>
      </w:r>
      <w:r>
        <w:t>constitui disciplina dos horários normais das escolas</w:t>
      </w:r>
      <w:r w:rsidR="0037369B">
        <w:t xml:space="preserve"> </w:t>
      </w:r>
      <w:r>
        <w:t xml:space="preserve">públicas de </w:t>
      </w:r>
      <w:r w:rsidR="0037369B">
        <w:t>E</w:t>
      </w:r>
      <w:r>
        <w:t xml:space="preserve">nsino </w:t>
      </w:r>
      <w:r w:rsidR="0037369B">
        <w:t>F</w:t>
      </w:r>
      <w:r>
        <w:t>undamental.</w:t>
      </w:r>
    </w:p>
    <w:p w14:paraId="475520D6" w14:textId="47CF1E7C" w:rsidR="006C3F4B" w:rsidRDefault="006C3F4B" w:rsidP="00930628">
      <w:pPr>
        <w:jc w:val="both"/>
      </w:pPr>
      <w:r>
        <w:t>Parágrafo único - Na oferta do ensino religioso é assegurado o respeito à diversidade</w:t>
      </w:r>
      <w:r w:rsidR="0037369B">
        <w:t xml:space="preserve"> </w:t>
      </w:r>
      <w:r>
        <w:t>cultural brasileira e da comunidade atendida, vedadas quaisquer formas de</w:t>
      </w:r>
      <w:r w:rsidR="0037369B">
        <w:t xml:space="preserve"> </w:t>
      </w:r>
      <w:r>
        <w:t>proselitismo.</w:t>
      </w:r>
    </w:p>
    <w:p w14:paraId="7D0E8AED" w14:textId="53DDF0DF" w:rsidR="006C3F4B" w:rsidRDefault="006C3F4B" w:rsidP="00930628">
      <w:pPr>
        <w:jc w:val="both"/>
      </w:pPr>
      <w:r w:rsidRPr="00F03645">
        <w:rPr>
          <w:b/>
        </w:rPr>
        <w:t xml:space="preserve">Art. </w:t>
      </w:r>
      <w:r w:rsidR="0037369B" w:rsidRPr="00F03645">
        <w:rPr>
          <w:b/>
        </w:rPr>
        <w:t>3</w:t>
      </w:r>
      <w:r w:rsidR="00F03645">
        <w:rPr>
          <w:b/>
        </w:rPr>
        <w:t>8</w:t>
      </w:r>
      <w:r>
        <w:t xml:space="preserve"> - A jornada escolar no ensino fundamental garantirá aos estudantes, no</w:t>
      </w:r>
      <w:r w:rsidR="0037369B">
        <w:t xml:space="preserve"> </w:t>
      </w:r>
      <w:r>
        <w:t>mínimo, 4 (quatro) horas de trabalho efetivo em sala de aula ou em ambientes</w:t>
      </w:r>
      <w:r w:rsidR="0037369B">
        <w:t xml:space="preserve"> </w:t>
      </w:r>
      <w:r>
        <w:t>equivalentes, envolvendo a participação de docentes, devendo ser progressivamente</w:t>
      </w:r>
      <w:r w:rsidR="0037369B">
        <w:t xml:space="preserve"> </w:t>
      </w:r>
      <w:r>
        <w:t>ampliado o período de</w:t>
      </w:r>
      <w:r w:rsidR="0037369B">
        <w:t xml:space="preserve"> </w:t>
      </w:r>
      <w:r>
        <w:t>permanência na escola.</w:t>
      </w:r>
    </w:p>
    <w:p w14:paraId="20A71404" w14:textId="1BFBA714" w:rsidR="0037369B" w:rsidRPr="001F445D" w:rsidRDefault="0037369B" w:rsidP="00930628">
      <w:pPr>
        <w:jc w:val="both"/>
      </w:pPr>
      <w:r w:rsidRPr="001F445D">
        <w:rPr>
          <w:b/>
        </w:rPr>
        <w:t>Art.3</w:t>
      </w:r>
      <w:r w:rsidR="00F03645" w:rsidRPr="001F445D">
        <w:rPr>
          <w:b/>
        </w:rPr>
        <w:t xml:space="preserve">9 </w:t>
      </w:r>
      <w:r w:rsidRPr="001F445D">
        <w:t>- O Ensino Fundamental, atendendo às normas gerais da educação nacional, será organizado de acordo com as seguintes diretrizes:</w:t>
      </w:r>
    </w:p>
    <w:p w14:paraId="3709B219" w14:textId="3AA04085" w:rsidR="0037369B" w:rsidRPr="001F445D" w:rsidRDefault="0037369B" w:rsidP="00930628">
      <w:pPr>
        <w:jc w:val="both"/>
      </w:pPr>
      <w:r w:rsidRPr="001F445D">
        <w:t>I-O calendário escolar</w:t>
      </w:r>
      <w:r w:rsidR="00DB0CD6" w:rsidRPr="001F445D">
        <w:t xml:space="preserve"> observará</w:t>
      </w:r>
      <w:r w:rsidR="00CB764F" w:rsidRPr="001F445D">
        <w:t xml:space="preserve"> o mínimo de 800 (</w:t>
      </w:r>
      <w:r w:rsidR="00DB0CD6" w:rsidRPr="001F445D">
        <w:t>oitocentas) horas de efetivo trabalho</w:t>
      </w:r>
      <w:r w:rsidR="00CB764F" w:rsidRPr="001F445D">
        <w:t xml:space="preserve"> escolar, distribuídas em 200 (</w:t>
      </w:r>
      <w:r w:rsidR="00DB0CD6" w:rsidRPr="001F445D">
        <w:t>duzentos) dias letivos, assegurada margem de segurança para além desse mínimo;</w:t>
      </w:r>
    </w:p>
    <w:p w14:paraId="111E9CFC" w14:textId="010EBFCE" w:rsidR="00F03645" w:rsidRPr="001F445D" w:rsidRDefault="00CB764F" w:rsidP="00930628">
      <w:pPr>
        <w:jc w:val="both"/>
      </w:pPr>
      <w:r w:rsidRPr="001F445D">
        <w:t>II- A matricula do educando</w:t>
      </w:r>
      <w:r w:rsidR="00DB0CD6" w:rsidRPr="001F445D">
        <w:t>,</w:t>
      </w:r>
      <w:r w:rsidRPr="001F445D">
        <w:t xml:space="preserve"> </w:t>
      </w:r>
      <w:r w:rsidR="00DB0CD6" w:rsidRPr="001F445D">
        <w:t>exceto para o ingresso no ano inicial do Ensino Fundamental, poderá ser feita independente</w:t>
      </w:r>
      <w:r w:rsidRPr="001F445D">
        <w:t>mente de escolarização anterior</w:t>
      </w:r>
      <w:r w:rsidR="00DB0CD6" w:rsidRPr="001F445D">
        <w:t>,</w:t>
      </w:r>
      <w:r w:rsidRPr="001F445D">
        <w:t xml:space="preserve"> </w:t>
      </w:r>
      <w:r w:rsidR="00DB0CD6" w:rsidRPr="001F445D">
        <w:t>mediante avaliação pela escola, que defina o grau de desenvolvimento que permita sua inserção no ano ou etapa adequada, observada a faixa etária e as normas do sistema Municipal de Ensino.</w:t>
      </w:r>
    </w:p>
    <w:p w14:paraId="64D498C2" w14:textId="20FECA21" w:rsidR="003D2DEB" w:rsidRPr="001F445D" w:rsidRDefault="003D2DEB" w:rsidP="00930628">
      <w:pPr>
        <w:jc w:val="both"/>
      </w:pPr>
      <w:r w:rsidRPr="001F445D">
        <w:t xml:space="preserve">III-A </w:t>
      </w:r>
      <w:r w:rsidR="00F03645" w:rsidRPr="001F445D">
        <w:t>classificação em qualquer série</w:t>
      </w:r>
      <w:r w:rsidRPr="001F445D">
        <w:t>, ano ou etapa, exceto na primeira do Ensino Fundamental, poderá ser feita:</w:t>
      </w:r>
    </w:p>
    <w:p w14:paraId="53A807E1" w14:textId="0664682F" w:rsidR="003D2DEB" w:rsidRPr="001F445D" w:rsidRDefault="00AA171D" w:rsidP="00930628">
      <w:pPr>
        <w:jc w:val="both"/>
      </w:pPr>
      <w:r w:rsidRPr="001F445D">
        <w:t>a</w:t>
      </w:r>
      <w:r w:rsidR="003D2DEB" w:rsidRPr="001F445D">
        <w:t>)</w:t>
      </w:r>
      <w:r w:rsidR="00CB764F" w:rsidRPr="001F445D">
        <w:t xml:space="preserve"> </w:t>
      </w:r>
      <w:r w:rsidR="003D2DEB" w:rsidRPr="001F445D">
        <w:t>Por promoção</w:t>
      </w:r>
      <w:r w:rsidRPr="001F445D">
        <w:t xml:space="preserve"> para alunos que cursarem com aproveitamento ano, etapa e/ou equivalente organização do ensino de acordo com o regimento Escolar;</w:t>
      </w:r>
    </w:p>
    <w:p w14:paraId="6425BAEA" w14:textId="20D905A2" w:rsidR="00AA171D" w:rsidRPr="001F445D" w:rsidRDefault="00AA171D" w:rsidP="00930628">
      <w:pPr>
        <w:jc w:val="both"/>
      </w:pPr>
      <w:r w:rsidRPr="001F445D">
        <w:t>b)</w:t>
      </w:r>
      <w:r w:rsidR="00F03645" w:rsidRPr="001F445D">
        <w:t xml:space="preserve"> P</w:t>
      </w:r>
      <w:r w:rsidRPr="001F445D">
        <w:t>or transferência de alunos procedentes de outras escolas;</w:t>
      </w:r>
    </w:p>
    <w:p w14:paraId="2A0DF581" w14:textId="54978112" w:rsidR="00AA171D" w:rsidRPr="001F445D" w:rsidRDefault="00AA171D" w:rsidP="00930628">
      <w:pPr>
        <w:jc w:val="both"/>
      </w:pPr>
      <w:r w:rsidRPr="001F445D">
        <w:t>c)</w:t>
      </w:r>
      <w:r w:rsidR="00CB764F" w:rsidRPr="001F445D">
        <w:t xml:space="preserve"> P</w:t>
      </w:r>
      <w:r w:rsidRPr="001F445D">
        <w:t>or recla</w:t>
      </w:r>
      <w:r w:rsidR="00CB764F" w:rsidRPr="001F445D">
        <w:t>ssificação, para o adequado ano</w:t>
      </w:r>
      <w:r w:rsidRPr="001F445D">
        <w:t>, etapa e/ou equivalente organização, mediante</w:t>
      </w:r>
      <w:r w:rsidR="00CB764F" w:rsidRPr="001F445D">
        <w:t xml:space="preserve"> avaliação com base nas normas </w:t>
      </w:r>
      <w:r w:rsidRPr="001F445D">
        <w:t>gerais, inclusive quando tratar de tr</w:t>
      </w:r>
      <w:r w:rsidR="00CB764F" w:rsidRPr="001F445D">
        <w:t xml:space="preserve">ansferência entre instituições </w:t>
      </w:r>
      <w:r w:rsidRPr="001F445D">
        <w:t>situada</w:t>
      </w:r>
      <w:r w:rsidR="00CB764F" w:rsidRPr="001F445D">
        <w:t xml:space="preserve">s no pais e no exterior </w:t>
      </w:r>
      <w:r w:rsidRPr="001F445D">
        <w:t>de acordo com a legislação vigente.</w:t>
      </w:r>
    </w:p>
    <w:p w14:paraId="55B83825" w14:textId="5C90D381" w:rsidR="00AA171D" w:rsidRPr="001F445D" w:rsidRDefault="00AA171D" w:rsidP="00930628">
      <w:pPr>
        <w:jc w:val="both"/>
      </w:pPr>
      <w:r w:rsidRPr="001F445D">
        <w:t>IV- A possibilidade de aceleração de estudos para alunos com defasagem idade/ano escolar;</w:t>
      </w:r>
    </w:p>
    <w:p w14:paraId="3B0EEA15" w14:textId="533F80C1" w:rsidR="00AA171D" w:rsidRDefault="00AA171D" w:rsidP="00930628">
      <w:pPr>
        <w:jc w:val="both"/>
      </w:pPr>
      <w:r w:rsidRPr="001F445D">
        <w:t>V-</w:t>
      </w:r>
      <w:r w:rsidR="00CB764F" w:rsidRPr="001F445D">
        <w:t xml:space="preserve"> </w:t>
      </w:r>
      <w:r w:rsidRPr="001F445D">
        <w:t xml:space="preserve">A verificação do rendimento </w:t>
      </w:r>
      <w:r w:rsidR="00CB764F" w:rsidRPr="001F445D">
        <w:t xml:space="preserve"> </w:t>
      </w:r>
      <w:r w:rsidRPr="001F445D">
        <w:t xml:space="preserve"> observará os seguinte critérios:</w:t>
      </w:r>
    </w:p>
    <w:p w14:paraId="51A39B95" w14:textId="77777777" w:rsidR="001F445D" w:rsidRDefault="001F445D" w:rsidP="00930628">
      <w:pPr>
        <w:jc w:val="both"/>
      </w:pPr>
    </w:p>
    <w:p w14:paraId="0C9476FA" w14:textId="77777777" w:rsidR="001F445D" w:rsidRDefault="001F445D" w:rsidP="00930628">
      <w:pPr>
        <w:jc w:val="both"/>
      </w:pPr>
    </w:p>
    <w:p w14:paraId="75B4AC56" w14:textId="77777777" w:rsidR="001F445D" w:rsidRPr="001F445D" w:rsidRDefault="001F445D" w:rsidP="00930628">
      <w:pPr>
        <w:jc w:val="both"/>
      </w:pPr>
    </w:p>
    <w:p w14:paraId="6826DECD" w14:textId="04D5561E" w:rsidR="00AA171D" w:rsidRPr="001F445D" w:rsidRDefault="00AA171D" w:rsidP="00930628">
      <w:pPr>
        <w:jc w:val="both"/>
      </w:pPr>
      <w:r w:rsidRPr="001F445D">
        <w:t>a)</w:t>
      </w:r>
      <w:r w:rsidR="00CB764F" w:rsidRPr="001F445D">
        <w:t xml:space="preserve"> </w:t>
      </w:r>
      <w:r w:rsidRPr="001F445D">
        <w:t>avaliação contínua e cumulativa do empenho do aluno, com prevalência dos aspectos qualitativos sobre os quantitativos;</w:t>
      </w:r>
    </w:p>
    <w:p w14:paraId="469B372C" w14:textId="62E454A9" w:rsidR="00AA171D" w:rsidRPr="001F445D" w:rsidRDefault="00AA171D" w:rsidP="00930628">
      <w:pPr>
        <w:jc w:val="both"/>
      </w:pPr>
      <w:r w:rsidRPr="001F445D">
        <w:t>b)</w:t>
      </w:r>
      <w:r w:rsidR="00CB764F" w:rsidRPr="001F445D">
        <w:t xml:space="preserve"> P</w:t>
      </w:r>
      <w:r w:rsidRPr="001F445D">
        <w:t>ossibilidade de aceleração dos estudos para alunos com atraso escolar;</w:t>
      </w:r>
    </w:p>
    <w:p w14:paraId="1B9C5C30" w14:textId="2F445C39" w:rsidR="002B1003" w:rsidRPr="001F445D" w:rsidRDefault="00AA171D" w:rsidP="00930628">
      <w:pPr>
        <w:jc w:val="both"/>
      </w:pPr>
      <w:r w:rsidRPr="001F445D">
        <w:t>c)</w:t>
      </w:r>
      <w:r w:rsidR="00CB764F" w:rsidRPr="001F445D">
        <w:t xml:space="preserve"> P</w:t>
      </w:r>
      <w:r w:rsidR="00484390" w:rsidRPr="001F445D">
        <w:t>ossibilidade de avanço nos curso</w:t>
      </w:r>
      <w:r w:rsidR="0036019D" w:rsidRPr="001F445D">
        <w:t>s</w:t>
      </w:r>
      <w:r w:rsidR="00484390" w:rsidRPr="001F445D">
        <w:t xml:space="preserve"> e anos mediante verificação do aprendizado, conforme normativa do Conselho Municipal de Educação;</w:t>
      </w:r>
    </w:p>
    <w:p w14:paraId="22D85591" w14:textId="615442DC" w:rsidR="00484390" w:rsidRPr="001F445D" w:rsidRDefault="00484390" w:rsidP="00930628">
      <w:pPr>
        <w:jc w:val="both"/>
      </w:pPr>
      <w:r w:rsidRPr="001F445D">
        <w:t>d)</w:t>
      </w:r>
      <w:r w:rsidR="00CB764F" w:rsidRPr="001F445D">
        <w:t xml:space="preserve"> A</w:t>
      </w:r>
      <w:r w:rsidRPr="001F445D">
        <w:t>proveitamento de estudos concluídos com êxito.</w:t>
      </w:r>
    </w:p>
    <w:p w14:paraId="3F1FCC79" w14:textId="77777777" w:rsidR="00484390" w:rsidRPr="001F445D" w:rsidRDefault="00484390" w:rsidP="00930628">
      <w:pPr>
        <w:jc w:val="both"/>
      </w:pPr>
      <w:r w:rsidRPr="001F445D">
        <w:t>VI- Obrigatoriedade de estudos de recuperação, de preferência paralelos ao período letivo, para casos de baixo rendimento escolar, considerar a possibilidade de recuperação no contraturno, assegurando a carga horária própria, para o atendimento dos processos de ensino e aprendizagem.</w:t>
      </w:r>
    </w:p>
    <w:p w14:paraId="1665EC37" w14:textId="6D9AF4EB" w:rsidR="00484390" w:rsidRPr="001F445D" w:rsidRDefault="00CB764F" w:rsidP="00930628">
      <w:pPr>
        <w:jc w:val="both"/>
      </w:pPr>
      <w:r w:rsidRPr="001F445D">
        <w:t>VII- O</w:t>
      </w:r>
      <w:r w:rsidR="00484390" w:rsidRPr="001F445D">
        <w:t xml:space="preserve"> controle de frequência a cargo da escola, conforme o Regimento Escolar e nas normas do Sistema Municipal de Ensino, observada a frequência mínima de 75% (setenta e cinco por cento) do total de horas letivas anuais.  </w:t>
      </w:r>
    </w:p>
    <w:p w14:paraId="44131A63" w14:textId="49D5BE1C" w:rsidR="00484390" w:rsidRPr="001F445D" w:rsidRDefault="00484390" w:rsidP="00930628">
      <w:pPr>
        <w:jc w:val="both"/>
      </w:pPr>
      <w:r w:rsidRPr="001F445D">
        <w:t>VIII- A jornada escolar no Ensino Fundamental será de pelo menos 4 (quatro) horas diárias de trabalho efetivo sob a orientação de professor(a)</w:t>
      </w:r>
      <w:r w:rsidR="0036019D" w:rsidRPr="001F445D">
        <w:t xml:space="preserve"> e com a frequência exigida, de acordo com a legislação.</w:t>
      </w:r>
    </w:p>
    <w:p w14:paraId="27EB1EC0" w14:textId="77777777" w:rsidR="0036019D" w:rsidRDefault="0036019D" w:rsidP="00CB764F">
      <w:pPr>
        <w:spacing w:after="0" w:line="240" w:lineRule="auto"/>
        <w:jc w:val="both"/>
        <w:rPr>
          <w:color w:val="FF0000"/>
        </w:rPr>
      </w:pPr>
    </w:p>
    <w:p w14:paraId="31F4A900" w14:textId="616D8994" w:rsidR="006C3F4B" w:rsidRPr="0036019D" w:rsidRDefault="006C3F4B" w:rsidP="00CB764F">
      <w:pPr>
        <w:spacing w:after="0" w:line="240" w:lineRule="auto"/>
        <w:jc w:val="center"/>
        <w:rPr>
          <w:b/>
          <w:bCs/>
        </w:rPr>
      </w:pPr>
      <w:r w:rsidRPr="0036019D">
        <w:rPr>
          <w:b/>
          <w:bCs/>
        </w:rPr>
        <w:t>SEÇÃO III</w:t>
      </w:r>
    </w:p>
    <w:p w14:paraId="12042511" w14:textId="77777777" w:rsidR="006C3F4B" w:rsidRDefault="006C3F4B" w:rsidP="00CB764F">
      <w:pPr>
        <w:spacing w:after="0" w:line="240" w:lineRule="auto"/>
        <w:jc w:val="center"/>
        <w:rPr>
          <w:b/>
          <w:bCs/>
        </w:rPr>
      </w:pPr>
      <w:r w:rsidRPr="0036019D">
        <w:rPr>
          <w:b/>
          <w:bCs/>
        </w:rPr>
        <w:t>DA EDUCAÇÃO DE JOVENS E ADULTOS</w:t>
      </w:r>
    </w:p>
    <w:p w14:paraId="7AAC3B81" w14:textId="77777777" w:rsidR="00CB764F" w:rsidRDefault="00CB764F" w:rsidP="00CB764F">
      <w:pPr>
        <w:spacing w:after="0" w:line="240" w:lineRule="auto"/>
        <w:jc w:val="center"/>
        <w:rPr>
          <w:b/>
          <w:bCs/>
        </w:rPr>
      </w:pPr>
    </w:p>
    <w:p w14:paraId="3C73B42E" w14:textId="77777777" w:rsidR="00CB764F" w:rsidRPr="0036019D" w:rsidRDefault="00CB764F" w:rsidP="00CB764F">
      <w:pPr>
        <w:spacing w:after="0" w:line="240" w:lineRule="auto"/>
        <w:jc w:val="center"/>
        <w:rPr>
          <w:b/>
          <w:bCs/>
        </w:rPr>
      </w:pPr>
    </w:p>
    <w:p w14:paraId="7203A80C" w14:textId="367C9B5F" w:rsidR="006C3F4B" w:rsidRDefault="00CB764F" w:rsidP="00930628">
      <w:pPr>
        <w:jc w:val="both"/>
      </w:pPr>
      <w:r w:rsidRPr="00CB764F">
        <w:rPr>
          <w:b/>
        </w:rPr>
        <w:t>Art. 40</w:t>
      </w:r>
      <w:r w:rsidR="006C3F4B">
        <w:t xml:space="preserve"> - A educação de jovens e adultos, gratuita na rede pública, será destinada</w:t>
      </w:r>
      <w:r w:rsidR="0036019D">
        <w:t xml:space="preserve"> </w:t>
      </w:r>
      <w:r w:rsidR="006C3F4B">
        <w:t>àqueles que não tiveram acesso ou continuidade de estudos no ensino fundamental e</w:t>
      </w:r>
      <w:r w:rsidR="0036019D">
        <w:t xml:space="preserve"> </w:t>
      </w:r>
      <w:r w:rsidR="006C3F4B">
        <w:t>médio na idade própria.</w:t>
      </w:r>
    </w:p>
    <w:p w14:paraId="771F85FA" w14:textId="2F68EEDB" w:rsidR="006C3F4B" w:rsidRDefault="00CB764F" w:rsidP="00930628">
      <w:pPr>
        <w:jc w:val="both"/>
      </w:pPr>
      <w:r w:rsidRPr="00CB764F">
        <w:rPr>
          <w:b/>
        </w:rPr>
        <w:t>Art. 41</w:t>
      </w:r>
      <w:r>
        <w:t xml:space="preserve"> </w:t>
      </w:r>
      <w:r w:rsidR="0036019D">
        <w:t>-</w:t>
      </w:r>
      <w:r w:rsidR="006C3F4B">
        <w:t xml:space="preserve"> O sistema Municipal de Ensino manterá cursos e exames supletivos, que</w:t>
      </w:r>
      <w:r w:rsidR="0036019D">
        <w:t xml:space="preserve"> </w:t>
      </w:r>
      <w:r w:rsidR="006C3F4B">
        <w:t>compreenderão a base nacional comum do currículo, habilitando ao prosseguimento</w:t>
      </w:r>
      <w:r w:rsidR="0036019D">
        <w:t xml:space="preserve"> </w:t>
      </w:r>
      <w:r w:rsidR="006C3F4B">
        <w:t>de estudos em caráter regular.</w:t>
      </w:r>
    </w:p>
    <w:p w14:paraId="0F63BA64" w14:textId="77777777" w:rsidR="006C3F4B" w:rsidRDefault="006C3F4B" w:rsidP="00930628">
      <w:pPr>
        <w:jc w:val="both"/>
      </w:pPr>
      <w:r>
        <w:t>§ 1º Os exames a que se refere este artigo realizar-se-ão:</w:t>
      </w:r>
    </w:p>
    <w:p w14:paraId="2F1BE5CD" w14:textId="2A6FEA76" w:rsidR="00CB764F" w:rsidRDefault="006C3F4B" w:rsidP="00930628">
      <w:pPr>
        <w:jc w:val="both"/>
      </w:pPr>
      <w:r>
        <w:t xml:space="preserve">I - no nível de conclusão do </w:t>
      </w:r>
      <w:r w:rsidR="0036019D">
        <w:t>E</w:t>
      </w:r>
      <w:r>
        <w:t xml:space="preserve">nsino </w:t>
      </w:r>
      <w:r w:rsidR="0036019D">
        <w:t>F</w:t>
      </w:r>
      <w:r>
        <w:t>undamental, para os maiores de quinze anos;</w:t>
      </w:r>
    </w:p>
    <w:p w14:paraId="0A469F5C" w14:textId="77777777" w:rsidR="006C3F4B" w:rsidRDefault="006C3F4B" w:rsidP="00930628">
      <w:pPr>
        <w:jc w:val="both"/>
      </w:pPr>
      <w:r>
        <w:t>II - no nível de conclusão do ensino médio, para os maiores de dezoito anos.</w:t>
      </w:r>
    </w:p>
    <w:p w14:paraId="3FA5828D" w14:textId="02E77D10" w:rsidR="006C3F4B" w:rsidRDefault="006C3F4B" w:rsidP="00930628">
      <w:pPr>
        <w:jc w:val="both"/>
      </w:pPr>
      <w:r>
        <w:t>§ 2ºFica Autorizado ao Município a oferta da Educação de Jovens e Adultos por meio</w:t>
      </w:r>
      <w:r w:rsidR="0036019D">
        <w:t xml:space="preserve"> </w:t>
      </w:r>
      <w:r>
        <w:t>de convênios.</w:t>
      </w:r>
    </w:p>
    <w:p w14:paraId="21C3E67F" w14:textId="22827A99" w:rsidR="0036019D" w:rsidRDefault="006C3F4B" w:rsidP="00930628">
      <w:pPr>
        <w:jc w:val="both"/>
      </w:pPr>
      <w:r w:rsidRPr="00CB764F">
        <w:rPr>
          <w:b/>
        </w:rPr>
        <w:t xml:space="preserve">Art. </w:t>
      </w:r>
      <w:r w:rsidR="00CB764F">
        <w:rPr>
          <w:b/>
        </w:rPr>
        <w:t>42</w:t>
      </w:r>
      <w:r>
        <w:t xml:space="preserve"> - O acesso e a permanência de jovens e adultos na escola ou em instituições</w:t>
      </w:r>
      <w:r w:rsidR="0036019D">
        <w:t xml:space="preserve"> </w:t>
      </w:r>
      <w:r>
        <w:t>próprias será permanentemente motivada e estimulada pelo Poder Público, mediante</w:t>
      </w:r>
      <w:r w:rsidR="0036019D">
        <w:t xml:space="preserve"> </w:t>
      </w:r>
      <w:r>
        <w:t>ações integradas e complementares à educação regular e formal.</w:t>
      </w:r>
    </w:p>
    <w:p w14:paraId="6C92CFA5" w14:textId="77777777" w:rsidR="001F445D" w:rsidRDefault="001F445D" w:rsidP="00930628">
      <w:pPr>
        <w:jc w:val="both"/>
      </w:pPr>
    </w:p>
    <w:p w14:paraId="5734DE15" w14:textId="77777777" w:rsidR="001F445D" w:rsidRDefault="001F445D" w:rsidP="00930628">
      <w:pPr>
        <w:jc w:val="both"/>
      </w:pPr>
    </w:p>
    <w:p w14:paraId="2238B042" w14:textId="77777777" w:rsidR="001F445D" w:rsidRDefault="001F445D" w:rsidP="00930628">
      <w:pPr>
        <w:jc w:val="both"/>
      </w:pPr>
    </w:p>
    <w:p w14:paraId="73CEABA4" w14:textId="77777777" w:rsidR="001F445D" w:rsidRDefault="001F445D" w:rsidP="00930628">
      <w:pPr>
        <w:jc w:val="both"/>
      </w:pPr>
    </w:p>
    <w:p w14:paraId="21BAADDC" w14:textId="77777777" w:rsidR="006C3F4B" w:rsidRPr="0036019D" w:rsidRDefault="006C3F4B" w:rsidP="00CB764F">
      <w:pPr>
        <w:spacing w:after="0" w:line="240" w:lineRule="auto"/>
        <w:jc w:val="center"/>
        <w:rPr>
          <w:b/>
          <w:bCs/>
        </w:rPr>
      </w:pPr>
      <w:r w:rsidRPr="0036019D">
        <w:rPr>
          <w:b/>
          <w:bCs/>
        </w:rPr>
        <w:t>SEÇÃO IV</w:t>
      </w:r>
    </w:p>
    <w:p w14:paraId="11AC9F00" w14:textId="736E543D" w:rsidR="006C3F4B" w:rsidRDefault="006C3F4B" w:rsidP="00CB764F">
      <w:pPr>
        <w:spacing w:after="0" w:line="240" w:lineRule="auto"/>
        <w:jc w:val="center"/>
        <w:rPr>
          <w:b/>
          <w:bCs/>
        </w:rPr>
      </w:pPr>
      <w:r w:rsidRPr="0036019D">
        <w:rPr>
          <w:b/>
          <w:bCs/>
        </w:rPr>
        <w:t>DA EDUCAÇÃO DO CAMPO</w:t>
      </w:r>
    </w:p>
    <w:p w14:paraId="6AA2AF5E" w14:textId="77777777" w:rsidR="0036019D" w:rsidRPr="0036019D" w:rsidRDefault="0036019D" w:rsidP="00930628">
      <w:pPr>
        <w:jc w:val="both"/>
        <w:rPr>
          <w:b/>
          <w:bCs/>
        </w:rPr>
      </w:pPr>
    </w:p>
    <w:p w14:paraId="1FA991FC" w14:textId="5A9BA059" w:rsidR="002B1003" w:rsidRDefault="006C3F4B" w:rsidP="00930628">
      <w:pPr>
        <w:jc w:val="both"/>
      </w:pPr>
      <w:r w:rsidRPr="00CB764F">
        <w:rPr>
          <w:b/>
        </w:rPr>
        <w:t xml:space="preserve">Art. </w:t>
      </w:r>
      <w:r w:rsidR="0036019D" w:rsidRPr="00CB764F">
        <w:rPr>
          <w:b/>
        </w:rPr>
        <w:t>4</w:t>
      </w:r>
      <w:r w:rsidR="00CB764F" w:rsidRPr="00CB764F">
        <w:rPr>
          <w:b/>
        </w:rPr>
        <w:t>3</w:t>
      </w:r>
      <w:r>
        <w:t xml:space="preserve"> - O Poder Público dispensará especial atenção à oferta de educação básica para</w:t>
      </w:r>
      <w:r w:rsidR="0036019D">
        <w:t xml:space="preserve"> </w:t>
      </w:r>
      <w:r>
        <w:t>a população do campo, que será adaptada às suas peculiaridades, mediante</w:t>
      </w:r>
      <w:r w:rsidR="0036019D">
        <w:t xml:space="preserve"> </w:t>
      </w:r>
      <w:r>
        <w:t>regulamentação específica e levará em conta:</w:t>
      </w:r>
    </w:p>
    <w:p w14:paraId="50090CDB" w14:textId="3A89CA49" w:rsidR="006C3F4B" w:rsidRDefault="006C3F4B" w:rsidP="00930628">
      <w:pPr>
        <w:jc w:val="both"/>
      </w:pPr>
      <w:r>
        <w:t>I - o envolvimento dos órgãos municipais de educação, órgãos e entidades da</w:t>
      </w:r>
      <w:r w:rsidR="0036019D">
        <w:t xml:space="preserve"> </w:t>
      </w:r>
      <w:r>
        <w:t>agricultura, de pesquisa, assistência técnica e extensão rural, escolas, famílias e a</w:t>
      </w:r>
      <w:r w:rsidR="0036019D">
        <w:t xml:space="preserve"> </w:t>
      </w:r>
      <w:r>
        <w:t>comunidade na formulação de políticas educacionais específicas e na oferta do ensino;</w:t>
      </w:r>
    </w:p>
    <w:p w14:paraId="3B341631" w14:textId="6DECC1D3" w:rsidR="006C3F4B" w:rsidRDefault="006C3F4B" w:rsidP="00930628">
      <w:pPr>
        <w:jc w:val="both"/>
      </w:pPr>
      <w:r>
        <w:t xml:space="preserve">II - a elaboração de currículos com </w:t>
      </w:r>
      <w:r w:rsidR="00CB764F">
        <w:t xml:space="preserve">conteúdo </w:t>
      </w:r>
      <w:r>
        <w:t>apropriados</w:t>
      </w:r>
      <w:r w:rsidR="00CB764F">
        <w:t>,</w:t>
      </w:r>
      <w:r>
        <w:t xml:space="preserve"> para atender às reais</w:t>
      </w:r>
      <w:r w:rsidR="0036019D">
        <w:t xml:space="preserve"> </w:t>
      </w:r>
      <w:r>
        <w:t>necessidades e interesses dos estudantes, a articulação entre a cultura local e as</w:t>
      </w:r>
      <w:r w:rsidR="0036019D">
        <w:t xml:space="preserve"> </w:t>
      </w:r>
      <w:r>
        <w:t>dimensões gerais</w:t>
      </w:r>
      <w:r w:rsidR="0036019D">
        <w:t xml:space="preserve"> do </w:t>
      </w:r>
      <w:r>
        <w:t>conhecimento e aprendizagem;</w:t>
      </w:r>
    </w:p>
    <w:p w14:paraId="3DB3D0C5" w14:textId="347E0EE7" w:rsidR="006C3F4B" w:rsidRDefault="006C3F4B" w:rsidP="00930628">
      <w:pPr>
        <w:jc w:val="both"/>
      </w:pPr>
      <w:r>
        <w:t>III - adoção de metodologias, programas e ações voltados para a superação e</w:t>
      </w:r>
      <w:r w:rsidR="0036019D">
        <w:t xml:space="preserve"> </w:t>
      </w:r>
      <w:r>
        <w:t>transformação das condições de vida no meio rural, proporcionando a estas a</w:t>
      </w:r>
      <w:r w:rsidR="0036019D">
        <w:t xml:space="preserve"> </w:t>
      </w:r>
      <w:r>
        <w:t>autossustentação e autodeterminação;</w:t>
      </w:r>
    </w:p>
    <w:p w14:paraId="22E6C229" w14:textId="3DDD3A1E" w:rsidR="006C3F4B" w:rsidRDefault="006C3F4B" w:rsidP="00930628">
      <w:pPr>
        <w:jc w:val="both"/>
      </w:pPr>
      <w:r>
        <w:t>IV - organização escolar própria, incluindo adequação do calendário escolar às fases do</w:t>
      </w:r>
      <w:r w:rsidR="0036019D">
        <w:t xml:space="preserve"> </w:t>
      </w:r>
      <w:r>
        <w:t>ciclo agrícola às condições climáticas;</w:t>
      </w:r>
    </w:p>
    <w:p w14:paraId="54A45452" w14:textId="04511E91" w:rsidR="006C3F4B" w:rsidRDefault="006C3F4B" w:rsidP="00930628">
      <w:pPr>
        <w:jc w:val="both"/>
      </w:pPr>
      <w:r>
        <w:t>V - formação pedagógica dos docentes, buscando superar o isolamento do docente</w:t>
      </w:r>
      <w:r w:rsidR="0036019D">
        <w:t xml:space="preserve"> </w:t>
      </w:r>
      <w:r>
        <w:t>rural, estabelecendo formas que reúnam docentes de diversas escolas, para estudo,</w:t>
      </w:r>
      <w:r w:rsidR="0036019D">
        <w:t xml:space="preserve"> </w:t>
      </w:r>
      <w:r>
        <w:t>planejamento e avaliação das atividades pedagógicas;</w:t>
      </w:r>
    </w:p>
    <w:p w14:paraId="3F43BC02" w14:textId="77777777" w:rsidR="006C3F4B" w:rsidRDefault="006C3F4B" w:rsidP="00930628">
      <w:pPr>
        <w:jc w:val="both"/>
      </w:pPr>
      <w:r>
        <w:t>VI - melhoramento das condições didático-pedagógicas na educação do campo;</w:t>
      </w:r>
    </w:p>
    <w:p w14:paraId="249079FC" w14:textId="77777777" w:rsidR="006C3F4B" w:rsidRDefault="006C3F4B" w:rsidP="00930628">
      <w:pPr>
        <w:jc w:val="both"/>
      </w:pPr>
      <w:r>
        <w:t>VII - manutenção de programas de transporte escolar;</w:t>
      </w:r>
    </w:p>
    <w:p w14:paraId="6686C481" w14:textId="39A074AD" w:rsidR="006C3F4B" w:rsidRDefault="006C3F4B" w:rsidP="00930628">
      <w:pPr>
        <w:jc w:val="both"/>
      </w:pPr>
      <w:r>
        <w:t>VIII - organização de cursos ou escolas experimentais, com currículos, métodos e</w:t>
      </w:r>
      <w:r w:rsidR="0036019D">
        <w:t xml:space="preserve"> </w:t>
      </w:r>
      <w:r>
        <w:t>período</w:t>
      </w:r>
      <w:r w:rsidR="0036019D">
        <w:t xml:space="preserve">s </w:t>
      </w:r>
      <w:r>
        <w:t>próprios para dar atendimento ao ensino fundamental da educação do</w:t>
      </w:r>
      <w:r w:rsidR="0036019D">
        <w:t xml:space="preserve"> </w:t>
      </w:r>
      <w:r>
        <w:t>campo;</w:t>
      </w:r>
    </w:p>
    <w:p w14:paraId="455F57B2" w14:textId="1816B64B" w:rsidR="006C3F4B" w:rsidRDefault="006C3F4B" w:rsidP="00930628">
      <w:pPr>
        <w:jc w:val="both"/>
      </w:pPr>
      <w:r>
        <w:t>IX - a Secretaria Municipal de Educação, em parceria com as instituições de Ensino</w:t>
      </w:r>
      <w:r w:rsidR="0036019D">
        <w:t xml:space="preserve"> </w:t>
      </w:r>
      <w:r>
        <w:t>Superior e organizações não governamentais, através da celebração de convênio,</w:t>
      </w:r>
      <w:r w:rsidR="0036019D">
        <w:t xml:space="preserve"> </w:t>
      </w:r>
      <w:r>
        <w:t>possibilitará a formação e titulação para os professores da educação do campo.</w:t>
      </w:r>
    </w:p>
    <w:p w14:paraId="4264E5C4" w14:textId="30D973AA" w:rsidR="00B64783" w:rsidRDefault="00B64783" w:rsidP="00CB764F">
      <w:pPr>
        <w:tabs>
          <w:tab w:val="left" w:pos="255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>SEÇÃO V</w:t>
      </w:r>
    </w:p>
    <w:p w14:paraId="04663647" w14:textId="2FD4579A" w:rsidR="003E4B43" w:rsidRDefault="00B64783" w:rsidP="00CB764F">
      <w:pPr>
        <w:tabs>
          <w:tab w:val="left" w:pos="255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DO </w:t>
      </w:r>
      <w:r w:rsidR="003E4B43">
        <w:rPr>
          <w:b/>
          <w:bCs/>
        </w:rPr>
        <w:t>ATENDIMENTO EDUCACIONAL ESPECIALIZADO</w:t>
      </w:r>
    </w:p>
    <w:p w14:paraId="7F58C421" w14:textId="77777777" w:rsidR="00CB764F" w:rsidRDefault="00CB764F" w:rsidP="001F445D">
      <w:pPr>
        <w:tabs>
          <w:tab w:val="left" w:pos="255"/>
        </w:tabs>
        <w:spacing w:after="0" w:line="240" w:lineRule="auto"/>
        <w:rPr>
          <w:b/>
          <w:bCs/>
        </w:rPr>
      </w:pPr>
    </w:p>
    <w:p w14:paraId="6A846428" w14:textId="3DCCFA93" w:rsidR="003E4B43" w:rsidRPr="001F445D" w:rsidRDefault="003E4B43" w:rsidP="00930628">
      <w:pPr>
        <w:tabs>
          <w:tab w:val="left" w:pos="255"/>
        </w:tabs>
        <w:jc w:val="both"/>
      </w:pPr>
      <w:r w:rsidRPr="001F445D">
        <w:rPr>
          <w:b/>
        </w:rPr>
        <w:t>Art.4</w:t>
      </w:r>
      <w:r w:rsidR="00CB764F" w:rsidRPr="001F445D">
        <w:rPr>
          <w:b/>
        </w:rPr>
        <w:t xml:space="preserve">4 </w:t>
      </w:r>
      <w:r w:rsidRPr="001F445D">
        <w:rPr>
          <w:b/>
        </w:rPr>
        <w:t>-</w:t>
      </w:r>
      <w:r w:rsidRPr="001F445D">
        <w:t xml:space="preserve"> O Atendimento Educacional Especializado na Educação Básica – AE</w:t>
      </w:r>
      <w:r w:rsidR="005E3714" w:rsidRPr="001F445D">
        <w:t>E é realizado, prioritariamente</w:t>
      </w:r>
      <w:r w:rsidRPr="001F445D">
        <w:t>, nas salas de recursos multifuncionais da própria escol</w:t>
      </w:r>
      <w:r w:rsidR="005E3714" w:rsidRPr="001F445D">
        <w:t>a ou em outra de ensino regular</w:t>
      </w:r>
      <w:r w:rsidRPr="001F445D">
        <w:t>,</w:t>
      </w:r>
      <w:r w:rsidR="005E3714" w:rsidRPr="001F445D">
        <w:t xml:space="preserve"> </w:t>
      </w:r>
      <w:r w:rsidRPr="001F445D">
        <w:t xml:space="preserve">no </w:t>
      </w:r>
      <w:proofErr w:type="spellStart"/>
      <w:r w:rsidRPr="001F445D">
        <w:t>contraturno</w:t>
      </w:r>
      <w:proofErr w:type="spellEnd"/>
      <w:r w:rsidRPr="001F445D">
        <w:t xml:space="preserve"> da escolarização, não sendo substituído às classes comuns.</w:t>
      </w:r>
    </w:p>
    <w:p w14:paraId="690B47A4" w14:textId="06419713" w:rsidR="003E4B43" w:rsidRDefault="003E4B43" w:rsidP="00930628">
      <w:pPr>
        <w:tabs>
          <w:tab w:val="left" w:pos="255"/>
        </w:tabs>
        <w:jc w:val="both"/>
      </w:pPr>
      <w:r w:rsidRPr="001F445D">
        <w:rPr>
          <w:b/>
        </w:rPr>
        <w:t>Art.4</w:t>
      </w:r>
      <w:r w:rsidR="002B1003" w:rsidRPr="001F445D">
        <w:rPr>
          <w:b/>
        </w:rPr>
        <w:t>5</w:t>
      </w:r>
      <w:r w:rsidRPr="001F445D">
        <w:rPr>
          <w:b/>
        </w:rPr>
        <w:t>-</w:t>
      </w:r>
      <w:r w:rsidRPr="001F445D">
        <w:t xml:space="preserve"> Em consonância com as Diretrizes Curriculares para Educação Especial, considera-se público -alvo do AEE:</w:t>
      </w:r>
    </w:p>
    <w:p w14:paraId="1F635438" w14:textId="77777777" w:rsidR="001F445D" w:rsidRDefault="001F445D" w:rsidP="00930628">
      <w:pPr>
        <w:tabs>
          <w:tab w:val="left" w:pos="255"/>
        </w:tabs>
        <w:jc w:val="both"/>
      </w:pPr>
    </w:p>
    <w:p w14:paraId="40A2B2AC" w14:textId="77777777" w:rsidR="001F445D" w:rsidRDefault="001F445D" w:rsidP="00930628">
      <w:pPr>
        <w:tabs>
          <w:tab w:val="left" w:pos="255"/>
        </w:tabs>
        <w:jc w:val="both"/>
      </w:pPr>
    </w:p>
    <w:p w14:paraId="3CAD5184" w14:textId="77777777" w:rsidR="001F445D" w:rsidRDefault="001F445D" w:rsidP="00930628">
      <w:pPr>
        <w:tabs>
          <w:tab w:val="left" w:pos="255"/>
        </w:tabs>
        <w:jc w:val="both"/>
      </w:pPr>
    </w:p>
    <w:p w14:paraId="601D1768" w14:textId="77777777" w:rsidR="001F445D" w:rsidRPr="001F445D" w:rsidRDefault="001F445D" w:rsidP="00930628">
      <w:pPr>
        <w:tabs>
          <w:tab w:val="left" w:pos="255"/>
        </w:tabs>
        <w:jc w:val="both"/>
      </w:pPr>
    </w:p>
    <w:p w14:paraId="622E9FB4" w14:textId="6877BBD5" w:rsidR="002B1003" w:rsidRPr="001F445D" w:rsidRDefault="005E3714" w:rsidP="002B1003">
      <w:pPr>
        <w:pStyle w:val="PargrafodaLista"/>
        <w:numPr>
          <w:ilvl w:val="0"/>
          <w:numId w:val="6"/>
        </w:numPr>
        <w:tabs>
          <w:tab w:val="left" w:pos="255"/>
        </w:tabs>
        <w:ind w:left="0" w:firstLine="0"/>
        <w:jc w:val="both"/>
      </w:pPr>
      <w:r w:rsidRPr="001F445D">
        <w:t>A</w:t>
      </w:r>
      <w:r w:rsidR="003E4B43" w:rsidRPr="001F445D">
        <w:t>lunos com defi</w:t>
      </w:r>
      <w:r w:rsidR="00FB1B6E" w:rsidRPr="001F445D">
        <w:t>ci</w:t>
      </w:r>
      <w:r w:rsidR="003E4B43" w:rsidRPr="001F445D">
        <w:t>ência</w:t>
      </w:r>
      <w:r w:rsidR="00FB1B6E" w:rsidRPr="001F445D">
        <w:t>: aqueles que têm impedimentos de longo prazo de natureza física, intelectual, mental ou sensorial;</w:t>
      </w:r>
    </w:p>
    <w:p w14:paraId="47C45533" w14:textId="0D26E3E7" w:rsidR="00FB1B6E" w:rsidRPr="001F445D" w:rsidRDefault="005E3714" w:rsidP="005E3714">
      <w:pPr>
        <w:pStyle w:val="PargrafodaLista"/>
        <w:numPr>
          <w:ilvl w:val="0"/>
          <w:numId w:val="6"/>
        </w:numPr>
        <w:tabs>
          <w:tab w:val="left" w:pos="255"/>
        </w:tabs>
        <w:ind w:left="0" w:firstLine="0"/>
        <w:jc w:val="both"/>
      </w:pPr>
      <w:r w:rsidRPr="001F445D">
        <w:t>A</w:t>
      </w:r>
      <w:r w:rsidR="00FB1B6E" w:rsidRPr="001F445D">
        <w:t xml:space="preserve">lunos com transtornos globais do desenvolvimento: aqueles que apresentam um quadro de alterações de desenvolvimento neuropsicomotor, comprometimento nas relações sociais, alunos com autismo clássico, Síndrome de </w:t>
      </w:r>
      <w:proofErr w:type="spellStart"/>
      <w:r w:rsidR="00FB1B6E" w:rsidRPr="001F445D">
        <w:t>Asperger</w:t>
      </w:r>
      <w:proofErr w:type="spellEnd"/>
      <w:r w:rsidR="00FB1B6E" w:rsidRPr="001F445D">
        <w:t xml:space="preserve">, Síndrome de </w:t>
      </w:r>
      <w:proofErr w:type="spellStart"/>
      <w:r w:rsidR="00FB1B6E" w:rsidRPr="001F445D">
        <w:t>Rett</w:t>
      </w:r>
      <w:proofErr w:type="spellEnd"/>
      <w:r w:rsidR="00FB1B6E" w:rsidRPr="001F445D">
        <w:t>, transtor</w:t>
      </w:r>
      <w:r w:rsidRPr="001F445D">
        <w:t xml:space="preserve">no </w:t>
      </w:r>
      <w:proofErr w:type="spellStart"/>
      <w:r w:rsidRPr="001F445D">
        <w:t>desintegrativo</w:t>
      </w:r>
      <w:proofErr w:type="spellEnd"/>
      <w:r w:rsidRPr="001F445D">
        <w:t xml:space="preserve"> da infância (</w:t>
      </w:r>
      <w:r w:rsidR="00FB1B6E" w:rsidRPr="001F445D">
        <w:t>psicose) e transtornos evasivos sem outra especificação;</w:t>
      </w:r>
    </w:p>
    <w:p w14:paraId="33CB35EE" w14:textId="69ED74C8" w:rsidR="00FB1B6E" w:rsidRPr="001F445D" w:rsidRDefault="00FB1B6E" w:rsidP="00930628">
      <w:pPr>
        <w:tabs>
          <w:tab w:val="left" w:pos="255"/>
        </w:tabs>
        <w:jc w:val="both"/>
      </w:pPr>
      <w:r w:rsidRPr="001F445D">
        <w:t>III- alunos com altas habilidades/superdotação: aqueles que apresentam um potencial elevado e grande envolvimento com as áreas do conhecimento humano (intelectual, de liderança, psicomotora, artes e criatividade).</w:t>
      </w:r>
    </w:p>
    <w:p w14:paraId="3E6D14BA" w14:textId="3B9B1BE5" w:rsidR="003E4B43" w:rsidRPr="001F445D" w:rsidRDefault="009F24FA" w:rsidP="00930628">
      <w:pPr>
        <w:tabs>
          <w:tab w:val="left" w:pos="255"/>
        </w:tabs>
        <w:jc w:val="both"/>
      </w:pPr>
      <w:r w:rsidRPr="001F445D">
        <w:rPr>
          <w:b/>
        </w:rPr>
        <w:t>Art.4</w:t>
      </w:r>
      <w:r w:rsidR="002B1003" w:rsidRPr="001F445D">
        <w:rPr>
          <w:b/>
        </w:rPr>
        <w:t>6</w:t>
      </w:r>
      <w:r w:rsidR="005E3714" w:rsidRPr="001F445D">
        <w:rPr>
          <w:b/>
        </w:rPr>
        <w:t xml:space="preserve"> </w:t>
      </w:r>
      <w:r w:rsidRPr="001F445D">
        <w:t>-</w:t>
      </w:r>
      <w:r w:rsidR="005E3714" w:rsidRPr="001F445D">
        <w:t xml:space="preserve"> </w:t>
      </w:r>
      <w:r w:rsidRPr="001F445D">
        <w:t xml:space="preserve"> O Sistema Municipal de Ensino assegurará aos alunos do AEE:</w:t>
      </w:r>
    </w:p>
    <w:p w14:paraId="68190EF0" w14:textId="5C527403" w:rsidR="009F24FA" w:rsidRPr="001F445D" w:rsidRDefault="002B1003" w:rsidP="005E3714">
      <w:pPr>
        <w:pStyle w:val="PargrafodaLista"/>
        <w:numPr>
          <w:ilvl w:val="0"/>
          <w:numId w:val="7"/>
        </w:numPr>
        <w:tabs>
          <w:tab w:val="left" w:pos="255"/>
        </w:tabs>
        <w:ind w:left="0" w:firstLine="0"/>
        <w:jc w:val="both"/>
      </w:pPr>
      <w:r w:rsidRPr="001F445D">
        <w:t xml:space="preserve">Propostas </w:t>
      </w:r>
      <w:r w:rsidR="009F24FA" w:rsidRPr="001F445D">
        <w:t>de atendimento específico, de acordo com os objetivos da Educação Especial;</w:t>
      </w:r>
    </w:p>
    <w:p w14:paraId="4D8ED2CE" w14:textId="206E8239" w:rsidR="009F24FA" w:rsidRPr="001F445D" w:rsidRDefault="009F24FA" w:rsidP="00930628">
      <w:pPr>
        <w:tabs>
          <w:tab w:val="left" w:pos="255"/>
        </w:tabs>
        <w:jc w:val="both"/>
      </w:pPr>
      <w:r w:rsidRPr="001F445D">
        <w:t>II-serviço de apoio especializado com atendimentos nas salas de recursos e apoio pedagógico</w:t>
      </w:r>
      <w:r w:rsidR="001A088A" w:rsidRPr="001F445D">
        <w:t>;</w:t>
      </w:r>
    </w:p>
    <w:p w14:paraId="4A8698A0" w14:textId="07925BD9" w:rsidR="001A088A" w:rsidRPr="001F445D" w:rsidRDefault="001A088A" w:rsidP="00930628">
      <w:pPr>
        <w:tabs>
          <w:tab w:val="left" w:pos="255"/>
        </w:tabs>
        <w:jc w:val="both"/>
      </w:pPr>
      <w:r w:rsidRPr="001F445D">
        <w:t>III-atendimento na Educação Infantil e no Ensino Fundamental;</w:t>
      </w:r>
    </w:p>
    <w:p w14:paraId="14DA528D" w14:textId="7D63B70F" w:rsidR="001A088A" w:rsidRPr="001F445D" w:rsidRDefault="001A088A" w:rsidP="00930628">
      <w:pPr>
        <w:tabs>
          <w:tab w:val="left" w:pos="255"/>
        </w:tabs>
        <w:jc w:val="both"/>
      </w:pPr>
      <w:r w:rsidRPr="001F445D">
        <w:t>IV-capacitação dos profissionais que atendem os alunos com necessidades especiais em classes especiais ou na rede regular de ensino;</w:t>
      </w:r>
    </w:p>
    <w:p w14:paraId="7572A5D2" w14:textId="71B9C606" w:rsidR="001A088A" w:rsidRPr="001F445D" w:rsidRDefault="001A088A" w:rsidP="00930628">
      <w:pPr>
        <w:tabs>
          <w:tab w:val="left" w:pos="255"/>
        </w:tabs>
        <w:jc w:val="both"/>
      </w:pPr>
      <w:r w:rsidRPr="001F445D">
        <w:rPr>
          <w:b/>
        </w:rPr>
        <w:t>Art.4</w:t>
      </w:r>
      <w:r w:rsidR="002B1003" w:rsidRPr="001F445D">
        <w:rPr>
          <w:b/>
        </w:rPr>
        <w:t>7</w:t>
      </w:r>
      <w:r w:rsidRPr="001F445D">
        <w:t>- O professor (a) do AEE tem como função realizar esse atendimento de forma complementar ou suplementar à escolarização, considerando habilidades e as necessidades especificas dos alunos da educação especial.</w:t>
      </w:r>
    </w:p>
    <w:p w14:paraId="332F91AF" w14:textId="26F577CA" w:rsidR="001A088A" w:rsidRPr="001F445D" w:rsidRDefault="002B1003" w:rsidP="00930628">
      <w:pPr>
        <w:tabs>
          <w:tab w:val="left" w:pos="255"/>
        </w:tabs>
        <w:jc w:val="both"/>
      </w:pPr>
      <w:r w:rsidRPr="001F445D">
        <w:t>Parágrafo</w:t>
      </w:r>
      <w:r w:rsidR="001A088A" w:rsidRPr="001F445D">
        <w:t xml:space="preserve"> único: São atribuições do professor(a) do AEE:</w:t>
      </w:r>
    </w:p>
    <w:p w14:paraId="1137AD4A" w14:textId="10D95221" w:rsidR="001A088A" w:rsidRPr="001F445D" w:rsidRDefault="001A088A" w:rsidP="00930628">
      <w:pPr>
        <w:tabs>
          <w:tab w:val="left" w:pos="255"/>
        </w:tabs>
        <w:jc w:val="both"/>
      </w:pPr>
      <w:r w:rsidRPr="001F445D">
        <w:t>I-elaboração, execução e avaliação do plano do aluno;</w:t>
      </w:r>
    </w:p>
    <w:p w14:paraId="7C306E90" w14:textId="080426F6" w:rsidR="001A088A" w:rsidRPr="001F445D" w:rsidRDefault="001A088A" w:rsidP="00930628">
      <w:pPr>
        <w:tabs>
          <w:tab w:val="left" w:pos="255"/>
        </w:tabs>
        <w:jc w:val="both"/>
      </w:pPr>
      <w:r w:rsidRPr="001F445D">
        <w:t>II-definição do cronograma e das atividades do atendimento do aluno;</w:t>
      </w:r>
    </w:p>
    <w:p w14:paraId="22576943" w14:textId="6CFC3FFF" w:rsidR="001A088A" w:rsidRPr="001F445D" w:rsidRDefault="001A088A" w:rsidP="00930628">
      <w:pPr>
        <w:tabs>
          <w:tab w:val="left" w:pos="255"/>
        </w:tabs>
        <w:jc w:val="both"/>
      </w:pPr>
      <w:r w:rsidRPr="001F445D">
        <w:t>III-articulação com os professores da salas de aulas comuns, nas diferentes etapas e modalidades de ensino;</w:t>
      </w:r>
    </w:p>
    <w:p w14:paraId="73910C32" w14:textId="77777777" w:rsidR="002B1003" w:rsidRPr="001F445D" w:rsidRDefault="001A088A" w:rsidP="00930628">
      <w:pPr>
        <w:tabs>
          <w:tab w:val="left" w:pos="255"/>
        </w:tabs>
        <w:jc w:val="both"/>
      </w:pPr>
      <w:r w:rsidRPr="001F445D">
        <w:t>IV-orientação aos p</w:t>
      </w:r>
      <w:r w:rsidR="00DD1B79" w:rsidRPr="001F445D">
        <w:t xml:space="preserve">rofessores do ensino regular e </w:t>
      </w:r>
      <w:r w:rsidRPr="001F445D">
        <w:t>às famílias sobre os recursos utilizados pelo aluno;</w:t>
      </w:r>
    </w:p>
    <w:p w14:paraId="64987C0F" w14:textId="1E8DC0E5" w:rsidR="001A088A" w:rsidRPr="001F445D" w:rsidRDefault="001A088A" w:rsidP="00930628">
      <w:pPr>
        <w:tabs>
          <w:tab w:val="left" w:pos="255"/>
        </w:tabs>
        <w:jc w:val="both"/>
      </w:pPr>
      <w:r w:rsidRPr="001F445D">
        <w:t>V-interface com as áreas da saúde, as</w:t>
      </w:r>
      <w:r w:rsidR="00DD1B79" w:rsidRPr="001F445D">
        <w:t xml:space="preserve">sistência, </w:t>
      </w:r>
      <w:r w:rsidRPr="001F445D">
        <w:t>trabalho e outras.</w:t>
      </w:r>
    </w:p>
    <w:p w14:paraId="2027C1E3" w14:textId="5A0CA3B9" w:rsidR="00F1490E" w:rsidRPr="001F445D" w:rsidRDefault="00F1490E" w:rsidP="00930628">
      <w:pPr>
        <w:tabs>
          <w:tab w:val="left" w:pos="255"/>
        </w:tabs>
        <w:jc w:val="both"/>
      </w:pPr>
      <w:r w:rsidRPr="001F445D">
        <w:rPr>
          <w:b/>
        </w:rPr>
        <w:t>Art. 4</w:t>
      </w:r>
      <w:r w:rsidR="002B1003" w:rsidRPr="001F445D">
        <w:rPr>
          <w:b/>
        </w:rPr>
        <w:t>8</w:t>
      </w:r>
      <w:r w:rsidRPr="001F445D">
        <w:rPr>
          <w:b/>
        </w:rPr>
        <w:t>-</w:t>
      </w:r>
      <w:r w:rsidRPr="001F445D">
        <w:t xml:space="preserve"> O atendim</w:t>
      </w:r>
      <w:r w:rsidR="00DD1B79" w:rsidRPr="001F445D">
        <w:t>ento aos alunos com deficiência</w:t>
      </w:r>
      <w:r w:rsidRPr="001F445D">
        <w:t>, transtornos globais do desenvolvimento, altas habilidades ou superdotação no município de Ponte Alta do Norte será no ensino regular com complementação no contraturno por meio de atividades pedagógicas e técnicas específicas</w:t>
      </w:r>
    </w:p>
    <w:p w14:paraId="7BC02134" w14:textId="77777777" w:rsidR="002B1003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14C6C9D2" w14:textId="77777777" w:rsidR="002B1003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29392F91" w14:textId="77777777" w:rsidR="002B1003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11E2A2F3" w14:textId="77777777" w:rsidR="002B1003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3E91EC84" w14:textId="77777777" w:rsidR="002B1003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7F2B4C2E" w14:textId="77777777" w:rsidR="002B1003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3B1684CF" w14:textId="77777777" w:rsidR="002B1003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69F1DC07" w14:textId="77777777" w:rsidR="002B1003" w:rsidRPr="009F24FA" w:rsidRDefault="002B1003" w:rsidP="00930628">
      <w:pPr>
        <w:tabs>
          <w:tab w:val="left" w:pos="255"/>
        </w:tabs>
        <w:jc w:val="both"/>
        <w:rPr>
          <w:color w:val="FF0000"/>
        </w:rPr>
      </w:pPr>
    </w:p>
    <w:p w14:paraId="721DA852" w14:textId="57E8C4E7" w:rsidR="00DD1B79" w:rsidRPr="00B64783" w:rsidRDefault="00B64783" w:rsidP="00DD1B79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SEÇÃO VI</w:t>
      </w:r>
    </w:p>
    <w:p w14:paraId="1CE3079A" w14:textId="77777777" w:rsidR="006C3F4B" w:rsidRDefault="006C3F4B" w:rsidP="00DD1B79">
      <w:pPr>
        <w:jc w:val="center"/>
        <w:rPr>
          <w:b/>
        </w:rPr>
      </w:pPr>
      <w:r w:rsidRPr="00DD1B79">
        <w:rPr>
          <w:b/>
        </w:rPr>
        <w:t>DOS PRÉDIOS E EQUIPAMENTOS ESCOLARES</w:t>
      </w:r>
    </w:p>
    <w:p w14:paraId="17D6A491" w14:textId="77777777" w:rsidR="00B64783" w:rsidRPr="00DD1B79" w:rsidRDefault="00B64783" w:rsidP="00DD1B79">
      <w:pPr>
        <w:jc w:val="center"/>
        <w:rPr>
          <w:b/>
        </w:rPr>
      </w:pPr>
    </w:p>
    <w:p w14:paraId="4CA770B1" w14:textId="256DAE30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F1490E" w:rsidRPr="00DD1B79">
        <w:rPr>
          <w:b/>
        </w:rPr>
        <w:t>4</w:t>
      </w:r>
      <w:r w:rsidR="002B1003">
        <w:rPr>
          <w:b/>
        </w:rPr>
        <w:t>9</w:t>
      </w:r>
      <w:r>
        <w:t>- As escolas municipais de educação básica serão instaladas em prédios que se</w:t>
      </w:r>
    </w:p>
    <w:p w14:paraId="4E9B16A8" w14:textId="77777777" w:rsidR="006C3F4B" w:rsidRDefault="006C3F4B" w:rsidP="00930628">
      <w:pPr>
        <w:jc w:val="both"/>
      </w:pPr>
      <w:r>
        <w:t>caracterizem por:</w:t>
      </w:r>
    </w:p>
    <w:p w14:paraId="39DA17A1" w14:textId="441BC9ED" w:rsidR="006C3F4B" w:rsidRDefault="006C3F4B" w:rsidP="00930628">
      <w:pPr>
        <w:jc w:val="both"/>
      </w:pPr>
      <w:r>
        <w:t>I - suficiência das bases físicas, com salas de aula e demais ambientes adequados</w:t>
      </w:r>
      <w:r w:rsidR="00F1490E">
        <w:t xml:space="preserve"> aos </w:t>
      </w:r>
      <w:r>
        <w:t>desenvolvimento do processo educativo;</w:t>
      </w:r>
    </w:p>
    <w:p w14:paraId="5128D91B" w14:textId="1C56736A" w:rsidR="006C3F4B" w:rsidRDefault="006C3F4B" w:rsidP="00930628">
      <w:pPr>
        <w:jc w:val="both"/>
      </w:pPr>
      <w:r>
        <w:t>II - adequação de laboratórios, oficinas e demais equipamentos indispensáveis à</w:t>
      </w:r>
      <w:r w:rsidR="00F1490E">
        <w:t xml:space="preserve"> </w:t>
      </w:r>
      <w:r>
        <w:t>execução do currículo;</w:t>
      </w:r>
    </w:p>
    <w:p w14:paraId="3BB376C9" w14:textId="16BE5014" w:rsidR="006C3F4B" w:rsidRDefault="006C3F4B" w:rsidP="00930628">
      <w:pPr>
        <w:jc w:val="both"/>
      </w:pPr>
      <w:r>
        <w:t>III - adequação das bibliotecas às necessidades de docentes e estudantes, nos níveis e</w:t>
      </w:r>
      <w:r w:rsidR="00F1490E">
        <w:t xml:space="preserve"> </w:t>
      </w:r>
      <w:r>
        <w:t>modalidades de educação e ensino, assegurando a atualização do acervo bibliográfico;</w:t>
      </w:r>
    </w:p>
    <w:p w14:paraId="42CD8586" w14:textId="51BCF993" w:rsidR="006C3F4B" w:rsidRDefault="006C3F4B" w:rsidP="00930628">
      <w:pPr>
        <w:jc w:val="both"/>
      </w:pPr>
      <w:r>
        <w:t>IV - existência de instalações e equipamentos adequados para estudantes com</w:t>
      </w:r>
      <w:r w:rsidR="00F1490E">
        <w:t xml:space="preserve"> </w:t>
      </w:r>
      <w:r>
        <w:t>necessidades educacionais especiais;</w:t>
      </w:r>
    </w:p>
    <w:p w14:paraId="448C10E2" w14:textId="1AEC6AC0" w:rsidR="006C3F4B" w:rsidRDefault="006C3F4B" w:rsidP="00930628">
      <w:pPr>
        <w:jc w:val="both"/>
      </w:pPr>
      <w:r>
        <w:t>V - ambientes próprios para aulas de educação física e realização de atividades</w:t>
      </w:r>
      <w:r w:rsidR="00F1490E">
        <w:t xml:space="preserve"> </w:t>
      </w:r>
      <w:r>
        <w:t>desportivas e recreativas;</w:t>
      </w:r>
    </w:p>
    <w:p w14:paraId="312F61DC" w14:textId="44DE6865" w:rsidR="006C3F4B" w:rsidRDefault="006C3F4B" w:rsidP="00DD1B79">
      <w:pPr>
        <w:spacing w:after="0" w:line="240" w:lineRule="auto"/>
        <w:jc w:val="both"/>
      </w:pPr>
      <w:r>
        <w:t>VI - oferta de salas de aula que comportem o número de estudantes a elas destinado,</w:t>
      </w:r>
      <w:r w:rsidR="00F1490E">
        <w:t xml:space="preserve"> </w:t>
      </w:r>
      <w:r>
        <w:t>correspondendo a cada estudante e ao professor, áreas não inferiores a 1,30 e 2,50</w:t>
      </w:r>
      <w:r w:rsidR="00F1490E">
        <w:t xml:space="preserve"> </w:t>
      </w:r>
      <w:r>
        <w:t>metros quadrados, respectivamente, excluídas as áreas de circulação interna e as</w:t>
      </w:r>
      <w:r w:rsidR="00F1490E">
        <w:t xml:space="preserve"> </w:t>
      </w:r>
      <w:r>
        <w:t>ocupadas por equipamentos didáticos.</w:t>
      </w:r>
      <w:r w:rsidR="00F1490E">
        <w:t xml:space="preserve"> </w:t>
      </w:r>
    </w:p>
    <w:p w14:paraId="48F2CAAC" w14:textId="77777777" w:rsidR="00B64783" w:rsidRDefault="00B64783" w:rsidP="00DD1B79">
      <w:pPr>
        <w:spacing w:after="0" w:line="240" w:lineRule="auto"/>
        <w:jc w:val="both"/>
      </w:pPr>
    </w:p>
    <w:p w14:paraId="2555F537" w14:textId="77777777" w:rsidR="00B64783" w:rsidRDefault="00B64783" w:rsidP="00DD1B79">
      <w:pPr>
        <w:spacing w:after="0" w:line="240" w:lineRule="auto"/>
        <w:jc w:val="both"/>
      </w:pPr>
    </w:p>
    <w:p w14:paraId="01C9FF8E" w14:textId="03355D05" w:rsidR="006C3F4B" w:rsidRPr="00B64783" w:rsidRDefault="006C3F4B" w:rsidP="00DD1B79">
      <w:pPr>
        <w:spacing w:after="0" w:line="240" w:lineRule="auto"/>
        <w:jc w:val="center"/>
        <w:rPr>
          <w:b/>
        </w:rPr>
      </w:pPr>
      <w:r w:rsidRPr="00B64783">
        <w:rPr>
          <w:b/>
        </w:rPr>
        <w:t xml:space="preserve">TÍTULO </w:t>
      </w:r>
      <w:r w:rsidR="00F1490E" w:rsidRPr="00B64783">
        <w:rPr>
          <w:b/>
        </w:rPr>
        <w:t>VI</w:t>
      </w:r>
    </w:p>
    <w:p w14:paraId="3D5D9AC4" w14:textId="77777777" w:rsidR="006C3F4B" w:rsidRPr="00B64783" w:rsidRDefault="006C3F4B" w:rsidP="00DD1B79">
      <w:pPr>
        <w:spacing w:after="0" w:line="240" w:lineRule="auto"/>
        <w:jc w:val="center"/>
        <w:rPr>
          <w:b/>
        </w:rPr>
      </w:pPr>
      <w:r w:rsidRPr="00B64783">
        <w:rPr>
          <w:b/>
        </w:rPr>
        <w:t>DA ORGANIZAÇÃO, ADMINISTRAÇÃO E FINANCIAMENTO DO</w:t>
      </w:r>
    </w:p>
    <w:p w14:paraId="4B07232D" w14:textId="77777777" w:rsidR="006C3F4B" w:rsidRPr="00B64783" w:rsidRDefault="006C3F4B" w:rsidP="00DD1B79">
      <w:pPr>
        <w:spacing w:after="0" w:line="240" w:lineRule="auto"/>
        <w:jc w:val="center"/>
        <w:rPr>
          <w:b/>
        </w:rPr>
      </w:pPr>
      <w:r w:rsidRPr="00B64783">
        <w:rPr>
          <w:b/>
        </w:rPr>
        <w:t>SISTEMA MUNICIPAL DE EDUCAÇÃO</w:t>
      </w:r>
    </w:p>
    <w:p w14:paraId="25F995EA" w14:textId="77777777" w:rsidR="00DD1B79" w:rsidRDefault="00DD1B79" w:rsidP="00DD1B79">
      <w:pPr>
        <w:spacing w:after="0" w:line="240" w:lineRule="auto"/>
        <w:jc w:val="center"/>
      </w:pPr>
    </w:p>
    <w:p w14:paraId="72F8F212" w14:textId="77777777" w:rsidR="00DD1B79" w:rsidRDefault="00DD1B79" w:rsidP="00DD1B79">
      <w:pPr>
        <w:spacing w:after="0" w:line="240" w:lineRule="auto"/>
        <w:jc w:val="center"/>
      </w:pPr>
    </w:p>
    <w:p w14:paraId="4926C208" w14:textId="02A0D2A9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B64783">
        <w:rPr>
          <w:b/>
        </w:rPr>
        <w:t>50</w:t>
      </w:r>
      <w:r>
        <w:t xml:space="preserve"> - A gestão terá a descentralização como premissa e a rede municipal de ensino</w:t>
      </w:r>
      <w:r w:rsidR="00561ADD">
        <w:t xml:space="preserve"> </w:t>
      </w:r>
      <w:r>
        <w:t>e os seus órgãos administrativos serão mantidos pelo Fundo Municipal de Educação,</w:t>
      </w:r>
      <w:r w:rsidR="00561ADD">
        <w:t xml:space="preserve"> </w:t>
      </w:r>
      <w:r>
        <w:t>que engloba o FUNDEB, tendo a Secretaria Municipal de Educação como mantenedora.</w:t>
      </w:r>
    </w:p>
    <w:p w14:paraId="2787A76C" w14:textId="175C3F3D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B64783">
        <w:rPr>
          <w:b/>
        </w:rPr>
        <w:t>51</w:t>
      </w:r>
      <w:r>
        <w:t xml:space="preserve"> - A rede será formada por unidades de </w:t>
      </w:r>
      <w:r w:rsidR="00561ADD">
        <w:t>E</w:t>
      </w:r>
      <w:r>
        <w:t xml:space="preserve">ducação </w:t>
      </w:r>
      <w:r w:rsidR="00561ADD">
        <w:t>I</w:t>
      </w:r>
      <w:r>
        <w:t xml:space="preserve">nfantil e </w:t>
      </w:r>
      <w:r w:rsidR="00561ADD">
        <w:t>E</w:t>
      </w:r>
      <w:r>
        <w:t>nsino</w:t>
      </w:r>
      <w:r w:rsidR="00561ADD">
        <w:t xml:space="preserve"> F</w:t>
      </w:r>
      <w:r>
        <w:t>undamental</w:t>
      </w:r>
      <w:r w:rsidR="00561ADD">
        <w:t xml:space="preserve"> </w:t>
      </w:r>
      <w:r>
        <w:t>urbano e do campo, todos com autonomia administrativa e pedagógica,</w:t>
      </w:r>
      <w:r w:rsidR="00561ADD">
        <w:t xml:space="preserve"> </w:t>
      </w:r>
      <w:r>
        <w:t>respeitados os princípios contidos nesta Lei, e com a garantia de recursos que deverão</w:t>
      </w:r>
      <w:r w:rsidR="00561ADD">
        <w:t xml:space="preserve"> </w:t>
      </w:r>
      <w:r>
        <w:t>ser repassados aos Conselhos Escolares e de Pais e Professores, os quais administrarão</w:t>
      </w:r>
      <w:r w:rsidR="00561ADD">
        <w:t xml:space="preserve"> </w:t>
      </w:r>
      <w:r>
        <w:t>os mesmos, conforme as definições contidas no orçamento anual da educação e na</w:t>
      </w:r>
      <w:r w:rsidR="00561ADD">
        <w:t xml:space="preserve"> </w:t>
      </w:r>
      <w:r>
        <w:t>elaboração do Planejamento Orçamentário.</w:t>
      </w:r>
    </w:p>
    <w:p w14:paraId="695BC2AE" w14:textId="77777777" w:rsidR="00DD1B79" w:rsidRDefault="00DD1B79" w:rsidP="00930628">
      <w:pPr>
        <w:jc w:val="both"/>
      </w:pPr>
    </w:p>
    <w:p w14:paraId="0048876C" w14:textId="77777777" w:rsidR="00DD1B79" w:rsidRDefault="00DD1B79" w:rsidP="00930628">
      <w:pPr>
        <w:jc w:val="both"/>
      </w:pPr>
    </w:p>
    <w:p w14:paraId="797FF786" w14:textId="77777777" w:rsidR="00DD1B79" w:rsidRDefault="00DD1B79" w:rsidP="00930628">
      <w:pPr>
        <w:jc w:val="both"/>
      </w:pPr>
    </w:p>
    <w:p w14:paraId="0E2076CD" w14:textId="1EDE442E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B64783">
        <w:rPr>
          <w:b/>
        </w:rPr>
        <w:t>52</w:t>
      </w:r>
      <w:r>
        <w:t xml:space="preserve"> - O Planejamento Orçamentário será organizado anualmente, com</w:t>
      </w:r>
      <w:r w:rsidR="00561ADD">
        <w:t xml:space="preserve"> </w:t>
      </w:r>
      <w:r>
        <w:t>regulamentação específica, buscando equacionar as desigualdades nos repasses de</w:t>
      </w:r>
      <w:r w:rsidR="00561ADD">
        <w:t xml:space="preserve"> </w:t>
      </w:r>
      <w:r>
        <w:t xml:space="preserve">recursos para os Conselhos Escolares e de Associação de Pais e Professores, </w:t>
      </w:r>
      <w:proofErr w:type="spellStart"/>
      <w:r>
        <w:t>rezonea</w:t>
      </w:r>
      <w:r w:rsidR="00561ADD">
        <w:t>r</w:t>
      </w:r>
      <w:proofErr w:type="spellEnd"/>
      <w:r w:rsidR="00561ADD">
        <w:t xml:space="preserve"> </w:t>
      </w:r>
      <w:r>
        <w:t>o</w:t>
      </w:r>
      <w:r w:rsidR="00561ADD">
        <w:t xml:space="preserve"> </w:t>
      </w:r>
      <w:r>
        <w:t>atendimento nos diversos níveis de ensino, racionalizar a aplicação dos recursos da</w:t>
      </w:r>
      <w:r w:rsidR="00561ADD">
        <w:t xml:space="preserve"> </w:t>
      </w:r>
      <w:r>
        <w:t>educação e instaurar a transparência administrativa em todos os níveis da gestão</w:t>
      </w:r>
      <w:r w:rsidR="00561ADD">
        <w:t xml:space="preserve"> </w:t>
      </w:r>
      <w:r>
        <w:t>educacional municipal.</w:t>
      </w:r>
    </w:p>
    <w:p w14:paraId="652E505B" w14:textId="6A6E1FA0" w:rsidR="00561ADD" w:rsidRDefault="006C3F4B" w:rsidP="00930628">
      <w:pPr>
        <w:jc w:val="both"/>
      </w:pPr>
      <w:r w:rsidRPr="00DD1B79">
        <w:rPr>
          <w:b/>
        </w:rPr>
        <w:t xml:space="preserve">Art. </w:t>
      </w:r>
      <w:r w:rsidR="00561ADD" w:rsidRPr="00DD1B79">
        <w:rPr>
          <w:b/>
        </w:rPr>
        <w:t>5</w:t>
      </w:r>
      <w:r w:rsidR="00B64783">
        <w:rPr>
          <w:b/>
        </w:rPr>
        <w:t>3</w:t>
      </w:r>
      <w:r>
        <w:t xml:space="preserve"> - A gestão deverá contemplar o regime de colaboração e parceria com os</w:t>
      </w:r>
      <w:r w:rsidR="00561ADD">
        <w:t xml:space="preserve"> </w:t>
      </w:r>
      <w:r>
        <w:t>outros órgãos do poder público municipal, com órgãos estaduais, federais e da</w:t>
      </w:r>
      <w:r w:rsidR="00561ADD">
        <w:t xml:space="preserve"> </w:t>
      </w:r>
      <w:r>
        <w:t>sociedade, que possam contribuir com a administração dos processos educacionais.</w:t>
      </w:r>
    </w:p>
    <w:p w14:paraId="67942930" w14:textId="6FA4F7B9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561ADD" w:rsidRPr="00DD1B79">
        <w:rPr>
          <w:b/>
        </w:rPr>
        <w:t>5</w:t>
      </w:r>
      <w:r w:rsidR="00B64783">
        <w:rPr>
          <w:b/>
        </w:rPr>
        <w:t>4</w:t>
      </w:r>
      <w:r>
        <w:t xml:space="preserve"> - Garantir espaço de discussão e integração de cada segmento para</w:t>
      </w:r>
      <w:r w:rsidR="00561ADD">
        <w:t xml:space="preserve"> </w:t>
      </w:r>
      <w:r>
        <w:t>encaminhamento de solicitações específicas de suas necessidades: formação de</w:t>
      </w:r>
      <w:r w:rsidR="00561ADD">
        <w:t xml:space="preserve"> </w:t>
      </w:r>
      <w:r>
        <w:t>lideranças (Grêmios Estudantis, Conselhos Escolares, Associação de Pais e Professores),</w:t>
      </w:r>
      <w:r w:rsidR="00561ADD">
        <w:t xml:space="preserve"> </w:t>
      </w:r>
      <w:r>
        <w:t>visando o exercício da representatividade.</w:t>
      </w:r>
    </w:p>
    <w:p w14:paraId="42780666" w14:textId="403EB1E4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561ADD" w:rsidRPr="00DD1B79">
        <w:rPr>
          <w:b/>
        </w:rPr>
        <w:t>5</w:t>
      </w:r>
      <w:r w:rsidR="00B64783">
        <w:rPr>
          <w:b/>
        </w:rPr>
        <w:t>5</w:t>
      </w:r>
      <w:r>
        <w:t xml:space="preserve">- Garantir conquistas e avanços no âmbito pedagógico, respeitando </w:t>
      </w:r>
      <w:r w:rsidR="00561ADD">
        <w:t xml:space="preserve">os </w:t>
      </w:r>
      <w:r>
        <w:t>encaminhamentos do Planejamento Orçamentário.</w:t>
      </w:r>
    </w:p>
    <w:p w14:paraId="119A3FE3" w14:textId="77777777" w:rsidR="006C3F4B" w:rsidRDefault="006C3F4B" w:rsidP="00930628">
      <w:pPr>
        <w:jc w:val="both"/>
      </w:pPr>
    </w:p>
    <w:p w14:paraId="6591B038" w14:textId="10AD9020" w:rsidR="006C3F4B" w:rsidRPr="00DD1B79" w:rsidRDefault="006C3F4B" w:rsidP="00DD1B79">
      <w:pPr>
        <w:spacing w:after="0" w:line="240" w:lineRule="auto"/>
        <w:jc w:val="center"/>
        <w:rPr>
          <w:b/>
        </w:rPr>
      </w:pPr>
      <w:r w:rsidRPr="00DD1B79">
        <w:rPr>
          <w:b/>
        </w:rPr>
        <w:t>TÍTULO V</w:t>
      </w:r>
      <w:r w:rsidR="00561ADD" w:rsidRPr="00DD1B79">
        <w:rPr>
          <w:b/>
        </w:rPr>
        <w:t>II</w:t>
      </w:r>
    </w:p>
    <w:p w14:paraId="21223C7F" w14:textId="77777777" w:rsidR="006C3F4B" w:rsidRDefault="006C3F4B" w:rsidP="00DD1B79">
      <w:pPr>
        <w:spacing w:after="0" w:line="240" w:lineRule="auto"/>
        <w:jc w:val="center"/>
        <w:rPr>
          <w:b/>
        </w:rPr>
      </w:pPr>
      <w:r w:rsidRPr="00DD1B79">
        <w:rPr>
          <w:b/>
        </w:rPr>
        <w:t>DA GESTÃO DEMOCRÁTICA DA EDUCAÇÃO PÚBLICA</w:t>
      </w:r>
    </w:p>
    <w:p w14:paraId="05E7073E" w14:textId="77777777" w:rsidR="00DD1B79" w:rsidRPr="00DD1B79" w:rsidRDefault="00DD1B79" w:rsidP="00DD1B79">
      <w:pPr>
        <w:spacing w:after="0" w:line="240" w:lineRule="auto"/>
        <w:jc w:val="center"/>
        <w:rPr>
          <w:b/>
        </w:rPr>
      </w:pPr>
    </w:p>
    <w:p w14:paraId="7B2925A5" w14:textId="3FB2F38B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561ADD" w:rsidRPr="00DD1B79">
        <w:rPr>
          <w:b/>
        </w:rPr>
        <w:t>5</w:t>
      </w:r>
      <w:r w:rsidR="00B64783">
        <w:rPr>
          <w:b/>
        </w:rPr>
        <w:t>6</w:t>
      </w:r>
      <w:r>
        <w:t xml:space="preserve"> - A Gestão Democrática do Ensino Público Municipal, dar-se-á através da</w:t>
      </w:r>
      <w:r w:rsidR="00561ADD">
        <w:t xml:space="preserve"> </w:t>
      </w:r>
      <w:r>
        <w:t>administração colegiada nas unidades de ensino, compreendendo a participação dos</w:t>
      </w:r>
      <w:r w:rsidR="00561ADD">
        <w:t xml:space="preserve"> </w:t>
      </w:r>
      <w:r>
        <w:t>profissionais da</w:t>
      </w:r>
      <w:r w:rsidR="00561ADD">
        <w:t xml:space="preserve"> </w:t>
      </w:r>
      <w:r>
        <w:t>educação, dos conselhos, dos pais, dos estudantes e dos</w:t>
      </w:r>
      <w:r w:rsidR="00561ADD">
        <w:t xml:space="preserve"> </w:t>
      </w:r>
      <w:r>
        <w:t>representantes da comunidade nas decisões e encaminhamentos, fortalecendo a</w:t>
      </w:r>
      <w:r w:rsidR="00561ADD">
        <w:t xml:space="preserve"> </w:t>
      </w:r>
      <w:r>
        <w:t>vivência da cidadania garantindo-se:</w:t>
      </w:r>
    </w:p>
    <w:p w14:paraId="0827EB72" w14:textId="11F25B79" w:rsidR="006C3F4B" w:rsidRDefault="00561ADD" w:rsidP="00930628">
      <w:pPr>
        <w:jc w:val="both"/>
      </w:pPr>
      <w:r>
        <w:t xml:space="preserve"> </w:t>
      </w:r>
      <w:r w:rsidR="006C3F4B">
        <w:t xml:space="preserve">I - eleição direta para o Conselho Escolar e Associação de Pais e Professores - </w:t>
      </w:r>
      <w:proofErr w:type="spellStart"/>
      <w:r w:rsidR="006C3F4B">
        <w:t>APPs</w:t>
      </w:r>
      <w:proofErr w:type="spellEnd"/>
      <w:r w:rsidR="006C3F4B">
        <w:t>,</w:t>
      </w:r>
      <w:r>
        <w:t xml:space="preserve"> </w:t>
      </w:r>
      <w:r w:rsidR="006C3F4B">
        <w:t>com a participação de todos os segmentos da Comunidade Escolar, vigorará conforme</w:t>
      </w:r>
      <w:r>
        <w:t xml:space="preserve"> </w:t>
      </w:r>
      <w:r w:rsidR="006C3F4B">
        <w:t>Lei Municipal específica.</w:t>
      </w:r>
    </w:p>
    <w:p w14:paraId="510F9F54" w14:textId="47787471" w:rsidR="006C3F4B" w:rsidRDefault="006C3F4B" w:rsidP="00930628">
      <w:pPr>
        <w:jc w:val="both"/>
      </w:pPr>
      <w:r>
        <w:t>II - autonomia da comunidade escolar para construir seu projeto político-pedagógico,</w:t>
      </w:r>
      <w:r w:rsidR="00561ADD">
        <w:t xml:space="preserve"> </w:t>
      </w:r>
      <w:r>
        <w:t>definir prioridades para aplicação de recursos financeiros com repasses regulares de</w:t>
      </w:r>
      <w:r w:rsidR="00561ADD">
        <w:t xml:space="preserve"> </w:t>
      </w:r>
      <w:r>
        <w:t>verbas às escolas para despesas básicas e imediatas, de forma desburocratizada, com</w:t>
      </w:r>
      <w:r w:rsidR="00561ADD">
        <w:t xml:space="preserve"> </w:t>
      </w:r>
      <w:r>
        <w:t>prestação de contas à mantenedora.</w:t>
      </w:r>
    </w:p>
    <w:p w14:paraId="619566B4" w14:textId="62C65E73" w:rsidR="006C3F4B" w:rsidRDefault="006C3F4B" w:rsidP="00930628">
      <w:pPr>
        <w:jc w:val="both"/>
      </w:pPr>
      <w:r>
        <w:t>III - garantir autonomia administrativa e financeira e decidindo junto com os</w:t>
      </w:r>
      <w:r w:rsidR="00561ADD">
        <w:t xml:space="preserve"> </w:t>
      </w:r>
      <w:r>
        <w:t>segmentos a utilização de verbas, desde que respeitados os princípios da educação</w:t>
      </w:r>
      <w:r w:rsidR="00561ADD">
        <w:t xml:space="preserve"> </w:t>
      </w:r>
      <w:r>
        <w:t>municipal.</w:t>
      </w:r>
    </w:p>
    <w:p w14:paraId="6844C80A" w14:textId="209D6A42" w:rsidR="006C3F4B" w:rsidRDefault="006C3F4B" w:rsidP="00930628">
      <w:pPr>
        <w:jc w:val="both"/>
      </w:pPr>
      <w:r>
        <w:t>IV - a administração colegiada nas unidades compreenderá a participação dos</w:t>
      </w:r>
      <w:r w:rsidR="00561ADD">
        <w:t xml:space="preserve"> </w:t>
      </w:r>
      <w:r>
        <w:t>profissionais da educação, dos conselhos, dos pais, dos estudantes e dos</w:t>
      </w:r>
      <w:r w:rsidR="00561ADD">
        <w:t xml:space="preserve"> </w:t>
      </w:r>
      <w:r>
        <w:t>representantes da comunidade.</w:t>
      </w:r>
    </w:p>
    <w:p w14:paraId="77776418" w14:textId="6203AD94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561ADD" w:rsidRPr="00DD1B79">
        <w:rPr>
          <w:b/>
        </w:rPr>
        <w:t>5</w:t>
      </w:r>
      <w:r w:rsidR="00B64783">
        <w:rPr>
          <w:b/>
        </w:rPr>
        <w:t>7</w:t>
      </w:r>
      <w:r>
        <w:t>- Gestão Escolar é o processo que rege o funcionamento da escola,</w:t>
      </w:r>
      <w:r w:rsidR="00561ADD">
        <w:t xml:space="preserve"> </w:t>
      </w:r>
      <w:r>
        <w:t>compreendendo tomada de decisão, planejamento, execução, acompanhamento e</w:t>
      </w:r>
      <w:r w:rsidR="00561ADD">
        <w:t xml:space="preserve"> </w:t>
      </w:r>
      <w:r>
        <w:t>avaliação das questões administrativas e pedagógicas, efetivando o envolvimento da</w:t>
      </w:r>
      <w:r w:rsidR="00561ADD">
        <w:t xml:space="preserve"> </w:t>
      </w:r>
      <w:r>
        <w:t>comunidade, no âmbito da unidade escolar, baseada na legislação em vigor e nas</w:t>
      </w:r>
      <w:r w:rsidR="00561ADD">
        <w:t xml:space="preserve"> </w:t>
      </w:r>
      <w:r>
        <w:t>diretrizes pedagógicas administrativas fixadas pela Secretaria de Educação.</w:t>
      </w:r>
    </w:p>
    <w:p w14:paraId="4CCFE23A" w14:textId="77777777" w:rsidR="00DD1B79" w:rsidRDefault="00DD1B79" w:rsidP="00930628">
      <w:pPr>
        <w:jc w:val="both"/>
      </w:pPr>
    </w:p>
    <w:p w14:paraId="5E26B3E5" w14:textId="77777777" w:rsidR="00DD1B79" w:rsidRDefault="00DD1B79" w:rsidP="00930628">
      <w:pPr>
        <w:jc w:val="both"/>
      </w:pPr>
    </w:p>
    <w:p w14:paraId="0DD03674" w14:textId="77777777" w:rsidR="00DD1B79" w:rsidRDefault="00DD1B79" w:rsidP="00930628">
      <w:pPr>
        <w:jc w:val="both"/>
      </w:pPr>
    </w:p>
    <w:p w14:paraId="4226F968" w14:textId="77777777" w:rsidR="00B64783" w:rsidRDefault="00B64783" w:rsidP="00930628">
      <w:pPr>
        <w:jc w:val="both"/>
      </w:pPr>
    </w:p>
    <w:p w14:paraId="6C3AE12C" w14:textId="77777777" w:rsidR="00B64783" w:rsidRDefault="00B64783" w:rsidP="00930628">
      <w:pPr>
        <w:jc w:val="both"/>
      </w:pPr>
    </w:p>
    <w:p w14:paraId="36831014" w14:textId="27D569BF" w:rsidR="003A1F7B" w:rsidRPr="00DD1B79" w:rsidRDefault="006C3F4B" w:rsidP="00930628">
      <w:pPr>
        <w:jc w:val="both"/>
      </w:pPr>
      <w:r w:rsidRPr="00DD1B79">
        <w:rPr>
          <w:b/>
        </w:rPr>
        <w:t xml:space="preserve">Art. </w:t>
      </w:r>
      <w:r w:rsidR="00561ADD" w:rsidRPr="00DD1B79">
        <w:rPr>
          <w:b/>
        </w:rPr>
        <w:t>5</w:t>
      </w:r>
      <w:r w:rsidR="00B64783">
        <w:rPr>
          <w:b/>
        </w:rPr>
        <w:t>8</w:t>
      </w:r>
      <w:r w:rsidRPr="00DD1B79">
        <w:rPr>
          <w:b/>
        </w:rPr>
        <w:t>-</w:t>
      </w:r>
      <w:r>
        <w:t xml:space="preserve"> A integração entre escola e comunidade deverá ser o objetivo do coletivo</w:t>
      </w:r>
      <w:r w:rsidR="00561ADD">
        <w:t xml:space="preserve"> </w:t>
      </w:r>
      <w:r>
        <w:t xml:space="preserve">escolar para </w:t>
      </w:r>
      <w:r w:rsidRPr="00DD1B79">
        <w:t>implementar os processos da democratização da gestão.</w:t>
      </w:r>
    </w:p>
    <w:p w14:paraId="06E555A9" w14:textId="17EE92D1" w:rsidR="006C3F4B" w:rsidRPr="00DD1B79" w:rsidRDefault="006C3F4B" w:rsidP="00DD1B79">
      <w:pPr>
        <w:spacing w:after="0" w:line="240" w:lineRule="auto"/>
        <w:jc w:val="center"/>
        <w:rPr>
          <w:b/>
        </w:rPr>
      </w:pPr>
      <w:r w:rsidRPr="00DD1B79">
        <w:rPr>
          <w:b/>
        </w:rPr>
        <w:t>TÍTULO VI</w:t>
      </w:r>
    </w:p>
    <w:p w14:paraId="072537DF" w14:textId="552478FB" w:rsidR="00561ADD" w:rsidRPr="00DD1B79" w:rsidRDefault="006C3F4B" w:rsidP="00DD1B79">
      <w:pPr>
        <w:spacing w:after="0" w:line="240" w:lineRule="auto"/>
        <w:jc w:val="center"/>
        <w:rPr>
          <w:b/>
        </w:rPr>
      </w:pPr>
      <w:r w:rsidRPr="00DD1B79">
        <w:rPr>
          <w:b/>
        </w:rPr>
        <w:t>DOS PROFISSIONAIS DA EDUCAÇÃO</w:t>
      </w:r>
    </w:p>
    <w:p w14:paraId="69BEB423" w14:textId="77777777" w:rsidR="00DD1B79" w:rsidRDefault="00DD1B79" w:rsidP="00DD1B79">
      <w:pPr>
        <w:spacing w:after="0" w:line="240" w:lineRule="auto"/>
        <w:jc w:val="center"/>
      </w:pPr>
    </w:p>
    <w:p w14:paraId="624D4F87" w14:textId="48DE3A88" w:rsidR="006C3F4B" w:rsidRDefault="006C3F4B" w:rsidP="00930628">
      <w:pPr>
        <w:jc w:val="both"/>
      </w:pPr>
      <w:r w:rsidRPr="00DD1B79">
        <w:rPr>
          <w:b/>
        </w:rPr>
        <w:t xml:space="preserve">Art. </w:t>
      </w:r>
      <w:r w:rsidR="00734106" w:rsidRPr="00DD1B79">
        <w:rPr>
          <w:b/>
        </w:rPr>
        <w:t>5</w:t>
      </w:r>
      <w:r w:rsidR="00B64783">
        <w:rPr>
          <w:b/>
        </w:rPr>
        <w:t>9</w:t>
      </w:r>
      <w:r w:rsidRPr="00DD1B79">
        <w:rPr>
          <w:b/>
        </w:rPr>
        <w:t xml:space="preserve"> -</w:t>
      </w:r>
      <w:r>
        <w:t xml:space="preserve"> São profissionais da educação os membros do magistério público municipal </w:t>
      </w:r>
      <w:r w:rsidR="00EA1166">
        <w:t xml:space="preserve">que exercem atividades de docência </w:t>
      </w:r>
      <w:r>
        <w:t>e</w:t>
      </w:r>
      <w:r w:rsidR="00734106">
        <w:t xml:space="preserve"> </w:t>
      </w:r>
      <w:r>
        <w:t>especialistas com formação, para atender em diferentes níveis e modalidades de</w:t>
      </w:r>
      <w:r w:rsidR="00734106">
        <w:t xml:space="preserve"> </w:t>
      </w:r>
      <w:r>
        <w:t>ensino</w:t>
      </w:r>
      <w:r w:rsidR="00EA1166" w:rsidRPr="00EA1166">
        <w:t xml:space="preserve"> </w:t>
      </w:r>
      <w:r w:rsidR="00EA1166">
        <w:t xml:space="preserve">e </w:t>
      </w:r>
      <w:r w:rsidR="00EA1166" w:rsidRPr="00EA1166">
        <w:t>características de cada fase do desenvolvimento dos educandos</w:t>
      </w:r>
      <w:r w:rsidR="00EA1166">
        <w:t xml:space="preserve"> oferecendo suporte técnico pedagógico, administrativo planejamento e orientação.</w:t>
      </w:r>
    </w:p>
    <w:p w14:paraId="12AD27E0" w14:textId="4A21932E" w:rsidR="00B95645" w:rsidRDefault="00B95645" w:rsidP="00930628">
      <w:pPr>
        <w:jc w:val="both"/>
      </w:pPr>
      <w:r>
        <w:t>§ 1º Compreende como membros do magistério público municipal o conjunto de</w:t>
      </w:r>
      <w:r w:rsidR="00734106">
        <w:t xml:space="preserve"> </w:t>
      </w:r>
      <w:r>
        <w:t>professores e especialistas em educação, lotados nas unidades escolares e nos demais</w:t>
      </w:r>
      <w:r w:rsidR="00EA1166">
        <w:t xml:space="preserve"> </w:t>
      </w:r>
      <w:r>
        <w:t>órgãos que compõe a estrutura da Secretaria Municipal de Educação, que</w:t>
      </w:r>
      <w:r w:rsidR="00EA1166">
        <w:t xml:space="preserve"> </w:t>
      </w:r>
      <w:r>
        <w:t>desempenham atividades docentes ou especializadas com vistas a alcançar os</w:t>
      </w:r>
      <w:r w:rsidR="00EA1166">
        <w:t xml:space="preserve"> </w:t>
      </w:r>
      <w:r>
        <w:t>objetivos de educação.</w:t>
      </w:r>
    </w:p>
    <w:p w14:paraId="2C78A921" w14:textId="75807E4F" w:rsidR="00B95645" w:rsidRDefault="00B95645" w:rsidP="00930628">
      <w:pPr>
        <w:jc w:val="both"/>
      </w:pPr>
      <w:r>
        <w:t>§ 2º São servidores da rede municipal de ensino os funcionários públicos municipais,</w:t>
      </w:r>
      <w:r w:rsidR="00EA1166">
        <w:t xml:space="preserve"> </w:t>
      </w:r>
      <w:r>
        <w:t>não membros do magistério, quando no exercício das funções correlatas ou de suporte</w:t>
      </w:r>
      <w:r w:rsidR="00EA1166">
        <w:t xml:space="preserve"> </w:t>
      </w:r>
      <w:r>
        <w:t>aos processos de ensino e de aprendizagem em unidades escolares ou em órgãos</w:t>
      </w:r>
      <w:r w:rsidR="00EA1166">
        <w:t xml:space="preserve"> </w:t>
      </w:r>
      <w:r>
        <w:t>centrais e intermediários da referida rede.</w:t>
      </w:r>
    </w:p>
    <w:p w14:paraId="05AE0B8F" w14:textId="0B9069E0" w:rsidR="00B95645" w:rsidRDefault="00B95645" w:rsidP="00930628">
      <w:pPr>
        <w:jc w:val="both"/>
      </w:pPr>
      <w:r w:rsidRPr="00DD1B79">
        <w:rPr>
          <w:b/>
        </w:rPr>
        <w:t xml:space="preserve">Art. </w:t>
      </w:r>
      <w:r w:rsidR="00B64783">
        <w:rPr>
          <w:b/>
        </w:rPr>
        <w:t>60</w:t>
      </w:r>
      <w:r>
        <w:t xml:space="preserve"> - A formação dos trabalhadores em educação far-se-á de forma continua e</w:t>
      </w:r>
      <w:r w:rsidR="00EA1166">
        <w:t xml:space="preserve"> </w:t>
      </w:r>
      <w:r>
        <w:t>sistemática, garantindo-se os cursos específicos, de modo a estender os objetivos dos</w:t>
      </w:r>
      <w:r w:rsidR="00EA1166">
        <w:t xml:space="preserve"> </w:t>
      </w:r>
      <w:r>
        <w:t>diferentes níveis e modalidades de ensino às características de cada fase do</w:t>
      </w:r>
      <w:r w:rsidR="00EA1166">
        <w:t xml:space="preserve"> </w:t>
      </w:r>
      <w:r>
        <w:t>desenvolvimento dos estudantes e as demandas da educação em geral ou às</w:t>
      </w:r>
      <w:r w:rsidR="00EA1166">
        <w:t xml:space="preserve"> </w:t>
      </w:r>
      <w:r>
        <w:t>necessidades de organização e funcionamento dos profissionais nas áreas em que</w:t>
      </w:r>
      <w:r w:rsidR="00EA1166">
        <w:t xml:space="preserve"> </w:t>
      </w:r>
      <w:r>
        <w:t>atuarem.</w:t>
      </w:r>
    </w:p>
    <w:p w14:paraId="15986309" w14:textId="41774D9F" w:rsidR="00B95645" w:rsidRDefault="00B95645" w:rsidP="00930628">
      <w:pPr>
        <w:jc w:val="both"/>
      </w:pPr>
      <w:r>
        <w:t>Parágrafo único. O Município incentivará a formação dos profissionais da educação da</w:t>
      </w:r>
      <w:r w:rsidR="00EA1166">
        <w:t xml:space="preserve"> </w:t>
      </w:r>
      <w:r>
        <w:t>rede pública municipal de ensino e manterá programas permanentes de atualização e</w:t>
      </w:r>
      <w:r w:rsidR="00EA1166">
        <w:t xml:space="preserve"> </w:t>
      </w:r>
      <w:r>
        <w:t>aperfeiçoamento dos profissionais nas áreas em que atuarem.</w:t>
      </w:r>
    </w:p>
    <w:p w14:paraId="525F2FE7" w14:textId="6088D28C" w:rsidR="00B95645" w:rsidRDefault="00B95645" w:rsidP="00930628">
      <w:pPr>
        <w:jc w:val="both"/>
      </w:pPr>
      <w:r w:rsidRPr="00DD1B79">
        <w:rPr>
          <w:b/>
        </w:rPr>
        <w:t xml:space="preserve">Art. </w:t>
      </w:r>
      <w:r w:rsidR="00B64783">
        <w:rPr>
          <w:b/>
        </w:rPr>
        <w:t>61</w:t>
      </w:r>
      <w:r>
        <w:t xml:space="preserve"> - A qualificação mínima para o exercício de funções ou cargos de natureza não</w:t>
      </w:r>
      <w:r w:rsidR="00EA1166">
        <w:t xml:space="preserve"> </w:t>
      </w:r>
      <w:r>
        <w:t>pedagógica, quando necessária, será especificada no Plano de Carreira dos Servidores</w:t>
      </w:r>
      <w:r w:rsidR="00EA1166">
        <w:t xml:space="preserve"> </w:t>
      </w:r>
      <w:r>
        <w:t>Públicos</w:t>
      </w:r>
      <w:r w:rsidR="00EA1166">
        <w:t>.</w:t>
      </w:r>
      <w:r>
        <w:t xml:space="preserve"> </w:t>
      </w:r>
    </w:p>
    <w:p w14:paraId="0B9D9959" w14:textId="7D3D32B3" w:rsidR="00B95645" w:rsidRDefault="00B95645" w:rsidP="00930628">
      <w:pPr>
        <w:jc w:val="both"/>
      </w:pPr>
      <w:r w:rsidRPr="00DD1B79">
        <w:rPr>
          <w:b/>
        </w:rPr>
        <w:t xml:space="preserve">Art. </w:t>
      </w:r>
      <w:r w:rsidR="00B64783">
        <w:rPr>
          <w:b/>
        </w:rPr>
        <w:t>62</w:t>
      </w:r>
      <w:r w:rsidRPr="00DD1B79">
        <w:rPr>
          <w:b/>
        </w:rPr>
        <w:t>-</w:t>
      </w:r>
      <w:r>
        <w:t xml:space="preserve"> O Plano de Carreira do Magistério Público Municipal vigorará conforme Lei</w:t>
      </w:r>
      <w:r w:rsidR="00EA1166">
        <w:t xml:space="preserve"> </w:t>
      </w:r>
      <w:r>
        <w:t>Municipal específica.</w:t>
      </w:r>
    </w:p>
    <w:p w14:paraId="3810AC5F" w14:textId="77777777" w:rsidR="00B95645" w:rsidRPr="00DD1B79" w:rsidRDefault="00B95645" w:rsidP="00DD1B79">
      <w:pPr>
        <w:spacing w:after="0" w:line="240" w:lineRule="auto"/>
        <w:jc w:val="center"/>
        <w:rPr>
          <w:b/>
        </w:rPr>
      </w:pPr>
      <w:r w:rsidRPr="00DD1B79">
        <w:rPr>
          <w:b/>
        </w:rPr>
        <w:t>TÍTULO VII</w:t>
      </w:r>
    </w:p>
    <w:p w14:paraId="72B18576" w14:textId="77777777" w:rsidR="00B95645" w:rsidRDefault="00B95645" w:rsidP="00DD1B79">
      <w:pPr>
        <w:spacing w:after="0" w:line="240" w:lineRule="auto"/>
        <w:jc w:val="center"/>
        <w:rPr>
          <w:b/>
        </w:rPr>
      </w:pPr>
      <w:r w:rsidRPr="00DD1B79">
        <w:rPr>
          <w:b/>
        </w:rPr>
        <w:t>DAS DISPOSIÇÕES FINAIS E TRANSITÓRIAS</w:t>
      </w:r>
    </w:p>
    <w:p w14:paraId="16982838" w14:textId="77777777" w:rsidR="00DD1B79" w:rsidRDefault="00DD1B79" w:rsidP="00DD1B79">
      <w:pPr>
        <w:spacing w:after="0" w:line="240" w:lineRule="auto"/>
        <w:jc w:val="center"/>
        <w:rPr>
          <w:b/>
        </w:rPr>
      </w:pPr>
    </w:p>
    <w:p w14:paraId="664BA091" w14:textId="77777777" w:rsidR="00DD1B79" w:rsidRPr="00DD1B79" w:rsidRDefault="00DD1B79" w:rsidP="00DD1B79">
      <w:pPr>
        <w:spacing w:after="0" w:line="240" w:lineRule="auto"/>
        <w:jc w:val="center"/>
        <w:rPr>
          <w:b/>
        </w:rPr>
      </w:pPr>
    </w:p>
    <w:p w14:paraId="05EB207E" w14:textId="2FD334D7" w:rsidR="00B95645" w:rsidRDefault="00B95645" w:rsidP="00930628">
      <w:pPr>
        <w:jc w:val="both"/>
      </w:pPr>
      <w:r w:rsidRPr="00DD1B79">
        <w:rPr>
          <w:b/>
        </w:rPr>
        <w:t xml:space="preserve">Art. </w:t>
      </w:r>
      <w:r w:rsidR="00B64783">
        <w:rPr>
          <w:b/>
        </w:rPr>
        <w:t>63</w:t>
      </w:r>
      <w:r>
        <w:t xml:space="preserve"> - O Plano Municipal de Educação, articulado com o plano nacional e estadual,</w:t>
      </w:r>
      <w:r w:rsidR="00EA1166">
        <w:t xml:space="preserve"> </w:t>
      </w:r>
      <w:r>
        <w:t>será elaborado com a participação da sociedade, através de processo próprio, ouvidos</w:t>
      </w:r>
      <w:r w:rsidR="00EA1166">
        <w:t xml:space="preserve"> </w:t>
      </w:r>
      <w:r>
        <w:t>os órgãos colegiados de gestão democrática do ensino, devendo prever as seguintes</w:t>
      </w:r>
      <w:r w:rsidR="00EA1166">
        <w:t xml:space="preserve"> </w:t>
      </w:r>
      <w:r>
        <w:t>metas:</w:t>
      </w:r>
    </w:p>
    <w:p w14:paraId="546DB737" w14:textId="77777777" w:rsidR="001F445D" w:rsidRDefault="001F445D" w:rsidP="00930628">
      <w:pPr>
        <w:jc w:val="both"/>
      </w:pPr>
    </w:p>
    <w:p w14:paraId="101A94D9" w14:textId="77777777" w:rsidR="001F445D" w:rsidRDefault="001F445D" w:rsidP="00930628">
      <w:pPr>
        <w:jc w:val="both"/>
      </w:pPr>
    </w:p>
    <w:p w14:paraId="66CCF078" w14:textId="77777777" w:rsidR="001F445D" w:rsidRDefault="001F445D" w:rsidP="00930628">
      <w:pPr>
        <w:jc w:val="both"/>
      </w:pPr>
    </w:p>
    <w:p w14:paraId="5F3208CE" w14:textId="77777777" w:rsidR="001F445D" w:rsidRDefault="001F445D" w:rsidP="00930628">
      <w:pPr>
        <w:jc w:val="both"/>
      </w:pPr>
    </w:p>
    <w:p w14:paraId="1D889F2E" w14:textId="77777777" w:rsidR="001F445D" w:rsidRDefault="001F445D" w:rsidP="00930628">
      <w:pPr>
        <w:jc w:val="both"/>
      </w:pPr>
    </w:p>
    <w:p w14:paraId="76A08511" w14:textId="1D4F611C" w:rsidR="00B64783" w:rsidRDefault="00B95645" w:rsidP="00930628">
      <w:pPr>
        <w:jc w:val="both"/>
      </w:pPr>
      <w:r>
        <w:t>I - a erradicação do analfabetismo;</w:t>
      </w:r>
    </w:p>
    <w:p w14:paraId="66EA90B4" w14:textId="071DCC86" w:rsidR="00DD1B79" w:rsidRDefault="00B95645" w:rsidP="00930628">
      <w:pPr>
        <w:jc w:val="both"/>
      </w:pPr>
      <w:r>
        <w:t>II - a melhoria das condições e da qualidade do ensino;</w:t>
      </w:r>
    </w:p>
    <w:p w14:paraId="45892A50" w14:textId="5649798B" w:rsidR="00B95645" w:rsidRDefault="00B95645" w:rsidP="00930628">
      <w:pPr>
        <w:jc w:val="both"/>
      </w:pPr>
      <w:r>
        <w:t>III - a universalização do atendimento ao ensino obrigatório e a progressiva</w:t>
      </w:r>
      <w:r w:rsidR="00EA1166">
        <w:t xml:space="preserve"> </w:t>
      </w:r>
      <w:r>
        <w:t>universalização da educação infantil e da educação básica;</w:t>
      </w:r>
    </w:p>
    <w:p w14:paraId="04B43341" w14:textId="53740132" w:rsidR="006C3F4B" w:rsidRDefault="00B95645" w:rsidP="00930628">
      <w:pPr>
        <w:jc w:val="both"/>
      </w:pPr>
      <w:r>
        <w:t>IV - o aprimoramento da formação humanística, científica e tecnológica;</w:t>
      </w:r>
    </w:p>
    <w:p w14:paraId="20B46E5F" w14:textId="013BA457" w:rsidR="00B95645" w:rsidRDefault="00B95645" w:rsidP="00930628">
      <w:pPr>
        <w:jc w:val="both"/>
      </w:pPr>
      <w:r>
        <w:t>V - a progressiva ampliação do tempo de permanência na escola do estudante no</w:t>
      </w:r>
      <w:r w:rsidR="00EA1166">
        <w:t xml:space="preserve"> E</w:t>
      </w:r>
      <w:r>
        <w:t xml:space="preserve">nsino </w:t>
      </w:r>
      <w:r w:rsidR="00EA1166">
        <w:t>F</w:t>
      </w:r>
      <w:r>
        <w:t>undamental;</w:t>
      </w:r>
    </w:p>
    <w:p w14:paraId="44FAE9BC" w14:textId="77777777" w:rsidR="00B95645" w:rsidRDefault="00B95645" w:rsidP="00930628">
      <w:pPr>
        <w:jc w:val="both"/>
      </w:pPr>
      <w:r>
        <w:t>VI - a gestão democrática da educação de forma evolutiva e abrangente;</w:t>
      </w:r>
    </w:p>
    <w:p w14:paraId="4D22980D" w14:textId="208AADE0" w:rsidR="00B95645" w:rsidRDefault="00B95645" w:rsidP="00930628">
      <w:pPr>
        <w:jc w:val="both"/>
      </w:pPr>
      <w:r>
        <w:t>VII - número de estudantes por sala de aula que possibilite adequada comunicação e</w:t>
      </w:r>
      <w:r w:rsidR="00EA1166">
        <w:t xml:space="preserve"> </w:t>
      </w:r>
      <w:r>
        <w:t>aproveitamento, obedecendo a critérios pedagógicos e níveis de ensino, da seguinte</w:t>
      </w:r>
    </w:p>
    <w:p w14:paraId="43300BAE" w14:textId="77777777" w:rsidR="00B95645" w:rsidRDefault="00B95645" w:rsidP="00930628">
      <w:pPr>
        <w:jc w:val="both"/>
      </w:pPr>
      <w:r>
        <w:t>forma:</w:t>
      </w:r>
    </w:p>
    <w:p w14:paraId="253CEDB3" w14:textId="157253F9" w:rsidR="00B95645" w:rsidRDefault="00B95645" w:rsidP="00930628">
      <w:pPr>
        <w:jc w:val="both"/>
      </w:pPr>
      <w:r>
        <w:t xml:space="preserve">a) na </w:t>
      </w:r>
      <w:r w:rsidR="00EA1166">
        <w:t>E</w:t>
      </w:r>
      <w:r>
        <w:t xml:space="preserve">ducação </w:t>
      </w:r>
      <w:r w:rsidR="00EA1166">
        <w:t>I</w:t>
      </w:r>
      <w:r>
        <w:t xml:space="preserve">nfantil, de </w:t>
      </w:r>
      <w:r w:rsidR="00A14EDE">
        <w:t xml:space="preserve">4 meses </w:t>
      </w:r>
      <w:r>
        <w:t>a 2 anos, máximo de 15 crianças;</w:t>
      </w:r>
    </w:p>
    <w:p w14:paraId="2D77BD8D" w14:textId="308A70E7" w:rsidR="00B95645" w:rsidRDefault="00B95645" w:rsidP="00930628">
      <w:pPr>
        <w:jc w:val="both"/>
      </w:pPr>
      <w:r>
        <w:t xml:space="preserve">b) na </w:t>
      </w:r>
      <w:r w:rsidR="00A13E74">
        <w:t>E</w:t>
      </w:r>
      <w:r>
        <w:t xml:space="preserve">ducação </w:t>
      </w:r>
      <w:r w:rsidR="00A13E74">
        <w:t>I</w:t>
      </w:r>
      <w:r>
        <w:t>nfantil de 2 anos e 1 mês até 4 anos, máximo de 20 crianças;</w:t>
      </w:r>
    </w:p>
    <w:p w14:paraId="65AF95AC" w14:textId="1C49B61F" w:rsidR="00B95645" w:rsidRDefault="00B95645" w:rsidP="00930628">
      <w:pPr>
        <w:jc w:val="both"/>
      </w:pPr>
      <w:r>
        <w:t xml:space="preserve">c) na </w:t>
      </w:r>
      <w:r w:rsidR="00A13E74">
        <w:t>E</w:t>
      </w:r>
      <w:r>
        <w:t>ducação infantil de 4 anos e 1 mês até 6 anos, máximo de 2</w:t>
      </w:r>
      <w:r w:rsidR="00A13E74">
        <w:t>5</w:t>
      </w:r>
      <w:r>
        <w:t xml:space="preserve"> crianças;</w:t>
      </w:r>
    </w:p>
    <w:p w14:paraId="5BFCC26D" w14:textId="3A2DA272" w:rsidR="00B95645" w:rsidRDefault="00B95645" w:rsidP="00930628">
      <w:pPr>
        <w:jc w:val="both"/>
      </w:pPr>
      <w:r>
        <w:t xml:space="preserve">d) no </w:t>
      </w:r>
      <w:r w:rsidR="00A13E74">
        <w:t>E</w:t>
      </w:r>
      <w:r>
        <w:t xml:space="preserve">nsino </w:t>
      </w:r>
      <w:r w:rsidR="00A13E74">
        <w:t>F</w:t>
      </w:r>
      <w:r>
        <w:t>undamental</w:t>
      </w:r>
      <w:r w:rsidR="00A13E74">
        <w:t xml:space="preserve"> I,</w:t>
      </w:r>
      <w:r>
        <w:t xml:space="preserve"> máximo de </w:t>
      </w:r>
      <w:r w:rsidR="00A13E74">
        <w:t xml:space="preserve">25 </w:t>
      </w:r>
      <w:r>
        <w:t>crianças até o quinto ano/série ou</w:t>
      </w:r>
      <w:r w:rsidR="00A13E74">
        <w:t xml:space="preserve"> </w:t>
      </w:r>
      <w:r>
        <w:t>ciclos iniciais;</w:t>
      </w:r>
    </w:p>
    <w:p w14:paraId="43A069C8" w14:textId="0763307A" w:rsidR="00B95645" w:rsidRDefault="00B95645" w:rsidP="00930628">
      <w:pPr>
        <w:jc w:val="both"/>
      </w:pPr>
      <w:r>
        <w:t xml:space="preserve">e) no </w:t>
      </w:r>
      <w:r w:rsidR="00A13E74">
        <w:t>E</w:t>
      </w:r>
      <w:r>
        <w:t xml:space="preserve">nsino </w:t>
      </w:r>
      <w:r w:rsidR="00A13E74">
        <w:t>F</w:t>
      </w:r>
      <w:r>
        <w:t>undamental</w:t>
      </w:r>
      <w:r w:rsidR="00A13E74">
        <w:t xml:space="preserve"> II, </w:t>
      </w:r>
      <w:r>
        <w:t>máximo de até 3</w:t>
      </w:r>
      <w:r w:rsidR="006A477E">
        <w:t>0</w:t>
      </w:r>
      <w:r>
        <w:t xml:space="preserve"> estudantes nos demais anos/séries</w:t>
      </w:r>
      <w:r w:rsidR="00A13E74">
        <w:t xml:space="preserve"> </w:t>
      </w:r>
      <w:r>
        <w:t>ou ciclos</w:t>
      </w:r>
      <w:r w:rsidR="00A13E74">
        <w:t>;</w:t>
      </w:r>
    </w:p>
    <w:p w14:paraId="47D2194E" w14:textId="5D96C9F9" w:rsidR="00B95645" w:rsidRPr="00686435" w:rsidRDefault="00B95645" w:rsidP="00930628">
      <w:pPr>
        <w:jc w:val="both"/>
      </w:pPr>
      <w:r w:rsidRPr="00686435">
        <w:rPr>
          <w:b/>
        </w:rPr>
        <w:t xml:space="preserve">Art. </w:t>
      </w:r>
      <w:r w:rsidR="00B64783" w:rsidRPr="00686435">
        <w:rPr>
          <w:b/>
        </w:rPr>
        <w:t>64</w:t>
      </w:r>
      <w:r w:rsidRPr="00686435">
        <w:t xml:space="preserve"> - As instituições de ensino promoverão a adaptação de seus currículos</w:t>
      </w:r>
      <w:r w:rsidR="002349A7" w:rsidRPr="00686435">
        <w:t xml:space="preserve"> </w:t>
      </w:r>
      <w:r w:rsidRPr="00686435">
        <w:t>escolares, regimentos e atos normativos deles</w:t>
      </w:r>
      <w:r w:rsidR="00B64783" w:rsidRPr="00686435">
        <w:t>,</w:t>
      </w:r>
      <w:r w:rsidRPr="00686435">
        <w:t xml:space="preserve"> decorrentes ao disposto nesta Lei</w:t>
      </w:r>
      <w:r w:rsidR="002349A7" w:rsidRPr="00686435">
        <w:t xml:space="preserve"> </w:t>
      </w:r>
      <w:r w:rsidRPr="00686435">
        <w:t>Complementar</w:t>
      </w:r>
      <w:r w:rsidR="00E47192" w:rsidRPr="00686435">
        <w:t>, até 31 de dezembro de 2021.</w:t>
      </w:r>
    </w:p>
    <w:p w14:paraId="78105B4B" w14:textId="2B62CCF7" w:rsidR="00C80AA0" w:rsidRPr="00686435" w:rsidRDefault="00B95645" w:rsidP="00930628">
      <w:pPr>
        <w:jc w:val="both"/>
      </w:pPr>
      <w:r w:rsidRPr="00686435">
        <w:rPr>
          <w:b/>
        </w:rPr>
        <w:t xml:space="preserve">Art. </w:t>
      </w:r>
      <w:r w:rsidR="00B64783" w:rsidRPr="00686435">
        <w:rPr>
          <w:b/>
        </w:rPr>
        <w:t>65</w:t>
      </w:r>
      <w:r w:rsidRPr="00686435">
        <w:rPr>
          <w:b/>
        </w:rPr>
        <w:t xml:space="preserve">- </w:t>
      </w:r>
      <w:r w:rsidR="00C80AA0" w:rsidRPr="00686435">
        <w:rPr>
          <w:b/>
        </w:rPr>
        <w:t xml:space="preserve"> </w:t>
      </w:r>
      <w:r w:rsidR="00C80AA0" w:rsidRPr="00686435">
        <w:t>Esta Lei Complementar entra em vigor na data de sua publicação, e f</w:t>
      </w:r>
      <w:r w:rsidR="00DC32A6" w:rsidRPr="00686435">
        <w:t>ica revogada a Lei Municipal nº</w:t>
      </w:r>
      <w:r w:rsidR="00B64783" w:rsidRPr="00686435">
        <w:t xml:space="preserve"> 053, de 14 de dezembro de 2014, </w:t>
      </w:r>
      <w:r w:rsidR="00C80AA0" w:rsidRPr="00686435">
        <w:t>e as demais disposições em contrário.</w:t>
      </w:r>
    </w:p>
    <w:p w14:paraId="268B4D80" w14:textId="414E2482" w:rsidR="00C80AA0" w:rsidRPr="00686435" w:rsidRDefault="00C80AA0" w:rsidP="00930628">
      <w:pPr>
        <w:jc w:val="both"/>
      </w:pPr>
      <w:r w:rsidRPr="00686435">
        <w:t>Ponte Alta do Norte, 14 de Setembro de 2020.</w:t>
      </w:r>
    </w:p>
    <w:p w14:paraId="6F8103AB" w14:textId="77777777" w:rsidR="00C80AA0" w:rsidRDefault="00C80AA0" w:rsidP="00930628">
      <w:pPr>
        <w:jc w:val="both"/>
        <w:rPr>
          <w:color w:val="FF0000"/>
        </w:rPr>
      </w:pPr>
    </w:p>
    <w:p w14:paraId="4928E7B7" w14:textId="77777777" w:rsidR="00C80AA0" w:rsidRPr="00686435" w:rsidRDefault="00C80AA0" w:rsidP="00C80AA0">
      <w:pPr>
        <w:spacing w:after="0" w:line="240" w:lineRule="auto"/>
        <w:jc w:val="both"/>
      </w:pPr>
    </w:p>
    <w:p w14:paraId="6DDB5E93" w14:textId="7DD8AFAD" w:rsidR="00C80AA0" w:rsidRPr="00686435" w:rsidRDefault="00C80AA0" w:rsidP="00C80AA0">
      <w:pPr>
        <w:spacing w:after="0" w:line="240" w:lineRule="auto"/>
        <w:jc w:val="center"/>
        <w:rPr>
          <w:b/>
        </w:rPr>
      </w:pPr>
      <w:r w:rsidRPr="00686435">
        <w:rPr>
          <w:b/>
        </w:rPr>
        <w:t>Roberto Molin de Almeida</w:t>
      </w:r>
    </w:p>
    <w:p w14:paraId="13C814F5" w14:textId="7CD87448" w:rsidR="00C80AA0" w:rsidRDefault="00C80AA0" w:rsidP="00C80AA0">
      <w:pPr>
        <w:spacing w:after="0" w:line="240" w:lineRule="auto"/>
        <w:jc w:val="center"/>
        <w:rPr>
          <w:b/>
        </w:rPr>
      </w:pPr>
      <w:r w:rsidRPr="00686435">
        <w:rPr>
          <w:b/>
        </w:rPr>
        <w:t>Prefeito Municipal</w:t>
      </w:r>
    </w:p>
    <w:p w14:paraId="12CDB6A7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78E4E8A0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00BD38AA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76339304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339C08AD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04059C68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664E072A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5A75B7BD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7116B38F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0EF3765B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2D1028D9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5FFBD19D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5AA56A7F" w14:textId="77777777" w:rsidR="00816F61" w:rsidRDefault="00816F61" w:rsidP="00C80AA0">
      <w:pPr>
        <w:spacing w:after="0" w:line="240" w:lineRule="auto"/>
        <w:jc w:val="center"/>
        <w:rPr>
          <w:b/>
        </w:rPr>
      </w:pPr>
    </w:p>
    <w:p w14:paraId="339F6188" w14:textId="77777777" w:rsidR="00816F61" w:rsidRDefault="00816F61" w:rsidP="00816F61">
      <w:pPr>
        <w:spacing w:after="0" w:line="240" w:lineRule="auto"/>
        <w:rPr>
          <w:b/>
        </w:rPr>
      </w:pPr>
    </w:p>
    <w:p w14:paraId="2E4066B8" w14:textId="77777777" w:rsidR="00816F61" w:rsidRPr="00CC6D18" w:rsidRDefault="00816F61" w:rsidP="00816F61">
      <w:pPr>
        <w:jc w:val="center"/>
        <w:rPr>
          <w:rFonts w:ascii="Verdana" w:hAnsi="Verdana" w:cs="Arial"/>
          <w:b/>
          <w:sz w:val="18"/>
          <w:szCs w:val="18"/>
        </w:rPr>
      </w:pPr>
    </w:p>
    <w:p w14:paraId="77B164F3" w14:textId="77777777" w:rsidR="00816F61" w:rsidRPr="00CC6D18" w:rsidRDefault="00816F61" w:rsidP="00816F61">
      <w:pPr>
        <w:jc w:val="center"/>
        <w:rPr>
          <w:rFonts w:ascii="Verdana" w:hAnsi="Verdana" w:cs="Arial"/>
          <w:b/>
          <w:sz w:val="18"/>
          <w:szCs w:val="18"/>
        </w:rPr>
      </w:pPr>
      <w:r w:rsidRPr="00CC6D18">
        <w:rPr>
          <w:rFonts w:ascii="Verdana" w:hAnsi="Verdana" w:cs="Arial"/>
          <w:b/>
          <w:sz w:val="18"/>
          <w:szCs w:val="18"/>
        </w:rPr>
        <w:t xml:space="preserve">JUSTIFICATIVA </w:t>
      </w:r>
    </w:p>
    <w:p w14:paraId="6B7AC2C0" w14:textId="77777777" w:rsidR="00816F61" w:rsidRPr="00CC6D18" w:rsidRDefault="00816F61" w:rsidP="00816F61">
      <w:pPr>
        <w:jc w:val="center"/>
        <w:rPr>
          <w:rFonts w:ascii="Verdana" w:hAnsi="Verdana" w:cs="Arial"/>
          <w:b/>
          <w:sz w:val="18"/>
          <w:szCs w:val="18"/>
        </w:rPr>
      </w:pPr>
    </w:p>
    <w:p w14:paraId="5F8E1EFB" w14:textId="77777777" w:rsidR="00816F61" w:rsidRPr="00CC6D18" w:rsidRDefault="00816F61" w:rsidP="00816F61">
      <w:pPr>
        <w:jc w:val="both"/>
        <w:rPr>
          <w:rFonts w:ascii="Verdana" w:hAnsi="Verdana" w:cs="Arial"/>
          <w:b/>
          <w:sz w:val="18"/>
          <w:szCs w:val="18"/>
        </w:rPr>
      </w:pPr>
    </w:p>
    <w:p w14:paraId="6A477E4A" w14:textId="73B2C8C8" w:rsidR="00816F61" w:rsidRPr="00CC6D18" w:rsidRDefault="00816F61" w:rsidP="00816F61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CC6D18">
        <w:rPr>
          <w:rFonts w:ascii="Verdana" w:hAnsi="Verdana" w:cs="Arial"/>
          <w:b/>
          <w:sz w:val="18"/>
          <w:szCs w:val="18"/>
        </w:rPr>
        <w:t xml:space="preserve"> </w:t>
      </w:r>
      <w:r w:rsidRPr="00CC6D18">
        <w:rPr>
          <w:rFonts w:ascii="Verdana" w:hAnsi="Verdana" w:cs="Arial"/>
          <w:b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>O presente projeto de lei visa regulamentar as questões relacionadas a educação, direcionadas no sistema de ensino e forma de atuação do Conselho Municipal da Educação, atualizando os princípios administrativos necessários dentro de todo o contexto educacional.</w:t>
      </w:r>
    </w:p>
    <w:p w14:paraId="53C4C76E" w14:textId="77777777" w:rsidR="00816F61" w:rsidRPr="00CC6D18" w:rsidRDefault="00816F61" w:rsidP="00816F61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CC6D18">
        <w:rPr>
          <w:rFonts w:ascii="Verdana" w:hAnsi="Verdana" w:cs="Arial"/>
          <w:sz w:val="18"/>
          <w:szCs w:val="18"/>
        </w:rPr>
        <w:t xml:space="preserve">            Desta forma, solicitamos os préstimos no sentido de receber o presente projeto de lei </w:t>
      </w:r>
    </w:p>
    <w:p w14:paraId="3F23AC0A" w14:textId="77777777" w:rsidR="00816F61" w:rsidRPr="00CC6D18" w:rsidRDefault="00816F61" w:rsidP="00816F61">
      <w:pPr>
        <w:jc w:val="both"/>
        <w:rPr>
          <w:rFonts w:ascii="Verdana" w:hAnsi="Verdana" w:cs="Arial"/>
          <w:sz w:val="18"/>
          <w:szCs w:val="18"/>
        </w:rPr>
      </w:pPr>
      <w:r w:rsidRPr="00CC6D18">
        <w:rPr>
          <w:rFonts w:ascii="Verdana" w:hAnsi="Verdana" w:cs="Arial"/>
          <w:sz w:val="18"/>
          <w:szCs w:val="18"/>
        </w:rPr>
        <w:t xml:space="preserve">            </w:t>
      </w:r>
    </w:p>
    <w:p w14:paraId="568BD6BF" w14:textId="77777777" w:rsidR="00816F61" w:rsidRPr="00CC6D18" w:rsidRDefault="00816F61" w:rsidP="00816F61">
      <w:pPr>
        <w:jc w:val="both"/>
        <w:rPr>
          <w:rFonts w:ascii="Verdana" w:hAnsi="Verdana" w:cs="Arial"/>
          <w:sz w:val="18"/>
          <w:szCs w:val="18"/>
        </w:rPr>
      </w:pPr>
    </w:p>
    <w:p w14:paraId="4DBA326E" w14:textId="77777777" w:rsidR="00816F61" w:rsidRPr="00CC6D18" w:rsidRDefault="00816F61" w:rsidP="00816F61">
      <w:pPr>
        <w:jc w:val="both"/>
        <w:rPr>
          <w:rFonts w:ascii="Verdana" w:hAnsi="Verdana" w:cs="Arial"/>
          <w:sz w:val="18"/>
          <w:szCs w:val="18"/>
        </w:rPr>
      </w:pPr>
      <w:r w:rsidRPr="00CC6D18">
        <w:rPr>
          <w:rFonts w:ascii="Verdana" w:hAnsi="Verdana" w:cs="Arial"/>
          <w:sz w:val="18"/>
          <w:szCs w:val="18"/>
        </w:rPr>
        <w:t xml:space="preserve"> </w:t>
      </w:r>
      <w:r w:rsidRPr="00CC6D18">
        <w:rPr>
          <w:rFonts w:ascii="Verdana" w:hAnsi="Verdana" w:cs="Arial"/>
          <w:sz w:val="18"/>
          <w:szCs w:val="18"/>
        </w:rPr>
        <w:tab/>
      </w:r>
      <w:r w:rsidRPr="00CC6D18">
        <w:rPr>
          <w:rFonts w:ascii="Verdana" w:hAnsi="Verdana" w:cs="Arial"/>
          <w:sz w:val="18"/>
          <w:szCs w:val="18"/>
        </w:rPr>
        <w:tab/>
      </w:r>
      <w:r w:rsidRPr="00CC6D18">
        <w:rPr>
          <w:rFonts w:ascii="Verdana" w:hAnsi="Verdana" w:cs="Arial"/>
          <w:sz w:val="18"/>
          <w:szCs w:val="18"/>
        </w:rPr>
        <w:tab/>
        <w:t xml:space="preserve">Ponte Alta do Norte, </w:t>
      </w:r>
      <w:r>
        <w:rPr>
          <w:rFonts w:ascii="Verdana" w:hAnsi="Verdana" w:cs="Arial"/>
          <w:sz w:val="18"/>
          <w:szCs w:val="18"/>
        </w:rPr>
        <w:t>01 de Setembro de 2020</w:t>
      </w:r>
      <w:r w:rsidRPr="00CC6D18">
        <w:rPr>
          <w:rFonts w:ascii="Verdana" w:hAnsi="Verdana" w:cs="Arial"/>
          <w:sz w:val="18"/>
          <w:szCs w:val="18"/>
        </w:rPr>
        <w:t>.</w:t>
      </w:r>
    </w:p>
    <w:p w14:paraId="7B2D8604" w14:textId="77777777" w:rsidR="00816F61" w:rsidRPr="00CC6D18" w:rsidRDefault="00816F61" w:rsidP="00816F61">
      <w:pPr>
        <w:jc w:val="both"/>
        <w:rPr>
          <w:rFonts w:ascii="Verdana" w:hAnsi="Verdana" w:cs="Arial"/>
          <w:sz w:val="18"/>
          <w:szCs w:val="18"/>
        </w:rPr>
      </w:pPr>
    </w:p>
    <w:p w14:paraId="1C7B426A" w14:textId="77777777" w:rsidR="00816F61" w:rsidRPr="00CC6D18" w:rsidRDefault="00816F61" w:rsidP="00816F61">
      <w:pPr>
        <w:jc w:val="both"/>
        <w:rPr>
          <w:rFonts w:ascii="Verdana" w:hAnsi="Verdana" w:cs="Arial"/>
          <w:sz w:val="18"/>
          <w:szCs w:val="18"/>
        </w:rPr>
      </w:pPr>
    </w:p>
    <w:p w14:paraId="3FAF92D5" w14:textId="77777777" w:rsidR="00816F61" w:rsidRPr="00CC6D18" w:rsidRDefault="00816F61" w:rsidP="00816F61">
      <w:pPr>
        <w:jc w:val="both"/>
        <w:rPr>
          <w:rFonts w:ascii="Verdana" w:hAnsi="Verdana" w:cs="Arial"/>
          <w:sz w:val="18"/>
          <w:szCs w:val="18"/>
        </w:rPr>
      </w:pPr>
    </w:p>
    <w:p w14:paraId="4DA0C34E" w14:textId="77777777" w:rsidR="00816F61" w:rsidRPr="00CC6D18" w:rsidRDefault="00816F61" w:rsidP="00816F61">
      <w:pPr>
        <w:jc w:val="center"/>
        <w:rPr>
          <w:rFonts w:ascii="Verdana" w:hAnsi="Verdana" w:cs="Arial"/>
          <w:b/>
          <w:sz w:val="18"/>
          <w:szCs w:val="18"/>
        </w:rPr>
      </w:pPr>
      <w:r w:rsidRPr="00CC6D18">
        <w:rPr>
          <w:rFonts w:ascii="Verdana" w:hAnsi="Verdana" w:cs="Arial"/>
          <w:b/>
          <w:sz w:val="18"/>
          <w:szCs w:val="18"/>
        </w:rPr>
        <w:t>Roberto Molin de Almeida.</w:t>
      </w:r>
    </w:p>
    <w:p w14:paraId="2B715D94" w14:textId="77777777" w:rsidR="00816F61" w:rsidRPr="00CC6D18" w:rsidRDefault="00816F61" w:rsidP="00816F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5"/>
        </w:tabs>
        <w:jc w:val="center"/>
        <w:rPr>
          <w:rFonts w:ascii="Verdana" w:hAnsi="Verdana" w:cs="Arial"/>
          <w:b/>
          <w:sz w:val="18"/>
          <w:szCs w:val="18"/>
        </w:rPr>
      </w:pPr>
      <w:r w:rsidRPr="00CC6D18">
        <w:rPr>
          <w:rFonts w:ascii="Verdana" w:hAnsi="Verdana" w:cs="Arial"/>
          <w:b/>
          <w:sz w:val="18"/>
          <w:szCs w:val="18"/>
        </w:rPr>
        <w:t>Prefeito municipal.</w:t>
      </w:r>
    </w:p>
    <w:p w14:paraId="046D63A5" w14:textId="77777777" w:rsidR="00816F61" w:rsidRPr="00686435" w:rsidRDefault="00816F61" w:rsidP="00C80AA0">
      <w:pPr>
        <w:spacing w:after="0" w:line="240" w:lineRule="auto"/>
        <w:jc w:val="center"/>
        <w:rPr>
          <w:b/>
        </w:rPr>
      </w:pPr>
    </w:p>
    <w:p w14:paraId="064265A2" w14:textId="77777777" w:rsidR="00F51614" w:rsidRPr="00F51614" w:rsidRDefault="00F51614" w:rsidP="00930628">
      <w:pPr>
        <w:jc w:val="both"/>
        <w:rPr>
          <w:color w:val="FF0000"/>
        </w:rPr>
      </w:pPr>
    </w:p>
    <w:p w14:paraId="68DF118E" w14:textId="77777777" w:rsidR="00F51614" w:rsidRPr="00F51614" w:rsidRDefault="00F51614" w:rsidP="00930628">
      <w:pPr>
        <w:jc w:val="both"/>
        <w:rPr>
          <w:color w:val="FF0000"/>
        </w:rPr>
      </w:pPr>
    </w:p>
    <w:sectPr w:rsidR="00F51614" w:rsidRPr="00F5161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1BDBA" w14:textId="77777777" w:rsidR="00357EC9" w:rsidRDefault="00357EC9" w:rsidP="00DD1B79">
      <w:pPr>
        <w:spacing w:after="0" w:line="240" w:lineRule="auto"/>
      </w:pPr>
      <w:r>
        <w:separator/>
      </w:r>
    </w:p>
  </w:endnote>
  <w:endnote w:type="continuationSeparator" w:id="0">
    <w:p w14:paraId="3EFFAB8D" w14:textId="77777777" w:rsidR="00357EC9" w:rsidRDefault="00357EC9" w:rsidP="00DD1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6760D" w14:textId="77777777" w:rsidR="00DD1B79" w:rsidRDefault="00DD1B79">
    <w:pPr>
      <w:pStyle w:val="Rodap"/>
    </w:pPr>
  </w:p>
  <w:p w14:paraId="67874E33" w14:textId="77777777" w:rsidR="00DD1B79" w:rsidRDefault="00DD1B7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38C88" w14:textId="77777777" w:rsidR="00357EC9" w:rsidRDefault="00357EC9" w:rsidP="00DD1B79">
      <w:pPr>
        <w:spacing w:after="0" w:line="240" w:lineRule="auto"/>
      </w:pPr>
      <w:r>
        <w:separator/>
      </w:r>
    </w:p>
  </w:footnote>
  <w:footnote w:type="continuationSeparator" w:id="0">
    <w:p w14:paraId="72F9B875" w14:textId="77777777" w:rsidR="00357EC9" w:rsidRDefault="00357EC9" w:rsidP="00DD1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4637586"/>
      <w:docPartObj>
        <w:docPartGallery w:val="Page Numbers (Top of Page)"/>
        <w:docPartUnique/>
      </w:docPartObj>
    </w:sdtPr>
    <w:sdtEndPr/>
    <w:sdtContent>
      <w:p w14:paraId="5A1788D0" w14:textId="1877660C" w:rsidR="00EB4DA8" w:rsidRDefault="00EB4DA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0408">
          <w:rPr>
            <w:noProof/>
          </w:rPr>
          <w:t>20</w:t>
        </w:r>
        <w:r>
          <w:fldChar w:fldCharType="end"/>
        </w:r>
      </w:p>
    </w:sdtContent>
  </w:sdt>
  <w:p w14:paraId="055AB6C9" w14:textId="77777777" w:rsidR="00EB4DA8" w:rsidRDefault="00EB4D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35AFC"/>
    <w:multiLevelType w:val="hybridMultilevel"/>
    <w:tmpl w:val="53B49EE8"/>
    <w:lvl w:ilvl="0" w:tplc="DBA4D69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D0708"/>
    <w:multiLevelType w:val="hybridMultilevel"/>
    <w:tmpl w:val="4732B97E"/>
    <w:lvl w:ilvl="0" w:tplc="EB84DB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A7AFE"/>
    <w:multiLevelType w:val="hybridMultilevel"/>
    <w:tmpl w:val="8CDEB164"/>
    <w:lvl w:ilvl="0" w:tplc="6B94A63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E05C3"/>
    <w:multiLevelType w:val="hybridMultilevel"/>
    <w:tmpl w:val="3BD8284E"/>
    <w:lvl w:ilvl="0" w:tplc="FA82F0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97BC3"/>
    <w:multiLevelType w:val="hybridMultilevel"/>
    <w:tmpl w:val="1AE2BE6A"/>
    <w:lvl w:ilvl="0" w:tplc="375AE36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53C4D"/>
    <w:multiLevelType w:val="hybridMultilevel"/>
    <w:tmpl w:val="94BC6C5E"/>
    <w:lvl w:ilvl="0" w:tplc="5F8ABB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B454B"/>
    <w:multiLevelType w:val="hybridMultilevel"/>
    <w:tmpl w:val="4B4E66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F4B"/>
    <w:rsid w:val="00111AA9"/>
    <w:rsid w:val="0012259F"/>
    <w:rsid w:val="00176F9B"/>
    <w:rsid w:val="00187AE0"/>
    <w:rsid w:val="001961BC"/>
    <w:rsid w:val="001A088A"/>
    <w:rsid w:val="001F213E"/>
    <w:rsid w:val="001F445D"/>
    <w:rsid w:val="00200946"/>
    <w:rsid w:val="00233036"/>
    <w:rsid w:val="002349A7"/>
    <w:rsid w:val="00272400"/>
    <w:rsid w:val="002937A5"/>
    <w:rsid w:val="002B1003"/>
    <w:rsid w:val="003346E5"/>
    <w:rsid w:val="00356ECE"/>
    <w:rsid w:val="00357EC9"/>
    <w:rsid w:val="0036019D"/>
    <w:rsid w:val="00361789"/>
    <w:rsid w:val="0037369B"/>
    <w:rsid w:val="0038250C"/>
    <w:rsid w:val="003A1F7B"/>
    <w:rsid w:val="003D2DEB"/>
    <w:rsid w:val="003E4B43"/>
    <w:rsid w:val="003F6D99"/>
    <w:rsid w:val="0041244F"/>
    <w:rsid w:val="00484390"/>
    <w:rsid w:val="004C230C"/>
    <w:rsid w:val="004D4B78"/>
    <w:rsid w:val="0054688B"/>
    <w:rsid w:val="005537FA"/>
    <w:rsid w:val="00553B37"/>
    <w:rsid w:val="00561ADD"/>
    <w:rsid w:val="005E3714"/>
    <w:rsid w:val="005F0408"/>
    <w:rsid w:val="005F5035"/>
    <w:rsid w:val="006853AE"/>
    <w:rsid w:val="00686435"/>
    <w:rsid w:val="00687C0F"/>
    <w:rsid w:val="006A477E"/>
    <w:rsid w:val="006B0581"/>
    <w:rsid w:val="006C3F4B"/>
    <w:rsid w:val="006F7F7A"/>
    <w:rsid w:val="00701131"/>
    <w:rsid w:val="0070796C"/>
    <w:rsid w:val="00734106"/>
    <w:rsid w:val="00761D93"/>
    <w:rsid w:val="007F0C34"/>
    <w:rsid w:val="007F2210"/>
    <w:rsid w:val="00816F61"/>
    <w:rsid w:val="00865C7B"/>
    <w:rsid w:val="00897DA0"/>
    <w:rsid w:val="009278A1"/>
    <w:rsid w:val="00930628"/>
    <w:rsid w:val="00934F39"/>
    <w:rsid w:val="00940813"/>
    <w:rsid w:val="00950A2D"/>
    <w:rsid w:val="00965050"/>
    <w:rsid w:val="009D7A36"/>
    <w:rsid w:val="009F24FA"/>
    <w:rsid w:val="00A03CCC"/>
    <w:rsid w:val="00A10369"/>
    <w:rsid w:val="00A13E74"/>
    <w:rsid w:val="00A14EDE"/>
    <w:rsid w:val="00A861B6"/>
    <w:rsid w:val="00A865EF"/>
    <w:rsid w:val="00AA171D"/>
    <w:rsid w:val="00B64783"/>
    <w:rsid w:val="00B7025D"/>
    <w:rsid w:val="00B95645"/>
    <w:rsid w:val="00BC0D4F"/>
    <w:rsid w:val="00C07ECA"/>
    <w:rsid w:val="00C80AA0"/>
    <w:rsid w:val="00C81159"/>
    <w:rsid w:val="00CB2DE2"/>
    <w:rsid w:val="00CB764F"/>
    <w:rsid w:val="00CD0E5B"/>
    <w:rsid w:val="00D15D22"/>
    <w:rsid w:val="00D435A8"/>
    <w:rsid w:val="00D918AD"/>
    <w:rsid w:val="00D927AB"/>
    <w:rsid w:val="00DB0CD6"/>
    <w:rsid w:val="00DC32A6"/>
    <w:rsid w:val="00DD1B79"/>
    <w:rsid w:val="00E22A77"/>
    <w:rsid w:val="00E47192"/>
    <w:rsid w:val="00E83F83"/>
    <w:rsid w:val="00E9760C"/>
    <w:rsid w:val="00EA1166"/>
    <w:rsid w:val="00EB4DA8"/>
    <w:rsid w:val="00EF306F"/>
    <w:rsid w:val="00F03645"/>
    <w:rsid w:val="00F12902"/>
    <w:rsid w:val="00F1490E"/>
    <w:rsid w:val="00F343EE"/>
    <w:rsid w:val="00F51614"/>
    <w:rsid w:val="00F609EC"/>
    <w:rsid w:val="00FB1B6E"/>
    <w:rsid w:val="00FC325F"/>
    <w:rsid w:val="00FD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646BF"/>
  <w15:chartTrackingRefBased/>
  <w15:docId w15:val="{0F5D87B4-8A4D-44C5-863A-A7B1A46F8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50A2D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BC0D4F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DD1B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1B79"/>
  </w:style>
  <w:style w:type="paragraph" w:styleId="Rodap">
    <w:name w:val="footer"/>
    <w:basedOn w:val="Normal"/>
    <w:link w:val="RodapChar"/>
    <w:uiPriority w:val="99"/>
    <w:unhideWhenUsed/>
    <w:rsid w:val="00DD1B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1B79"/>
  </w:style>
  <w:style w:type="paragraph" w:styleId="Textodebalo">
    <w:name w:val="Balloon Text"/>
    <w:basedOn w:val="Normal"/>
    <w:link w:val="TextodebaloChar"/>
    <w:uiPriority w:val="99"/>
    <w:semiHidden/>
    <w:unhideWhenUsed/>
    <w:rsid w:val="00122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25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21</Pages>
  <Words>6862</Words>
  <Characters>37061</Characters>
  <Application>Microsoft Office Word</Application>
  <DocSecurity>0</DocSecurity>
  <Lines>308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Educação</dc:creator>
  <cp:keywords/>
  <dc:description/>
  <cp:lastModifiedBy>Delfa</cp:lastModifiedBy>
  <cp:revision>7</cp:revision>
  <cp:lastPrinted>2020-09-22T11:44:00Z</cp:lastPrinted>
  <dcterms:created xsi:type="dcterms:W3CDTF">2020-09-18T13:30:00Z</dcterms:created>
  <dcterms:modified xsi:type="dcterms:W3CDTF">2020-09-22T14:26:00Z</dcterms:modified>
</cp:coreProperties>
</file>