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DBAB6" w14:textId="6934B2EF" w:rsidR="00724BAF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  <w:r w:rsidRPr="00914D8B">
        <w:rPr>
          <w:rFonts w:asciiTheme="majorHAnsi" w:hAnsiTheme="majorHAnsi" w:cs="Arial"/>
          <w:b/>
        </w:rPr>
        <w:t>INDICA AO PODER EXECUTIVO MUNICIPA</w:t>
      </w:r>
      <w:r w:rsidR="00EF254C" w:rsidRPr="00914D8B">
        <w:rPr>
          <w:rFonts w:asciiTheme="majorHAnsi" w:hAnsiTheme="majorHAnsi" w:cs="Arial"/>
          <w:b/>
        </w:rPr>
        <w:t xml:space="preserve">L JUNTO A PASTA RESPONSÁVEL, </w:t>
      </w:r>
      <w:r w:rsidR="00914D8B" w:rsidRPr="00914D8B">
        <w:rPr>
          <w:rFonts w:asciiTheme="majorHAnsi" w:hAnsiTheme="majorHAnsi" w:cs="Arial"/>
          <w:b/>
        </w:rPr>
        <w:t>QUE FAÇA UM ESTUDO PARA COLOCAR UM REDUTOR DE VELOCIDADE NA RUA 24 COM A RUA 11-A NO BAIRRO JARDIM TANA</w:t>
      </w:r>
      <w:r w:rsidR="007C2878">
        <w:rPr>
          <w:rFonts w:asciiTheme="majorHAnsi" w:hAnsiTheme="majorHAnsi" w:cs="Arial"/>
          <w:b/>
        </w:rPr>
        <w:t>K</w:t>
      </w:r>
      <w:r w:rsidR="00914D8B" w:rsidRPr="00914D8B">
        <w:rPr>
          <w:rFonts w:asciiTheme="majorHAnsi" w:hAnsiTheme="majorHAnsi" w:cs="Arial"/>
          <w:b/>
        </w:rPr>
        <w:t>A.</w:t>
      </w:r>
    </w:p>
    <w:p w14:paraId="2FD8D1A3" w14:textId="77777777" w:rsidR="00914D8B" w:rsidRPr="00914D8B" w:rsidRDefault="00914D8B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</w:p>
    <w:p w14:paraId="74A8477E" w14:textId="77777777" w:rsidR="00EF254C" w:rsidRPr="00914D8B" w:rsidRDefault="00EF254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</w:p>
    <w:p w14:paraId="6648B1B2" w14:textId="206498B4" w:rsidR="00914D8B" w:rsidRPr="00914D8B" w:rsidRDefault="00C71714" w:rsidP="00914D8B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</w:rPr>
      </w:pPr>
      <w:r w:rsidRPr="00914D8B">
        <w:rPr>
          <w:rFonts w:asciiTheme="majorHAnsi" w:hAnsiTheme="majorHAnsi" w:cs="Arial"/>
        </w:rPr>
        <w:t xml:space="preserve">      </w:t>
      </w:r>
      <w:r w:rsidR="00093458" w:rsidRPr="00914D8B">
        <w:rPr>
          <w:rFonts w:asciiTheme="majorHAnsi" w:hAnsiTheme="majorHAnsi" w:cs="Arial"/>
        </w:rPr>
        <w:t xml:space="preserve"> De conformidade com o que estabelece o Artigo 120 do Regimento Interno da Casa, o Vereador Subscritor, depois de ouvida a Soberana e Douta manifestação do Plenário,</w:t>
      </w:r>
      <w:r w:rsidR="008F4F47" w:rsidRPr="00914D8B">
        <w:rPr>
          <w:rFonts w:asciiTheme="majorHAnsi" w:hAnsiTheme="majorHAnsi" w:cs="Arial"/>
          <w:b/>
        </w:rPr>
        <w:t xml:space="preserve"> </w:t>
      </w:r>
      <w:r w:rsidR="00914D8B" w:rsidRPr="00914D8B">
        <w:rPr>
          <w:rFonts w:asciiTheme="majorHAnsi" w:hAnsiTheme="majorHAnsi" w:cs="Arial"/>
          <w:bCs/>
        </w:rPr>
        <w:t>INDICA AO PODER EXECUTIVO MUNICIPAL JUNTO A PASTA RESPONSÁVEL, QUE FAÇA UM ESTUDO PARA COLOCAR UM REDUTOR DE VELOCIDADE NA RUA 24 COM A RUA 11-A NO BAIRRO JARDIM TANA</w:t>
      </w:r>
      <w:r w:rsidR="007C2878">
        <w:rPr>
          <w:rFonts w:asciiTheme="majorHAnsi" w:hAnsiTheme="majorHAnsi" w:cs="Arial"/>
          <w:bCs/>
        </w:rPr>
        <w:t>K</w:t>
      </w:r>
      <w:r w:rsidR="00914D8B" w:rsidRPr="00914D8B">
        <w:rPr>
          <w:rFonts w:asciiTheme="majorHAnsi" w:hAnsiTheme="majorHAnsi" w:cs="Arial"/>
          <w:bCs/>
        </w:rPr>
        <w:t>A.</w:t>
      </w:r>
    </w:p>
    <w:p w14:paraId="0DD5DE4C" w14:textId="77777777" w:rsidR="00914D8B" w:rsidRPr="00914D8B" w:rsidRDefault="00914D8B" w:rsidP="00914D8B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</w:rPr>
      </w:pPr>
    </w:p>
    <w:p w14:paraId="77F629A1" w14:textId="77777777" w:rsidR="00093458" w:rsidRPr="00914D8B" w:rsidRDefault="00093458" w:rsidP="00093458">
      <w:pPr>
        <w:rPr>
          <w:rFonts w:ascii="Arial" w:hAnsi="Arial" w:cs="Arial"/>
          <w:b/>
          <w:u w:val="single"/>
        </w:rPr>
      </w:pPr>
    </w:p>
    <w:p w14:paraId="39A80504" w14:textId="77777777"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14:paraId="7DD54A48" w14:textId="77777777"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14:paraId="7A8FB892" w14:textId="77777777"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14:paraId="76A8A229" w14:textId="77777777" w:rsidR="0071617C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914D8B">
        <w:rPr>
          <w:rFonts w:asciiTheme="majorHAnsi" w:hAnsiTheme="majorHAnsi" w:cs="Arial"/>
          <w:b/>
          <w:u w:val="single"/>
        </w:rPr>
        <w:t xml:space="preserve"> </w:t>
      </w:r>
      <w:r w:rsidR="00093458" w:rsidRPr="00914D8B">
        <w:rPr>
          <w:rFonts w:asciiTheme="majorHAnsi" w:hAnsiTheme="majorHAnsi" w:cs="Arial"/>
          <w:b/>
          <w:u w:val="single"/>
        </w:rPr>
        <w:t>JUSTIFICATIVA</w:t>
      </w:r>
    </w:p>
    <w:p w14:paraId="593B45A0" w14:textId="77777777" w:rsidR="00914D8B" w:rsidRPr="00914D8B" w:rsidRDefault="00914D8B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14:paraId="27E743E1" w14:textId="77777777" w:rsidR="00EF254C" w:rsidRPr="00914D8B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14:paraId="70458277" w14:textId="2B3E963D" w:rsidR="00EF254C" w:rsidRPr="00914D8B" w:rsidRDefault="00914D8B" w:rsidP="00093458">
      <w:pPr>
        <w:pBdr>
          <w:right w:val="single" w:sz="4" w:space="5" w:color="auto"/>
        </w:pBdr>
        <w:rPr>
          <w:rFonts w:asciiTheme="majorHAnsi" w:hAnsiTheme="majorHAnsi" w:cs="Arial"/>
          <w:bCs/>
        </w:rPr>
      </w:pPr>
      <w:r w:rsidRPr="00914D8B">
        <w:rPr>
          <w:rFonts w:asciiTheme="majorHAnsi" w:hAnsiTheme="majorHAnsi" w:cs="Arial"/>
          <w:bCs/>
        </w:rPr>
        <w:t>É de extrema importância a instalação de redutor de velocidade, especialmente na altura do endereço mencionado, em virtude do excesso de velocidade</w:t>
      </w:r>
      <w:r w:rsidRPr="00914D8B">
        <w:rPr>
          <w:rFonts w:asciiTheme="majorHAnsi" w:hAnsiTheme="majorHAnsi" w:cs="Arial"/>
          <w:bCs/>
        </w:rPr>
        <w:t xml:space="preserve"> nas duas ruas por serem principais</w:t>
      </w:r>
      <w:r w:rsidRPr="00914D8B">
        <w:rPr>
          <w:rFonts w:asciiTheme="majorHAnsi" w:hAnsiTheme="majorHAnsi" w:cs="Arial"/>
          <w:bCs/>
        </w:rPr>
        <w:t>, associado a imprudência dos veículos que por ali transitam</w:t>
      </w:r>
      <w:r w:rsidRPr="00914D8B">
        <w:rPr>
          <w:rFonts w:asciiTheme="majorHAnsi" w:hAnsiTheme="majorHAnsi" w:cs="Arial"/>
          <w:bCs/>
        </w:rPr>
        <w:t xml:space="preserve">, </w:t>
      </w:r>
      <w:r w:rsidRPr="00914D8B">
        <w:rPr>
          <w:rFonts w:asciiTheme="majorHAnsi" w:hAnsiTheme="majorHAnsi" w:cs="Arial"/>
          <w:bCs/>
        </w:rPr>
        <w:t>consequência destas atitudes, aumentam a chances de acidentes.</w:t>
      </w:r>
    </w:p>
    <w:p w14:paraId="04C41520" w14:textId="61CE3CD1" w:rsidR="00662F87" w:rsidRPr="00914D8B" w:rsidRDefault="00662F87" w:rsidP="00662F87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  <w:r w:rsidRPr="00914D8B">
        <w:rPr>
          <w:rFonts w:asciiTheme="majorHAnsi" w:hAnsiTheme="majorHAnsi" w:cs="Arial"/>
          <w:color w:val="231F20"/>
        </w:rPr>
        <w:t xml:space="preserve">          </w:t>
      </w:r>
    </w:p>
    <w:p w14:paraId="34A1A3CB" w14:textId="77777777" w:rsidR="00826EC0" w:rsidRPr="00914D8B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38156A01" w14:textId="77777777" w:rsidR="00826EC0" w:rsidRP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2890783D" w14:textId="4B256442" w:rsidR="00093458" w:rsidRPr="00724BAF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6B05F4">
        <w:rPr>
          <w:rFonts w:asciiTheme="majorHAnsi" w:hAnsiTheme="majorHAnsi" w:cs="Arial"/>
          <w:b/>
        </w:rPr>
        <w:lastRenderedPageBreak/>
        <w:t xml:space="preserve">                       </w:t>
      </w:r>
      <w:r w:rsidRPr="00724BAF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aos </w:t>
      </w:r>
      <w:r w:rsidR="00914D8B">
        <w:rPr>
          <w:rFonts w:asciiTheme="majorHAnsi" w:hAnsiTheme="majorHAnsi" w:cs="Arial"/>
          <w:sz w:val="22"/>
          <w:szCs w:val="22"/>
        </w:rPr>
        <w:t xml:space="preserve">doze </w:t>
      </w:r>
      <w:r w:rsidR="008F4F47">
        <w:rPr>
          <w:rFonts w:asciiTheme="majorHAnsi" w:hAnsiTheme="majorHAnsi" w:cs="Arial"/>
          <w:sz w:val="22"/>
          <w:szCs w:val="22"/>
        </w:rPr>
        <w:t xml:space="preserve">dias 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mês </w:t>
      </w:r>
      <w:r w:rsidR="007C01CA">
        <w:rPr>
          <w:rFonts w:asciiTheme="majorHAnsi" w:hAnsiTheme="majorHAnsi" w:cs="Arial"/>
          <w:sz w:val="22"/>
          <w:szCs w:val="22"/>
        </w:rPr>
        <w:t>de novembro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 de dois mil e vinte </w:t>
      </w:r>
      <w:r w:rsidR="008F4F47">
        <w:rPr>
          <w:rFonts w:asciiTheme="majorHAnsi" w:hAnsiTheme="majorHAnsi" w:cs="Arial"/>
          <w:sz w:val="22"/>
          <w:szCs w:val="22"/>
        </w:rPr>
        <w:t>quatro</w:t>
      </w:r>
      <w:r w:rsidR="00FB50AC" w:rsidRPr="00724BAF">
        <w:rPr>
          <w:rFonts w:asciiTheme="majorHAnsi" w:hAnsiTheme="majorHAnsi" w:cs="Arial"/>
          <w:sz w:val="22"/>
          <w:szCs w:val="22"/>
        </w:rPr>
        <w:t>.</w:t>
      </w:r>
      <w:r w:rsidRPr="00724BA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496187C3" w14:textId="77777777" w:rsidR="00C71714" w:rsidRPr="00724BAF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DA2283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0EEBBA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1A1A31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F9EC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F62AC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D410E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699240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C078CD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8B2D05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EEFC1A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EE5A71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47313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538A08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872BA0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5667D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1DB8FA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F22077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85B4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F5943A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85D50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F4978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8F921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EE56B5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2544F7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7792DB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EDAD89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CB4CC70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F13B0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16A6AC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A8EE03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63C268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C9EB14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F03DF6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29DB6B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76D3C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4A7891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A42B3E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FCBDD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A0BFD54" w14:textId="77777777"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14:paraId="19027515" w14:textId="77777777" w:rsidR="00C7263F" w:rsidRPr="00724BAF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="00C7263F"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14:paraId="0E5259E2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napToGrid w:val="0"/>
          <w:sz w:val="22"/>
          <w:szCs w:val="22"/>
        </w:rPr>
        <w:t>EDMILSON PORFIRIO</w:t>
      </w:r>
    </w:p>
    <w:p w14:paraId="084EEFDF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</w:t>
      </w:r>
      <w:r w:rsidR="00EA6FD2"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14:paraId="5754FD66" w14:textId="77777777" w:rsidR="00093458" w:rsidRPr="00724BAF" w:rsidRDefault="00EF2155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C7263F"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 wp14:anchorId="728A2584" wp14:editId="38CE35A2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63F" w:rsidRPr="00724BAF">
        <w:rPr>
          <w:rFonts w:asciiTheme="majorHAnsi" w:hAnsiTheme="majorHAnsi" w:cs="Arial"/>
          <w:b/>
          <w:sz w:val="22"/>
          <w:szCs w:val="22"/>
        </w:rPr>
        <w:t xml:space="preserve">       </w:t>
      </w:r>
      <w:r w:rsidR="00093458" w:rsidRPr="00724BAF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093458" w:rsidRPr="00724BAF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FD5E5" w14:textId="77777777" w:rsidR="00724BAF" w:rsidRDefault="00724BAF" w:rsidP="002172CB">
      <w:pPr>
        <w:pStyle w:val="Cabealho"/>
      </w:pPr>
      <w:r>
        <w:separator/>
      </w:r>
    </w:p>
  </w:endnote>
  <w:endnote w:type="continuationSeparator" w:id="0">
    <w:p w14:paraId="65D04615" w14:textId="77777777" w:rsidR="00724BAF" w:rsidRDefault="00724B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846B" w14:textId="77777777" w:rsidR="00724BAF" w:rsidRDefault="00724BAF" w:rsidP="002172CB">
      <w:pPr>
        <w:pStyle w:val="Cabealho"/>
      </w:pPr>
      <w:r>
        <w:separator/>
      </w:r>
    </w:p>
  </w:footnote>
  <w:footnote w:type="continuationSeparator" w:id="0">
    <w:p w14:paraId="3B288603" w14:textId="77777777" w:rsidR="00724BAF" w:rsidRDefault="00724B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67"/>
      <w:gridCol w:w="304"/>
      <w:gridCol w:w="388"/>
      <w:gridCol w:w="750"/>
      <w:gridCol w:w="200"/>
      <w:gridCol w:w="441"/>
      <w:gridCol w:w="689"/>
      <w:gridCol w:w="683"/>
      <w:gridCol w:w="606"/>
      <w:gridCol w:w="898"/>
      <w:gridCol w:w="1960"/>
      <w:gridCol w:w="1463"/>
    </w:tblGrid>
    <w:tr w:rsidR="00724BAF" w:rsidRPr="00724BAF" w14:paraId="5A64BA9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3ECC5CF4" w14:textId="77777777" w:rsidR="00724BAF" w:rsidRPr="00724BAF" w:rsidRDefault="00724BAF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 w14:anchorId="6C22C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2930449" r:id="rId2"/>
            </w:object>
          </w:r>
        </w:p>
        <w:p w14:paraId="4116E039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14:paraId="25A4C48C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14:paraId="3D150088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14:paraId="69C23A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5B567255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1E6D18F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24BAF" w14:paraId="042B091D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7F9E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7B1B80E3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C807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6B496D1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EBAC2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3E3749A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105EA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0C4394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E89318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CBFD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598416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1929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630741A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6BE308D2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7FD65865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D0A217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8B3898E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4AB101E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3A3A5D0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381CBF54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E4DE25" w14:textId="77777777" w:rsidR="00724BAF" w:rsidRPr="00FD1B0F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4BAF" w:rsidRPr="00724BAF" w14:paraId="199FDFD2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093E95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37B29194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58879E21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65CA2DC7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4B2AA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B0DA3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B0E9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05DAD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9A95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D19D9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9835F4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75A98AC" w14:textId="35A78C79" w:rsidR="00724BAF" w:rsidRPr="00724BAF" w:rsidRDefault="00914D8B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VERBAL</w:t>
          </w:r>
          <w:r w:rsidR="00724BAF"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 w:rsidR="008F4F47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724BAF" w14:paraId="662D59E2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5A2CE5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0F790A1D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85A18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91705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90507D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6CA7F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73D54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97031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26E1BD27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D22413B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5D83BA25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DE310E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0B0CCCE4" w14:textId="77777777" w:rsidR="00724BAF" w:rsidRPr="00724BAF" w:rsidRDefault="00724BA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1D026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F1C60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7565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C6E50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4CE63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29312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650CA6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723C6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2E76C319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8F3FC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1E04DC85" w14:textId="77777777" w:rsidR="00724BAF" w:rsidRPr="00724BAF" w:rsidRDefault="00724BA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8CA937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44871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FF243E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1E42C6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4A77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9F5B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5E3899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522ADE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4CC9379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276ECD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0CD26459" w14:textId="77777777" w:rsidR="00724BAF" w:rsidRPr="00724BAF" w:rsidRDefault="00724B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6074C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6E182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A203E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7CD6C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47DDD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175E1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2A866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83226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F4F9328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428E07" w14:textId="77777777" w:rsidR="00724BAF" w:rsidRPr="00724BAF" w:rsidRDefault="00724BAF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Autor(  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):  Vereador: EDMILSON PORFÍRIO- PODEMOS</w:t>
          </w:r>
        </w:p>
      </w:tc>
    </w:tr>
    <w:tr w:rsidR="00724BAF" w14:paraId="13D3611D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ACD65F6" w14:textId="77777777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24CD4EBC" w14:textId="4BD46994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</w:t>
          </w:r>
          <w:r w:rsidR="00914D8B">
            <w:rPr>
              <w:rFonts w:asciiTheme="majorHAnsi" w:hAnsiTheme="majorHAnsi" w:cs="Arial"/>
              <w:bCs/>
              <w:sz w:val="20"/>
              <w:szCs w:val="20"/>
            </w:rPr>
            <w:t>12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/1</w:t>
          </w:r>
          <w:r w:rsidR="007C01CA">
            <w:rPr>
              <w:rFonts w:asciiTheme="majorHAnsi" w:hAnsiTheme="majorHAnsi" w:cs="Arial"/>
              <w:bCs/>
              <w:sz w:val="20"/>
              <w:szCs w:val="20"/>
            </w:rPr>
            <w:t>1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35236E5" w14:textId="77777777" w:rsidR="00724BAF" w:rsidRPr="00724BAF" w:rsidRDefault="00724BAF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3410DCA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05EE27C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1C788B62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87E7C5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F414245" w14:textId="77777777" w:rsidR="00724BAF" w:rsidRDefault="00724BA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219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333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0A36"/>
    <w:rsid w:val="00571E78"/>
    <w:rsid w:val="005720C1"/>
    <w:rsid w:val="00573A1F"/>
    <w:rsid w:val="00577398"/>
    <w:rsid w:val="0057746D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51F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01CA"/>
    <w:rsid w:val="007C1DED"/>
    <w:rsid w:val="007C2878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4D8B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276B"/>
    <w:rsid w:val="00EC7BA5"/>
    <w:rsid w:val="00ED3BD2"/>
    <w:rsid w:val="00EE0D9E"/>
    <w:rsid w:val="00EE1E14"/>
    <w:rsid w:val="00EE747B"/>
    <w:rsid w:val="00EF118A"/>
    <w:rsid w:val="00EF2155"/>
    <w:rsid w:val="00EF254C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90"/>
    <o:shapelayout v:ext="edit">
      <o:idmap v:ext="edit" data="1"/>
    </o:shapelayout>
  </w:shapeDefaults>
  <w:decimalSymbol w:val=","/>
  <w:listSeparator w:val=";"/>
  <w14:docId w14:val="6BC7A53E"/>
  <w15:docId w15:val="{F044CFAE-AA71-4948-81DB-7A808E32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70D1-0D9A-476D-9B4C-1E29D300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168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2024-11-12T19:24:00Z</cp:lastPrinted>
  <dcterms:created xsi:type="dcterms:W3CDTF">2024-11-12T19:28:00Z</dcterms:created>
  <dcterms:modified xsi:type="dcterms:W3CDTF">2024-11-12T19:28:00Z</dcterms:modified>
</cp:coreProperties>
</file>