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7361C6" w:rsidRDefault="007361C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1F2667">
        <w:rPr>
          <w:rFonts w:eastAsia="Times New Roman"/>
          <w:sz w:val="44"/>
          <w:u w:val="single"/>
        </w:rPr>
        <w:t>8</w:t>
      </w:r>
      <w:r w:rsidR="00736187">
        <w:rPr>
          <w:rFonts w:eastAsia="Times New Roman"/>
          <w:sz w:val="44"/>
          <w:u w:val="single"/>
        </w:rPr>
        <w:t>68</w:t>
      </w:r>
      <w:r w:rsidR="008550E0">
        <w:rPr>
          <w:rFonts w:eastAsia="Times New Roman"/>
          <w:sz w:val="44"/>
          <w:u w:val="single"/>
        </w:rPr>
        <w:t>/2017</w:t>
      </w:r>
    </w:p>
    <w:p w:rsidR="007361C6" w:rsidRDefault="007361C6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736187" w:rsidRPr="00736187" w:rsidRDefault="002018B9" w:rsidP="00736187">
      <w:pPr>
        <w:ind w:firstLine="708"/>
        <w:jc w:val="both"/>
        <w:rPr>
          <w:color w:val="000000" w:themeColor="text1"/>
          <w:sz w:val="28"/>
          <w:szCs w:val="28"/>
        </w:rPr>
      </w:pPr>
      <w:r w:rsidRPr="00736187">
        <w:rPr>
          <w:color w:val="000000"/>
          <w:sz w:val="28"/>
          <w:szCs w:val="28"/>
        </w:rPr>
        <w:t xml:space="preserve">Requeiro ao </w:t>
      </w:r>
      <w:r w:rsidRPr="00736187">
        <w:rPr>
          <w:sz w:val="28"/>
          <w:szCs w:val="28"/>
        </w:rPr>
        <w:t>Exmo.</w:t>
      </w:r>
      <w:r w:rsidRPr="00736187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736187" w:rsidRPr="00736187">
        <w:rPr>
          <w:color w:val="000000"/>
          <w:sz w:val="28"/>
          <w:szCs w:val="28"/>
        </w:rPr>
        <w:t>XIV</w:t>
      </w:r>
      <w:r w:rsidRPr="00736187"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736187" w:rsidRPr="00736187">
        <w:rPr>
          <w:color w:val="000000" w:themeColor="text1"/>
          <w:sz w:val="28"/>
          <w:szCs w:val="28"/>
        </w:rPr>
        <w:t>à Secretaria Municipal de Saúde, solicitando as seguintes informações ao atendimento dos munícipes nas seguintes unidades de Saúde:</w:t>
      </w:r>
    </w:p>
    <w:p w:rsidR="00736187" w:rsidRDefault="00736187" w:rsidP="00736187">
      <w:pPr>
        <w:pStyle w:val="PargrafodaLista"/>
        <w:ind w:left="1110"/>
        <w:jc w:val="both"/>
        <w:rPr>
          <w:color w:val="000000" w:themeColor="text1"/>
          <w:sz w:val="28"/>
          <w:szCs w:val="28"/>
        </w:rPr>
      </w:pP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básica Sergio Matsumura (UBS II)</w:t>
      </w:r>
      <w:r w:rsidR="00392A58">
        <w:rPr>
          <w:color w:val="000000" w:themeColor="text1"/>
          <w:sz w:val="28"/>
          <w:szCs w:val="28"/>
        </w:rPr>
        <w:t>;</w:t>
      </w:r>
      <w:r>
        <w:rPr>
          <w:color w:val="000000" w:themeColor="text1"/>
          <w:sz w:val="28"/>
          <w:szCs w:val="28"/>
        </w:rPr>
        <w:t xml:space="preserve"> 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Penteado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Sapateiro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Jardim Progresso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Filipinho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Val-Flor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Jardim Campestre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Recanto da Lagoa Grande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Parque Recreio</w:t>
      </w:r>
      <w:r w:rsidR="00392A58">
        <w:rPr>
          <w:color w:val="000000" w:themeColor="text1"/>
          <w:sz w:val="28"/>
          <w:szCs w:val="28"/>
        </w:rPr>
        <w:t>;</w:t>
      </w:r>
    </w:p>
    <w:p w:rsidR="00736187" w:rsidRDefault="00736187" w:rsidP="00736187">
      <w:pPr>
        <w:pStyle w:val="PargrafodaLista"/>
        <w:numPr>
          <w:ilvl w:val="0"/>
          <w:numId w:val="1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Unidade de saúde da família do Florida</w:t>
      </w:r>
      <w:r w:rsidR="00392A58">
        <w:rPr>
          <w:color w:val="000000" w:themeColor="text1"/>
          <w:sz w:val="28"/>
          <w:szCs w:val="28"/>
        </w:rPr>
        <w:t>.</w:t>
      </w:r>
    </w:p>
    <w:p w:rsidR="00736187" w:rsidRDefault="00736187" w:rsidP="00736187">
      <w:pPr>
        <w:jc w:val="both"/>
        <w:rPr>
          <w:color w:val="000000" w:themeColor="text1"/>
          <w:sz w:val="28"/>
          <w:szCs w:val="28"/>
        </w:rPr>
      </w:pPr>
    </w:p>
    <w:p w:rsidR="00736187" w:rsidRDefault="00736187" w:rsidP="00736187">
      <w:pPr>
        <w:pStyle w:val="PargrafodaLista"/>
        <w:numPr>
          <w:ilvl w:val="0"/>
          <w:numId w:val="15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Quais as áreas de abrangência de cada unidade?</w:t>
      </w:r>
    </w:p>
    <w:p w:rsidR="00736187" w:rsidRPr="00EF6099" w:rsidRDefault="00736187" w:rsidP="00736187">
      <w:pPr>
        <w:pStyle w:val="PargrafodaLista"/>
        <w:numPr>
          <w:ilvl w:val="0"/>
          <w:numId w:val="15"/>
        </w:numPr>
        <w:jc w:val="both"/>
        <w:rPr>
          <w:color w:val="000000" w:themeColor="text1"/>
          <w:sz w:val="40"/>
          <w:szCs w:val="28"/>
        </w:rPr>
      </w:pPr>
      <w:r w:rsidRPr="00EF6099">
        <w:rPr>
          <w:sz w:val="28"/>
        </w:rPr>
        <w:t>Quais são os serviços à disposição dos munícipes</w:t>
      </w:r>
      <w:r>
        <w:rPr>
          <w:sz w:val="28"/>
        </w:rPr>
        <w:t xml:space="preserve"> de cada unidade</w:t>
      </w:r>
      <w:r w:rsidRPr="00EF6099">
        <w:rPr>
          <w:sz w:val="28"/>
        </w:rPr>
        <w:t xml:space="preserve">? </w:t>
      </w:r>
    </w:p>
    <w:p w:rsidR="00736187" w:rsidRPr="00EF6099" w:rsidRDefault="00736187" w:rsidP="00736187">
      <w:pPr>
        <w:pStyle w:val="PargrafodaLista"/>
        <w:numPr>
          <w:ilvl w:val="0"/>
          <w:numId w:val="15"/>
        </w:numPr>
        <w:jc w:val="both"/>
        <w:rPr>
          <w:color w:val="000000" w:themeColor="text1"/>
          <w:sz w:val="40"/>
          <w:szCs w:val="28"/>
        </w:rPr>
      </w:pPr>
      <w:r w:rsidRPr="00EF6099">
        <w:rPr>
          <w:sz w:val="28"/>
        </w:rPr>
        <w:t>Quais são os horários e dias de cada serviço?</w:t>
      </w:r>
    </w:p>
    <w:p w:rsidR="00736187" w:rsidRPr="00EF6099" w:rsidRDefault="00736187" w:rsidP="00736187">
      <w:pPr>
        <w:pStyle w:val="PargrafodaLista"/>
        <w:numPr>
          <w:ilvl w:val="0"/>
          <w:numId w:val="15"/>
        </w:numPr>
        <w:jc w:val="both"/>
        <w:rPr>
          <w:color w:val="000000" w:themeColor="text1"/>
          <w:sz w:val="40"/>
          <w:szCs w:val="28"/>
        </w:rPr>
      </w:pPr>
      <w:r w:rsidRPr="00EF6099">
        <w:rPr>
          <w:sz w:val="28"/>
        </w:rPr>
        <w:t>Quantos agentes de saúde possui cada unidade?</w:t>
      </w:r>
    </w:p>
    <w:p w:rsidR="00736187" w:rsidRPr="00EF6099" w:rsidRDefault="00736187" w:rsidP="00736187">
      <w:pPr>
        <w:pStyle w:val="PargrafodaLista"/>
        <w:numPr>
          <w:ilvl w:val="0"/>
          <w:numId w:val="15"/>
        </w:numPr>
        <w:jc w:val="both"/>
        <w:rPr>
          <w:color w:val="000000" w:themeColor="text1"/>
          <w:sz w:val="36"/>
          <w:szCs w:val="28"/>
        </w:rPr>
      </w:pPr>
      <w:r w:rsidRPr="00EF6099">
        <w:rPr>
          <w:sz w:val="28"/>
        </w:rPr>
        <w:t>Qual o nome das enfermeiras respon</w:t>
      </w:r>
      <w:r>
        <w:rPr>
          <w:sz w:val="28"/>
        </w:rPr>
        <w:t>sáveis pelos agentes de saúde?</w:t>
      </w:r>
    </w:p>
    <w:p w:rsidR="00736187" w:rsidRPr="00EF6099" w:rsidRDefault="00736187" w:rsidP="00736187">
      <w:pPr>
        <w:pStyle w:val="PargrafodaLista"/>
        <w:numPr>
          <w:ilvl w:val="0"/>
          <w:numId w:val="15"/>
        </w:numPr>
        <w:jc w:val="both"/>
        <w:rPr>
          <w:color w:val="000000" w:themeColor="text1"/>
          <w:sz w:val="36"/>
          <w:szCs w:val="28"/>
        </w:rPr>
      </w:pPr>
      <w:r w:rsidRPr="00EF6099">
        <w:rPr>
          <w:sz w:val="28"/>
        </w:rPr>
        <w:t>Quantas visitas e acompanhamentos em média são feitos pelos agentes de saúde mensalmente?</w:t>
      </w:r>
    </w:p>
    <w:p w:rsidR="00736187" w:rsidRPr="00EF6099" w:rsidRDefault="00736187" w:rsidP="00736187">
      <w:pPr>
        <w:pStyle w:val="PargrafodaLista"/>
        <w:numPr>
          <w:ilvl w:val="0"/>
          <w:numId w:val="15"/>
        </w:numPr>
        <w:jc w:val="both"/>
        <w:rPr>
          <w:color w:val="000000" w:themeColor="text1"/>
          <w:sz w:val="36"/>
          <w:szCs w:val="28"/>
        </w:rPr>
      </w:pPr>
      <w:r w:rsidRPr="00EF6099">
        <w:rPr>
          <w:sz w:val="28"/>
        </w:rPr>
        <w:t>Quantos pacientes acamados e famílias recebem visitas dos agentes de saúde</w:t>
      </w:r>
      <w:r w:rsidRPr="00EF6099">
        <w:t>?</w:t>
      </w:r>
      <w:r w:rsidRPr="00EF6099">
        <w:rPr>
          <w:color w:val="000000" w:themeColor="text1"/>
          <w:sz w:val="36"/>
          <w:szCs w:val="28"/>
        </w:rPr>
        <w:t xml:space="preserve"> </w:t>
      </w:r>
    </w:p>
    <w:p w:rsidR="00507C30" w:rsidRDefault="00507C30" w:rsidP="00736187">
      <w:pPr>
        <w:jc w:val="both"/>
        <w:rPr>
          <w:sz w:val="28"/>
          <w:szCs w:val="28"/>
        </w:rPr>
      </w:pPr>
    </w:p>
    <w:p w:rsidR="00736187" w:rsidRPr="00D13405" w:rsidRDefault="00507C30" w:rsidP="00736187">
      <w:pPr>
        <w:jc w:val="both"/>
        <w:rPr>
          <w:sz w:val="28"/>
          <w:szCs w:val="28"/>
        </w:rPr>
      </w:pPr>
      <w:r>
        <w:rPr>
          <w:sz w:val="28"/>
          <w:szCs w:val="28"/>
        </w:rPr>
        <w:t>Continuação do Requerimento nº 868/2017.</w:t>
      </w:r>
    </w:p>
    <w:p w:rsidR="00BD7A76" w:rsidRDefault="00BD7A76" w:rsidP="00736187">
      <w:pPr>
        <w:ind w:firstLine="1134"/>
        <w:jc w:val="both"/>
        <w:rPr>
          <w:sz w:val="28"/>
          <w:szCs w:val="28"/>
        </w:rPr>
      </w:pP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>aos 2</w:t>
      </w:r>
      <w:r w:rsidR="0073618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>
        <w:rPr>
          <w:sz w:val="28"/>
          <w:szCs w:val="28"/>
        </w:rPr>
        <w:t xml:space="preserve">vinte e </w:t>
      </w:r>
      <w:r w:rsidR="00736187">
        <w:rPr>
          <w:sz w:val="28"/>
          <w:szCs w:val="28"/>
        </w:rPr>
        <w:t>oito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setembro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2018B9" w:rsidRDefault="00736187" w:rsidP="002018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Clarides Leonardo dos Santos</w:t>
      </w:r>
    </w:p>
    <w:p w:rsidR="00736187" w:rsidRDefault="00736187" w:rsidP="002018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Manezinho Correto</w:t>
      </w:r>
    </w:p>
    <w:p w:rsidR="002018B9" w:rsidRDefault="002018B9" w:rsidP="002018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BD7A76">
        <w:rPr>
          <w:color w:val="000000"/>
          <w:sz w:val="28"/>
          <w:szCs w:val="28"/>
        </w:rPr>
        <w:t>P</w:t>
      </w:r>
      <w:r w:rsidR="00736187">
        <w:rPr>
          <w:color w:val="000000"/>
          <w:sz w:val="28"/>
          <w:szCs w:val="28"/>
        </w:rPr>
        <w:t>MDB</w:t>
      </w: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sectPr w:rsidR="00CF1D3B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FA5" w:rsidRDefault="00D23FA5">
      <w:r>
        <w:separator/>
      </w:r>
    </w:p>
  </w:endnote>
  <w:endnote w:type="continuationSeparator" w:id="0">
    <w:p w:rsidR="00D23FA5" w:rsidRDefault="00D2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FA5" w:rsidRDefault="00D23FA5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D23FA5" w:rsidRDefault="00D23F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25923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07C30" w:rsidRPr="00507C30" w:rsidRDefault="00507C30" w:rsidP="00507C30">
        <w:pPr>
          <w:pStyle w:val="Rodap"/>
          <w:jc w:val="center"/>
          <w:rPr>
            <w:sz w:val="18"/>
            <w:szCs w:val="18"/>
          </w:rPr>
        </w:pPr>
        <w:r w:rsidRPr="00507C30">
          <w:rPr>
            <w:sz w:val="18"/>
            <w:szCs w:val="18"/>
          </w:rPr>
          <w:fldChar w:fldCharType="begin"/>
        </w:r>
        <w:r w:rsidRPr="00507C30">
          <w:rPr>
            <w:sz w:val="18"/>
            <w:szCs w:val="18"/>
          </w:rPr>
          <w:instrText>PAGE   \* MERGEFORMAT</w:instrText>
        </w:r>
        <w:r w:rsidRPr="00507C30">
          <w:rPr>
            <w:sz w:val="18"/>
            <w:szCs w:val="18"/>
          </w:rPr>
          <w:fldChar w:fldCharType="separate"/>
        </w:r>
        <w:r w:rsidR="007361C6">
          <w:rPr>
            <w:noProof/>
            <w:sz w:val="18"/>
            <w:szCs w:val="18"/>
          </w:rPr>
          <w:t>2</w:t>
        </w:r>
        <w:r w:rsidRPr="00507C30">
          <w:rPr>
            <w:sz w:val="18"/>
            <w:szCs w:val="18"/>
          </w:rPr>
          <w:fldChar w:fldCharType="end"/>
        </w:r>
      </w:p>
    </w:sdtContent>
  </w:sdt>
  <w:p w:rsidR="00D23FA5" w:rsidRPr="001A50B3" w:rsidRDefault="00D23FA5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FA5" w:rsidRDefault="00D23FA5">
      <w:r>
        <w:separator/>
      </w:r>
    </w:p>
  </w:footnote>
  <w:footnote w:type="continuationSeparator" w:id="0">
    <w:p w:rsidR="00D23FA5" w:rsidRDefault="00D23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FA5" w:rsidRPr="001F07B1" w:rsidRDefault="00D23FA5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D23FA5" w:rsidRDefault="00D23FA5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3FA5" w:rsidRPr="001F07B1" w:rsidRDefault="00D23FA5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D23FA5" w:rsidRPr="001F07B1" w:rsidRDefault="00D23FA5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D23FA5" w:rsidRPr="001F07B1" w:rsidRDefault="00D23FA5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D23FA5" w:rsidRPr="001F07B1" w:rsidRDefault="00D23FA5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462E9"/>
    <w:multiLevelType w:val="hybridMultilevel"/>
    <w:tmpl w:val="B60EDD54"/>
    <w:lvl w:ilvl="0" w:tplc="0416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11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2A87801"/>
    <w:multiLevelType w:val="hybridMultilevel"/>
    <w:tmpl w:val="210E8CF8"/>
    <w:lvl w:ilvl="0" w:tplc="D6EA654E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12"/>
  </w:num>
  <w:num w:numId="5">
    <w:abstractNumId w:val="14"/>
  </w:num>
  <w:num w:numId="6">
    <w:abstractNumId w:val="1"/>
  </w:num>
  <w:num w:numId="7">
    <w:abstractNumId w:val="10"/>
  </w:num>
  <w:num w:numId="8">
    <w:abstractNumId w:val="7"/>
  </w:num>
  <w:num w:numId="9">
    <w:abstractNumId w:val="13"/>
  </w:num>
  <w:num w:numId="10">
    <w:abstractNumId w:val="6"/>
  </w:num>
  <w:num w:numId="11">
    <w:abstractNumId w:val="2"/>
  </w:num>
  <w:num w:numId="12">
    <w:abstractNumId w:val="4"/>
  </w:num>
  <w:num w:numId="13">
    <w:abstractNumId w:val="5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404BC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D1033"/>
    <w:rsid w:val="001D358C"/>
    <w:rsid w:val="001E025C"/>
    <w:rsid w:val="001F2667"/>
    <w:rsid w:val="002018B9"/>
    <w:rsid w:val="00246137"/>
    <w:rsid w:val="002B7FDF"/>
    <w:rsid w:val="002D492A"/>
    <w:rsid w:val="00307520"/>
    <w:rsid w:val="00314BE2"/>
    <w:rsid w:val="003331C4"/>
    <w:rsid w:val="00392A58"/>
    <w:rsid w:val="00394139"/>
    <w:rsid w:val="003A1FBC"/>
    <w:rsid w:val="003B4947"/>
    <w:rsid w:val="003C0CF4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C7E77"/>
    <w:rsid w:val="004F740D"/>
    <w:rsid w:val="00505A6B"/>
    <w:rsid w:val="00507C30"/>
    <w:rsid w:val="0051535A"/>
    <w:rsid w:val="005274EC"/>
    <w:rsid w:val="005361E4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36187"/>
    <w:rsid w:val="007361C6"/>
    <w:rsid w:val="00744406"/>
    <w:rsid w:val="00747DFE"/>
    <w:rsid w:val="00747EBA"/>
    <w:rsid w:val="007A13B1"/>
    <w:rsid w:val="007D64BB"/>
    <w:rsid w:val="00801A2A"/>
    <w:rsid w:val="00823F4C"/>
    <w:rsid w:val="00841B19"/>
    <w:rsid w:val="00853AE8"/>
    <w:rsid w:val="008550E0"/>
    <w:rsid w:val="00877561"/>
    <w:rsid w:val="008C27C8"/>
    <w:rsid w:val="00912A79"/>
    <w:rsid w:val="00913DCB"/>
    <w:rsid w:val="00934286"/>
    <w:rsid w:val="00967741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AF511C"/>
    <w:rsid w:val="00B06AC7"/>
    <w:rsid w:val="00B81B2E"/>
    <w:rsid w:val="00BC6DAD"/>
    <w:rsid w:val="00BD7A76"/>
    <w:rsid w:val="00C304E2"/>
    <w:rsid w:val="00C54459"/>
    <w:rsid w:val="00C96ACE"/>
    <w:rsid w:val="00CA2C25"/>
    <w:rsid w:val="00CD65BD"/>
    <w:rsid w:val="00CF1D3B"/>
    <w:rsid w:val="00D02F62"/>
    <w:rsid w:val="00D134DB"/>
    <w:rsid w:val="00D23FA5"/>
    <w:rsid w:val="00D250BD"/>
    <w:rsid w:val="00D80373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7422-E6EF-4432-AC85-64D6313C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2017-09-04T16:40:00Z</cp:lastPrinted>
  <dcterms:created xsi:type="dcterms:W3CDTF">2017-09-28T13:39:00Z</dcterms:created>
  <dcterms:modified xsi:type="dcterms:W3CDTF">2017-10-02T19:06:00Z</dcterms:modified>
</cp:coreProperties>
</file>