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120AC41D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2F7505">
        <w:rPr>
          <w:b/>
          <w:bCs/>
        </w:rPr>
        <w:t>23</w:t>
      </w:r>
      <w:r w:rsidRPr="00C96AAE">
        <w:rPr>
          <w:b/>
          <w:bCs/>
        </w:rPr>
        <w:t>/</w:t>
      </w:r>
      <w:r w:rsidR="002F7505">
        <w:rPr>
          <w:b/>
          <w:bCs/>
        </w:rPr>
        <w:t>02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1D3A0FD7" w:rsidR="00CE297B" w:rsidRDefault="002F7505" w:rsidP="00C96AAE">
      <w:pPr>
        <w:jc w:val="center"/>
      </w:pPr>
      <w:r>
        <w:t>2</w:t>
      </w:r>
      <w:r w:rsidR="00CE297B">
        <w:t xml:space="preserve">° </w:t>
      </w:r>
      <w:r w:rsidR="00DA4614">
        <w:t>S</w:t>
      </w:r>
      <w:r w:rsidR="00CE297B">
        <w:t xml:space="preserve">essão </w:t>
      </w:r>
      <w:r w:rsidR="00DA4614">
        <w:t>O</w:t>
      </w:r>
      <w:r w:rsidR="00CE297B">
        <w:t xml:space="preserve">rdinária </w:t>
      </w:r>
      <w:r w:rsidR="00C379B1">
        <w:t>às</w:t>
      </w:r>
      <w:r w:rsidR="00CE297B">
        <w:t xml:space="preserve"> </w:t>
      </w:r>
      <w:r>
        <w:t>09</w:t>
      </w:r>
      <w:r w:rsidR="00CE297B">
        <w:t>h00</w:t>
      </w:r>
    </w:p>
    <w:p w14:paraId="4ECB6C0C" w14:textId="77777777" w:rsidR="00C96AAE" w:rsidRDefault="00C96AAE" w:rsidP="00C96AAE">
      <w:pPr>
        <w:jc w:val="center"/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30FF4DFB" w:rsidR="0089323A" w:rsidRDefault="00CE297B" w:rsidP="00673719">
      <w:pPr>
        <w:pStyle w:val="PargrafodaLista"/>
        <w:numPr>
          <w:ilvl w:val="0"/>
          <w:numId w:val="1"/>
        </w:numPr>
      </w:pPr>
      <w:r>
        <w:t>Leitura da ata anterior</w:t>
      </w:r>
      <w:r w:rsidR="00A82A32">
        <w:t>;</w:t>
      </w:r>
    </w:p>
    <w:p w14:paraId="3B1A92BC" w14:textId="60C9AE51" w:rsidR="0089323A" w:rsidRDefault="00CE297B" w:rsidP="00673719">
      <w:pPr>
        <w:pStyle w:val="PargrafodaLista"/>
        <w:numPr>
          <w:ilvl w:val="0"/>
          <w:numId w:val="1"/>
        </w:numPr>
      </w:pPr>
      <w:r>
        <w:t>Correspondências da semana</w:t>
      </w:r>
      <w:r w:rsidR="00A82A32">
        <w:t>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949B5B7" w:rsidR="00BD71F2" w:rsidRDefault="00BD71F2" w:rsidP="00BD71F2">
      <w:pPr>
        <w:pStyle w:val="PargrafodaLista"/>
        <w:numPr>
          <w:ilvl w:val="0"/>
          <w:numId w:val="1"/>
        </w:numPr>
      </w:pPr>
      <w:r>
        <w:t>Pronunciamento dos Vereadores</w:t>
      </w:r>
      <w:r w:rsidR="00A82A32">
        <w:t>;</w:t>
      </w:r>
    </w:p>
    <w:p w14:paraId="68A8CA14" w14:textId="7AA45EA4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7F906E96" w14:textId="7BE94A5A" w:rsidR="00BF324B" w:rsidRDefault="00A82A32" w:rsidP="00BF324B">
      <w:pPr>
        <w:pStyle w:val="PargrafodaLista"/>
        <w:numPr>
          <w:ilvl w:val="0"/>
          <w:numId w:val="2"/>
        </w:numPr>
      </w:pPr>
      <w:r>
        <w:t>Nomeação dos membros das c</w:t>
      </w:r>
      <w:r w:rsidR="00C20CDE">
        <w:t>omissões</w:t>
      </w:r>
      <w:r>
        <w:t xml:space="preserve"> permanentes para</w:t>
      </w:r>
      <w:r w:rsidR="00592400">
        <w:t xml:space="preserve"> o</w:t>
      </w:r>
      <w:r>
        <w:t xml:space="preserve"> exercício 2023.</w:t>
      </w:r>
    </w:p>
    <w:p w14:paraId="5F2F1853" w14:textId="23237BB2" w:rsidR="00C20CDE" w:rsidRDefault="00C20CDE" w:rsidP="00BF324B">
      <w:pPr>
        <w:pStyle w:val="PargrafodaLista"/>
        <w:numPr>
          <w:ilvl w:val="0"/>
          <w:numId w:val="2"/>
        </w:numPr>
      </w:pPr>
      <w:r>
        <w:t>Apresentação do Projeto de Lei do Executivo N° 002/2023 EMENTA: Regulamenta o valor do vencimento</w:t>
      </w:r>
      <w:r w:rsidR="00396D6B">
        <w:t xml:space="preserve"> básico dos servidores públicos municipais e dá outras providências.</w:t>
      </w:r>
    </w:p>
    <w:p w14:paraId="234D1151" w14:textId="2CDD34C2" w:rsidR="00396D6B" w:rsidRDefault="00396D6B" w:rsidP="00BF324B">
      <w:pPr>
        <w:pStyle w:val="PargrafodaLista"/>
        <w:numPr>
          <w:ilvl w:val="0"/>
          <w:numId w:val="2"/>
        </w:numPr>
      </w:pPr>
      <w:r>
        <w:t xml:space="preserve">Apresentação do Projeto de Lei do Legislativo N° 004/2023 </w:t>
      </w:r>
      <w:r w:rsidR="00A82A32">
        <w:t>– Autoria da Mesa Diretora da Câmara Municipal – E</w:t>
      </w:r>
      <w:r>
        <w:t>MENTA: Dispõe sobre o reajuste do piso salarial mínimo para servidores e ocupantes de cargos de provimento em comissão da Câmara Municipal de Granito e dá outras providências.</w:t>
      </w:r>
    </w:p>
    <w:p w14:paraId="7E7C8AF6" w14:textId="0CEE4BC3" w:rsidR="00396D6B" w:rsidRDefault="00396D6B" w:rsidP="00BF324B">
      <w:pPr>
        <w:pStyle w:val="PargrafodaLista"/>
        <w:numPr>
          <w:ilvl w:val="0"/>
          <w:numId w:val="2"/>
        </w:numPr>
      </w:pPr>
      <w:r>
        <w:t xml:space="preserve">Apresentação do Projeto de Resolução N° 001/2023 </w:t>
      </w:r>
      <w:r w:rsidR="00A82A32">
        <w:t xml:space="preserve">– Autoria da Mesa Diretora da Câmara Municipal – </w:t>
      </w:r>
      <w:r>
        <w:t xml:space="preserve">EMENTA: Concede revisão geral e anual aos subsídios dos </w:t>
      </w:r>
      <w:r w:rsidR="00292E8A">
        <w:t>vereadores do Município de Granito-PE e dá outras providências.</w:t>
      </w:r>
    </w:p>
    <w:p w14:paraId="4FB2B80B" w14:textId="1C872EF9" w:rsidR="00292E8A" w:rsidRDefault="00292E8A" w:rsidP="00BF324B">
      <w:pPr>
        <w:pStyle w:val="PargrafodaLista"/>
        <w:numPr>
          <w:ilvl w:val="0"/>
          <w:numId w:val="2"/>
        </w:numPr>
      </w:pPr>
      <w:r>
        <w:t xml:space="preserve">Apresentação do Projeto de Resolução N° 002/2023 </w:t>
      </w:r>
      <w:r w:rsidR="00A82A32">
        <w:t xml:space="preserve">– Autoria da Mesa Diretora da Câmara Municipal – </w:t>
      </w:r>
      <w:r>
        <w:t xml:space="preserve">EMENTA: Regulamenta a verba de </w:t>
      </w:r>
      <w:r w:rsidR="0039560D">
        <w:t>re</w:t>
      </w:r>
      <w:r>
        <w:t>presentação do Presidente da Câmara Municipal de Granito e dá outras providências.</w:t>
      </w:r>
    </w:p>
    <w:p w14:paraId="60997194" w14:textId="6692BB62" w:rsidR="00A82A32" w:rsidRDefault="00592400" w:rsidP="00BF324B">
      <w:pPr>
        <w:pStyle w:val="PargrafodaLista"/>
        <w:numPr>
          <w:ilvl w:val="0"/>
          <w:numId w:val="2"/>
        </w:numPr>
      </w:pPr>
      <w:r>
        <w:t>Apresentação do Projeto de Lei do Legislativo N° 002/2023 – Autoria do Vereador Antonio Carlos Pereira – EMENTA: Institui o programa medicamento em casa e dá outras providências.</w:t>
      </w:r>
    </w:p>
    <w:p w14:paraId="244A3F03" w14:textId="3FB6D7A4" w:rsidR="00592400" w:rsidRDefault="00592400" w:rsidP="00BF324B">
      <w:pPr>
        <w:pStyle w:val="PargrafodaLista"/>
        <w:numPr>
          <w:ilvl w:val="0"/>
          <w:numId w:val="2"/>
        </w:numPr>
      </w:pPr>
      <w:r>
        <w:t>Apresentação do Projeto de Lei do Legislativo N° 003/2023 – Autoria do Vereador Antonio Carlos Pereira – EMENTA: Dispõe sobre a avaliação periódica das vias públicas urbanas e rurais de responsabilidade do município e dá outras providências.</w:t>
      </w:r>
    </w:p>
    <w:p w14:paraId="647B81E6" w14:textId="2570E3DA" w:rsidR="00592400" w:rsidRDefault="00592400" w:rsidP="00592400">
      <w:pPr>
        <w:pStyle w:val="PargrafodaLista"/>
        <w:numPr>
          <w:ilvl w:val="0"/>
          <w:numId w:val="2"/>
        </w:numPr>
      </w:pPr>
      <w:r>
        <w:t>Encaminhamento dos projetos as comissões para emissão de parecer.</w:t>
      </w:r>
    </w:p>
    <w:p w14:paraId="265E2789" w14:textId="3FD665B7" w:rsidR="002F7505" w:rsidRDefault="002F7505" w:rsidP="00BF324B">
      <w:pPr>
        <w:pStyle w:val="PargrafodaLista"/>
        <w:numPr>
          <w:ilvl w:val="0"/>
          <w:numId w:val="2"/>
        </w:numPr>
      </w:pPr>
      <w:r>
        <w:t xml:space="preserve">Apresentação </w:t>
      </w:r>
      <w:r w:rsidR="00A82A32">
        <w:t>da Indicação N° 001/2023 – Autoria do Vereador Cícero Nildo de Oliveira Alencar.</w:t>
      </w:r>
    </w:p>
    <w:p w14:paraId="31DF901F" w14:textId="1E1BB782" w:rsidR="00673719" w:rsidRDefault="009533CC" w:rsidP="00C023A3">
      <w:r w:rsidRPr="009533CC">
        <w:rPr>
          <w:b/>
          <w:bCs/>
        </w:rPr>
        <w:t>Grande Expediente</w:t>
      </w:r>
      <w:r>
        <w:t xml:space="preserve"> (Art. 122 RI)</w:t>
      </w:r>
    </w:p>
    <w:p w14:paraId="439DF060" w14:textId="0B7301A8" w:rsidR="003E0696" w:rsidRDefault="009533CC" w:rsidP="009533CC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5F2882D8" w14:textId="5613321E" w:rsidR="009533CC" w:rsidRDefault="009533CC" w:rsidP="00C023A3"/>
    <w:p w14:paraId="6AC65509" w14:textId="13922604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562BC" w14:textId="77777777" w:rsidR="00A45939" w:rsidRDefault="00A45939" w:rsidP="00D6436F">
      <w:pPr>
        <w:spacing w:after="0" w:line="240" w:lineRule="auto"/>
      </w:pPr>
      <w:r>
        <w:separator/>
      </w:r>
    </w:p>
  </w:endnote>
  <w:endnote w:type="continuationSeparator" w:id="0">
    <w:p w14:paraId="42511FD5" w14:textId="77777777" w:rsidR="00A45939" w:rsidRDefault="00A45939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B88BE" w14:textId="77777777" w:rsidR="00A45939" w:rsidRDefault="00A45939" w:rsidP="00D6436F">
      <w:pPr>
        <w:spacing w:after="0" w:line="240" w:lineRule="auto"/>
      </w:pPr>
      <w:r>
        <w:separator/>
      </w:r>
    </w:p>
  </w:footnote>
  <w:footnote w:type="continuationSeparator" w:id="0">
    <w:p w14:paraId="22D57889" w14:textId="77777777" w:rsidR="00A45939" w:rsidRDefault="00A45939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107822"/>
    <w:rsid w:val="00145401"/>
    <w:rsid w:val="001F3DBA"/>
    <w:rsid w:val="00292E8A"/>
    <w:rsid w:val="002F7505"/>
    <w:rsid w:val="0034442E"/>
    <w:rsid w:val="00345B48"/>
    <w:rsid w:val="00352907"/>
    <w:rsid w:val="0039560D"/>
    <w:rsid w:val="00396D6B"/>
    <w:rsid w:val="003E0696"/>
    <w:rsid w:val="00407889"/>
    <w:rsid w:val="004605DE"/>
    <w:rsid w:val="00545DD3"/>
    <w:rsid w:val="00582822"/>
    <w:rsid w:val="00592400"/>
    <w:rsid w:val="00673719"/>
    <w:rsid w:val="0070648F"/>
    <w:rsid w:val="0089323A"/>
    <w:rsid w:val="009533CC"/>
    <w:rsid w:val="00A45939"/>
    <w:rsid w:val="00A82A32"/>
    <w:rsid w:val="00AE185A"/>
    <w:rsid w:val="00BA0980"/>
    <w:rsid w:val="00BD71F2"/>
    <w:rsid w:val="00BF324B"/>
    <w:rsid w:val="00C023A3"/>
    <w:rsid w:val="00C20CDE"/>
    <w:rsid w:val="00C379B1"/>
    <w:rsid w:val="00C96AAE"/>
    <w:rsid w:val="00CE297B"/>
    <w:rsid w:val="00D07B5D"/>
    <w:rsid w:val="00D6436F"/>
    <w:rsid w:val="00DA4614"/>
    <w:rsid w:val="00DB58FE"/>
    <w:rsid w:val="00E228D0"/>
    <w:rsid w:val="00E74618"/>
    <w:rsid w:val="00FB38C1"/>
    <w:rsid w:val="00FB578F"/>
    <w:rsid w:val="00FF15AE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2023-02-17T14:00:00Z</cp:lastPrinted>
  <dcterms:created xsi:type="dcterms:W3CDTF">2023-02-17T13:13:00Z</dcterms:created>
  <dcterms:modified xsi:type="dcterms:W3CDTF">2023-02-17T14:53:00Z</dcterms:modified>
</cp:coreProperties>
</file>