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E739465" w:rsidR="0058258D" w:rsidRPr="00C80BB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80BB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95FE1">
        <w:rPr>
          <w:rFonts w:ascii="Courier New" w:eastAsia="Courier New" w:hAnsi="Courier New" w:cs="Courier New"/>
          <w:b/>
          <w:sz w:val="28"/>
          <w:szCs w:val="28"/>
        </w:rPr>
        <w:t>216</w:t>
      </w:r>
      <w:r w:rsidR="00734D04" w:rsidRPr="00C80BB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80BB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80BB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80BB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C80BB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39"/>
      </w:tblGrid>
      <w:tr w:rsidR="00EC25A9" w:rsidRPr="00EC25A9" w14:paraId="6F91037F" w14:textId="77777777" w:rsidTr="00095F62">
        <w:trPr>
          <w:trHeight w:val="80"/>
        </w:trPr>
        <w:tc>
          <w:tcPr>
            <w:tcW w:w="909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39" w:type="dxa"/>
          </w:tcPr>
          <w:p w14:paraId="1A093DB5" w14:textId="56791207" w:rsidR="00A6066D" w:rsidRPr="00C80BB5" w:rsidRDefault="00753CEA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C80BB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095F62" w:rsidRPr="00C80BB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a realização de reforma e ampliação da pracinha situada no Bairro Rio Pardo, bem como a instalação de novos brinquedos no local.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5FE4EC5" w14:textId="77777777" w:rsidR="00095F62" w:rsidRPr="005C4B4A" w:rsidRDefault="00095F62" w:rsidP="00095F62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95F62">
        <w:rPr>
          <w:rFonts w:ascii="Courier New" w:eastAsia="Courier New" w:hAnsi="Courier New" w:cs="Courier New"/>
          <w:b/>
          <w:bCs/>
          <w:sz w:val="20"/>
          <w:szCs w:val="20"/>
        </w:rPr>
        <w:t>a realização de reforma e ampliação da pracinha situada no Bairro Rio Pardo, bem como a instalação de novos brinquedos no local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75B20016" w14:textId="77777777" w:rsidR="00C80BB5" w:rsidRDefault="00C80BB5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78D8DFF1" w14:textId="6E275342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4A0C8BE" w14:textId="77777777" w:rsidR="00787970" w:rsidRPr="00C80BB5" w:rsidRDefault="0078797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5EFD2D7" w14:textId="1A1F6DA4" w:rsidR="00095F62" w:rsidRPr="00095F62" w:rsidRDefault="00095F62" w:rsidP="00095F6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95F62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que a referida pracinha encontra-se necessitando de melhorias em sua estrutura, além de ampliação do espaço, proporcionando mais conforto, segurança e lazer para as crianças e famílias do bairro.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95F62">
              <w:rPr>
                <w:rFonts w:ascii="Courier New" w:eastAsia="Courier New" w:hAnsi="Courier New" w:cs="Courier New"/>
                <w:sz w:val="20"/>
                <w:szCs w:val="20"/>
              </w:rPr>
              <w:t>Ressalta-se ainda a importância da instalação de novos brinquedos, uma vez que o local é bastante frequentado por crianças, e a oferta atual é insuficiente para atender à demanda da comunidade.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A033A25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71ACE">
        <w:rPr>
          <w:rFonts w:ascii="Courier New" w:eastAsia="Courier New" w:hAnsi="Courier New" w:cs="Courier New"/>
          <w:sz w:val="18"/>
          <w:szCs w:val="18"/>
        </w:rPr>
        <w:t>24 de março de 2026.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81A172" w14:textId="77777777" w:rsidR="00C80BB5" w:rsidRDefault="00C80BB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B3BDB9" w14:textId="77777777" w:rsidR="00C80BB5" w:rsidRDefault="00C80BB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99F1CB" w14:textId="77777777" w:rsidR="00C80BB5" w:rsidRDefault="00C80BB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A2FBAB" w14:textId="77777777" w:rsidR="00C80BB5" w:rsidRDefault="00C80BB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36ADBB" w14:textId="77777777" w:rsidR="00C80BB5" w:rsidRDefault="00C80BB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97A4700" w14:textId="77777777" w:rsidR="00C80BB5" w:rsidRDefault="00C80BB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D5CDA15" w14:textId="77777777" w:rsidR="00C80BB5" w:rsidRDefault="00C80BB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C80BB5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80BB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C80BB5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80BB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80BB5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96A47" w14:textId="77777777" w:rsidR="00D14FA1" w:rsidRDefault="00D14FA1">
      <w:r>
        <w:separator/>
      </w:r>
    </w:p>
  </w:endnote>
  <w:endnote w:type="continuationSeparator" w:id="0">
    <w:p w14:paraId="2409940A" w14:textId="77777777" w:rsidR="00D14FA1" w:rsidRDefault="00D1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0795F" w14:textId="77777777" w:rsidR="00D14FA1" w:rsidRDefault="00D14FA1">
      <w:r>
        <w:separator/>
      </w:r>
    </w:p>
  </w:footnote>
  <w:footnote w:type="continuationSeparator" w:id="0">
    <w:p w14:paraId="4AF3C570" w14:textId="77777777" w:rsidR="00D14FA1" w:rsidRDefault="00D14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06CDFA9F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48040399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14EB"/>
    <w:rsid w:val="00063CB6"/>
    <w:rsid w:val="00073C2E"/>
    <w:rsid w:val="00077031"/>
    <w:rsid w:val="00084359"/>
    <w:rsid w:val="0009332E"/>
    <w:rsid w:val="00095F62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74AF8"/>
    <w:rsid w:val="00180FBB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77E8F"/>
    <w:rsid w:val="0038256B"/>
    <w:rsid w:val="003835EF"/>
    <w:rsid w:val="00385617"/>
    <w:rsid w:val="003919AF"/>
    <w:rsid w:val="003A1480"/>
    <w:rsid w:val="003C044A"/>
    <w:rsid w:val="003D0BD1"/>
    <w:rsid w:val="003D68D3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0732A"/>
    <w:rsid w:val="00516247"/>
    <w:rsid w:val="005175DB"/>
    <w:rsid w:val="00517A45"/>
    <w:rsid w:val="005215D9"/>
    <w:rsid w:val="0053120B"/>
    <w:rsid w:val="00532BAF"/>
    <w:rsid w:val="00533046"/>
    <w:rsid w:val="00540119"/>
    <w:rsid w:val="00541607"/>
    <w:rsid w:val="00544232"/>
    <w:rsid w:val="00550DC2"/>
    <w:rsid w:val="0056512B"/>
    <w:rsid w:val="0058258D"/>
    <w:rsid w:val="00583348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84D00"/>
    <w:rsid w:val="006851DF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25D17"/>
    <w:rsid w:val="00734D04"/>
    <w:rsid w:val="00753639"/>
    <w:rsid w:val="00753CEA"/>
    <w:rsid w:val="007540DE"/>
    <w:rsid w:val="00764FAF"/>
    <w:rsid w:val="00776678"/>
    <w:rsid w:val="00787970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8F4342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464C"/>
    <w:rsid w:val="00AC73B5"/>
    <w:rsid w:val="00AC7E98"/>
    <w:rsid w:val="00AD46F8"/>
    <w:rsid w:val="00AD71A2"/>
    <w:rsid w:val="00AF4258"/>
    <w:rsid w:val="00B213EF"/>
    <w:rsid w:val="00B276B3"/>
    <w:rsid w:val="00B33883"/>
    <w:rsid w:val="00B509D3"/>
    <w:rsid w:val="00B51C49"/>
    <w:rsid w:val="00B63441"/>
    <w:rsid w:val="00B64F8F"/>
    <w:rsid w:val="00B651F9"/>
    <w:rsid w:val="00B84DAC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42660"/>
    <w:rsid w:val="00C5631D"/>
    <w:rsid w:val="00C6516D"/>
    <w:rsid w:val="00C6756D"/>
    <w:rsid w:val="00C80BB5"/>
    <w:rsid w:val="00C953B8"/>
    <w:rsid w:val="00C965C7"/>
    <w:rsid w:val="00CF2DBF"/>
    <w:rsid w:val="00CF5EE6"/>
    <w:rsid w:val="00D01FB5"/>
    <w:rsid w:val="00D14FA1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95FE1"/>
    <w:rsid w:val="00EC25A9"/>
    <w:rsid w:val="00EC7236"/>
    <w:rsid w:val="00ED4D9F"/>
    <w:rsid w:val="00ED6635"/>
    <w:rsid w:val="00F1497F"/>
    <w:rsid w:val="00F21416"/>
    <w:rsid w:val="00F31743"/>
    <w:rsid w:val="00F644DA"/>
    <w:rsid w:val="00F6772C"/>
    <w:rsid w:val="00F71ACE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2026-03-25T16:16:00Z</dcterms:created>
  <dcterms:modified xsi:type="dcterms:W3CDTF">2026-03-25T16:35:00Z</dcterms:modified>
</cp:coreProperties>
</file>