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8B1909" w:rsidR="00FC6398" w:rsidP="0D2EAEA8" w:rsidRDefault="00FC6398" w14:paraId="0F7B24C9" w14:textId="46A3D536"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shd w:val="clear" w:color="auto" w:fill="D9D9D9" w:themeFill="background1" w:themeFillShade="D9"/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  <w:r w:rsidRPr="0D2EAEA8" w:rsidR="00FC6398">
        <w:rPr>
          <w:rFonts w:ascii="Verdana" w:hAnsi="Verdana"/>
          <w:b w:val="1"/>
          <w:bCs w:val="1"/>
          <w:sz w:val="20"/>
          <w:szCs w:val="20"/>
        </w:rPr>
        <w:t xml:space="preserve">CÂMARA MUNICIPAL DE CARMO DO CAJURU – ESTADO DE MINAS GERAIS - PAUTA – </w:t>
      </w:r>
      <w:r w:rsidRPr="0D2EAEA8" w:rsidR="5BD2BF18">
        <w:rPr>
          <w:rFonts w:ascii="Verdana" w:hAnsi="Verdana"/>
          <w:b w:val="1"/>
          <w:bCs w:val="1"/>
          <w:sz w:val="20"/>
          <w:szCs w:val="20"/>
        </w:rPr>
        <w:t>QU</w:t>
      </w:r>
      <w:r w:rsidRPr="0D2EAEA8" w:rsidR="55405FD5">
        <w:rPr>
          <w:rFonts w:ascii="Verdana" w:hAnsi="Verdana"/>
          <w:b w:val="1"/>
          <w:bCs w:val="1"/>
          <w:sz w:val="20"/>
          <w:szCs w:val="20"/>
        </w:rPr>
        <w:t>IN</w:t>
      </w:r>
      <w:r w:rsidRPr="0D2EAEA8" w:rsidR="5BD2BF18">
        <w:rPr>
          <w:rFonts w:ascii="Verdana" w:hAnsi="Verdana"/>
          <w:b w:val="1"/>
          <w:bCs w:val="1"/>
          <w:sz w:val="20"/>
          <w:szCs w:val="20"/>
        </w:rPr>
        <w:t>TA</w:t>
      </w:r>
      <w:r w:rsidRPr="0D2EAEA8" w:rsidR="00FC6398">
        <w:rPr>
          <w:rFonts w:ascii="Verdana" w:hAnsi="Verdana"/>
          <w:b w:val="1"/>
          <w:bCs w:val="1"/>
          <w:sz w:val="20"/>
          <w:szCs w:val="20"/>
        </w:rPr>
        <w:t xml:space="preserve"> </w:t>
      </w:r>
      <w:r w:rsidRPr="0D2EAEA8" w:rsidR="00FC6398">
        <w:rPr>
          <w:rFonts w:ascii="Verdana" w:hAnsi="Verdana"/>
          <w:b w:val="1"/>
          <w:bCs w:val="1"/>
          <w:sz w:val="20"/>
          <w:szCs w:val="20"/>
        </w:rPr>
        <w:t xml:space="preserve">REUNIÃO ORDINÁRIA – PRIMEIRO PERÍODO – </w:t>
      </w:r>
      <w:r w:rsidRPr="0D2EAEA8" w:rsidR="00FC6398">
        <w:rPr>
          <w:rFonts w:ascii="Verdana" w:hAnsi="Verdana"/>
          <w:b w:val="1"/>
          <w:bCs w:val="1"/>
          <w:sz w:val="20"/>
          <w:szCs w:val="20"/>
        </w:rPr>
        <w:t>PRIMEIRA</w:t>
      </w:r>
      <w:r w:rsidRPr="0D2EAEA8" w:rsidR="00FC6398">
        <w:rPr>
          <w:rFonts w:ascii="Verdana" w:hAnsi="Verdana"/>
          <w:b w:val="1"/>
          <w:bCs w:val="1"/>
          <w:sz w:val="20"/>
          <w:szCs w:val="20"/>
        </w:rPr>
        <w:t xml:space="preserve"> SESSÃO LEGISLATIVA – </w:t>
      </w:r>
      <w:r w:rsidRPr="0D2EAEA8" w:rsidR="00FC6398">
        <w:rPr>
          <w:rFonts w:ascii="Verdana" w:hAnsi="Verdana"/>
          <w:b w:val="1"/>
          <w:bCs w:val="1"/>
          <w:sz w:val="20"/>
          <w:szCs w:val="20"/>
        </w:rPr>
        <w:t>VIGÉSIMA</w:t>
      </w:r>
      <w:r w:rsidRPr="0D2EAEA8" w:rsidR="00FC6398">
        <w:rPr>
          <w:rFonts w:ascii="Verdana" w:hAnsi="Verdana"/>
          <w:b w:val="1"/>
          <w:bCs w:val="1"/>
          <w:sz w:val="20"/>
          <w:szCs w:val="20"/>
        </w:rPr>
        <w:t xml:space="preserve"> LEGISLATURA – </w:t>
      </w:r>
      <w:r w:rsidRPr="0D2EAEA8" w:rsidR="3665B0CD">
        <w:rPr>
          <w:rFonts w:ascii="Verdana" w:hAnsi="Verdana"/>
          <w:b w:val="1"/>
          <w:bCs w:val="1"/>
          <w:sz w:val="20"/>
          <w:szCs w:val="20"/>
        </w:rPr>
        <w:t>0</w:t>
      </w:r>
      <w:r w:rsidRPr="0D2EAEA8" w:rsidR="7314F24D">
        <w:rPr>
          <w:rFonts w:ascii="Verdana" w:hAnsi="Verdana"/>
          <w:b w:val="1"/>
          <w:bCs w:val="1"/>
          <w:sz w:val="20"/>
          <w:szCs w:val="20"/>
        </w:rPr>
        <w:t>5</w:t>
      </w:r>
      <w:r w:rsidRPr="0D2EAEA8" w:rsidR="00FC6398">
        <w:rPr>
          <w:rFonts w:ascii="Verdana" w:hAnsi="Verdana"/>
          <w:b w:val="1"/>
          <w:bCs w:val="1"/>
          <w:sz w:val="20"/>
          <w:szCs w:val="20"/>
        </w:rPr>
        <w:t xml:space="preserve"> DE </w:t>
      </w:r>
      <w:r w:rsidRPr="0D2EAEA8" w:rsidR="3524792C">
        <w:rPr>
          <w:rFonts w:ascii="Verdana" w:hAnsi="Verdana"/>
          <w:b w:val="1"/>
          <w:bCs w:val="1"/>
          <w:sz w:val="20"/>
          <w:szCs w:val="20"/>
        </w:rPr>
        <w:t>MARÇO</w:t>
      </w:r>
      <w:r w:rsidRPr="0D2EAEA8" w:rsidR="00FC6398">
        <w:rPr>
          <w:rFonts w:ascii="Verdana" w:hAnsi="Verdana"/>
          <w:b w:val="1"/>
          <w:bCs w:val="1"/>
          <w:sz w:val="20"/>
          <w:szCs w:val="20"/>
        </w:rPr>
        <w:t xml:space="preserve"> </w:t>
      </w:r>
      <w:r w:rsidRPr="0D2EAEA8" w:rsidR="00FC6398">
        <w:rPr>
          <w:rFonts w:ascii="Verdana" w:hAnsi="Verdana"/>
          <w:b w:val="1"/>
          <w:bCs w:val="1"/>
          <w:sz w:val="20"/>
          <w:szCs w:val="20"/>
        </w:rPr>
        <w:t>DE 20</w:t>
      </w:r>
      <w:r w:rsidRPr="0D2EAEA8" w:rsidR="00FC6398">
        <w:rPr>
          <w:rFonts w:ascii="Verdana" w:hAnsi="Verdana"/>
          <w:b w:val="1"/>
          <w:bCs w:val="1"/>
          <w:sz w:val="20"/>
          <w:szCs w:val="20"/>
        </w:rPr>
        <w:t>25</w:t>
      </w:r>
    </w:p>
    <w:p w:rsidRPr="008B1909" w:rsidR="00FC6398" w:rsidP="00FC6398" w:rsidRDefault="00FC6398" w14:paraId="023EDF02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Pr="008B1909" w:rsidR="00FC6398" w:rsidP="00FC6398" w:rsidRDefault="00FC6398" w14:paraId="40FDF4BE" w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I - PRIMEIRA PARTE – EXPEDIENTE</w:t>
      </w:r>
    </w:p>
    <w:p w:rsidRPr="008B1909" w:rsidR="00FC6398" w:rsidP="00FC6398" w:rsidRDefault="00FC6398" w14:paraId="69A2EC86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Pr="008B1909" w:rsidR="00FC6398" w:rsidP="00FC6398" w:rsidRDefault="00FC6398" w14:paraId="2A58B6CF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01 - PRESIDENTE: SOB A PROTEÇÃO DE DEUS E, EM NOME DO POVO DESTE MUNICÍPIO, VAMOS DAR INÍCIO AOS TRABALHOS DESTE DIA.</w:t>
      </w:r>
    </w:p>
    <w:p w:rsidRPr="008B1909" w:rsidR="00FC6398" w:rsidP="00FC6398" w:rsidRDefault="00FC6398" w14:paraId="2869ECC8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ab/>
      </w:r>
    </w:p>
    <w:p w:rsidRPr="008B1909" w:rsidR="00FC6398" w:rsidP="00FC6398" w:rsidRDefault="00FC6398" w14:paraId="02AD765F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02 - PRESIDENTE: CONVIDO A TODOS PARA A REALIZAÇÃO DE UMA ORAÇÃO EM PLENÁRIO.</w:t>
      </w:r>
    </w:p>
    <w:p w:rsidRPr="008B1909" w:rsidR="00FC6398" w:rsidP="00FC6398" w:rsidRDefault="00FC6398" w14:paraId="53A2D973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ab/>
      </w:r>
    </w:p>
    <w:p w:rsidRPr="008B1909" w:rsidR="00FC6398" w:rsidP="00FC6398" w:rsidRDefault="00FC6398" w14:paraId="297D00CD" w14:textId="7E934490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03 - PRESIDENTE: NOS TERMOS DO ARTIGO 118 DO REGIMENTO INTERNO DESTE PODER LEGISLATIVO, SOLICITO O SR. SECRETÁRIO QUE PROCEDA À CHAMADA DOS VEREADORES</w:t>
      </w:r>
      <w:r>
        <w:rPr>
          <w:rFonts w:ascii="Verdana" w:hAnsi="Verdana"/>
          <w:b/>
          <w:sz w:val="20"/>
          <w:szCs w:val="20"/>
        </w:rPr>
        <w:t xml:space="preserve"> E VEREADORA</w:t>
      </w:r>
    </w:p>
    <w:p w:rsidRPr="008B1909" w:rsidR="00FC6398" w:rsidP="00FC6398" w:rsidRDefault="00FC6398" w14:paraId="3B9471CB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Pr="008B1909" w:rsidR="00FC6398" w:rsidP="02031393" w:rsidRDefault="00FC6398" w14:paraId="5999D3A3" w14:textId="241DC320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  <w:r w:rsidRPr="0D2EAEA8" w:rsidR="00FC6398">
        <w:rPr>
          <w:rFonts w:ascii="Verdana" w:hAnsi="Verdana"/>
          <w:b w:val="1"/>
          <w:bCs w:val="1"/>
          <w:sz w:val="20"/>
          <w:szCs w:val="20"/>
        </w:rPr>
        <w:t>0</w:t>
      </w:r>
      <w:r w:rsidRPr="0D2EAEA8" w:rsidR="00FC6398">
        <w:rPr>
          <w:rFonts w:ascii="Verdana" w:hAnsi="Verdana"/>
          <w:b w:val="1"/>
          <w:bCs w:val="1"/>
          <w:sz w:val="20"/>
          <w:szCs w:val="20"/>
        </w:rPr>
        <w:t xml:space="preserve">4 - PRESIDENTE: HAVENDO QUORUM REGIMENTAL, DECLARO ABERTA A </w:t>
      </w:r>
      <w:r w:rsidRPr="0D2EAEA8" w:rsidR="02CB5E01">
        <w:rPr>
          <w:rFonts w:ascii="Verdana" w:hAnsi="Verdana"/>
          <w:b w:val="1"/>
          <w:bCs w:val="1"/>
          <w:sz w:val="20"/>
          <w:szCs w:val="20"/>
        </w:rPr>
        <w:t>QU</w:t>
      </w:r>
      <w:r w:rsidRPr="0D2EAEA8" w:rsidR="22F52728">
        <w:rPr>
          <w:rFonts w:ascii="Verdana" w:hAnsi="Verdana"/>
          <w:b w:val="1"/>
          <w:bCs w:val="1"/>
          <w:sz w:val="20"/>
          <w:szCs w:val="20"/>
        </w:rPr>
        <w:t>IN</w:t>
      </w:r>
      <w:r w:rsidRPr="0D2EAEA8" w:rsidR="02CB5E01">
        <w:rPr>
          <w:rFonts w:ascii="Verdana" w:hAnsi="Verdana"/>
          <w:b w:val="1"/>
          <w:bCs w:val="1"/>
          <w:sz w:val="20"/>
          <w:szCs w:val="20"/>
        </w:rPr>
        <w:t>TA</w:t>
      </w:r>
      <w:r w:rsidRPr="0D2EAEA8" w:rsidR="00FC6398">
        <w:rPr>
          <w:rFonts w:ascii="Verdana" w:hAnsi="Verdana"/>
          <w:b w:val="1"/>
          <w:bCs w:val="1"/>
          <w:sz w:val="20"/>
          <w:szCs w:val="20"/>
        </w:rPr>
        <w:t xml:space="preserve"> </w:t>
      </w:r>
      <w:r w:rsidRPr="0D2EAEA8" w:rsidR="00FC6398">
        <w:rPr>
          <w:rFonts w:ascii="Verdana" w:hAnsi="Verdana"/>
          <w:b w:val="1"/>
          <w:bCs w:val="1"/>
          <w:sz w:val="20"/>
          <w:szCs w:val="20"/>
        </w:rPr>
        <w:t xml:space="preserve">REUNIÃO ORDINÁRIA DA </w:t>
      </w:r>
      <w:r w:rsidRPr="0D2EAEA8" w:rsidR="00FC6398">
        <w:rPr>
          <w:rFonts w:ascii="Verdana" w:hAnsi="Verdana"/>
          <w:b w:val="1"/>
          <w:bCs w:val="1"/>
          <w:sz w:val="20"/>
          <w:szCs w:val="20"/>
        </w:rPr>
        <w:t>PRIMEIRA</w:t>
      </w:r>
      <w:r w:rsidRPr="0D2EAEA8" w:rsidR="00FC6398">
        <w:rPr>
          <w:rFonts w:ascii="Verdana" w:hAnsi="Verdana"/>
          <w:b w:val="1"/>
          <w:bCs w:val="1"/>
          <w:sz w:val="20"/>
          <w:szCs w:val="20"/>
        </w:rPr>
        <w:t xml:space="preserve"> SESSÃO LEGISLATIVA DA </w:t>
      </w:r>
      <w:r w:rsidRPr="0D2EAEA8" w:rsidR="00FC6398">
        <w:rPr>
          <w:rFonts w:ascii="Verdana" w:hAnsi="Verdana"/>
          <w:b w:val="1"/>
          <w:bCs w:val="1"/>
          <w:sz w:val="20"/>
          <w:szCs w:val="20"/>
        </w:rPr>
        <w:t>VIGÉSIMA</w:t>
      </w:r>
      <w:r w:rsidRPr="0D2EAEA8" w:rsidR="00FC6398">
        <w:rPr>
          <w:rFonts w:ascii="Verdana" w:hAnsi="Verdana"/>
          <w:b w:val="1"/>
          <w:bCs w:val="1"/>
          <w:sz w:val="20"/>
          <w:szCs w:val="20"/>
        </w:rPr>
        <w:t xml:space="preserve"> LEGISLATURA DA CÂMARA MUNICIPAL DE CARMO DO CAJURU – ESTADO DE MINAS GERAIS.</w:t>
      </w:r>
    </w:p>
    <w:p w:rsidRPr="008B1909" w:rsidR="00FC6398" w:rsidP="00FC6398" w:rsidRDefault="00FC6398" w14:paraId="7D58FED6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="00FC6398" w:rsidP="00FC6398" w:rsidRDefault="00FC6398" w14:paraId="5A3543CA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05 – PRESIDENTE: CONFORME RESOLUÇÃO Nº 002/2020, A ATA DA REUNIÃO ANTERIOR FOI ENVIADA AOS VEREADORES E VEREADORA, E, PORTANTO, NÃO SERÁ LIDA EM REUNIÃO. </w:t>
      </w:r>
    </w:p>
    <w:p w:rsidR="00FC6398" w:rsidP="00FC6398" w:rsidRDefault="00FC6398" w14:paraId="58B1A850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="00FC6398" w:rsidP="00FC6398" w:rsidRDefault="00FC6398" w14:paraId="48767386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06 – PRESIDENTE: A ATA DA REUNIÃO ESTÁ EM DISCUSSÃO. O VEREADOR QUE QUEIRA DISCUTÍ-LA PEÇA A PALAVRA.</w:t>
      </w:r>
    </w:p>
    <w:p w:rsidR="00FC6398" w:rsidP="00FC6398" w:rsidRDefault="00FC6398" w14:paraId="033ABF0A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="00FC6398" w:rsidP="00FC6398" w:rsidRDefault="00FC6398" w14:paraId="7FBF908F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07 – PRESIDENTE: ENCERRADA A DISCUSSÃO, A ATA ESTÁ EM VOTAÇÃO. O VEREADOR QUE FOR FAVORÁVEL PERMANEÇA COMO ESTÁ, QUEM FOR CONTRÁRIO SE MANIFESTE.</w:t>
      </w:r>
    </w:p>
    <w:p w:rsidR="00FC6398" w:rsidP="00FC6398" w:rsidRDefault="00FC6398" w14:paraId="7319CB6A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="00FC6398" w:rsidP="00FC6398" w:rsidRDefault="00FC6398" w14:paraId="3F9D9007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596583EA" w:rsidR="00FC6398">
        <w:rPr>
          <w:rFonts w:ascii="Verdana" w:hAnsi="Verdana"/>
          <w:b w:val="1"/>
          <w:bCs w:val="1"/>
          <w:sz w:val="20"/>
          <w:szCs w:val="20"/>
        </w:rPr>
        <w:t>08 – PRESIDENTE:  A ATA DA REUNIÃO ANTERIOR FOI _______________ (APROVADA/REJEITADA) POR ________________ (UNANIMIDADE/VOTOS).</w:t>
      </w:r>
    </w:p>
    <w:p w:rsidR="596583EA" w:rsidP="596583EA" w:rsidRDefault="596583EA" w14:paraId="1DB47BD2" w14:textId="48B6D48A">
      <w:pPr>
        <w:spacing w:after="0" w:line="360" w:lineRule="auto"/>
        <w:jc w:val="both"/>
        <w:rPr>
          <w:rFonts w:ascii="Verdana" w:hAnsi="Verdana"/>
          <w:b w:val="1"/>
          <w:bCs w:val="1"/>
          <w:sz w:val="20"/>
          <w:szCs w:val="20"/>
        </w:rPr>
      </w:pPr>
    </w:p>
    <w:p w:rsidR="596583EA" w:rsidP="596583EA" w:rsidRDefault="596583EA" w14:paraId="263F0326" w14:textId="15DC4141">
      <w:pPr>
        <w:spacing w:after="0" w:line="360" w:lineRule="auto"/>
        <w:jc w:val="both"/>
        <w:rPr>
          <w:rFonts w:ascii="Verdana" w:hAnsi="Verdana"/>
          <w:b w:val="1"/>
          <w:bCs w:val="1"/>
          <w:sz w:val="20"/>
          <w:szCs w:val="20"/>
        </w:rPr>
      </w:pPr>
    </w:p>
    <w:p w:rsidR="00FC6398" w:rsidP="00FC6398" w:rsidRDefault="00FC6398" w14:paraId="1AAB3363" w14:textId="77777777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:rsidRPr="008B1909" w:rsidR="00FC6398" w:rsidP="00FC6398" w:rsidRDefault="00FC6398" w14:paraId="04DB5368" w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II - SEGUNDA PARTE – ORDEM DO DIA</w:t>
      </w:r>
    </w:p>
    <w:p w:rsidRPr="008B1909" w:rsidR="00FC6398" w:rsidP="00FC6398" w:rsidRDefault="00FC6398" w14:paraId="6D1B7BF2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="00FC6398" w:rsidP="02031393" w:rsidRDefault="00FC6398" w14:paraId="526ED179" w14:textId="0D96FBAC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  <w:r w:rsidRPr="0D2EAEA8" w:rsidR="42099028">
        <w:rPr>
          <w:rFonts w:ascii="Verdana" w:hAnsi="Verdana"/>
          <w:b w:val="1"/>
          <w:bCs w:val="1"/>
          <w:sz w:val="20"/>
          <w:szCs w:val="20"/>
        </w:rPr>
        <w:t>09</w:t>
      </w:r>
      <w:r w:rsidRPr="0D2EAEA8" w:rsidR="00FC6398">
        <w:rPr>
          <w:rFonts w:ascii="Verdana" w:hAnsi="Verdana"/>
          <w:b w:val="1"/>
          <w:bCs w:val="1"/>
          <w:sz w:val="20"/>
          <w:szCs w:val="20"/>
        </w:rPr>
        <w:t xml:space="preserve"> - PRESIDENTE: INFORMO AOS SENHORES VEREADORES E VEREADORA QUE </w:t>
      </w:r>
      <w:r w:rsidRPr="0D2EAEA8" w:rsidR="00FC6398">
        <w:rPr>
          <w:rFonts w:ascii="Verdana" w:hAnsi="Verdana"/>
          <w:b w:val="1"/>
          <w:bCs w:val="1"/>
          <w:sz w:val="20"/>
          <w:szCs w:val="20"/>
        </w:rPr>
        <w:t>CONSTAM</w:t>
      </w:r>
      <w:r w:rsidRPr="0D2EAEA8" w:rsidR="00FC6398">
        <w:rPr>
          <w:rFonts w:ascii="Verdana" w:hAnsi="Verdana"/>
          <w:b w:val="1"/>
          <w:bCs w:val="1"/>
          <w:sz w:val="20"/>
          <w:szCs w:val="20"/>
        </w:rPr>
        <w:t xml:space="preserve"> </w:t>
      </w:r>
      <w:r w:rsidRPr="0D2EAEA8" w:rsidR="00FC6398">
        <w:rPr>
          <w:rFonts w:ascii="Verdana" w:hAnsi="Verdana"/>
          <w:b w:val="1"/>
          <w:bCs w:val="1"/>
          <w:sz w:val="20"/>
          <w:szCs w:val="20"/>
        </w:rPr>
        <w:t>D</w:t>
      </w:r>
      <w:r w:rsidRPr="0D2EAEA8" w:rsidR="00FC6398">
        <w:rPr>
          <w:rFonts w:ascii="Verdana" w:hAnsi="Verdana"/>
          <w:b w:val="1"/>
          <w:bCs w:val="1"/>
          <w:sz w:val="20"/>
          <w:szCs w:val="20"/>
        </w:rPr>
        <w:t>A PAUTA, PARA DISCUSSÃO E VOTAÇÃO</w:t>
      </w:r>
      <w:r w:rsidRPr="0D2EAEA8" w:rsidR="00FC6398">
        <w:rPr>
          <w:rFonts w:ascii="Verdana" w:hAnsi="Verdana"/>
          <w:b w:val="1"/>
          <w:bCs w:val="1"/>
          <w:sz w:val="20"/>
          <w:szCs w:val="20"/>
        </w:rPr>
        <w:t>:</w:t>
      </w:r>
    </w:p>
    <w:p w:rsidR="00FC6398" w:rsidP="00FC6398" w:rsidRDefault="00FC6398" w14:paraId="0066F1CB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Pr="00FC6398" w:rsidR="00FC6398" w:rsidP="0D2EAEA8" w:rsidRDefault="00FC6398" w14:paraId="537D1595" w14:textId="33CD766A">
      <w:pPr>
        <w:pStyle w:val="PargrafodaLista"/>
        <w:numPr>
          <w:ilvl w:val="0"/>
          <w:numId w:val="1"/>
        </w:numPr>
        <w:spacing w:after="0" w:line="360" w:lineRule="auto"/>
        <w:mirrorIndents/>
        <w:jc w:val="both"/>
        <w:rPr>
          <w:b w:val="1"/>
          <w:bCs w:val="1"/>
          <w:sz w:val="22"/>
          <w:szCs w:val="22"/>
        </w:rPr>
      </w:pPr>
      <w:r w:rsidRPr="0D2EAEA8" w:rsidR="00FC6398">
        <w:rPr>
          <w:b w:val="1"/>
          <w:bCs w:val="1"/>
          <w:sz w:val="20"/>
          <w:szCs w:val="20"/>
        </w:rPr>
        <w:t xml:space="preserve">- EM </w:t>
      </w:r>
      <w:r w:rsidRPr="0D2EAEA8" w:rsidR="6A5D2263">
        <w:rPr>
          <w:b w:val="1"/>
          <w:bCs w:val="1"/>
          <w:sz w:val="20"/>
          <w:szCs w:val="20"/>
        </w:rPr>
        <w:t xml:space="preserve">PRIMEIRA E </w:t>
      </w:r>
      <w:r w:rsidRPr="0D2EAEA8" w:rsidR="00FC6398">
        <w:rPr>
          <w:b w:val="1"/>
          <w:bCs w:val="1"/>
          <w:sz w:val="20"/>
          <w:szCs w:val="20"/>
        </w:rPr>
        <w:t xml:space="preserve">SEGUNDA DISCUSSÃO E VOTAÇÃO: </w:t>
      </w:r>
      <w:r w:rsidRPr="0D2EAEA8" w:rsidR="2F604026">
        <w:rPr>
          <w:b w:val="1"/>
          <w:bCs w:val="1"/>
          <w:sz w:val="20"/>
          <w:szCs w:val="20"/>
        </w:rPr>
        <w:t>P</w:t>
      </w:r>
      <w:r w:rsidRPr="0D2EAEA8" w:rsidR="2FAB3450">
        <w:rPr>
          <w:b w:val="1"/>
          <w:bCs w:val="1"/>
          <w:sz w:val="20"/>
          <w:szCs w:val="20"/>
        </w:rPr>
        <w:t xml:space="preserve">ROJETO DE </w:t>
      </w:r>
      <w:r w:rsidRPr="0D2EAEA8" w:rsidR="468BAB3B">
        <w:rPr>
          <w:b w:val="1"/>
          <w:bCs w:val="1"/>
          <w:sz w:val="20"/>
          <w:szCs w:val="20"/>
        </w:rPr>
        <w:t>LEI Nº</w:t>
      </w:r>
      <w:r w:rsidRPr="0D2EAEA8" w:rsidR="2FAB3450">
        <w:rPr>
          <w:b w:val="1"/>
          <w:bCs w:val="1"/>
          <w:sz w:val="20"/>
          <w:szCs w:val="20"/>
        </w:rPr>
        <w:t xml:space="preserve"> 1</w:t>
      </w:r>
      <w:r w:rsidRPr="0D2EAEA8" w:rsidR="481DD7BD">
        <w:rPr>
          <w:b w:val="1"/>
          <w:bCs w:val="1"/>
          <w:sz w:val="20"/>
          <w:szCs w:val="20"/>
        </w:rPr>
        <w:t>3</w:t>
      </w:r>
      <w:r w:rsidRPr="0D2EAEA8" w:rsidR="2FAB3450">
        <w:rPr>
          <w:b w:val="1"/>
          <w:bCs w:val="1"/>
          <w:sz w:val="20"/>
          <w:szCs w:val="20"/>
        </w:rPr>
        <w:t>/2025;</w:t>
      </w:r>
    </w:p>
    <w:p w:rsidR="02031393" w:rsidP="02031393" w:rsidRDefault="02031393" w14:paraId="5973905A" w14:textId="606E2B00">
      <w:pPr>
        <w:pStyle w:val="Normal"/>
        <w:spacing w:after="0" w:line="360" w:lineRule="auto"/>
        <w:jc w:val="both"/>
        <w:rPr>
          <w:rFonts w:ascii="Verdana" w:hAnsi="Verdana"/>
          <w:b w:val="1"/>
          <w:bCs w:val="1"/>
          <w:sz w:val="20"/>
          <w:szCs w:val="20"/>
        </w:rPr>
      </w:pPr>
    </w:p>
    <w:p w:rsidR="00FC6398" w:rsidP="02031393" w:rsidRDefault="00FC6398" w14:paraId="2B4E08BA" w14:textId="1D385730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  <w:r w:rsidRPr="0D2EAEA8" w:rsidR="00FC6398">
        <w:rPr>
          <w:rFonts w:ascii="Verdana" w:hAnsi="Verdana"/>
          <w:b w:val="1"/>
          <w:bCs w:val="1"/>
          <w:sz w:val="20"/>
          <w:szCs w:val="20"/>
        </w:rPr>
        <w:t>1</w:t>
      </w:r>
      <w:r w:rsidRPr="0D2EAEA8" w:rsidR="348821D6">
        <w:rPr>
          <w:rFonts w:ascii="Verdana" w:hAnsi="Verdana"/>
          <w:b w:val="1"/>
          <w:bCs w:val="1"/>
          <w:sz w:val="20"/>
          <w:szCs w:val="20"/>
        </w:rPr>
        <w:t>0</w:t>
      </w:r>
      <w:r w:rsidRPr="0D2EAEA8" w:rsidR="00FC6398">
        <w:rPr>
          <w:rFonts w:ascii="Verdana" w:hAnsi="Verdana"/>
          <w:b w:val="1"/>
          <w:bCs w:val="1"/>
          <w:sz w:val="20"/>
          <w:szCs w:val="20"/>
        </w:rPr>
        <w:t xml:space="preserve"> – PRESIDENTE: PASSAREMOS A APRECIAÇÃO DO </w:t>
      </w:r>
      <w:r w:rsidRPr="0D2EAEA8" w:rsidR="4B4E7A06">
        <w:rPr>
          <w:rFonts w:ascii="Verdana" w:hAnsi="Verdana"/>
          <w:b w:val="1"/>
          <w:bCs w:val="1"/>
          <w:sz w:val="20"/>
          <w:szCs w:val="20"/>
        </w:rPr>
        <w:t>PROJETO DE LEI Nº 13/2025</w:t>
      </w:r>
      <w:r w:rsidRPr="0D2EAEA8" w:rsidR="00FC6398">
        <w:rPr>
          <w:rFonts w:ascii="Verdana" w:hAnsi="Verdana"/>
          <w:b w:val="1"/>
          <w:bCs w:val="1"/>
          <w:sz w:val="20"/>
          <w:szCs w:val="20"/>
        </w:rPr>
        <w:t xml:space="preserve"> EM PRIMEIRA DISCUSSÃO E VOTAÇÃO.</w:t>
      </w:r>
    </w:p>
    <w:p w:rsidR="00FC6398" w:rsidP="00FC6398" w:rsidRDefault="00FC6398" w14:paraId="6BB18B74" w14:textId="77777777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:rsidR="00FC6398" w:rsidP="02031393" w:rsidRDefault="00FC6398" w14:paraId="153FD0B6" w14:textId="57476730">
      <w:pPr>
        <w:pStyle w:val="PargrafodaLista"/>
        <w:spacing w:after="0" w:line="360" w:lineRule="auto"/>
        <w:ind w:left="0"/>
        <w:mirrorIndents/>
        <w:jc w:val="both"/>
        <w:rPr>
          <w:b w:val="1"/>
          <w:bCs w:val="1"/>
          <w:sz w:val="20"/>
          <w:szCs w:val="20"/>
        </w:rPr>
      </w:pPr>
      <w:r w:rsidRPr="0D2EAEA8" w:rsidR="00FC6398">
        <w:rPr>
          <w:b w:val="1"/>
          <w:bCs w:val="1"/>
          <w:sz w:val="20"/>
          <w:szCs w:val="20"/>
        </w:rPr>
        <w:t>1</w:t>
      </w:r>
      <w:r w:rsidRPr="0D2EAEA8" w:rsidR="73322C9C">
        <w:rPr>
          <w:b w:val="1"/>
          <w:bCs w:val="1"/>
          <w:sz w:val="20"/>
          <w:szCs w:val="20"/>
        </w:rPr>
        <w:t>1</w:t>
      </w:r>
      <w:r w:rsidRPr="0D2EAEA8" w:rsidR="00FC6398">
        <w:rPr>
          <w:b w:val="1"/>
          <w:bCs w:val="1"/>
          <w:sz w:val="20"/>
          <w:szCs w:val="20"/>
        </w:rPr>
        <w:t xml:space="preserve"> – PRESIDENTE: DETERMINO AO 1º SECRETÁRIO QUE PROCEDA A APRESENTAÇÃO DOS PARECERES DAS COMISSÕES COMPETENTES AO PROJETO.</w:t>
      </w:r>
    </w:p>
    <w:p w:rsidR="00FC6398" w:rsidP="00FC6398" w:rsidRDefault="00FC6398" w14:paraId="4C369B6D" w14:textId="77777777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:rsidR="00FC6398" w:rsidP="02031393" w:rsidRDefault="00FC6398" w14:paraId="65F57F1C" w14:textId="7002E842">
      <w:pPr>
        <w:pStyle w:val="PargrafodaLista"/>
        <w:spacing w:after="0" w:line="360" w:lineRule="auto"/>
        <w:ind w:left="0"/>
        <w:mirrorIndents/>
        <w:jc w:val="both"/>
        <w:rPr>
          <w:b w:val="1"/>
          <w:bCs w:val="1"/>
          <w:sz w:val="20"/>
          <w:szCs w:val="20"/>
        </w:rPr>
      </w:pPr>
      <w:r w:rsidRPr="0D2EAEA8" w:rsidR="00FC6398">
        <w:rPr>
          <w:b w:val="1"/>
          <w:bCs w:val="1"/>
          <w:sz w:val="20"/>
          <w:szCs w:val="20"/>
        </w:rPr>
        <w:t>1</w:t>
      </w:r>
      <w:r w:rsidRPr="0D2EAEA8" w:rsidR="1703A0EC">
        <w:rPr>
          <w:b w:val="1"/>
          <w:bCs w:val="1"/>
          <w:sz w:val="20"/>
          <w:szCs w:val="20"/>
        </w:rPr>
        <w:t>2</w:t>
      </w:r>
      <w:r w:rsidRPr="0D2EAEA8" w:rsidR="00FC6398">
        <w:rPr>
          <w:b w:val="1"/>
          <w:bCs w:val="1"/>
          <w:sz w:val="20"/>
          <w:szCs w:val="20"/>
        </w:rPr>
        <w:t xml:space="preserve"> – PRESIDENTE: APÓS A APRESENTAÇÃO DOS PARECERES, O </w:t>
      </w:r>
      <w:r w:rsidRPr="0D2EAEA8" w:rsidR="182909BE">
        <w:rPr>
          <w:b w:val="1"/>
          <w:bCs w:val="1"/>
          <w:sz w:val="20"/>
          <w:szCs w:val="20"/>
        </w:rPr>
        <w:t xml:space="preserve">PROJETO DE LEI </w:t>
      </w:r>
      <w:r w:rsidRPr="0D2EAEA8" w:rsidR="38DCA2B3">
        <w:rPr>
          <w:b w:val="1"/>
          <w:bCs w:val="1"/>
          <w:sz w:val="20"/>
          <w:szCs w:val="20"/>
        </w:rPr>
        <w:t>Nº 13/2025</w:t>
      </w:r>
      <w:r w:rsidRPr="0D2EAEA8" w:rsidR="00FC6398">
        <w:rPr>
          <w:b w:val="1"/>
          <w:bCs w:val="1"/>
          <w:sz w:val="20"/>
          <w:szCs w:val="20"/>
        </w:rPr>
        <w:t>, ESTÁ EM PRIMEIRA DISCUSSÃO. O VEREADOR QUE QUEIRA DISCUTÍ-LO PEÇA A PALAVRA.</w:t>
      </w:r>
    </w:p>
    <w:p w:rsidR="00FC6398" w:rsidP="00FC6398" w:rsidRDefault="00FC6398" w14:paraId="161A3F33" w14:textId="77777777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:rsidR="00FC6398" w:rsidP="02031393" w:rsidRDefault="00FC6398" w14:paraId="07F73BD5" w14:textId="5786AE99">
      <w:pPr>
        <w:pStyle w:val="PargrafodaLista"/>
        <w:spacing w:after="0" w:line="360" w:lineRule="auto"/>
        <w:ind w:left="0"/>
        <w:mirrorIndents/>
        <w:jc w:val="both"/>
        <w:rPr>
          <w:b w:val="1"/>
          <w:bCs w:val="1"/>
          <w:sz w:val="20"/>
          <w:szCs w:val="20"/>
        </w:rPr>
      </w:pPr>
      <w:r w:rsidRPr="0D2EAEA8" w:rsidR="02884B17">
        <w:rPr>
          <w:b w:val="1"/>
          <w:bCs w:val="1"/>
          <w:sz w:val="20"/>
          <w:szCs w:val="20"/>
        </w:rPr>
        <w:t>13</w:t>
      </w:r>
      <w:r w:rsidRPr="0D2EAEA8" w:rsidR="00FC6398">
        <w:rPr>
          <w:b w:val="1"/>
          <w:bCs w:val="1"/>
          <w:sz w:val="20"/>
          <w:szCs w:val="20"/>
        </w:rPr>
        <w:t xml:space="preserve"> – PRESIDENTE: APÓS A DISCUSSÃO, O </w:t>
      </w:r>
      <w:r w:rsidRPr="0D2EAEA8" w:rsidR="2F9EBCB1">
        <w:rPr>
          <w:b w:val="1"/>
          <w:bCs w:val="1"/>
          <w:sz w:val="20"/>
          <w:szCs w:val="20"/>
        </w:rPr>
        <w:t xml:space="preserve">PROJETO DE LEI </w:t>
      </w:r>
      <w:r w:rsidRPr="0D2EAEA8" w:rsidR="796962EA">
        <w:rPr>
          <w:b w:val="1"/>
          <w:bCs w:val="1"/>
          <w:sz w:val="20"/>
          <w:szCs w:val="20"/>
        </w:rPr>
        <w:t>Nº 13/2025</w:t>
      </w:r>
      <w:r w:rsidRPr="0D2EAEA8" w:rsidR="00FC6398">
        <w:rPr>
          <w:b w:val="1"/>
          <w:bCs w:val="1"/>
          <w:sz w:val="20"/>
          <w:szCs w:val="20"/>
        </w:rPr>
        <w:t xml:space="preserve"> ESTÁ EM PRIMEIRA VOTAÇÃO. O VEREADOR QUE FOR FAVORÁVEL PERMANEÇA COMO ESTÁ, QUEM FOR CONTRÁRIO SE MANIFESTE.</w:t>
      </w:r>
    </w:p>
    <w:p w:rsidR="00FC6398" w:rsidP="00FC6398" w:rsidRDefault="00FC6398" w14:paraId="32BF059D" w14:textId="77777777">
      <w:pPr>
        <w:pStyle w:val="PargrafodaLista"/>
        <w:spacing w:after="0" w:line="360" w:lineRule="auto"/>
        <w:ind w:left="0"/>
        <w:mirrorIndents/>
        <w:jc w:val="both"/>
        <w:rPr>
          <w:b/>
          <w:sz w:val="20"/>
          <w:szCs w:val="20"/>
        </w:rPr>
      </w:pPr>
    </w:p>
    <w:p w:rsidR="00FC6398" w:rsidP="02031393" w:rsidRDefault="00146D66" w14:paraId="65472A74" w14:textId="12511159">
      <w:pPr>
        <w:pStyle w:val="PargrafodaLista"/>
        <w:spacing w:after="0" w:line="360" w:lineRule="auto"/>
        <w:ind w:left="0"/>
        <w:mirrorIndents/>
        <w:jc w:val="both"/>
        <w:rPr>
          <w:b w:val="1"/>
          <w:bCs w:val="1"/>
          <w:sz w:val="20"/>
          <w:szCs w:val="20"/>
        </w:rPr>
      </w:pPr>
      <w:r w:rsidRPr="0D2EAEA8" w:rsidR="016FA246">
        <w:rPr>
          <w:b w:val="1"/>
          <w:bCs w:val="1"/>
          <w:sz w:val="20"/>
          <w:szCs w:val="20"/>
        </w:rPr>
        <w:t>14</w:t>
      </w:r>
      <w:r w:rsidRPr="0D2EAEA8" w:rsidR="00FC6398">
        <w:rPr>
          <w:b w:val="1"/>
          <w:bCs w:val="1"/>
          <w:sz w:val="20"/>
          <w:szCs w:val="20"/>
        </w:rPr>
        <w:t xml:space="preserve"> – PRESIDENTE: O </w:t>
      </w:r>
      <w:r w:rsidRPr="0D2EAEA8" w:rsidR="0A222331">
        <w:rPr>
          <w:b w:val="1"/>
          <w:bCs w:val="1"/>
          <w:sz w:val="20"/>
          <w:szCs w:val="20"/>
        </w:rPr>
        <w:t xml:space="preserve">PROJETO DE LEI </w:t>
      </w:r>
      <w:r w:rsidRPr="0D2EAEA8" w:rsidR="7982E41E">
        <w:rPr>
          <w:b w:val="1"/>
          <w:bCs w:val="1"/>
          <w:sz w:val="20"/>
          <w:szCs w:val="20"/>
        </w:rPr>
        <w:t>Nº 13/2025</w:t>
      </w:r>
      <w:r w:rsidRPr="0D2EAEA8" w:rsidR="00FC6398">
        <w:rPr>
          <w:b w:val="1"/>
          <w:bCs w:val="1"/>
          <w:sz w:val="20"/>
          <w:szCs w:val="20"/>
        </w:rPr>
        <w:t xml:space="preserve"> FOI ______________ (APROVADO/REJEITADO) POR ______________ (VOTOS/UNANIMIDADE) EM PRIMEIRA VOTAÇÃO.</w:t>
      </w:r>
    </w:p>
    <w:p w:rsidR="00FC6398" w:rsidP="00FC6398" w:rsidRDefault="00FC6398" w14:paraId="76349CD9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Pr="00F17CDC" w:rsidR="00FC6398" w:rsidP="02031393" w:rsidRDefault="00146D66" w14:paraId="5B722292" w14:textId="690548A0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  <w:r w:rsidRPr="0D2EAEA8" w:rsidR="38437178">
        <w:rPr>
          <w:rFonts w:ascii="Verdana" w:hAnsi="Verdana"/>
          <w:b w:val="1"/>
          <w:bCs w:val="1"/>
          <w:sz w:val="20"/>
          <w:szCs w:val="20"/>
        </w:rPr>
        <w:t>15</w:t>
      </w:r>
      <w:r w:rsidRPr="0D2EAEA8" w:rsidR="00FC6398">
        <w:rPr>
          <w:rFonts w:ascii="Verdana" w:hAnsi="Verdana"/>
          <w:b w:val="1"/>
          <w:bCs w:val="1"/>
          <w:sz w:val="20"/>
          <w:szCs w:val="20"/>
        </w:rPr>
        <w:t xml:space="preserve"> – PRESIDENTE: CONSULTO AO PLENÁRIO SE APROVAM A APRECIAÇÃO DO </w:t>
      </w:r>
      <w:r w:rsidRPr="0D2EAEA8" w:rsidR="6EEE1DAD">
        <w:rPr>
          <w:rFonts w:ascii="Verdana" w:hAnsi="Verdana"/>
          <w:b w:val="1"/>
          <w:bCs w:val="1"/>
          <w:sz w:val="20"/>
          <w:szCs w:val="20"/>
        </w:rPr>
        <w:t xml:space="preserve">PROJETO DE LEI </w:t>
      </w:r>
      <w:r w:rsidRPr="0D2EAEA8" w:rsidR="313B1456">
        <w:rPr>
          <w:rFonts w:ascii="Verdana" w:hAnsi="Verdana"/>
          <w:b w:val="1"/>
          <w:bCs w:val="1"/>
          <w:sz w:val="20"/>
          <w:szCs w:val="20"/>
        </w:rPr>
        <w:t>Nº 13/2025</w:t>
      </w:r>
      <w:r w:rsidRPr="0D2EAEA8" w:rsidR="00FC6398">
        <w:rPr>
          <w:rFonts w:ascii="Verdana" w:hAnsi="Verdana"/>
          <w:b w:val="1"/>
          <w:bCs w:val="1"/>
          <w:sz w:val="20"/>
          <w:szCs w:val="20"/>
        </w:rPr>
        <w:t xml:space="preserve"> NESTA ME</w:t>
      </w:r>
      <w:r w:rsidRPr="0D2EAEA8" w:rsidR="00FC6398">
        <w:rPr>
          <w:rFonts w:ascii="Verdana" w:hAnsi="Verdana"/>
          <w:b w:val="1"/>
          <w:bCs w:val="1"/>
          <w:sz w:val="20"/>
          <w:szCs w:val="20"/>
        </w:rPr>
        <w:t>S</w:t>
      </w:r>
      <w:r w:rsidRPr="0D2EAEA8" w:rsidR="00FC6398">
        <w:rPr>
          <w:rFonts w:ascii="Verdana" w:hAnsi="Verdana"/>
          <w:b w:val="1"/>
          <w:bCs w:val="1"/>
          <w:sz w:val="20"/>
          <w:szCs w:val="20"/>
        </w:rPr>
        <w:t>MA REUNIÃO. O VEREADOR QUE FOR FAVORÁVEL PERMANEÇA COMO ESTÁ QUEM FOR CONTRÁRIO SE MANIFESTE.</w:t>
      </w:r>
    </w:p>
    <w:p w:rsidRPr="00F17CDC" w:rsidR="00FC6398" w:rsidP="02031393" w:rsidRDefault="00FC6398" w14:paraId="10579CC9" w14:textId="2105AD73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  <w:r w:rsidRPr="0D2EAEA8" w:rsidR="3F33A8E4">
        <w:rPr>
          <w:rFonts w:ascii="Verdana" w:hAnsi="Verdana"/>
          <w:b w:val="1"/>
          <w:bCs w:val="1"/>
          <w:sz w:val="20"/>
          <w:szCs w:val="20"/>
        </w:rPr>
        <w:t>16</w:t>
      </w:r>
      <w:r w:rsidRPr="0D2EAEA8" w:rsidR="00FC6398">
        <w:rPr>
          <w:rFonts w:ascii="Verdana" w:hAnsi="Verdana"/>
          <w:b w:val="1"/>
          <w:bCs w:val="1"/>
          <w:sz w:val="20"/>
          <w:szCs w:val="20"/>
        </w:rPr>
        <w:t xml:space="preserve"> – PRESIDENTE: APÓS APROVAÇÃO PLENÁRIA, O </w:t>
      </w:r>
      <w:r w:rsidRPr="0D2EAEA8" w:rsidR="7BEE9EC5">
        <w:rPr>
          <w:rFonts w:ascii="Verdana" w:hAnsi="Verdana"/>
          <w:b w:val="1"/>
          <w:bCs w:val="1"/>
          <w:sz w:val="20"/>
          <w:szCs w:val="20"/>
        </w:rPr>
        <w:t xml:space="preserve">PROJETO DE LEI </w:t>
      </w:r>
      <w:r w:rsidRPr="0D2EAEA8" w:rsidR="79642DBA">
        <w:rPr>
          <w:rFonts w:ascii="Verdana" w:hAnsi="Verdana"/>
          <w:b w:val="1"/>
          <w:bCs w:val="1"/>
          <w:sz w:val="20"/>
          <w:szCs w:val="20"/>
        </w:rPr>
        <w:t>Nº 13/2025</w:t>
      </w:r>
      <w:r w:rsidRPr="0D2EAEA8" w:rsidR="00FC6398">
        <w:rPr>
          <w:rFonts w:ascii="Verdana" w:hAnsi="Verdana"/>
          <w:b w:val="1"/>
          <w:bCs w:val="1"/>
          <w:sz w:val="20"/>
          <w:szCs w:val="20"/>
        </w:rPr>
        <w:t xml:space="preserve"> ESTÁ EM SEGUNDA DISCUSSÃO. O VEREADOR QUE QUEIRA DISCUTÍ-LO PEÇA A PALAVRA.</w:t>
      </w:r>
    </w:p>
    <w:p w:rsidRPr="00F17CDC" w:rsidR="00FC6398" w:rsidP="00FC6398" w:rsidRDefault="00FC6398" w14:paraId="0C26956D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Pr="00F17CDC" w:rsidR="00FC6398" w:rsidP="02031393" w:rsidRDefault="00FC6398" w14:paraId="3F3F383C" w14:textId="549901C5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  <w:r w:rsidRPr="0D2EAEA8" w:rsidR="213AEB78">
        <w:rPr>
          <w:rFonts w:ascii="Verdana" w:hAnsi="Verdana"/>
          <w:b w:val="1"/>
          <w:bCs w:val="1"/>
          <w:sz w:val="20"/>
          <w:szCs w:val="20"/>
        </w:rPr>
        <w:t>17</w:t>
      </w:r>
      <w:r w:rsidRPr="0D2EAEA8" w:rsidR="00FC6398">
        <w:rPr>
          <w:rFonts w:ascii="Verdana" w:hAnsi="Verdana"/>
          <w:b w:val="1"/>
          <w:bCs w:val="1"/>
          <w:sz w:val="20"/>
          <w:szCs w:val="20"/>
        </w:rPr>
        <w:t xml:space="preserve"> – PRESIDENTE: APÓS A DISCUSSÃO O </w:t>
      </w:r>
      <w:r w:rsidRPr="0D2EAEA8" w:rsidR="69B93BFD">
        <w:rPr>
          <w:rFonts w:ascii="Verdana" w:hAnsi="Verdana"/>
          <w:b w:val="1"/>
          <w:bCs w:val="1"/>
          <w:sz w:val="20"/>
          <w:szCs w:val="20"/>
        </w:rPr>
        <w:t xml:space="preserve">PROJETO DE LEI </w:t>
      </w:r>
      <w:r w:rsidRPr="0D2EAEA8" w:rsidR="7E182202">
        <w:rPr>
          <w:rFonts w:ascii="Verdana" w:hAnsi="Verdana"/>
          <w:b w:val="1"/>
          <w:bCs w:val="1"/>
          <w:sz w:val="20"/>
          <w:szCs w:val="20"/>
        </w:rPr>
        <w:t>Nº 13/2025</w:t>
      </w:r>
      <w:r w:rsidRPr="0D2EAEA8" w:rsidR="00FC6398">
        <w:rPr>
          <w:rFonts w:ascii="Verdana" w:hAnsi="Verdana"/>
          <w:b w:val="1"/>
          <w:bCs w:val="1"/>
          <w:sz w:val="20"/>
          <w:szCs w:val="20"/>
        </w:rPr>
        <w:t xml:space="preserve"> ESTÁ EM SEGUNDA VOTAÇÃO. O VEREADOR QUE FOR FAVORÁVEL PERMANEÇA COMO ESTÁ QUEM FOR CONTRÁRIO SE MANIFESTE.</w:t>
      </w:r>
    </w:p>
    <w:p w:rsidRPr="00F17CDC" w:rsidR="00FC6398" w:rsidP="00FC6398" w:rsidRDefault="00FC6398" w14:paraId="775D3421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Pr="00F17CDC" w:rsidR="00FC6398" w:rsidP="02031393" w:rsidRDefault="00FC6398" w14:paraId="4DA5CA20" w14:textId="719882FB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20"/>
          <w:szCs w:val="20"/>
        </w:rPr>
      </w:pPr>
      <w:r w:rsidRPr="0D2EAEA8" w:rsidR="42072040">
        <w:rPr>
          <w:rFonts w:ascii="Verdana" w:hAnsi="Verdana"/>
          <w:b w:val="1"/>
          <w:bCs w:val="1"/>
          <w:sz w:val="20"/>
          <w:szCs w:val="20"/>
        </w:rPr>
        <w:t>18</w:t>
      </w:r>
      <w:r w:rsidRPr="0D2EAEA8" w:rsidR="00FC6398">
        <w:rPr>
          <w:rFonts w:ascii="Verdana" w:hAnsi="Verdana"/>
          <w:b w:val="1"/>
          <w:bCs w:val="1"/>
          <w:sz w:val="20"/>
          <w:szCs w:val="20"/>
        </w:rPr>
        <w:t xml:space="preserve"> – PRESIDENTE: O </w:t>
      </w:r>
      <w:r w:rsidRPr="0D2EAEA8" w:rsidR="06116D0C">
        <w:rPr>
          <w:rFonts w:ascii="Verdana" w:hAnsi="Verdana"/>
          <w:b w:val="1"/>
          <w:bCs w:val="1"/>
          <w:sz w:val="20"/>
          <w:szCs w:val="20"/>
        </w:rPr>
        <w:t xml:space="preserve">PROJETO DE LEI </w:t>
      </w:r>
      <w:r w:rsidRPr="0D2EAEA8" w:rsidR="4C7657B7">
        <w:rPr>
          <w:rFonts w:ascii="Verdana" w:hAnsi="Verdana"/>
          <w:b w:val="1"/>
          <w:bCs w:val="1"/>
          <w:sz w:val="20"/>
          <w:szCs w:val="20"/>
        </w:rPr>
        <w:t>Nº 13/2025</w:t>
      </w:r>
      <w:r w:rsidRPr="0D2EAEA8" w:rsidR="00FC6398">
        <w:rPr>
          <w:rFonts w:ascii="Verdana" w:hAnsi="Verdana"/>
          <w:b w:val="1"/>
          <w:bCs w:val="1"/>
          <w:sz w:val="20"/>
          <w:szCs w:val="20"/>
        </w:rPr>
        <w:t xml:space="preserve"> FOI __________ (APROVADO/REJEITADO) POR ___________ (VOTOS/UNANIMIDADE) EM SEGUNDA VOTAÇÃO E SEGUE PARA O EXECUTIVO NA FORMA REGIMENTAL.</w:t>
      </w:r>
    </w:p>
    <w:p w:rsidR="00C97A18" w:rsidP="02031393" w:rsidRDefault="00C97A18" w14:paraId="15F64637" w14:textId="0A995F74">
      <w:pPr>
        <w:pStyle w:val="PargrafodaLista"/>
        <w:spacing w:after="0" w:line="360" w:lineRule="auto"/>
        <w:ind w:left="0"/>
        <w:mirrorIndents/>
        <w:jc w:val="both"/>
        <w:rPr>
          <w:b w:val="1"/>
          <w:bCs w:val="1"/>
          <w:sz w:val="20"/>
          <w:szCs w:val="20"/>
        </w:rPr>
      </w:pPr>
      <w:r w:rsidRPr="02031393" w:rsidR="00C97A18">
        <w:rPr>
          <w:b w:val="1"/>
          <w:bCs w:val="1"/>
          <w:sz w:val="20"/>
          <w:szCs w:val="20"/>
        </w:rPr>
        <w:t xml:space="preserve"> </w:t>
      </w:r>
    </w:p>
    <w:p w:rsidRPr="008B1909" w:rsidR="00FC6398" w:rsidP="00FC6398" w:rsidRDefault="00FC6398" w14:paraId="0433B49B" w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 w:rsidRPr="008B1909">
        <w:rPr>
          <w:rFonts w:ascii="Verdana" w:hAnsi="Verdana"/>
          <w:b/>
          <w:sz w:val="20"/>
          <w:szCs w:val="20"/>
        </w:rPr>
        <w:t>III - TERCEIRA PARTE – ATOS FINAIS</w:t>
      </w:r>
    </w:p>
    <w:p w:rsidRPr="008B1909" w:rsidR="00FC6398" w:rsidP="00FC6398" w:rsidRDefault="00FC6398" w14:paraId="4EA44605" w14:textId="77777777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:rsidRPr="005D1FB2" w:rsidR="00FC6398" w:rsidP="02031393" w:rsidRDefault="00C97A18" w14:paraId="0F1F1200" w14:textId="483D6BD3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18"/>
          <w:szCs w:val="18"/>
        </w:rPr>
      </w:pPr>
      <w:r w:rsidRPr="0D2EAEA8" w:rsidR="693DDCEC">
        <w:rPr>
          <w:rFonts w:ascii="Verdana" w:hAnsi="Verdana"/>
          <w:b w:val="1"/>
          <w:bCs w:val="1"/>
          <w:sz w:val="18"/>
          <w:szCs w:val="18"/>
        </w:rPr>
        <w:t>19</w:t>
      </w:r>
      <w:r w:rsidRPr="0D2EAEA8" w:rsidR="00FC6398">
        <w:rPr>
          <w:rFonts w:ascii="Verdana" w:hAnsi="Verdana"/>
          <w:b w:val="1"/>
          <w:bCs w:val="1"/>
          <w:sz w:val="18"/>
          <w:szCs w:val="18"/>
        </w:rPr>
        <w:t xml:space="preserve"> - COMUNICAÇÕES E AVISOS DA MESA DIRETORA:</w:t>
      </w:r>
    </w:p>
    <w:p w:rsidRPr="005D1FB2" w:rsidR="00FC6398" w:rsidP="00FC6398" w:rsidRDefault="00FC6398" w14:paraId="360237DB" w14:textId="77777777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Pr="005D1FB2" w:rsidR="00B97330" w:rsidP="02031393" w:rsidRDefault="00FC6398" w14:paraId="620D89B1" w14:textId="7FB685E3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18"/>
          <w:szCs w:val="18"/>
        </w:rPr>
      </w:pPr>
      <w:r w:rsidRPr="0D2EAEA8" w:rsidR="00FC6398">
        <w:rPr>
          <w:rFonts w:ascii="Verdana" w:hAnsi="Verdana"/>
          <w:b w:val="1"/>
          <w:bCs w:val="1"/>
          <w:sz w:val="18"/>
          <w:szCs w:val="18"/>
        </w:rPr>
        <w:t>A –</w:t>
      </w:r>
      <w:r w:rsidRPr="0D2EAEA8" w:rsidR="00B97330">
        <w:rPr>
          <w:rFonts w:ascii="Verdana" w:hAnsi="Verdana"/>
          <w:b w:val="1"/>
          <w:bCs w:val="1"/>
          <w:sz w:val="18"/>
          <w:szCs w:val="18"/>
        </w:rPr>
        <w:t xml:space="preserve"> </w:t>
      </w:r>
      <w:r w:rsidRPr="0D2EAEA8" w:rsidR="00FC6398">
        <w:rPr>
          <w:rFonts w:ascii="Verdana" w:hAnsi="Verdana"/>
          <w:b w:val="1"/>
          <w:bCs w:val="1"/>
          <w:sz w:val="18"/>
          <w:szCs w:val="18"/>
        </w:rPr>
        <w:t xml:space="preserve">INFORMO AOS SENHORES VEREADORES QUE A PAUTA PARA A </w:t>
      </w:r>
      <w:r w:rsidRPr="0D2EAEA8" w:rsidR="0DE61CB6">
        <w:rPr>
          <w:rFonts w:ascii="Verdana" w:hAnsi="Verdana"/>
          <w:b w:val="1"/>
          <w:bCs w:val="1"/>
          <w:sz w:val="18"/>
          <w:szCs w:val="18"/>
        </w:rPr>
        <w:t>SEXTA</w:t>
      </w:r>
      <w:r w:rsidRPr="0D2EAEA8" w:rsidR="00FC6398">
        <w:rPr>
          <w:rFonts w:ascii="Verdana" w:hAnsi="Verdana"/>
          <w:b w:val="1"/>
          <w:bCs w:val="1"/>
          <w:sz w:val="18"/>
          <w:szCs w:val="18"/>
        </w:rPr>
        <w:t xml:space="preserve"> </w:t>
      </w:r>
      <w:r w:rsidRPr="0D2EAEA8" w:rsidR="00FC6398">
        <w:rPr>
          <w:rFonts w:ascii="Verdana" w:hAnsi="Verdana"/>
          <w:b w:val="1"/>
          <w:bCs w:val="1"/>
          <w:sz w:val="18"/>
          <w:szCs w:val="18"/>
        </w:rPr>
        <w:t xml:space="preserve">REUNIÃO ORDINÁRIA, PREVISTA PARA OCORRER DIA </w:t>
      </w:r>
      <w:r w:rsidRPr="0D2EAEA8" w:rsidR="53CA9809">
        <w:rPr>
          <w:rFonts w:ascii="Verdana" w:hAnsi="Verdana"/>
          <w:b w:val="1"/>
          <w:bCs w:val="1"/>
          <w:sz w:val="18"/>
          <w:szCs w:val="18"/>
        </w:rPr>
        <w:t>11</w:t>
      </w:r>
      <w:r w:rsidRPr="0D2EAEA8" w:rsidR="00FC6398">
        <w:rPr>
          <w:rFonts w:ascii="Verdana" w:hAnsi="Verdana"/>
          <w:b w:val="1"/>
          <w:bCs w:val="1"/>
          <w:sz w:val="18"/>
          <w:szCs w:val="18"/>
        </w:rPr>
        <w:t xml:space="preserve"> DE </w:t>
      </w:r>
      <w:r w:rsidRPr="0D2EAEA8" w:rsidR="76E99C29">
        <w:rPr>
          <w:rFonts w:ascii="Verdana" w:hAnsi="Verdana"/>
          <w:b w:val="1"/>
          <w:bCs w:val="1"/>
          <w:sz w:val="18"/>
          <w:szCs w:val="18"/>
        </w:rPr>
        <w:t>MARÇO</w:t>
      </w:r>
      <w:r w:rsidRPr="0D2EAEA8" w:rsidR="00FC6398">
        <w:rPr>
          <w:rFonts w:ascii="Verdana" w:hAnsi="Verdana"/>
          <w:b w:val="1"/>
          <w:bCs w:val="1"/>
          <w:sz w:val="18"/>
          <w:szCs w:val="18"/>
        </w:rPr>
        <w:t xml:space="preserve"> </w:t>
      </w:r>
      <w:r w:rsidRPr="0D2EAEA8" w:rsidR="00FC6398">
        <w:rPr>
          <w:rFonts w:ascii="Verdana" w:hAnsi="Verdana"/>
          <w:b w:val="1"/>
          <w:bCs w:val="1"/>
          <w:sz w:val="18"/>
          <w:szCs w:val="18"/>
        </w:rPr>
        <w:t>DE 202</w:t>
      </w:r>
      <w:r w:rsidRPr="0D2EAEA8" w:rsidR="00B97330">
        <w:rPr>
          <w:rFonts w:ascii="Verdana" w:hAnsi="Verdana"/>
          <w:b w:val="1"/>
          <w:bCs w:val="1"/>
          <w:sz w:val="18"/>
          <w:szCs w:val="18"/>
        </w:rPr>
        <w:t>5</w:t>
      </w:r>
      <w:r w:rsidRPr="0D2EAEA8" w:rsidR="00FC6398">
        <w:rPr>
          <w:rFonts w:ascii="Verdana" w:hAnsi="Verdana"/>
          <w:b w:val="1"/>
          <w:bCs w:val="1"/>
          <w:sz w:val="18"/>
          <w:szCs w:val="18"/>
        </w:rPr>
        <w:t xml:space="preserve">, ENCERRAR-SE-Á DIA </w:t>
      </w:r>
      <w:r w:rsidRPr="0D2EAEA8" w:rsidR="12D4A85B">
        <w:rPr>
          <w:rFonts w:ascii="Verdana" w:hAnsi="Verdana"/>
          <w:b w:val="1"/>
          <w:bCs w:val="1"/>
          <w:sz w:val="18"/>
          <w:szCs w:val="18"/>
        </w:rPr>
        <w:t>10</w:t>
      </w:r>
      <w:r w:rsidRPr="0D2EAEA8" w:rsidR="00FC6398">
        <w:rPr>
          <w:rFonts w:ascii="Verdana" w:hAnsi="Verdana"/>
          <w:b w:val="1"/>
          <w:bCs w:val="1"/>
          <w:sz w:val="18"/>
          <w:szCs w:val="18"/>
        </w:rPr>
        <w:t xml:space="preserve"> DE </w:t>
      </w:r>
      <w:r w:rsidRPr="0D2EAEA8" w:rsidR="4AF25357">
        <w:rPr>
          <w:rFonts w:ascii="Verdana" w:hAnsi="Verdana"/>
          <w:b w:val="1"/>
          <w:bCs w:val="1"/>
          <w:sz w:val="18"/>
          <w:szCs w:val="18"/>
        </w:rPr>
        <w:t>MARÇO</w:t>
      </w:r>
      <w:r w:rsidRPr="0D2EAEA8" w:rsidR="00FC6398">
        <w:rPr>
          <w:rFonts w:ascii="Verdana" w:hAnsi="Verdana"/>
          <w:b w:val="1"/>
          <w:bCs w:val="1"/>
          <w:sz w:val="18"/>
          <w:szCs w:val="18"/>
        </w:rPr>
        <w:t xml:space="preserve"> DE 202</w:t>
      </w:r>
      <w:r w:rsidRPr="0D2EAEA8" w:rsidR="00B97330">
        <w:rPr>
          <w:rFonts w:ascii="Verdana" w:hAnsi="Verdana"/>
          <w:b w:val="1"/>
          <w:bCs w:val="1"/>
          <w:sz w:val="18"/>
          <w:szCs w:val="18"/>
        </w:rPr>
        <w:t>5</w:t>
      </w:r>
      <w:r w:rsidRPr="0D2EAEA8" w:rsidR="00FC6398">
        <w:rPr>
          <w:rFonts w:ascii="Verdana" w:hAnsi="Verdana"/>
          <w:b w:val="1"/>
          <w:bCs w:val="1"/>
          <w:sz w:val="18"/>
          <w:szCs w:val="18"/>
        </w:rPr>
        <w:t xml:space="preserve"> ÀS 16:00 HORAS</w:t>
      </w:r>
      <w:r w:rsidRPr="0D2EAEA8" w:rsidR="00FC6398">
        <w:rPr>
          <w:rFonts w:ascii="Verdana" w:hAnsi="Verdana"/>
          <w:b w:val="1"/>
          <w:bCs w:val="1"/>
          <w:sz w:val="18"/>
          <w:szCs w:val="18"/>
        </w:rPr>
        <w:t>.</w:t>
      </w:r>
    </w:p>
    <w:p w:rsidR="00FC6398" w:rsidP="00FC6398" w:rsidRDefault="00FC6398" w14:paraId="565EDDDD" w14:textId="77777777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Pr="005D1FB2" w:rsidR="00995EEB" w:rsidP="02031393" w:rsidRDefault="00C97A18" w14:paraId="7EDF0F23" w14:textId="5EAC3943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18"/>
          <w:szCs w:val="18"/>
        </w:rPr>
      </w:pPr>
      <w:r w:rsidRPr="0D2EAEA8" w:rsidR="473BE854">
        <w:rPr>
          <w:rFonts w:ascii="Verdana" w:hAnsi="Verdana"/>
          <w:b w:val="1"/>
          <w:bCs w:val="1"/>
          <w:sz w:val="18"/>
          <w:szCs w:val="18"/>
        </w:rPr>
        <w:t>20</w:t>
      </w:r>
      <w:r w:rsidRPr="0D2EAEA8" w:rsidR="00FC6398">
        <w:rPr>
          <w:rFonts w:ascii="Verdana" w:hAnsi="Verdana"/>
          <w:b w:val="1"/>
          <w:bCs w:val="1"/>
          <w:sz w:val="18"/>
          <w:szCs w:val="18"/>
        </w:rPr>
        <w:t xml:space="preserve"> - </w:t>
      </w:r>
      <w:r w:rsidRPr="0D2EAEA8" w:rsidR="00995EEB">
        <w:rPr>
          <w:rFonts w:ascii="Verdana" w:hAnsi="Verdana"/>
          <w:b w:val="1"/>
          <w:bCs w:val="1"/>
          <w:sz w:val="18"/>
          <w:szCs w:val="18"/>
        </w:rPr>
        <w:t>PRESIDENTE: DETERMINO AO 1º SECRETÁRIO QUE PROCEDA A LEITURA E DISTRIBUIÇÃO AS COMISSÕES COMPETENTES DO</w:t>
      </w:r>
      <w:r w:rsidRPr="0D2EAEA8" w:rsidR="00995EEB">
        <w:rPr>
          <w:rFonts w:ascii="Verdana" w:hAnsi="Verdana"/>
          <w:b w:val="1"/>
          <w:bCs w:val="1"/>
          <w:sz w:val="18"/>
          <w:szCs w:val="18"/>
        </w:rPr>
        <w:t xml:space="preserve"> PROJETO</w:t>
      </w:r>
      <w:r w:rsidRPr="0D2EAEA8" w:rsidR="0817AB4F">
        <w:rPr>
          <w:rFonts w:ascii="Verdana" w:hAnsi="Verdana"/>
          <w:b w:val="1"/>
          <w:bCs w:val="1"/>
          <w:sz w:val="18"/>
          <w:szCs w:val="18"/>
        </w:rPr>
        <w:t xml:space="preserve"> </w:t>
      </w:r>
      <w:r w:rsidRPr="0D2EAEA8" w:rsidR="00995EEB">
        <w:rPr>
          <w:rFonts w:ascii="Verdana" w:hAnsi="Verdana"/>
          <w:b w:val="1"/>
          <w:bCs w:val="1"/>
          <w:sz w:val="18"/>
          <w:szCs w:val="18"/>
        </w:rPr>
        <w:t xml:space="preserve">DE LEI Nº </w:t>
      </w:r>
      <w:r w:rsidRPr="0D2EAEA8" w:rsidR="2137D0FF">
        <w:rPr>
          <w:rFonts w:ascii="Verdana" w:hAnsi="Verdana"/>
          <w:b w:val="1"/>
          <w:bCs w:val="1"/>
          <w:sz w:val="18"/>
          <w:szCs w:val="18"/>
        </w:rPr>
        <w:t>1</w:t>
      </w:r>
      <w:r w:rsidRPr="0D2EAEA8" w:rsidR="5E4EFA3C">
        <w:rPr>
          <w:rFonts w:ascii="Verdana" w:hAnsi="Verdana"/>
          <w:b w:val="1"/>
          <w:bCs w:val="1"/>
          <w:sz w:val="18"/>
          <w:szCs w:val="18"/>
        </w:rPr>
        <w:t>4</w:t>
      </w:r>
      <w:r w:rsidRPr="0D2EAEA8" w:rsidR="29368DF9">
        <w:rPr>
          <w:rFonts w:ascii="Verdana" w:hAnsi="Verdana"/>
          <w:b w:val="1"/>
          <w:bCs w:val="1"/>
          <w:sz w:val="18"/>
          <w:szCs w:val="18"/>
        </w:rPr>
        <w:t>/2025</w:t>
      </w:r>
      <w:r w:rsidRPr="0D2EAEA8" w:rsidR="7FBCB14A">
        <w:rPr>
          <w:rFonts w:ascii="Verdana" w:hAnsi="Verdana"/>
          <w:b w:val="1"/>
          <w:bCs w:val="1"/>
          <w:sz w:val="18"/>
          <w:szCs w:val="18"/>
        </w:rPr>
        <w:t xml:space="preserve"> E DO PROJETO DE LEI COMPLEMENTAR Nº 01/2025</w:t>
      </w:r>
      <w:r w:rsidRPr="0D2EAEA8" w:rsidR="29368DF9">
        <w:rPr>
          <w:rFonts w:ascii="Verdana" w:hAnsi="Verdana"/>
          <w:b w:val="1"/>
          <w:bCs w:val="1"/>
          <w:sz w:val="18"/>
          <w:szCs w:val="18"/>
        </w:rPr>
        <w:t>.</w:t>
      </w:r>
    </w:p>
    <w:p w:rsidR="00995EEB" w:rsidP="00FC6398" w:rsidRDefault="00995EEB" w14:paraId="2D870400" w14:textId="77777777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995EEB" w:rsidP="02031393" w:rsidRDefault="00C97A18" w14:paraId="157631F3" w14:textId="78C2DD0A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18"/>
          <w:szCs w:val="18"/>
        </w:rPr>
      </w:pPr>
      <w:r w:rsidRPr="0D2EAEA8" w:rsidR="167E529A">
        <w:rPr>
          <w:rFonts w:ascii="Verdana" w:hAnsi="Verdana"/>
          <w:b w:val="1"/>
          <w:bCs w:val="1"/>
          <w:sz w:val="18"/>
          <w:szCs w:val="18"/>
        </w:rPr>
        <w:t>21</w:t>
      </w:r>
      <w:r w:rsidRPr="0D2EAEA8" w:rsidR="00995EEB">
        <w:rPr>
          <w:rFonts w:ascii="Verdana" w:hAnsi="Verdana"/>
          <w:b w:val="1"/>
          <w:bCs w:val="1"/>
          <w:sz w:val="18"/>
          <w:szCs w:val="18"/>
        </w:rPr>
        <w:t xml:space="preserve"> – PRESIDENTE: </w:t>
      </w:r>
      <w:r w:rsidRPr="0D2EAEA8" w:rsidR="00995EEB">
        <w:rPr>
          <w:rFonts w:ascii="Verdana" w:hAnsi="Verdana"/>
          <w:b w:val="1"/>
          <w:bCs w:val="1"/>
          <w:sz w:val="18"/>
          <w:szCs w:val="18"/>
        </w:rPr>
        <w:t>VISANDO CONTRIBUIR PARA O PLENO EXERCÍCIO DO MANDATO, BEM COMO, EM BENEFÍCIO DO INTERESSE PÚBLICO, CONSULTO NOMINALMENTE OS VEREADORES PARA O USO DA PALAVRA, QUE SERÁ CONCEDIDA PELA ORDEM DE SOLICITAÇÃO.</w:t>
      </w:r>
    </w:p>
    <w:p w:rsidRPr="005D1FB2" w:rsidR="00FC6398" w:rsidP="00FC6398" w:rsidRDefault="00FC6398" w14:paraId="0A057CA1" w14:textId="77777777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Pr="005D1FB2" w:rsidR="00FC6398" w:rsidP="02031393" w:rsidRDefault="00C97A18" w14:paraId="0F8ADCF8" w14:textId="5F17D9E8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18"/>
          <w:szCs w:val="18"/>
        </w:rPr>
      </w:pPr>
      <w:r w:rsidRPr="0D2EAEA8" w:rsidR="04A085D1">
        <w:rPr>
          <w:rFonts w:ascii="Verdana" w:hAnsi="Verdana"/>
          <w:b w:val="1"/>
          <w:bCs w:val="1"/>
          <w:sz w:val="18"/>
          <w:szCs w:val="18"/>
        </w:rPr>
        <w:t>22</w:t>
      </w:r>
      <w:r w:rsidRPr="0D2EAEA8" w:rsidR="00FC6398">
        <w:rPr>
          <w:rFonts w:ascii="Verdana" w:hAnsi="Verdana"/>
          <w:b w:val="1"/>
          <w:bCs w:val="1"/>
          <w:sz w:val="18"/>
          <w:szCs w:val="18"/>
        </w:rPr>
        <w:t xml:space="preserve"> - PRESIDENTE: DETERMINO AO SECRETÁRIO QUE PROCEDA À CHAMADA FINAL DOS VEREADORES.</w:t>
      </w:r>
    </w:p>
    <w:p w:rsidRPr="005D1FB2" w:rsidR="00FC6398" w:rsidP="00FC6398" w:rsidRDefault="00FC6398" w14:paraId="5D4BDD93" w14:textId="77777777">
      <w:pPr>
        <w:spacing w:after="0" w:line="36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FC6398" w:rsidP="0D2EAEA8" w:rsidRDefault="00FC6398" w14:paraId="4A0FE197" w14:textId="0DA8E657">
      <w:pPr>
        <w:spacing w:after="0" w:line="360" w:lineRule="auto"/>
        <w:mirrorIndents/>
        <w:jc w:val="both"/>
        <w:rPr>
          <w:rFonts w:ascii="Verdana" w:hAnsi="Verdana"/>
          <w:b w:val="1"/>
          <w:bCs w:val="1"/>
          <w:sz w:val="18"/>
          <w:szCs w:val="18"/>
        </w:rPr>
      </w:pPr>
      <w:r w:rsidRPr="0D2EAEA8" w:rsidR="0EFDACC9">
        <w:rPr>
          <w:rFonts w:ascii="Verdana" w:hAnsi="Verdana"/>
          <w:b w:val="1"/>
          <w:bCs w:val="1"/>
          <w:sz w:val="18"/>
          <w:szCs w:val="18"/>
        </w:rPr>
        <w:t>23</w:t>
      </w:r>
      <w:r w:rsidRPr="0D2EAEA8" w:rsidR="00FC6398">
        <w:rPr>
          <w:rFonts w:ascii="Verdana" w:hAnsi="Verdana"/>
          <w:b w:val="1"/>
          <w:bCs w:val="1"/>
          <w:sz w:val="18"/>
          <w:szCs w:val="18"/>
        </w:rPr>
        <w:t>- E NÃO HAVENDO MAIS NADA A TRATAR DECLARO ENCERRADOS OS TRABALHOS DESTA REUNIÃO.</w:t>
      </w:r>
      <w:r w:rsidRPr="0D2EAEA8" w:rsidR="009218B6">
        <w:rPr>
          <w:rFonts w:ascii="Verdana" w:hAnsi="Verdana"/>
          <w:b w:val="1"/>
          <w:bCs w:val="1"/>
          <w:sz w:val="18"/>
          <w:szCs w:val="18"/>
        </w:rPr>
        <w:t xml:space="preserve"> </w:t>
      </w:r>
      <w:r w:rsidRPr="0D2EAEA8" w:rsidR="48EFEB11">
        <w:rPr>
          <w:rFonts w:ascii="Verdana" w:hAnsi="Verdana"/>
          <w:b w:val="1"/>
          <w:bCs w:val="1"/>
          <w:sz w:val="18"/>
          <w:szCs w:val="18"/>
        </w:rPr>
        <w:t xml:space="preserve"> </w:t>
      </w:r>
      <w:r w:rsidRPr="0D2EAEA8" w:rsidR="00FC6398">
        <w:rPr>
          <w:rFonts w:ascii="Verdana" w:hAnsi="Verdana"/>
          <w:b w:val="1"/>
          <w:bCs w:val="1"/>
          <w:sz w:val="18"/>
          <w:szCs w:val="18"/>
        </w:rPr>
        <w:t xml:space="preserve">CARMO DO CAJURU, </w:t>
      </w:r>
      <w:r w:rsidRPr="0D2EAEA8" w:rsidR="03F249AC">
        <w:rPr>
          <w:rFonts w:ascii="Verdana" w:hAnsi="Verdana"/>
          <w:b w:val="1"/>
          <w:bCs w:val="1"/>
          <w:sz w:val="18"/>
          <w:szCs w:val="18"/>
        </w:rPr>
        <w:t>05</w:t>
      </w:r>
      <w:r w:rsidRPr="0D2EAEA8" w:rsidR="00FC6398">
        <w:rPr>
          <w:rFonts w:ascii="Verdana" w:hAnsi="Verdana"/>
          <w:b w:val="1"/>
          <w:bCs w:val="1"/>
          <w:sz w:val="18"/>
          <w:szCs w:val="18"/>
        </w:rPr>
        <w:t xml:space="preserve"> DE </w:t>
      </w:r>
      <w:r w:rsidRPr="0D2EAEA8" w:rsidR="6FE5CDD1">
        <w:rPr>
          <w:rFonts w:ascii="Verdana" w:hAnsi="Verdana"/>
          <w:b w:val="1"/>
          <w:bCs w:val="1"/>
          <w:sz w:val="18"/>
          <w:szCs w:val="18"/>
        </w:rPr>
        <w:t>MARÇO</w:t>
      </w:r>
      <w:r w:rsidRPr="0D2EAEA8" w:rsidR="00FC6398">
        <w:rPr>
          <w:rFonts w:ascii="Verdana" w:hAnsi="Verdana"/>
          <w:b w:val="1"/>
          <w:bCs w:val="1"/>
          <w:sz w:val="18"/>
          <w:szCs w:val="18"/>
        </w:rPr>
        <w:t xml:space="preserve"> DE 202</w:t>
      </w:r>
      <w:r w:rsidRPr="0D2EAEA8" w:rsidR="009218B6">
        <w:rPr>
          <w:rFonts w:ascii="Verdana" w:hAnsi="Verdana"/>
          <w:b w:val="1"/>
          <w:bCs w:val="1"/>
          <w:sz w:val="18"/>
          <w:szCs w:val="18"/>
        </w:rPr>
        <w:t>5</w:t>
      </w:r>
      <w:r w:rsidRPr="0D2EAEA8" w:rsidR="00FC6398">
        <w:rPr>
          <w:rFonts w:ascii="Verdana" w:hAnsi="Verdana"/>
          <w:b w:val="1"/>
          <w:bCs w:val="1"/>
          <w:sz w:val="18"/>
          <w:szCs w:val="18"/>
        </w:rPr>
        <w:t>.</w:t>
      </w:r>
    </w:p>
    <w:p w:rsidR="00FC6398" w:rsidP="00FC6398" w:rsidRDefault="00FC6398" w14:paraId="5E4E3C6A" w14:textId="77777777"/>
    <w:p w:rsidR="00002CAB" w:rsidRDefault="00002CAB" w14:paraId="17C74E5D" w14:textId="77777777"/>
    <w:sectPr w:rsidR="00002CAB" w:rsidSect="00FC6398">
      <w:headerReference w:type="default" r:id="rId7"/>
      <w:footerReference w:type="default" r:id="rId8"/>
      <w:pgSz w:w="11906" w:h="16838" w:orient="portrait"/>
      <w:pgMar w:top="1418" w:right="849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532F7" w:rsidRDefault="00F532F7" w14:paraId="634D233B" w14:textId="77777777">
      <w:pPr>
        <w:spacing w:after="0" w:line="240" w:lineRule="auto"/>
      </w:pPr>
      <w:r>
        <w:separator/>
      </w:r>
    </w:p>
  </w:endnote>
  <w:endnote w:type="continuationSeparator" w:id="0">
    <w:p w:rsidR="00F532F7" w:rsidRDefault="00F532F7" w14:paraId="4A853D2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995EEB" w:rsidRDefault="00995EEB" w14:paraId="58B51EDA" w14:textId="77777777">
    <w:pPr>
      <w:pStyle w:val="Rodap"/>
    </w:pPr>
    <w:r>
      <w:rPr>
        <w:noProof/>
      </w:rPr>
      <w:drawing>
        <wp:anchor distT="0" distB="0" distL="114300" distR="114300" simplePos="0" relativeHeight="251660288" behindDoc="0" locked="0" layoutInCell="1" allowOverlap="1" wp14:anchorId="0D663B2B" wp14:editId="25F888A3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496175" cy="620395"/>
          <wp:effectExtent l="0" t="0" r="9525" b="8255"/>
          <wp:wrapSquare wrapText="bothSides"/>
          <wp:docPr id="238778115" name="Imagem 2387781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6175" cy="620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532F7" w:rsidRDefault="00F532F7" w14:paraId="6C36CB2A" w14:textId="77777777">
      <w:pPr>
        <w:spacing w:after="0" w:line="240" w:lineRule="auto"/>
      </w:pPr>
      <w:r>
        <w:separator/>
      </w:r>
    </w:p>
  </w:footnote>
  <w:footnote w:type="continuationSeparator" w:id="0">
    <w:p w:rsidR="00F532F7" w:rsidRDefault="00F532F7" w14:paraId="59B1BA5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995EEB" w:rsidRDefault="00995EEB" w14:paraId="7A70912F" w14:textId="77777777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AD2B3E5" wp14:editId="004C625D">
          <wp:simplePos x="0" y="0"/>
          <wp:positionH relativeFrom="page">
            <wp:posOffset>85725</wp:posOffset>
          </wp:positionH>
          <wp:positionV relativeFrom="topMargin">
            <wp:posOffset>247650</wp:posOffset>
          </wp:positionV>
          <wp:extent cx="7391400" cy="952500"/>
          <wp:effectExtent l="0" t="0" r="0" b="0"/>
          <wp:wrapSquare wrapText="bothSides"/>
          <wp:docPr id="689673669" name="Imagem 6896736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140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6B185C"/>
    <w:multiLevelType w:val="hybridMultilevel"/>
    <w:tmpl w:val="695C78C2"/>
    <w:lvl w:ilvl="0" w:tplc="8982D87A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4793523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398"/>
    <w:rsid w:val="00002CAB"/>
    <w:rsid w:val="00146D66"/>
    <w:rsid w:val="00260D3A"/>
    <w:rsid w:val="00511881"/>
    <w:rsid w:val="0072359B"/>
    <w:rsid w:val="007D77A9"/>
    <w:rsid w:val="00905CC0"/>
    <w:rsid w:val="009218B6"/>
    <w:rsid w:val="00995EEB"/>
    <w:rsid w:val="00AE05C2"/>
    <w:rsid w:val="00B17576"/>
    <w:rsid w:val="00B97330"/>
    <w:rsid w:val="00BA5D1C"/>
    <w:rsid w:val="00C97A18"/>
    <w:rsid w:val="00E45C52"/>
    <w:rsid w:val="00EE49B0"/>
    <w:rsid w:val="00F532F7"/>
    <w:rsid w:val="00FC6398"/>
    <w:rsid w:val="016B9183"/>
    <w:rsid w:val="016FA246"/>
    <w:rsid w:val="02031393"/>
    <w:rsid w:val="021D7F30"/>
    <w:rsid w:val="02884B17"/>
    <w:rsid w:val="02CB5E01"/>
    <w:rsid w:val="031551B6"/>
    <w:rsid w:val="03DB2BE5"/>
    <w:rsid w:val="03F249AC"/>
    <w:rsid w:val="0422E2C5"/>
    <w:rsid w:val="04241F9D"/>
    <w:rsid w:val="04A085D1"/>
    <w:rsid w:val="056318FD"/>
    <w:rsid w:val="06116D0C"/>
    <w:rsid w:val="06223268"/>
    <w:rsid w:val="066DCFFE"/>
    <w:rsid w:val="06F069F1"/>
    <w:rsid w:val="06F699D7"/>
    <w:rsid w:val="0817AB4F"/>
    <w:rsid w:val="093A3541"/>
    <w:rsid w:val="0A222331"/>
    <w:rsid w:val="0CBACBC0"/>
    <w:rsid w:val="0CEBB1BB"/>
    <w:rsid w:val="0D2EAEA8"/>
    <w:rsid w:val="0DE61CB6"/>
    <w:rsid w:val="0E7C3B94"/>
    <w:rsid w:val="0EFDACC9"/>
    <w:rsid w:val="0F0F9772"/>
    <w:rsid w:val="102D3A0B"/>
    <w:rsid w:val="123278B1"/>
    <w:rsid w:val="1262F5ED"/>
    <w:rsid w:val="12D4A85B"/>
    <w:rsid w:val="1675FA7C"/>
    <w:rsid w:val="167E529A"/>
    <w:rsid w:val="16D00DA9"/>
    <w:rsid w:val="1703A0EC"/>
    <w:rsid w:val="17332AAF"/>
    <w:rsid w:val="182909BE"/>
    <w:rsid w:val="197FB774"/>
    <w:rsid w:val="19E83639"/>
    <w:rsid w:val="1B2E519D"/>
    <w:rsid w:val="1B667360"/>
    <w:rsid w:val="1C427AEF"/>
    <w:rsid w:val="1C599EA2"/>
    <w:rsid w:val="1EE6CC84"/>
    <w:rsid w:val="1F514B23"/>
    <w:rsid w:val="2137D0FF"/>
    <w:rsid w:val="213AEB78"/>
    <w:rsid w:val="2266983D"/>
    <w:rsid w:val="22F52728"/>
    <w:rsid w:val="245E2FA4"/>
    <w:rsid w:val="255F0812"/>
    <w:rsid w:val="2684FCEA"/>
    <w:rsid w:val="26C19D63"/>
    <w:rsid w:val="26D60A02"/>
    <w:rsid w:val="2875C74C"/>
    <w:rsid w:val="288120B3"/>
    <w:rsid w:val="28DC84A1"/>
    <w:rsid w:val="28F7CC6A"/>
    <w:rsid w:val="29368DF9"/>
    <w:rsid w:val="2A2DFE17"/>
    <w:rsid w:val="2E8DBA81"/>
    <w:rsid w:val="2F604026"/>
    <w:rsid w:val="2F6A0557"/>
    <w:rsid w:val="2F9EBCB1"/>
    <w:rsid w:val="2FAB3450"/>
    <w:rsid w:val="313B1456"/>
    <w:rsid w:val="33AD66C5"/>
    <w:rsid w:val="33B2B618"/>
    <w:rsid w:val="346BB126"/>
    <w:rsid w:val="348821D6"/>
    <w:rsid w:val="3524792C"/>
    <w:rsid w:val="363FF49C"/>
    <w:rsid w:val="3665B0CD"/>
    <w:rsid w:val="373C0CF5"/>
    <w:rsid w:val="38437178"/>
    <w:rsid w:val="38DCA2B3"/>
    <w:rsid w:val="3A76B79A"/>
    <w:rsid w:val="3ABB47F3"/>
    <w:rsid w:val="3B2FCB07"/>
    <w:rsid w:val="3BA1403E"/>
    <w:rsid w:val="3C776FF6"/>
    <w:rsid w:val="3E571C12"/>
    <w:rsid w:val="3ED5F174"/>
    <w:rsid w:val="3F33A8E4"/>
    <w:rsid w:val="3FC0C348"/>
    <w:rsid w:val="408757ED"/>
    <w:rsid w:val="41717C5C"/>
    <w:rsid w:val="41E32B5A"/>
    <w:rsid w:val="42072040"/>
    <w:rsid w:val="42099028"/>
    <w:rsid w:val="428FA5AE"/>
    <w:rsid w:val="42A298A7"/>
    <w:rsid w:val="42D844B1"/>
    <w:rsid w:val="442A51A0"/>
    <w:rsid w:val="44C7D72C"/>
    <w:rsid w:val="468BAB3B"/>
    <w:rsid w:val="47265B35"/>
    <w:rsid w:val="473BE854"/>
    <w:rsid w:val="4797E2D4"/>
    <w:rsid w:val="47CDE34B"/>
    <w:rsid w:val="481DD7BD"/>
    <w:rsid w:val="48DBAD65"/>
    <w:rsid w:val="48EFEB11"/>
    <w:rsid w:val="4AF25357"/>
    <w:rsid w:val="4B4E7A06"/>
    <w:rsid w:val="4C760F3D"/>
    <w:rsid w:val="4C7657B7"/>
    <w:rsid w:val="4D10912C"/>
    <w:rsid w:val="4D213109"/>
    <w:rsid w:val="4F4CF1CE"/>
    <w:rsid w:val="53CA9809"/>
    <w:rsid w:val="5417452A"/>
    <w:rsid w:val="541F719A"/>
    <w:rsid w:val="55405FD5"/>
    <w:rsid w:val="55A2CCAF"/>
    <w:rsid w:val="5610DD83"/>
    <w:rsid w:val="57444343"/>
    <w:rsid w:val="5783126D"/>
    <w:rsid w:val="5889618B"/>
    <w:rsid w:val="58B1CB9E"/>
    <w:rsid w:val="58B4424B"/>
    <w:rsid w:val="596583EA"/>
    <w:rsid w:val="5A7BFE0E"/>
    <w:rsid w:val="5B0582E1"/>
    <w:rsid w:val="5BD2BF18"/>
    <w:rsid w:val="5D125605"/>
    <w:rsid w:val="5E4EFA3C"/>
    <w:rsid w:val="5EBF8454"/>
    <w:rsid w:val="6192CD8D"/>
    <w:rsid w:val="624870DE"/>
    <w:rsid w:val="62FC19E9"/>
    <w:rsid w:val="67FEC115"/>
    <w:rsid w:val="690B879E"/>
    <w:rsid w:val="693DDCEC"/>
    <w:rsid w:val="69B93BFD"/>
    <w:rsid w:val="6A5D2263"/>
    <w:rsid w:val="6B4125DA"/>
    <w:rsid w:val="6B6F1A63"/>
    <w:rsid w:val="6B83AB2E"/>
    <w:rsid w:val="6BC2B195"/>
    <w:rsid w:val="6D2A67C5"/>
    <w:rsid w:val="6DDEAD02"/>
    <w:rsid w:val="6E5A5424"/>
    <w:rsid w:val="6EEE1DAD"/>
    <w:rsid w:val="6F366B93"/>
    <w:rsid w:val="6FE5CDD1"/>
    <w:rsid w:val="70BCB8FF"/>
    <w:rsid w:val="716A93BD"/>
    <w:rsid w:val="71A5A000"/>
    <w:rsid w:val="720C9C78"/>
    <w:rsid w:val="727D3E3E"/>
    <w:rsid w:val="7314F24D"/>
    <w:rsid w:val="73322C9C"/>
    <w:rsid w:val="73D6FCE9"/>
    <w:rsid w:val="744A4E09"/>
    <w:rsid w:val="74577C2D"/>
    <w:rsid w:val="754F7CEF"/>
    <w:rsid w:val="75531983"/>
    <w:rsid w:val="76E99C29"/>
    <w:rsid w:val="79642DBA"/>
    <w:rsid w:val="796962EA"/>
    <w:rsid w:val="7982E41E"/>
    <w:rsid w:val="7A103C30"/>
    <w:rsid w:val="7B2497B3"/>
    <w:rsid w:val="7BEE9EC5"/>
    <w:rsid w:val="7E182202"/>
    <w:rsid w:val="7E2F2C21"/>
    <w:rsid w:val="7ED08DB7"/>
    <w:rsid w:val="7F227DF1"/>
    <w:rsid w:val="7F34361B"/>
    <w:rsid w:val="7FBCB14A"/>
    <w:rsid w:val="7FED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666CA"/>
  <w15:chartTrackingRefBased/>
  <w15:docId w15:val="{AFA7F8E3-A39E-4A4A-8DC5-690E66FBF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hAnsi="Verdana" w:cs="Times New Roman" w:eastAsiaTheme="minorHAnsi"/>
        <w:kern w:val="2"/>
        <w:sz w:val="24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C6398"/>
    <w:pPr>
      <w:spacing w:after="200" w:line="276" w:lineRule="auto"/>
    </w:pPr>
    <w:rPr>
      <w:rFonts w:ascii="Calibri" w:hAnsi="Calibri" w:eastAsia="Calibri"/>
      <w:kern w:val="0"/>
      <w:sz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C6398"/>
    <w:pPr>
      <w:keepNext/>
      <w:keepLines/>
      <w:spacing w:before="360" w:after="80" w:line="259" w:lineRule="auto"/>
      <w:outlineLvl w:val="0"/>
    </w:pPr>
    <w:rPr>
      <w:rFonts w:asciiTheme="majorHAnsi" w:hAnsiTheme="majorHAnsi" w:eastAsiaTheme="majorEastAsia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C6398"/>
    <w:pPr>
      <w:keepNext/>
      <w:keepLines/>
      <w:spacing w:before="160" w:after="80" w:line="259" w:lineRule="auto"/>
      <w:outlineLvl w:val="1"/>
    </w:pPr>
    <w:rPr>
      <w:rFonts w:asciiTheme="majorHAnsi" w:hAnsiTheme="majorHAnsi" w:eastAsiaTheme="majorEastAsia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C6398"/>
    <w:pPr>
      <w:keepNext/>
      <w:keepLines/>
      <w:spacing w:before="160" w:after="80" w:line="259" w:lineRule="auto"/>
      <w:outlineLvl w:val="2"/>
    </w:pPr>
    <w:rPr>
      <w:rFonts w:asciiTheme="minorHAnsi" w:hAnsiTheme="minorHAnsi"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398"/>
    <w:pPr>
      <w:keepNext/>
      <w:keepLines/>
      <w:spacing w:before="80" w:after="40" w:line="259" w:lineRule="auto"/>
      <w:outlineLvl w:val="3"/>
    </w:pPr>
    <w:rPr>
      <w:rFonts w:asciiTheme="minorHAnsi" w:hAnsiTheme="minorHAnsi" w:eastAsiaTheme="majorEastAsia" w:cstheme="majorBidi"/>
      <w:i/>
      <w:iCs/>
      <w:color w:val="2F5496" w:themeColor="accent1" w:themeShade="BF"/>
      <w:kern w:val="2"/>
      <w:sz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398"/>
    <w:pPr>
      <w:keepNext/>
      <w:keepLines/>
      <w:spacing w:before="80" w:after="40" w:line="259" w:lineRule="auto"/>
      <w:outlineLvl w:val="4"/>
    </w:pPr>
    <w:rPr>
      <w:rFonts w:asciiTheme="minorHAnsi" w:hAnsiTheme="minorHAnsi" w:eastAsiaTheme="majorEastAsia" w:cstheme="majorBidi"/>
      <w:color w:val="2F5496" w:themeColor="accent1" w:themeShade="BF"/>
      <w:kern w:val="2"/>
      <w:sz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398"/>
    <w:pPr>
      <w:keepNext/>
      <w:keepLines/>
      <w:spacing w:before="40" w:after="0" w:line="259" w:lineRule="auto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kern w:val="2"/>
      <w:sz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398"/>
    <w:pPr>
      <w:keepNext/>
      <w:keepLines/>
      <w:spacing w:before="40" w:after="0" w:line="259" w:lineRule="auto"/>
      <w:outlineLvl w:val="6"/>
    </w:pPr>
    <w:rPr>
      <w:rFonts w:asciiTheme="minorHAnsi" w:hAnsiTheme="minorHAnsi" w:eastAsiaTheme="majorEastAsia" w:cstheme="majorBidi"/>
      <w:color w:val="595959" w:themeColor="text1" w:themeTint="A6"/>
      <w:kern w:val="2"/>
      <w:sz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398"/>
    <w:pPr>
      <w:keepNext/>
      <w:keepLines/>
      <w:spacing w:after="0" w:line="259" w:lineRule="auto"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  <w:kern w:val="2"/>
      <w:sz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398"/>
    <w:pPr>
      <w:keepNext/>
      <w:keepLines/>
      <w:spacing w:after="0" w:line="259" w:lineRule="auto"/>
      <w:outlineLvl w:val="8"/>
    </w:pPr>
    <w:rPr>
      <w:rFonts w:asciiTheme="minorHAnsi" w:hAnsiTheme="minorHAnsi" w:eastAsiaTheme="majorEastAsia" w:cstheme="majorBidi"/>
      <w:color w:val="272727" w:themeColor="text1" w:themeTint="D8"/>
      <w:kern w:val="2"/>
      <w:sz w:val="24"/>
      <w14:ligatures w14:val="standardContextual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character" w:styleId="Ttulo1Char" w:customStyle="1">
    <w:name w:val="Título 1 Char"/>
    <w:basedOn w:val="Fontepargpadro"/>
    <w:link w:val="Ttulo1"/>
    <w:uiPriority w:val="9"/>
    <w:rsid w:val="00FC6398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Ttulo2Char" w:customStyle="1">
    <w:name w:val="Título 2 Char"/>
    <w:basedOn w:val="Fontepargpadro"/>
    <w:link w:val="Ttulo2"/>
    <w:uiPriority w:val="9"/>
    <w:semiHidden/>
    <w:rsid w:val="00FC6398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3Char" w:customStyle="1">
    <w:name w:val="Título 3 Char"/>
    <w:basedOn w:val="Fontepargpadro"/>
    <w:link w:val="Ttulo3"/>
    <w:uiPriority w:val="9"/>
    <w:semiHidden/>
    <w:rsid w:val="00FC6398"/>
    <w:rPr>
      <w:rFonts w:asciiTheme="minorHAnsi" w:hAnsiTheme="minorHAnsi" w:eastAsiaTheme="majorEastAsia" w:cstheme="majorBidi"/>
      <w:color w:val="2F5496" w:themeColor="accent1" w:themeShade="BF"/>
      <w:sz w:val="28"/>
      <w:szCs w:val="28"/>
    </w:rPr>
  </w:style>
  <w:style w:type="character" w:styleId="Ttulo4Char" w:customStyle="1">
    <w:name w:val="Título 4 Char"/>
    <w:basedOn w:val="Fontepargpadro"/>
    <w:link w:val="Ttulo4"/>
    <w:uiPriority w:val="9"/>
    <w:semiHidden/>
    <w:rsid w:val="00FC6398"/>
    <w:rPr>
      <w:rFonts w:asciiTheme="minorHAnsi" w:hAnsiTheme="minorHAnsi" w:eastAsiaTheme="majorEastAsia" w:cstheme="majorBidi"/>
      <w:i/>
      <w:iCs/>
      <w:color w:val="2F5496" w:themeColor="accent1" w:themeShade="BF"/>
    </w:rPr>
  </w:style>
  <w:style w:type="character" w:styleId="Ttulo5Char" w:customStyle="1">
    <w:name w:val="Título 5 Char"/>
    <w:basedOn w:val="Fontepargpadro"/>
    <w:link w:val="Ttulo5"/>
    <w:uiPriority w:val="9"/>
    <w:semiHidden/>
    <w:rsid w:val="00FC6398"/>
    <w:rPr>
      <w:rFonts w:asciiTheme="minorHAnsi" w:hAnsiTheme="minorHAnsi" w:eastAsiaTheme="majorEastAsia" w:cstheme="majorBidi"/>
      <w:color w:val="2F5496" w:themeColor="accent1" w:themeShade="BF"/>
    </w:rPr>
  </w:style>
  <w:style w:type="character" w:styleId="Ttulo6Char" w:customStyle="1">
    <w:name w:val="Título 6 Char"/>
    <w:basedOn w:val="Fontepargpadro"/>
    <w:link w:val="Ttulo6"/>
    <w:uiPriority w:val="9"/>
    <w:semiHidden/>
    <w:rsid w:val="00FC6398"/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character" w:styleId="Ttulo7Char" w:customStyle="1">
    <w:name w:val="Título 7 Char"/>
    <w:basedOn w:val="Fontepargpadro"/>
    <w:link w:val="Ttulo7"/>
    <w:uiPriority w:val="9"/>
    <w:semiHidden/>
    <w:rsid w:val="00FC6398"/>
    <w:rPr>
      <w:rFonts w:asciiTheme="minorHAnsi" w:hAnsiTheme="minorHAnsi" w:eastAsiaTheme="majorEastAsia" w:cstheme="majorBidi"/>
      <w:color w:val="595959" w:themeColor="text1" w:themeTint="A6"/>
    </w:rPr>
  </w:style>
  <w:style w:type="character" w:styleId="Ttulo8Char" w:customStyle="1">
    <w:name w:val="Título 8 Char"/>
    <w:basedOn w:val="Fontepargpadro"/>
    <w:link w:val="Ttulo8"/>
    <w:uiPriority w:val="9"/>
    <w:semiHidden/>
    <w:rsid w:val="00FC6398"/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character" w:styleId="Ttulo9Char" w:customStyle="1">
    <w:name w:val="Título 9 Char"/>
    <w:basedOn w:val="Fontepargpadro"/>
    <w:link w:val="Ttulo9"/>
    <w:uiPriority w:val="9"/>
    <w:semiHidden/>
    <w:rsid w:val="00FC6398"/>
    <w:rPr>
      <w:rFonts w:asciiTheme="minorHAnsi" w:hAnsiTheme="minorHAnsi"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C6398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character" w:styleId="TtuloChar" w:customStyle="1">
    <w:name w:val="Título Char"/>
    <w:basedOn w:val="Fontepargpadro"/>
    <w:link w:val="Ttulo"/>
    <w:uiPriority w:val="10"/>
    <w:rsid w:val="00FC6398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398"/>
    <w:pPr>
      <w:numPr>
        <w:ilvl w:val="1"/>
      </w:numPr>
      <w:spacing w:after="160" w:line="259" w:lineRule="auto"/>
    </w:pPr>
    <w:rPr>
      <w:rFonts w:asciiTheme="minorHAnsi" w:hAnsiTheme="minorHAnsi"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styleId="SubttuloChar" w:customStyle="1">
    <w:name w:val="Subtítulo Char"/>
    <w:basedOn w:val="Fontepargpadro"/>
    <w:link w:val="Subttulo"/>
    <w:uiPriority w:val="11"/>
    <w:rsid w:val="00FC6398"/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C6398"/>
    <w:pPr>
      <w:spacing w:before="160" w:after="160" w:line="259" w:lineRule="auto"/>
      <w:jc w:val="center"/>
    </w:pPr>
    <w:rPr>
      <w:rFonts w:ascii="Verdana" w:hAnsi="Verdana" w:eastAsiaTheme="minorHAnsi"/>
      <w:i/>
      <w:iCs/>
      <w:color w:val="404040" w:themeColor="text1" w:themeTint="BF"/>
      <w:kern w:val="2"/>
      <w:sz w:val="24"/>
      <w14:ligatures w14:val="standardContextual"/>
    </w:rPr>
  </w:style>
  <w:style w:type="character" w:styleId="CitaoChar" w:customStyle="1">
    <w:name w:val="Citação Char"/>
    <w:basedOn w:val="Fontepargpadro"/>
    <w:link w:val="Citao"/>
    <w:uiPriority w:val="29"/>
    <w:rsid w:val="00FC639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C6398"/>
    <w:pPr>
      <w:spacing w:after="160" w:line="259" w:lineRule="auto"/>
      <w:ind w:left="720"/>
      <w:contextualSpacing/>
    </w:pPr>
    <w:rPr>
      <w:rFonts w:ascii="Verdana" w:hAnsi="Verdana" w:eastAsiaTheme="minorHAnsi"/>
      <w:kern w:val="2"/>
      <w:sz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FC639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398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 w:line="259" w:lineRule="auto"/>
      <w:ind w:left="864" w:right="864"/>
      <w:jc w:val="center"/>
    </w:pPr>
    <w:rPr>
      <w:rFonts w:ascii="Verdana" w:hAnsi="Verdana" w:eastAsiaTheme="minorHAnsi"/>
      <w:i/>
      <w:iCs/>
      <w:color w:val="2F5496" w:themeColor="accent1" w:themeShade="BF"/>
      <w:kern w:val="2"/>
      <w:sz w:val="24"/>
      <w14:ligatures w14:val="standardContextual"/>
    </w:rPr>
  </w:style>
  <w:style w:type="character" w:styleId="CitaoIntensaChar" w:customStyle="1">
    <w:name w:val="Citação Intensa Char"/>
    <w:basedOn w:val="Fontepargpadro"/>
    <w:link w:val="CitaoIntensa"/>
    <w:uiPriority w:val="30"/>
    <w:rsid w:val="00FC639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C6398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FC6398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/>
      <w:sz w:val="24"/>
    </w:rPr>
  </w:style>
  <w:style w:type="character" w:styleId="CabealhoChar" w:customStyle="1">
    <w:name w:val="Cabeçalho Char"/>
    <w:basedOn w:val="Fontepargpadro"/>
    <w:link w:val="Cabealho"/>
    <w:uiPriority w:val="99"/>
    <w:rsid w:val="00FC6398"/>
    <w:rPr>
      <w:rFonts w:eastAsia="Calibri"/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FC6398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/>
      <w:sz w:val="24"/>
    </w:rPr>
  </w:style>
  <w:style w:type="character" w:styleId="RodapChar" w:customStyle="1">
    <w:name w:val="Rodapé Char"/>
    <w:basedOn w:val="Fontepargpadro"/>
    <w:link w:val="Rodap"/>
    <w:uiPriority w:val="99"/>
    <w:rsid w:val="00FC6398"/>
    <w:rPr>
      <w:rFonts w:eastAsia="Calibr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Pedro Paulo Maciel Júnior</dc:creator>
  <keywords/>
  <dc:description/>
  <lastModifiedBy>Pedro Junior</lastModifiedBy>
  <revision>6</revision>
  <lastPrinted>2025-02-10T15:56:00.0000000Z</lastPrinted>
  <dcterms:created xsi:type="dcterms:W3CDTF">2025-02-17T17:25:00.0000000Z</dcterms:created>
  <dcterms:modified xsi:type="dcterms:W3CDTF">2025-03-05T18:33:29.5232013Z</dcterms:modified>
</coreProperties>
</file>