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9DD18" w14:textId="01B874C6" w:rsidR="00824AEC" w:rsidRPr="00FF010A" w:rsidRDefault="00824AEC" w:rsidP="00FF010A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 xml:space="preserve">REQUERIMENTO Nº </w:t>
      </w:r>
      <w:r w:rsidR="00FF010A"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000</w:t>
      </w:r>
      <w:r w:rsidR="007A22BD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6</w:t>
      </w:r>
      <w:r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/202</w:t>
      </w:r>
      <w:r w:rsidR="00FF010A"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6</w:t>
      </w:r>
    </w:p>
    <w:p w14:paraId="18837321" w14:textId="77777777" w:rsidR="00FF010A" w:rsidRPr="00FF010A" w:rsidRDefault="00FF010A" w:rsidP="00FF010A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pt-BR"/>
        </w:rPr>
      </w:pPr>
    </w:p>
    <w:p w14:paraId="63AE2444" w14:textId="4361C305" w:rsidR="00FF010A" w:rsidRPr="00FF010A" w:rsidRDefault="00824AEC" w:rsidP="00FF010A">
      <w:pPr>
        <w:spacing w:after="0" w:line="240" w:lineRule="auto"/>
        <w:rPr>
          <w:rFonts w:ascii="Arial" w:eastAsia="Times New Roman" w:hAnsi="Arial" w:cs="Arial"/>
          <w:b/>
          <w:bCs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Ao Excelentíssimo Senhor</w:t>
      </w:r>
      <w:r w:rsidRPr="00FF010A">
        <w:rPr>
          <w:rFonts w:ascii="Arial" w:eastAsia="Times New Roman" w:hAnsi="Arial" w:cs="Arial"/>
          <w:sz w:val="26"/>
          <w:szCs w:val="26"/>
          <w:lang w:eastAsia="pt-BR"/>
        </w:rPr>
        <w:br/>
      </w:r>
      <w:r w:rsidR="00FF010A"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VALDIVAN ALVES DA SILVA</w:t>
      </w:r>
    </w:p>
    <w:p w14:paraId="4503CAD8" w14:textId="7944E911" w:rsidR="00824AEC" w:rsidRPr="00FF010A" w:rsidRDefault="00824AEC" w:rsidP="00FF010A">
      <w:pPr>
        <w:spacing w:after="0" w:line="240" w:lineRule="auto"/>
        <w:rPr>
          <w:rFonts w:ascii="Arial" w:eastAsia="Times New Roman" w:hAnsi="Arial" w:cs="Arial"/>
          <w:i/>
          <w:iCs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Presidente da Câmara Municipal</w:t>
      </w:r>
      <w:r w:rsidRPr="00FF010A">
        <w:rPr>
          <w:rFonts w:ascii="Arial" w:eastAsia="Times New Roman" w:hAnsi="Arial" w:cs="Arial"/>
          <w:sz w:val="26"/>
          <w:szCs w:val="26"/>
          <w:lang w:eastAsia="pt-BR"/>
        </w:rPr>
        <w:br/>
      </w:r>
      <w:r w:rsidRPr="00FF010A">
        <w:rPr>
          <w:rFonts w:ascii="Arial" w:eastAsia="Times New Roman" w:hAnsi="Arial" w:cs="Arial"/>
          <w:i/>
          <w:iCs/>
          <w:sz w:val="26"/>
          <w:szCs w:val="26"/>
          <w:lang w:eastAsia="pt-BR"/>
        </w:rPr>
        <w:t>Nesta</w:t>
      </w:r>
    </w:p>
    <w:p w14:paraId="5ADA361B" w14:textId="77777777" w:rsidR="00FF010A" w:rsidRPr="00FF010A" w:rsidRDefault="00FF010A" w:rsidP="00FF010A">
      <w:pPr>
        <w:spacing w:after="0" w:line="240" w:lineRule="auto"/>
        <w:rPr>
          <w:rFonts w:ascii="Arial" w:eastAsia="Times New Roman" w:hAnsi="Arial" w:cs="Arial"/>
          <w:b/>
          <w:bCs/>
          <w:sz w:val="26"/>
          <w:szCs w:val="26"/>
          <w:lang w:eastAsia="pt-BR"/>
        </w:rPr>
      </w:pPr>
    </w:p>
    <w:p w14:paraId="3D89943D" w14:textId="77777777" w:rsidR="00824AEC" w:rsidRPr="00FF010A" w:rsidRDefault="00824AEC" w:rsidP="00FF010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Senhor Presidente,</w:t>
      </w:r>
    </w:p>
    <w:p w14:paraId="2DAF8F80" w14:textId="77777777" w:rsidR="00FF010A" w:rsidRPr="00FF010A" w:rsidRDefault="00FF010A" w:rsidP="00FF010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</w:p>
    <w:p w14:paraId="6208C4D8" w14:textId="36AA7453" w:rsidR="00824AEC" w:rsidRPr="00FF010A" w:rsidRDefault="00824AEC" w:rsidP="00FF010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 xml:space="preserve">A Vereadora que este subscreve, no uso de suas atribuições legais e regimentais, com fundamento no Regimento Interno desta Casa de Leis, vem, respeitosamente, </w:t>
      </w:r>
      <w:r w:rsidR="00FF010A" w:rsidRPr="00FF010A">
        <w:rPr>
          <w:rFonts w:ascii="Arial" w:eastAsia="Times New Roman" w:hAnsi="Arial" w:cs="Arial"/>
          <w:sz w:val="26"/>
          <w:szCs w:val="26"/>
          <w:lang w:eastAsia="pt-BR"/>
        </w:rPr>
        <w:t xml:space="preserve">requerer que, após ouvido o plenário, seja aprovado e encaminhado ao Prefeito Municipal </w:t>
      </w:r>
      <w:r w:rsidR="00FF010A"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SOLICITAÇÃO DE</w:t>
      </w:r>
      <w:r w:rsidR="00FF010A"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 xml:space="preserve"> </w:t>
      </w:r>
      <w:r w:rsidR="007A22BD" w:rsidRPr="007A22BD">
        <w:rPr>
          <w:rFonts w:ascii="Arial" w:eastAsia="Times New Roman" w:hAnsi="Arial" w:cs="Arial"/>
          <w:b/>
          <w:bCs/>
          <w:caps/>
          <w:sz w:val="26"/>
          <w:szCs w:val="26"/>
          <w:lang w:eastAsia="pt-BR"/>
        </w:rPr>
        <w:t>Recuperação da Estrada do Coco passando pelo Assentamento Toledo</w:t>
      </w:r>
      <w:r w:rsidR="007A22BD">
        <w:rPr>
          <w:rFonts w:ascii="Arial" w:eastAsia="Times New Roman" w:hAnsi="Arial" w:cs="Arial"/>
          <w:b/>
          <w:bCs/>
          <w:caps/>
          <w:sz w:val="26"/>
          <w:szCs w:val="26"/>
          <w:lang w:eastAsia="pt-BR"/>
        </w:rPr>
        <w:t>.</w:t>
      </w:r>
    </w:p>
    <w:p w14:paraId="6C3ABC62" w14:textId="77777777" w:rsidR="007A22BD" w:rsidRPr="007A22BD" w:rsidRDefault="007A22BD" w:rsidP="007A22B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  <w:r w:rsidRPr="007A22BD">
        <w:rPr>
          <w:rFonts w:ascii="Arial" w:eastAsia="Times New Roman" w:hAnsi="Arial" w:cs="Arial"/>
          <w:sz w:val="26"/>
          <w:szCs w:val="26"/>
          <w:lang w:eastAsia="pt-BR"/>
        </w:rPr>
        <w:t>A referida estrada constitui importante via de acesso para moradores do assentamento, produtores rurais, transporte escolar e escoamento da produção agrícola, sendo fundamental para a mobilidade, desenvolvimento econômico e acesso aos serviços públicos essenciais. No entanto, em razão do período chuvoso, o trecho encontra-se em condições precárias, com atoleiros, erosões e irregularidades que dificultam ou até impedem o trânsito de veículos, causando prejuízos diretos à população local.</w:t>
      </w:r>
    </w:p>
    <w:p w14:paraId="2459DB10" w14:textId="77777777" w:rsidR="007A22BD" w:rsidRPr="007A22BD" w:rsidRDefault="007A22BD" w:rsidP="007A22B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  <w:r w:rsidRPr="007A22BD">
        <w:rPr>
          <w:rFonts w:ascii="Arial" w:eastAsia="Times New Roman" w:hAnsi="Arial" w:cs="Arial"/>
          <w:sz w:val="26"/>
          <w:szCs w:val="26"/>
          <w:lang w:eastAsia="pt-BR"/>
        </w:rPr>
        <w:t>A recuperação da via é medida que se impõe com urgência, pois garante o direito de ir e vir, assegura o transporte escolar dos estudantes, viabiliza o acesso a atendimentos de saúde e fortalece a atividade produtiva dos pequenos agricultores, que dependem da estrada para comercializar sua produção. Trata-se de investimento em infraestrutura rural que promove dignidade, desenvolvimento e inclusão social para as famílias que residem e produzem naquela região.</w:t>
      </w:r>
    </w:p>
    <w:p w14:paraId="6B65600F" w14:textId="4320F4AC" w:rsidR="00824AEC" w:rsidRDefault="00824AEC" w:rsidP="00FF010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Diante do exposto, requer-se o apoio dos nobres pares para a aprovação do presente requerimento, por tratar-se de matéria de grande relevância para o Município</w:t>
      </w:r>
      <w:r w:rsidR="00FF010A" w:rsidRPr="00FF010A">
        <w:rPr>
          <w:rFonts w:ascii="Arial" w:eastAsia="Times New Roman" w:hAnsi="Arial" w:cs="Arial"/>
          <w:sz w:val="26"/>
          <w:szCs w:val="26"/>
          <w:lang w:eastAsia="pt-BR"/>
        </w:rPr>
        <w:t>.</w:t>
      </w:r>
    </w:p>
    <w:p w14:paraId="0D6C58C8" w14:textId="77777777" w:rsidR="007A22BD" w:rsidRPr="00FF010A" w:rsidRDefault="007A22BD" w:rsidP="00FF010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</w:p>
    <w:p w14:paraId="1D12C8D1" w14:textId="77777777" w:rsidR="00FF010A" w:rsidRPr="00FF010A" w:rsidRDefault="00824AEC" w:rsidP="00FF010A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6"/>
          <w:szCs w:val="26"/>
        </w:rPr>
      </w:pPr>
      <w:r w:rsidRPr="00FF010A">
        <w:rPr>
          <w:rFonts w:ascii="Arial" w:hAnsi="Arial" w:cs="Arial"/>
          <w:sz w:val="26"/>
          <w:szCs w:val="26"/>
        </w:rPr>
        <w:t xml:space="preserve">Plenário da Câmara Municipal de Divinópolis do Tocantins – TO, </w:t>
      </w:r>
    </w:p>
    <w:p w14:paraId="2B230C3F" w14:textId="362AA543" w:rsidR="00824AEC" w:rsidRPr="00FF010A" w:rsidRDefault="00FF010A" w:rsidP="00FF010A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6"/>
          <w:szCs w:val="26"/>
        </w:rPr>
      </w:pPr>
      <w:r w:rsidRPr="00FF010A">
        <w:rPr>
          <w:rFonts w:ascii="Arial" w:hAnsi="Arial" w:cs="Arial"/>
          <w:sz w:val="26"/>
          <w:szCs w:val="26"/>
        </w:rPr>
        <w:t>25</w:t>
      </w:r>
      <w:r w:rsidR="00824AEC" w:rsidRPr="00FF010A">
        <w:rPr>
          <w:rFonts w:ascii="Arial" w:hAnsi="Arial" w:cs="Arial"/>
          <w:sz w:val="26"/>
          <w:szCs w:val="26"/>
        </w:rPr>
        <w:t xml:space="preserve"> de </w:t>
      </w:r>
      <w:r w:rsidRPr="00FF010A">
        <w:rPr>
          <w:rFonts w:ascii="Arial" w:hAnsi="Arial" w:cs="Arial"/>
          <w:sz w:val="26"/>
          <w:szCs w:val="26"/>
        </w:rPr>
        <w:t>fevereiro</w:t>
      </w:r>
      <w:r w:rsidR="00824AEC" w:rsidRPr="00FF010A">
        <w:rPr>
          <w:rFonts w:ascii="Arial" w:hAnsi="Arial" w:cs="Arial"/>
          <w:sz w:val="26"/>
          <w:szCs w:val="26"/>
        </w:rPr>
        <w:t xml:space="preserve"> de 202</w:t>
      </w:r>
      <w:r w:rsidRPr="00FF010A">
        <w:rPr>
          <w:rFonts w:ascii="Arial" w:hAnsi="Arial" w:cs="Arial"/>
          <w:sz w:val="26"/>
          <w:szCs w:val="26"/>
        </w:rPr>
        <w:t>6</w:t>
      </w:r>
    </w:p>
    <w:p w14:paraId="7A999CD5" w14:textId="77777777" w:rsidR="00824AEC" w:rsidRDefault="00824AEC" w:rsidP="00FF010A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</w:p>
    <w:p w14:paraId="0737AC19" w14:textId="77777777" w:rsidR="00FF010A" w:rsidRPr="00FF010A" w:rsidRDefault="00FF010A" w:rsidP="00FF010A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</w:p>
    <w:p w14:paraId="33072D7F" w14:textId="77777777" w:rsidR="00824AEC" w:rsidRPr="00FF010A" w:rsidRDefault="00824AEC" w:rsidP="00FF010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6"/>
          <w:szCs w:val="26"/>
          <w:lang w:eastAsia="pt-BR"/>
        </w:rPr>
      </w:pPr>
      <w:r w:rsidRPr="00FF010A">
        <w:rPr>
          <w:rFonts w:ascii="Arial" w:eastAsia="Times New Roman" w:hAnsi="Arial" w:cs="Arial"/>
          <w:b/>
          <w:bCs/>
          <w:sz w:val="26"/>
          <w:szCs w:val="26"/>
          <w:lang w:eastAsia="pt-BR"/>
        </w:rPr>
        <w:t>ANGELA MARIA MATOS RODRIGUES BOTELHO</w:t>
      </w:r>
    </w:p>
    <w:p w14:paraId="1FBAE97F" w14:textId="1F1832AC" w:rsidR="009D4B85" w:rsidRPr="00FF010A" w:rsidRDefault="00824AEC" w:rsidP="00FF010A">
      <w:pPr>
        <w:spacing w:after="0" w:line="240" w:lineRule="auto"/>
        <w:jc w:val="center"/>
        <w:rPr>
          <w:sz w:val="26"/>
          <w:szCs w:val="26"/>
        </w:rPr>
      </w:pPr>
      <w:r w:rsidRPr="00FF010A">
        <w:rPr>
          <w:rFonts w:ascii="Arial" w:eastAsia="Times New Roman" w:hAnsi="Arial" w:cs="Arial"/>
          <w:sz w:val="26"/>
          <w:szCs w:val="26"/>
          <w:lang w:eastAsia="pt-BR"/>
        </w:rPr>
        <w:t>Vereadora – PSDB</w:t>
      </w:r>
    </w:p>
    <w:sectPr w:rsidR="009D4B85" w:rsidRPr="00FF010A" w:rsidSect="00FF010A">
      <w:headerReference w:type="default" r:id="rId7"/>
      <w:footerReference w:type="default" r:id="rId8"/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56DC7" w14:textId="77777777" w:rsidR="004610B5" w:rsidRDefault="004610B5" w:rsidP="00824AEC">
      <w:pPr>
        <w:spacing w:after="0" w:line="240" w:lineRule="auto"/>
      </w:pPr>
      <w:r>
        <w:separator/>
      </w:r>
    </w:p>
  </w:endnote>
  <w:endnote w:type="continuationSeparator" w:id="0">
    <w:p w14:paraId="3150F1E7" w14:textId="77777777" w:rsidR="004610B5" w:rsidRDefault="004610B5" w:rsidP="00824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AC2C2" w14:textId="77777777" w:rsidR="00824AEC" w:rsidRDefault="00824AEC">
    <w:pPr>
      <w:pStyle w:val="Rodap"/>
    </w:pPr>
    <w:r>
      <w:rPr>
        <w:rFonts w:ascii="Arial Rounded MT Bold" w:hAnsi="Arial Rounded MT Bold" w:cs="Arial"/>
        <w:b/>
        <w:i/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091714D6" wp14:editId="5587155B">
          <wp:simplePos x="0" y="0"/>
          <wp:positionH relativeFrom="page">
            <wp:align>left</wp:align>
          </wp:positionH>
          <wp:positionV relativeFrom="paragraph">
            <wp:posOffset>152400</wp:posOffset>
          </wp:positionV>
          <wp:extent cx="7610475" cy="447675"/>
          <wp:effectExtent l="0" t="0" r="9525" b="9525"/>
          <wp:wrapNone/>
          <wp:docPr id="1598565316" name="Imagem 1598565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E NOV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0475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4A46C" w14:textId="77777777" w:rsidR="004610B5" w:rsidRDefault="004610B5" w:rsidP="00824AEC">
      <w:pPr>
        <w:spacing w:after="0" w:line="240" w:lineRule="auto"/>
      </w:pPr>
      <w:r>
        <w:separator/>
      </w:r>
    </w:p>
  </w:footnote>
  <w:footnote w:type="continuationSeparator" w:id="0">
    <w:p w14:paraId="5266AB2F" w14:textId="77777777" w:rsidR="004610B5" w:rsidRDefault="004610B5" w:rsidP="00824A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07F1C" w14:textId="77777777" w:rsidR="00824AEC" w:rsidRDefault="00824AE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4F04A37" wp14:editId="115BC812">
          <wp:simplePos x="0" y="0"/>
          <wp:positionH relativeFrom="page">
            <wp:align>right</wp:align>
          </wp:positionH>
          <wp:positionV relativeFrom="paragraph">
            <wp:posOffset>-451485</wp:posOffset>
          </wp:positionV>
          <wp:extent cx="7569200" cy="1581150"/>
          <wp:effectExtent l="0" t="0" r="0" b="0"/>
          <wp:wrapTopAndBottom/>
          <wp:docPr id="659704677" name="Imagem 659704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 Image 2023-01-18 at 11.33.34.jpe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1814"/>
                  <a:stretch/>
                </pic:blipFill>
                <pic:spPr bwMode="auto">
                  <a:xfrm>
                    <a:off x="0" y="0"/>
                    <a:ext cx="7569200" cy="1581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5E2A3B"/>
    <w:multiLevelType w:val="multilevel"/>
    <w:tmpl w:val="83724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5591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AEC"/>
    <w:rsid w:val="0026463B"/>
    <w:rsid w:val="004610B5"/>
    <w:rsid w:val="005D031B"/>
    <w:rsid w:val="007A22BD"/>
    <w:rsid w:val="00824AEC"/>
    <w:rsid w:val="009D4B85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02421"/>
  <w15:chartTrackingRefBased/>
  <w15:docId w15:val="{1E322738-2832-4CF5-A623-D240D563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24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4AE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24A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4AEC"/>
  </w:style>
  <w:style w:type="paragraph" w:styleId="Rodap">
    <w:name w:val="footer"/>
    <w:basedOn w:val="Normal"/>
    <w:link w:val="RodapChar"/>
    <w:uiPriority w:val="99"/>
    <w:unhideWhenUsed/>
    <w:rsid w:val="00824A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4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8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Luis Fernando Milhomem Martins</cp:lastModifiedBy>
  <cp:revision>2</cp:revision>
  <dcterms:created xsi:type="dcterms:W3CDTF">2026-02-25T14:16:00Z</dcterms:created>
  <dcterms:modified xsi:type="dcterms:W3CDTF">2026-02-25T14:16:00Z</dcterms:modified>
</cp:coreProperties>
</file>