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8A5EE6" w:rsidRPr="00C53F09" w:rsidRDefault="00020422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</w:t>
      </w:r>
      <w:r w:rsidR="00093458" w:rsidRPr="00C53F09">
        <w:rPr>
          <w:rFonts w:asciiTheme="majorHAnsi" w:hAnsiTheme="majorHAnsi" w:cs="Arial"/>
          <w:sz w:val="22"/>
          <w:szCs w:val="22"/>
        </w:rPr>
        <w:t xml:space="preserve">    </w:t>
      </w:r>
      <w:r w:rsidR="00093458" w:rsidRPr="00C53F09">
        <w:rPr>
          <w:rFonts w:asciiTheme="majorHAnsi" w:hAnsiTheme="majorHAnsi" w:cs="Arial"/>
          <w:b/>
          <w:sz w:val="22"/>
          <w:szCs w:val="22"/>
        </w:rPr>
        <w:t xml:space="preserve"> INDICA AO PODER EXECUTIVO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96052E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DB653D" w:rsidRPr="00C53F09">
        <w:rPr>
          <w:rFonts w:asciiTheme="majorHAnsi" w:hAnsiTheme="majorHAnsi" w:cs="Arial"/>
          <w:b/>
          <w:sz w:val="22"/>
          <w:szCs w:val="22"/>
        </w:rPr>
        <w:t xml:space="preserve"> 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QUE PROCEDA 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 xml:space="preserve">COM O REBAIXAMENTO DE MORRO NA ESTRADA </w:t>
      </w:r>
      <w:r w:rsidR="00C53F09" w:rsidRPr="00C53F09">
        <w:rPr>
          <w:rFonts w:asciiTheme="majorHAnsi" w:hAnsiTheme="majorHAnsi" w:cs="Arial"/>
          <w:b/>
          <w:sz w:val="22"/>
          <w:szCs w:val="22"/>
        </w:rPr>
        <w:t>DA</w:t>
      </w:r>
      <w:r w:rsidR="00FE4265" w:rsidRPr="00C53F09">
        <w:rPr>
          <w:rFonts w:asciiTheme="majorHAnsi" w:hAnsiTheme="majorHAnsi" w:cs="Arial"/>
          <w:b/>
          <w:sz w:val="22"/>
          <w:szCs w:val="22"/>
        </w:rPr>
        <w:t xml:space="preserve"> AGROVILA </w:t>
      </w:r>
      <w:r w:rsidR="004C3134">
        <w:rPr>
          <w:rFonts w:asciiTheme="majorHAnsi" w:hAnsiTheme="majorHAnsi" w:cs="Arial"/>
          <w:b/>
          <w:sz w:val="22"/>
          <w:szCs w:val="22"/>
        </w:rPr>
        <w:t xml:space="preserve">29 PROXIMO A ESCOLA PAULO FREIRE, ENTRE AS AGROVILAS 32 E 33 E A AGROVILA 34 E A AGROVILA 36 </w:t>
      </w:r>
      <w:r w:rsidR="00C53F09" w:rsidRPr="00C53F09">
        <w:rPr>
          <w:rFonts w:asciiTheme="majorHAnsi" w:hAnsiTheme="majorHAnsi" w:cs="Arial"/>
          <w:b/>
          <w:sz w:val="22"/>
          <w:szCs w:val="22"/>
        </w:rPr>
        <w:t xml:space="preserve">LOCALIZADA NO 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>ASSENTAM</w:t>
      </w:r>
      <w:r w:rsidR="00927179" w:rsidRPr="00C53F09">
        <w:rPr>
          <w:rFonts w:asciiTheme="majorHAnsi" w:hAnsiTheme="majorHAnsi" w:cs="Arial"/>
          <w:b/>
          <w:sz w:val="22"/>
          <w:szCs w:val="22"/>
        </w:rPr>
        <w:t>ENTO ANTONIO CONSELHEIRO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>.</w:t>
      </w:r>
    </w:p>
    <w:p w:rsidR="00DE0A1D" w:rsidRPr="00C53F09" w:rsidRDefault="00DE0A1D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</w:p>
    <w:p w:rsidR="00093458" w:rsidRPr="004C3134" w:rsidRDefault="00093458" w:rsidP="0096052E">
      <w:pPr>
        <w:ind w:right="57"/>
        <w:jc w:val="both"/>
        <w:rPr>
          <w:rFonts w:asciiTheme="majorHAnsi" w:hAnsiTheme="majorHAnsi" w:cs="Arial"/>
          <w:sz w:val="22"/>
          <w:szCs w:val="22"/>
          <w:u w:val="single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    De conformidade com o que estabelece o Artigo 120 do Regimento Interno da Casa, </w:t>
      </w:r>
      <w:r w:rsidR="004C3134" w:rsidRPr="00C53F09">
        <w:rPr>
          <w:rFonts w:asciiTheme="majorHAnsi" w:hAnsiTheme="majorHAnsi" w:cs="Arial"/>
          <w:sz w:val="22"/>
          <w:szCs w:val="22"/>
        </w:rPr>
        <w:t xml:space="preserve">o Vereador Subscritor, depois de ouvida a Soberano e Douta manifestação do </w:t>
      </w:r>
      <w:r w:rsidR="004C3134" w:rsidRPr="004C3134">
        <w:rPr>
          <w:rFonts w:asciiTheme="majorHAnsi" w:hAnsiTheme="majorHAnsi" w:cs="Arial"/>
          <w:sz w:val="22"/>
          <w:szCs w:val="22"/>
        </w:rPr>
        <w:t>Plenário</w:t>
      </w:r>
      <w:r w:rsidR="004C3134">
        <w:rPr>
          <w:rFonts w:asciiTheme="majorHAnsi" w:hAnsiTheme="majorHAnsi" w:cs="Arial"/>
          <w:sz w:val="22"/>
          <w:szCs w:val="22"/>
        </w:rPr>
        <w:t xml:space="preserve"> </w:t>
      </w:r>
      <w:r w:rsidR="004C3134" w:rsidRPr="004C3134">
        <w:rPr>
          <w:rFonts w:asciiTheme="majorHAnsi" w:hAnsiTheme="majorHAnsi" w:cs="Arial"/>
          <w:sz w:val="22"/>
          <w:szCs w:val="22"/>
        </w:rPr>
        <w:t>INDICAM AO PODER EXECUTIVO MUNICIPAL JUNTO A PASTA RESPONSAVEL QUE PROCEDA COM O REBAIXAMENTO DE MORRO NA ESTRADA DA AGROVILA 29 PROXIMO A ESCOLA PAULO FREIRE, ENTRE AS AGROVILAS 32 E 33 E A AGROVILA 34 E A AGROVILA 36 LOCALIZADA NO ASSENTAMENTO ANTONIO CONSELHEIRO.</w:t>
      </w:r>
    </w:p>
    <w:p w:rsidR="00093458" w:rsidRPr="00C53F09" w:rsidRDefault="00093458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C53F09" w:rsidRDefault="00093458" w:rsidP="00C53F09">
      <w:pPr>
        <w:pBdr>
          <w:right w:val="single" w:sz="4" w:space="5" w:color="auto"/>
        </w:pBdr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C53F09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:rsidR="00FE0960" w:rsidRPr="00C53F09" w:rsidRDefault="00FE0960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:rsidR="002C76A7" w:rsidRPr="00C53F09" w:rsidRDefault="002C76A7" w:rsidP="0096052E">
      <w:pPr>
        <w:pBdr>
          <w:right w:val="single" w:sz="4" w:space="5" w:color="auto"/>
        </w:pBdr>
        <w:jc w:val="both"/>
        <w:rPr>
          <w:rFonts w:asciiTheme="majorHAnsi" w:hAnsiTheme="majorHAnsi" w:cs="Arial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</w:t>
      </w:r>
      <w:r w:rsidR="00DE0A1D" w:rsidRPr="00C53F09">
        <w:rPr>
          <w:rFonts w:asciiTheme="majorHAnsi" w:hAnsiTheme="majorHAnsi" w:cs="Arial"/>
        </w:rPr>
        <w:t>Senhor Prefeito, Senhor Secretário a presente indicação faz necessária tendo em vista a várias reclamações que viemos recebendo por moradores e condutores de veículos que precisam da estrada para trafegar principalmente por se tratar de uma linha escolar. A viabilização deste rebaixamento de morro é de suma importância, pois os condutores necessitam da estrada para escoarem seus produtos, e principalmente pelo transporte escolar,</w:t>
      </w:r>
      <w:r w:rsidR="00FE4265" w:rsidRPr="00C53F09">
        <w:rPr>
          <w:rFonts w:asciiTheme="majorHAnsi" w:hAnsiTheme="majorHAnsi"/>
        </w:rPr>
        <w:t xml:space="preserve"> </w:t>
      </w:r>
      <w:r w:rsidR="00FE4265" w:rsidRPr="00C53F09">
        <w:rPr>
          <w:rFonts w:asciiTheme="majorHAnsi" w:hAnsiTheme="majorHAnsi" w:cs="Arial"/>
        </w:rPr>
        <w:t xml:space="preserve">Por ser muito alto perde a visibilidade, causando </w:t>
      </w:r>
      <w:r w:rsidR="0096052E" w:rsidRPr="00C53F09">
        <w:rPr>
          <w:rFonts w:asciiTheme="majorHAnsi" w:hAnsiTheme="majorHAnsi" w:cs="Arial"/>
        </w:rPr>
        <w:t>acidentes,</w:t>
      </w:r>
      <w:r w:rsidR="00DE0A1D" w:rsidRPr="00C53F09">
        <w:rPr>
          <w:rFonts w:asciiTheme="majorHAnsi" w:hAnsiTheme="majorHAnsi" w:cs="Arial"/>
        </w:rPr>
        <w:t xml:space="preserve"> por isso solicito que faça essas devidas manutenções para solucionarmos os problemas ainda existentes, com o intuito de diminuir os transtornos aos nossos munícipes que precisa transitar pelas estradas do Município.</w:t>
      </w:r>
    </w:p>
    <w:p w:rsidR="00FE0960" w:rsidRPr="00C53F09" w:rsidRDefault="00FE0960" w:rsidP="0096052E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FE0960" w:rsidRPr="00C53F09" w:rsidRDefault="00FE0960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C53F09" w:rsidRDefault="00093458" w:rsidP="0096052E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425067"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lastRenderedPageBreak/>
        <w:t xml:space="preserve">                   Diante do exposto, formulamos com apoio dos Nobres Pares estas indicações, contando com a at</w:t>
      </w:r>
      <w:r w:rsidR="00BD2A40" w:rsidRPr="00C53F09">
        <w:rPr>
          <w:rFonts w:asciiTheme="majorHAnsi" w:hAnsiTheme="majorHAnsi" w:cs="Arial"/>
          <w:sz w:val="22"/>
          <w:szCs w:val="22"/>
        </w:rPr>
        <w:t>enção do Excelentíssimo Prefeito</w:t>
      </w:r>
      <w:r w:rsidRPr="00C53F09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093458" w:rsidRPr="00C53F09" w:rsidRDefault="00093458" w:rsidP="00093458">
      <w:pPr>
        <w:ind w:right="221"/>
        <w:jc w:val="both"/>
        <w:rPr>
          <w:rFonts w:asciiTheme="majorHAnsi" w:hAnsiTheme="majorHAnsi" w:cs="Arial"/>
          <w:sz w:val="22"/>
          <w:szCs w:val="22"/>
        </w:rPr>
      </w:pPr>
    </w:p>
    <w:p w:rsidR="00093458" w:rsidRPr="00C53F09" w:rsidRDefault="00093458" w:rsidP="00FB50AC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    Plenário das Deliberações, Vereador Daniel Lopes da Silva, Câmara Municipal de Tangará da Serra, Estado de Mato Grosso</w:t>
      </w:r>
      <w:r w:rsidR="007311BE" w:rsidRPr="00C53F09">
        <w:rPr>
          <w:rFonts w:asciiTheme="majorHAnsi" w:hAnsiTheme="majorHAnsi" w:cs="Arial"/>
          <w:sz w:val="22"/>
          <w:szCs w:val="22"/>
        </w:rPr>
        <w:t xml:space="preserve">, aos </w:t>
      </w:r>
      <w:r w:rsidR="00FE4265" w:rsidRPr="00C53F09">
        <w:rPr>
          <w:rFonts w:asciiTheme="majorHAnsi" w:hAnsiTheme="majorHAnsi" w:cs="Arial"/>
          <w:sz w:val="22"/>
          <w:szCs w:val="22"/>
        </w:rPr>
        <w:t>vinte e oito dias do mês de novembro de dois mil e vinte três</w:t>
      </w:r>
      <w:r w:rsidR="00FB50AC" w:rsidRPr="00C53F09">
        <w:rPr>
          <w:rFonts w:asciiTheme="majorHAnsi" w:hAnsiTheme="majorHAnsi" w:cs="Arial"/>
          <w:sz w:val="22"/>
          <w:szCs w:val="22"/>
        </w:rPr>
        <w:t>.</w:t>
      </w:r>
      <w:r w:rsidRPr="00C53F09">
        <w:rPr>
          <w:rFonts w:asciiTheme="majorHAnsi" w:hAnsiTheme="majorHAnsi" w:cs="Arial"/>
          <w:b/>
          <w:sz w:val="22"/>
          <w:szCs w:val="22"/>
        </w:rPr>
        <w:t xml:space="preserve"> </w:t>
      </w: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7311BE" w:rsidRPr="00A7289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891CE6" w:rsidRPr="000967D9" w:rsidRDefault="007311BE" w:rsidP="00FE4265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134" w:rsidRDefault="004C3134" w:rsidP="002172CB">
      <w:pPr>
        <w:pStyle w:val="Cabealho"/>
      </w:pPr>
      <w:r>
        <w:separator/>
      </w:r>
    </w:p>
  </w:endnote>
  <w:endnote w:type="continuationSeparator" w:id="0">
    <w:p w:rsidR="004C3134" w:rsidRDefault="004C31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134" w:rsidRDefault="004C3134" w:rsidP="002172CB">
      <w:pPr>
        <w:pStyle w:val="Cabealho"/>
      </w:pPr>
      <w:r>
        <w:separator/>
      </w:r>
    </w:p>
  </w:footnote>
  <w:footnote w:type="continuationSeparator" w:id="0">
    <w:p w:rsidR="004C3134" w:rsidRDefault="004C31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4C3134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4C3134" w:rsidRDefault="004C313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2340743" r:id="rId2"/>
            </w:object>
          </w:r>
        </w:p>
        <w:p w:rsidR="004C3134" w:rsidRDefault="004C31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C3134" w:rsidRDefault="004C31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C3134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C3134" w:rsidRPr="001F7A0C" w:rsidRDefault="004C3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FD1B0F" w:rsidRDefault="004C3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C3134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3134" w:rsidRPr="001F7A0C" w:rsidRDefault="004C3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C3134" w:rsidRPr="001F7A0C" w:rsidRDefault="004C3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C3134" w:rsidRPr="00FD1B0F" w:rsidRDefault="004C3134" w:rsidP="00C53F09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715/2023</w:t>
          </w:r>
        </w:p>
      </w:tc>
    </w:tr>
    <w:tr w:rsidR="004C3134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3134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C3134" w:rsidRPr="00107FA2" w:rsidRDefault="004C31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3134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C3134" w:rsidRPr="00107FA2" w:rsidRDefault="004C31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3134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C3134" w:rsidRPr="001F7A0C" w:rsidRDefault="004C31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07FA2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3134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1F7A0C" w:rsidRDefault="004C313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4C3134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C3134" w:rsidRDefault="004C3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C3134" w:rsidRDefault="004C3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28/11/2023</w:t>
          </w:r>
        </w:p>
        <w:p w:rsidR="004C3134" w:rsidRDefault="004C313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C3134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C3134" w:rsidRDefault="004C3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C3134" w:rsidRPr="00F2782E" w:rsidRDefault="004C3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C3134" w:rsidRPr="00F2782E" w:rsidRDefault="004C3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C3134" w:rsidRDefault="004C313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29F4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6A7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44E65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24F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134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5EE6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D6DC8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27179"/>
    <w:rsid w:val="00930662"/>
    <w:rsid w:val="009334C7"/>
    <w:rsid w:val="00933736"/>
    <w:rsid w:val="00941756"/>
    <w:rsid w:val="009445ED"/>
    <w:rsid w:val="009465B5"/>
    <w:rsid w:val="00946758"/>
    <w:rsid w:val="00947467"/>
    <w:rsid w:val="00951BE7"/>
    <w:rsid w:val="009554F9"/>
    <w:rsid w:val="00955DE1"/>
    <w:rsid w:val="0096052E"/>
    <w:rsid w:val="0096236A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524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2A40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3F09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341D"/>
    <w:rsid w:val="00DD472B"/>
    <w:rsid w:val="00DD54A6"/>
    <w:rsid w:val="00DD7B59"/>
    <w:rsid w:val="00DE0A1D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444"/>
    <w:rsid w:val="00E87EF8"/>
    <w:rsid w:val="00E90B06"/>
    <w:rsid w:val="00E9465D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4C7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3AD8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0BA5"/>
    <w:rsid w:val="00FD1B0F"/>
    <w:rsid w:val="00FE0960"/>
    <w:rsid w:val="00FE3D89"/>
    <w:rsid w:val="00FE4265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4B28C-9B63-46D7-86D7-80E685643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283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2023-11-24T18:19:00Z</cp:lastPrinted>
  <dcterms:created xsi:type="dcterms:W3CDTF">2023-11-24T14:57:00Z</dcterms:created>
  <dcterms:modified xsi:type="dcterms:W3CDTF">2023-11-24T18:19:00Z</dcterms:modified>
</cp:coreProperties>
</file>