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20901" w:rsidRDefault="00C0085C">
      <w:pPr>
        <w:pStyle w:val="Ttulo1"/>
        <w:spacing w:after="232"/>
        <w:ind w:left="13" w:right="3"/>
      </w:pPr>
      <w:r>
        <w:t>12ª SESSÃO ORDINÁRIA DO 1º PERÍODO DA 3ª SESSÃO LEGISLATIVA DA 16ª LEGISLATURA</w:t>
      </w:r>
    </w:p>
    <w:p w:rsidR="00520901" w:rsidRDefault="00C0085C">
      <w:pPr>
        <w:spacing w:after="900" w:line="216" w:lineRule="auto"/>
        <w:ind w:left="3553" w:right="3562" w:firstLine="0"/>
        <w:jc w:val="center"/>
      </w:pPr>
      <w:r>
        <w:rPr>
          <w:b/>
          <w:sz w:val="20"/>
        </w:rPr>
        <w:t>Em 8 de Março de 2023 (Quarta-feira)</w:t>
      </w:r>
    </w:p>
    <w:p w:rsidR="00520901" w:rsidRDefault="00C0085C">
      <w:pPr>
        <w:spacing w:after="0" w:line="265" w:lineRule="auto"/>
        <w:ind w:left="13" w:right="8"/>
        <w:jc w:val="center"/>
      </w:pPr>
      <w:r>
        <w:rPr>
          <w:b/>
          <w:sz w:val="24"/>
        </w:rPr>
        <w:t>RELAÇÃO DE VOTANTES</w:t>
      </w:r>
    </w:p>
    <w:p w:rsidR="00520901" w:rsidRDefault="00C0085C">
      <w:pPr>
        <w:pStyle w:val="Ttulo1"/>
        <w:spacing w:after="883"/>
        <w:ind w:left="13"/>
      </w:pPr>
      <w:r>
        <w:t>PLENÁRIO</w:t>
      </w:r>
    </w:p>
    <w:p w:rsidR="00520901" w:rsidRDefault="00C0085C">
      <w:pPr>
        <w:ind w:left="-5"/>
      </w:pPr>
      <w:r>
        <w:rPr>
          <w:b/>
        </w:rPr>
        <w:t>Proposição:</w:t>
      </w:r>
      <w:r>
        <w:t xml:space="preserve"> Requerimento nº 12/2023</w:t>
      </w:r>
    </w:p>
    <w:p w:rsidR="00520901" w:rsidRDefault="00C0085C">
      <w:pPr>
        <w:ind w:left="-5"/>
      </w:pPr>
      <w:r>
        <w:rPr>
          <w:b/>
        </w:rPr>
        <w:t>Autor:</w:t>
      </w:r>
      <w:r>
        <w:t xml:space="preserve"> MICHAEL BORGES</w:t>
      </w:r>
    </w:p>
    <w:p w:rsidR="00520901" w:rsidRDefault="00C0085C">
      <w:pPr>
        <w:spacing w:after="0"/>
        <w:ind w:left="-5"/>
      </w:pPr>
      <w:r>
        <w:rPr>
          <w:b/>
        </w:rPr>
        <w:t>Ementa:</w:t>
      </w:r>
      <w:r>
        <w:t xml:space="preserve"> "REQUER A RETIRADA DE TRAMITAÇÃO DO PROJETO DE LEI Nº115/2022 – “CONCEDE A</w:t>
      </w:r>
    </w:p>
    <w:p w:rsidR="00520901" w:rsidRDefault="00C0085C">
      <w:pPr>
        <w:ind w:left="-5"/>
      </w:pPr>
      <w:r>
        <w:t>ISENÇÃO DE IMPOSTO PREDIAL E TERRITORIAL URBANO – IPTU E TAXA DE COLETA E REMOÇÃO DE LIXO - TCRL, PARA PESSOAS COM TRANSTORNO DO ESPECTRO AUTISTA – TEA DE FAMÍLIA DE BAIXA RENDA, E</w:t>
      </w:r>
      <w:r>
        <w:t xml:space="preserve"> DÁ OUTRAS PROVIDÊNCIAS.”.</w:t>
      </w:r>
    </w:p>
    <w:p w:rsidR="00520901" w:rsidRDefault="00C0085C">
      <w:pPr>
        <w:ind w:left="-5"/>
      </w:pPr>
      <w:r>
        <w:rPr>
          <w:b/>
        </w:rPr>
        <w:t>Início de votação:</w:t>
      </w:r>
      <w:r>
        <w:t xml:space="preserve"> 8 de Março de 2023 às 10:59 </w:t>
      </w:r>
      <w:r>
        <w:rPr>
          <w:b/>
        </w:rPr>
        <w:t>- Encerramento de votação:</w:t>
      </w:r>
      <w:r>
        <w:t xml:space="preserve"> 8 de Março de 2023 às 10:59 </w:t>
      </w:r>
    </w:p>
    <w:p w:rsidR="00520901" w:rsidRDefault="00C0085C">
      <w:pPr>
        <w:spacing w:after="175"/>
        <w:ind w:left="-5"/>
      </w:pPr>
      <w:r>
        <w:rPr>
          <w:b/>
        </w:rPr>
        <w:t>Presidiu(ram) a votação:</w:t>
      </w:r>
      <w:r>
        <w:t xml:space="preserve"> FATIVAN ALVES</w:t>
      </w:r>
    </w:p>
    <w:p w:rsidR="00520901" w:rsidRDefault="00C0085C">
      <w:pPr>
        <w:spacing w:after="175"/>
        <w:ind w:left="-5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846"/>
        <w:gridCol w:w="1444"/>
        <w:gridCol w:w="700"/>
        <w:gridCol w:w="620"/>
        <w:gridCol w:w="580"/>
        <w:gridCol w:w="340"/>
      </w:tblGrid>
      <w:tr w:rsidR="00520901">
        <w:trPr>
          <w:gridBefore w:val="1"/>
          <w:gridAfter w:val="2"/>
          <w:wBefore w:w="2829" w:type="dxa"/>
          <w:wAfter w:w="1868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82" w:firstLine="0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33" w:firstLine="0"/>
              <w:jc w:val="center"/>
            </w:pPr>
            <w:r>
              <w:t>6</w:t>
            </w:r>
          </w:p>
        </w:tc>
      </w:tr>
      <w:tr w:rsidR="00520901">
        <w:trPr>
          <w:gridBefore w:val="1"/>
          <w:gridAfter w:val="2"/>
          <w:wBefore w:w="2829" w:type="dxa"/>
          <w:wAfter w:w="1868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82" w:firstLine="0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520901">
        <w:trPr>
          <w:gridBefore w:val="1"/>
          <w:gridAfter w:val="2"/>
          <w:wBefore w:w="2829" w:type="dxa"/>
          <w:wAfter w:w="1868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82" w:firstLine="0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520901">
        <w:trPr>
          <w:gridBefore w:val="1"/>
          <w:gridAfter w:val="2"/>
          <w:wBefore w:w="2829" w:type="dxa"/>
          <w:wAfter w:w="1868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82" w:firstLine="0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520901">
        <w:trPr>
          <w:gridBefore w:val="1"/>
          <w:gridAfter w:val="2"/>
          <w:wBefore w:w="2829" w:type="dxa"/>
          <w:wAfter w:w="1868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82" w:firstLine="0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520901">
        <w:trPr>
          <w:gridBefore w:val="1"/>
          <w:gridAfter w:val="2"/>
          <w:wBefore w:w="2829" w:type="dxa"/>
          <w:wAfter w:w="1868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520901" w:rsidRDefault="00C0085C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-37" w:firstLine="0"/>
            </w:pPr>
            <w:r>
              <w:rPr>
                <w:b/>
              </w:rPr>
              <w:t>A</w:t>
            </w:r>
          </w:p>
        </w:tc>
      </w:tr>
      <w:tr w:rsidR="00520901">
        <w:tblPrEx>
          <w:tblCellMar>
            <w:right w:w="0" w:type="dxa"/>
          </w:tblCellMar>
        </w:tblPrEx>
        <w:trPr>
          <w:trHeight w:val="392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20901" w:rsidRDefault="00C0085C">
            <w:pPr>
              <w:spacing w:after="0"/>
              <w:ind w:left="0" w:firstLine="0"/>
            </w:pPr>
            <w:r>
              <w:t>IRANI GUEDES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20901" w:rsidRDefault="00C0085C">
            <w:pPr>
              <w:spacing w:after="0"/>
              <w:ind w:left="0" w:firstLine="0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520901" w:rsidRDefault="00C0085C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520901">
        <w:tblPrEx>
          <w:tblCellMar>
            <w:right w:w="0" w:type="dxa"/>
          </w:tblCellMar>
        </w:tblPrEx>
        <w:trPr>
          <w:trHeight w:val="550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0901" w:rsidRDefault="00C0085C">
            <w:pPr>
              <w:spacing w:after="0"/>
              <w:ind w:left="0" w:firstLine="0"/>
            </w:pPr>
            <w:r>
              <w:t>LEO LIMA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0901" w:rsidRDefault="00C0085C">
            <w:pPr>
              <w:spacing w:after="0"/>
              <w:ind w:left="518" w:firstLine="0"/>
            </w:pPr>
            <w:r>
              <w:t>PODE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0901" w:rsidRDefault="00C0085C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520901">
        <w:tblPrEx>
          <w:tblCellMar>
            <w:right w:w="0" w:type="dxa"/>
          </w:tblCellMar>
        </w:tblPrEx>
        <w:trPr>
          <w:trHeight w:val="550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0901" w:rsidRDefault="00C0085C">
            <w:pPr>
              <w:spacing w:after="0"/>
              <w:ind w:left="0" w:firstLine="0"/>
            </w:pPr>
            <w:r>
              <w:t>MARQUINHOS DA CLIMEP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0901" w:rsidRDefault="00C0085C">
            <w:pPr>
              <w:spacing w:after="0"/>
              <w:ind w:left="532" w:firstLine="0"/>
            </w:pPr>
            <w:r>
              <w:t>PSDB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0901" w:rsidRDefault="00C0085C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520901">
        <w:tblPrEx>
          <w:tblCellMar>
            <w:right w:w="0" w:type="dxa"/>
          </w:tblCellMar>
        </w:tblPrEx>
        <w:trPr>
          <w:trHeight w:val="550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0901" w:rsidRDefault="00C0085C">
            <w:pPr>
              <w:spacing w:after="0"/>
              <w:ind w:left="0" w:firstLine="0"/>
            </w:pPr>
            <w:r>
              <w:t>MICHAEL BORGES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0901" w:rsidRDefault="00C0085C">
            <w:pPr>
              <w:spacing w:after="0"/>
              <w:ind w:left="675" w:firstLine="0"/>
            </w:pPr>
            <w:r>
              <w:t>PP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0901" w:rsidRDefault="00C0085C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520901">
        <w:tblPrEx>
          <w:tblCellMar>
            <w:right w:w="0" w:type="dxa"/>
          </w:tblCellMar>
        </w:tblPrEx>
        <w:trPr>
          <w:trHeight w:val="392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0901" w:rsidRDefault="00C0085C">
            <w:pPr>
              <w:spacing w:after="0"/>
              <w:ind w:left="0" w:firstLine="0"/>
            </w:pPr>
            <w:r>
              <w:t>THIAGO FERNANDES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0901" w:rsidRDefault="00C0085C">
            <w:pPr>
              <w:spacing w:after="0"/>
              <w:ind w:left="675" w:firstLine="0"/>
            </w:pPr>
            <w:r>
              <w:t>PP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0901" w:rsidRDefault="00C0085C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</w:tbl>
    <w:p w:rsidR="00520901" w:rsidRDefault="00C0085C">
      <w:pPr>
        <w:spacing w:after="419"/>
        <w:ind w:left="-9" w:firstLine="0"/>
      </w:pPr>
      <w:r>
        <w:rPr>
          <w:noProof/>
        </w:rPr>
        <w:drawing>
          <wp:inline distT="0" distB="0" distL="0" distR="0">
            <wp:extent cx="6580632" cy="27432"/>
            <wp:effectExtent l="0" t="0" r="0" b="0"/>
            <wp:docPr id="18902" name="Picture 189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02" name="Picture 1890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0901" w:rsidRDefault="00C0085C">
      <w:pPr>
        <w:ind w:left="-5"/>
      </w:pPr>
      <w:r>
        <w:rPr>
          <w:b/>
        </w:rPr>
        <w:t>Proposição:</w:t>
      </w:r>
      <w:r>
        <w:t xml:space="preserve"> Moção de Aplausos nº 14/2023</w:t>
      </w:r>
    </w:p>
    <w:p w:rsidR="00520901" w:rsidRDefault="00C0085C">
      <w:pPr>
        <w:ind w:left="-5"/>
      </w:pPr>
      <w:r>
        <w:rPr>
          <w:b/>
        </w:rPr>
        <w:lastRenderedPageBreak/>
        <w:t>Autor:</w:t>
      </w:r>
      <w:r>
        <w:t xml:space="preserve"> CÉSAR MAIA</w:t>
      </w:r>
    </w:p>
    <w:p w:rsidR="00520901" w:rsidRDefault="00C0085C">
      <w:pPr>
        <w:ind w:left="-5"/>
      </w:pPr>
      <w:r>
        <w:rPr>
          <w:b/>
        </w:rPr>
        <w:t>Ementa:</w:t>
      </w:r>
      <w:r>
        <w:t xml:space="preserve"> “AO EXCELENTÍSSIMO SENHOR ANTHONY THIAGO CARTAXO FERREIRA, PRIMEIRO DEPUTADO FEDERAL DE PARNAMIRIM/RN.”.</w:t>
      </w:r>
    </w:p>
    <w:p w:rsidR="00520901" w:rsidRDefault="00C0085C">
      <w:pPr>
        <w:ind w:left="-5"/>
      </w:pPr>
      <w:r>
        <w:rPr>
          <w:b/>
        </w:rPr>
        <w:t>Início de votação:</w:t>
      </w:r>
      <w:r>
        <w:t xml:space="preserve"> 8 de Março de 2023 às 11:04 </w:t>
      </w:r>
      <w:r>
        <w:rPr>
          <w:b/>
        </w:rPr>
        <w:t>- Encerramento de votação:</w:t>
      </w:r>
      <w:r>
        <w:t xml:space="preserve"> 8 de Março de 2023 às 11:04 </w:t>
      </w:r>
    </w:p>
    <w:p w:rsidR="00520901" w:rsidRDefault="00C0085C">
      <w:pPr>
        <w:spacing w:after="175"/>
        <w:ind w:left="-5"/>
      </w:pPr>
      <w:r>
        <w:rPr>
          <w:b/>
        </w:rPr>
        <w:t>Presidiu(ram) a votação:</w:t>
      </w:r>
      <w:r>
        <w:t xml:space="preserve"> FATIVAN ALVES</w:t>
      </w:r>
    </w:p>
    <w:p w:rsidR="00520901" w:rsidRDefault="00C0085C">
      <w:pPr>
        <w:spacing w:after="175"/>
        <w:ind w:left="-5"/>
      </w:pPr>
      <w:r>
        <w:rPr>
          <w:b/>
        </w:rPr>
        <w:t xml:space="preserve">Tipo de </w:t>
      </w:r>
      <w:r>
        <w:rPr>
          <w:b/>
        </w:rPr>
        <w:t>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846"/>
        <w:gridCol w:w="1444"/>
        <w:gridCol w:w="700"/>
        <w:gridCol w:w="620"/>
        <w:gridCol w:w="580"/>
        <w:gridCol w:w="340"/>
      </w:tblGrid>
      <w:tr w:rsidR="00520901">
        <w:trPr>
          <w:gridBefore w:val="1"/>
          <w:gridAfter w:val="2"/>
          <w:wBefore w:w="2829" w:type="dxa"/>
          <w:wAfter w:w="1868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82" w:firstLine="0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33" w:firstLine="0"/>
              <w:jc w:val="center"/>
            </w:pPr>
            <w:r>
              <w:t>6</w:t>
            </w:r>
          </w:p>
        </w:tc>
      </w:tr>
      <w:tr w:rsidR="00520901">
        <w:trPr>
          <w:gridBefore w:val="1"/>
          <w:gridAfter w:val="2"/>
          <w:wBefore w:w="2829" w:type="dxa"/>
          <w:wAfter w:w="1868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82" w:firstLine="0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520901">
        <w:trPr>
          <w:gridBefore w:val="1"/>
          <w:gridAfter w:val="2"/>
          <w:wBefore w:w="2829" w:type="dxa"/>
          <w:wAfter w:w="1868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82" w:firstLine="0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520901">
        <w:trPr>
          <w:gridBefore w:val="1"/>
          <w:gridAfter w:val="2"/>
          <w:wBefore w:w="2829" w:type="dxa"/>
          <w:wAfter w:w="1868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82" w:firstLine="0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520901">
        <w:trPr>
          <w:gridBefore w:val="1"/>
          <w:gridAfter w:val="2"/>
          <w:wBefore w:w="2829" w:type="dxa"/>
          <w:wAfter w:w="1868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82" w:firstLine="0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520901">
        <w:trPr>
          <w:gridBefore w:val="1"/>
          <w:gridAfter w:val="2"/>
          <w:wBefore w:w="2829" w:type="dxa"/>
          <w:wAfter w:w="1868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520901" w:rsidRDefault="00C0085C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-37" w:firstLine="0"/>
            </w:pPr>
            <w:r>
              <w:rPr>
                <w:b/>
              </w:rPr>
              <w:t>A</w:t>
            </w:r>
          </w:p>
        </w:tc>
      </w:tr>
      <w:tr w:rsidR="00520901">
        <w:tblPrEx>
          <w:tblCellMar>
            <w:right w:w="0" w:type="dxa"/>
          </w:tblCellMar>
        </w:tblPrEx>
        <w:trPr>
          <w:trHeight w:val="392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20901" w:rsidRDefault="00C0085C">
            <w:pPr>
              <w:spacing w:after="0"/>
              <w:ind w:left="0" w:firstLine="0"/>
            </w:pPr>
            <w:r>
              <w:t>IRANI GUEDES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20901" w:rsidRDefault="00C0085C">
            <w:pPr>
              <w:spacing w:after="0"/>
              <w:ind w:left="0" w:firstLine="0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520901" w:rsidRDefault="00C0085C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520901">
        <w:tblPrEx>
          <w:tblCellMar>
            <w:right w:w="0" w:type="dxa"/>
          </w:tblCellMar>
        </w:tblPrEx>
        <w:trPr>
          <w:trHeight w:val="550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0901" w:rsidRDefault="00C0085C">
            <w:pPr>
              <w:spacing w:after="0"/>
              <w:ind w:left="0" w:firstLine="0"/>
            </w:pPr>
            <w:r>
              <w:t>LEO LIMA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0901" w:rsidRDefault="00C0085C">
            <w:pPr>
              <w:spacing w:after="0"/>
              <w:ind w:left="518" w:firstLine="0"/>
            </w:pPr>
            <w:r>
              <w:t>PODE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0901" w:rsidRDefault="00C0085C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520901">
        <w:tblPrEx>
          <w:tblCellMar>
            <w:right w:w="0" w:type="dxa"/>
          </w:tblCellMar>
        </w:tblPrEx>
        <w:trPr>
          <w:trHeight w:val="550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0901" w:rsidRDefault="00C0085C">
            <w:pPr>
              <w:spacing w:after="0"/>
              <w:ind w:left="0" w:firstLine="0"/>
            </w:pPr>
            <w:r>
              <w:t>MARQUINHOS DA CLIMEP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0901" w:rsidRDefault="00C0085C">
            <w:pPr>
              <w:spacing w:after="0"/>
              <w:ind w:left="532" w:firstLine="0"/>
            </w:pPr>
            <w:r>
              <w:t>PSDB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0901" w:rsidRDefault="00C0085C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520901">
        <w:tblPrEx>
          <w:tblCellMar>
            <w:right w:w="0" w:type="dxa"/>
          </w:tblCellMar>
        </w:tblPrEx>
        <w:trPr>
          <w:trHeight w:val="550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0901" w:rsidRDefault="00C0085C">
            <w:pPr>
              <w:spacing w:after="0"/>
              <w:ind w:left="0" w:firstLine="0"/>
            </w:pPr>
            <w:r>
              <w:t>MICHAEL BORGES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0901" w:rsidRDefault="00C0085C">
            <w:pPr>
              <w:spacing w:after="0"/>
              <w:ind w:left="675" w:firstLine="0"/>
            </w:pPr>
            <w:r>
              <w:t>PP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0901" w:rsidRDefault="00C0085C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520901">
        <w:tblPrEx>
          <w:tblCellMar>
            <w:right w:w="0" w:type="dxa"/>
          </w:tblCellMar>
        </w:tblPrEx>
        <w:trPr>
          <w:trHeight w:val="392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0901" w:rsidRDefault="00C0085C">
            <w:pPr>
              <w:spacing w:after="0"/>
              <w:ind w:left="0" w:firstLine="0"/>
            </w:pPr>
            <w:r>
              <w:t>THIAGO FERNANDES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0901" w:rsidRDefault="00C0085C">
            <w:pPr>
              <w:spacing w:after="0"/>
              <w:ind w:left="675" w:firstLine="0"/>
            </w:pPr>
            <w:r>
              <w:t>PP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0901" w:rsidRDefault="00C0085C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</w:tbl>
    <w:p w:rsidR="00520901" w:rsidRDefault="00C0085C">
      <w:pPr>
        <w:spacing w:after="419"/>
        <w:ind w:left="-9" w:firstLine="0"/>
      </w:pPr>
      <w:r>
        <w:rPr>
          <w:noProof/>
        </w:rPr>
        <w:drawing>
          <wp:inline distT="0" distB="0" distL="0" distR="0">
            <wp:extent cx="6580632" cy="27432"/>
            <wp:effectExtent l="0" t="0" r="0" b="0"/>
            <wp:docPr id="18904" name="Picture 189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04" name="Picture 1890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0901" w:rsidRDefault="00C0085C">
      <w:pPr>
        <w:ind w:left="-5"/>
      </w:pPr>
      <w:r>
        <w:rPr>
          <w:b/>
        </w:rPr>
        <w:t>Proposição:</w:t>
      </w:r>
      <w:r>
        <w:t xml:space="preserve"> Moção de Congratulação nº 4/2023</w:t>
      </w:r>
    </w:p>
    <w:p w:rsidR="00520901" w:rsidRDefault="00C0085C">
      <w:pPr>
        <w:ind w:left="-5"/>
      </w:pPr>
      <w:r>
        <w:rPr>
          <w:b/>
        </w:rPr>
        <w:t>Autor:</w:t>
      </w:r>
      <w:r>
        <w:t xml:space="preserve"> VAVÁ AZEVEDO</w:t>
      </w:r>
    </w:p>
    <w:p w:rsidR="00520901" w:rsidRDefault="00C0085C">
      <w:pPr>
        <w:spacing w:after="210" w:line="226" w:lineRule="auto"/>
        <w:ind w:left="0" w:right="457" w:firstLine="0"/>
        <w:jc w:val="both"/>
      </w:pPr>
      <w:r>
        <w:rPr>
          <w:b/>
        </w:rPr>
        <w:t>Ementa:</w:t>
      </w:r>
      <w:r>
        <w:t>Requer "AO COLÉGIO BATISTA – VIDA NOVA, EM FACE DE SEU ANIVERSÁRIO DE 10 ANOS, COMO UMA INSTITUIÇÃO DE ENSINO BASEADA NOS PRINCIPIOS CRISTÃOS, EXECECENDO RELEVANTES PROJETOS SOCIAIS, A</w:t>
      </w:r>
      <w:r>
        <w:t>UXILIANDO NA EDUCAÇÃO DO NOSSO MUNICÍPIO.”.</w:t>
      </w:r>
    </w:p>
    <w:p w:rsidR="00520901" w:rsidRDefault="00C0085C">
      <w:pPr>
        <w:ind w:left="-5"/>
      </w:pPr>
      <w:r>
        <w:rPr>
          <w:b/>
        </w:rPr>
        <w:lastRenderedPageBreak/>
        <w:t>Início de votação:</w:t>
      </w:r>
      <w:r>
        <w:t xml:space="preserve"> 8 de Março de 2023 às 11:05 </w:t>
      </w:r>
      <w:r>
        <w:rPr>
          <w:b/>
        </w:rPr>
        <w:t>- Encerramento de votação:</w:t>
      </w:r>
      <w:r>
        <w:t xml:space="preserve"> 8 de Março de 2023 às 11:06 </w:t>
      </w:r>
    </w:p>
    <w:p w:rsidR="00520901" w:rsidRDefault="00C0085C">
      <w:pPr>
        <w:spacing w:after="175"/>
        <w:ind w:left="-5"/>
      </w:pPr>
      <w:r>
        <w:rPr>
          <w:b/>
        </w:rPr>
        <w:t>Presidiu(ram) a votação:</w:t>
      </w:r>
      <w:r>
        <w:t xml:space="preserve"> FATIVAN ALVES</w:t>
      </w:r>
    </w:p>
    <w:p w:rsidR="00520901" w:rsidRDefault="00C0085C">
      <w:pPr>
        <w:spacing w:after="175"/>
        <w:ind w:left="-5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846"/>
        <w:gridCol w:w="1444"/>
        <w:gridCol w:w="700"/>
        <w:gridCol w:w="620"/>
        <w:gridCol w:w="580"/>
        <w:gridCol w:w="340"/>
      </w:tblGrid>
      <w:tr w:rsidR="00520901">
        <w:trPr>
          <w:gridBefore w:val="1"/>
          <w:gridAfter w:val="2"/>
          <w:wBefore w:w="2829" w:type="dxa"/>
          <w:wAfter w:w="1868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82" w:firstLine="0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33" w:firstLine="0"/>
              <w:jc w:val="center"/>
            </w:pPr>
            <w:r>
              <w:t>6</w:t>
            </w:r>
          </w:p>
        </w:tc>
      </w:tr>
      <w:tr w:rsidR="00520901">
        <w:trPr>
          <w:gridBefore w:val="1"/>
          <w:gridAfter w:val="2"/>
          <w:wBefore w:w="2829" w:type="dxa"/>
          <w:wAfter w:w="1868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82" w:firstLine="0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520901">
        <w:trPr>
          <w:gridBefore w:val="1"/>
          <w:gridAfter w:val="2"/>
          <w:wBefore w:w="2829" w:type="dxa"/>
          <w:wAfter w:w="1868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82" w:firstLine="0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520901">
        <w:trPr>
          <w:gridBefore w:val="1"/>
          <w:gridAfter w:val="2"/>
          <w:wBefore w:w="2829" w:type="dxa"/>
          <w:wAfter w:w="1868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82" w:firstLine="0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520901">
        <w:trPr>
          <w:gridBefore w:val="1"/>
          <w:gridAfter w:val="2"/>
          <w:wBefore w:w="2829" w:type="dxa"/>
          <w:wAfter w:w="1868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82" w:firstLine="0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520901">
        <w:trPr>
          <w:gridBefore w:val="1"/>
          <w:gridAfter w:val="2"/>
          <w:wBefore w:w="2829" w:type="dxa"/>
          <w:wAfter w:w="1868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520901" w:rsidRDefault="00C0085C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-37" w:firstLine="0"/>
            </w:pPr>
            <w:r>
              <w:rPr>
                <w:b/>
              </w:rPr>
              <w:t>A</w:t>
            </w:r>
          </w:p>
        </w:tc>
      </w:tr>
      <w:tr w:rsidR="00520901">
        <w:tblPrEx>
          <w:tblCellMar>
            <w:right w:w="0" w:type="dxa"/>
          </w:tblCellMar>
        </w:tblPrEx>
        <w:trPr>
          <w:trHeight w:val="392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20901" w:rsidRDefault="00C0085C">
            <w:pPr>
              <w:spacing w:after="0"/>
              <w:ind w:left="0" w:firstLine="0"/>
            </w:pPr>
            <w:r>
              <w:t>IRANI GUEDES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20901" w:rsidRDefault="00C0085C">
            <w:pPr>
              <w:spacing w:after="0"/>
              <w:ind w:left="0" w:firstLine="0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520901" w:rsidRDefault="00C0085C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520901">
        <w:tblPrEx>
          <w:tblCellMar>
            <w:right w:w="0" w:type="dxa"/>
          </w:tblCellMar>
        </w:tblPrEx>
        <w:trPr>
          <w:trHeight w:val="550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0901" w:rsidRDefault="00C0085C">
            <w:pPr>
              <w:spacing w:after="0"/>
              <w:ind w:left="0" w:firstLine="0"/>
            </w:pPr>
            <w:r>
              <w:t>LEO LIMA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0901" w:rsidRDefault="00C0085C">
            <w:pPr>
              <w:spacing w:after="0"/>
              <w:ind w:left="518" w:firstLine="0"/>
            </w:pPr>
            <w:r>
              <w:t>PODE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0901" w:rsidRDefault="00C0085C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520901">
        <w:tblPrEx>
          <w:tblCellMar>
            <w:right w:w="0" w:type="dxa"/>
          </w:tblCellMar>
        </w:tblPrEx>
        <w:trPr>
          <w:trHeight w:val="550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0901" w:rsidRDefault="00C0085C">
            <w:pPr>
              <w:spacing w:after="0"/>
              <w:ind w:left="0" w:firstLine="0"/>
            </w:pPr>
            <w:r>
              <w:t>MARQUINHOS DA CLIMEP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0901" w:rsidRDefault="00C0085C">
            <w:pPr>
              <w:spacing w:after="0"/>
              <w:ind w:left="532" w:firstLine="0"/>
            </w:pPr>
            <w:r>
              <w:t>PSDB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0901" w:rsidRDefault="00C0085C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520901">
        <w:tblPrEx>
          <w:tblCellMar>
            <w:right w:w="0" w:type="dxa"/>
          </w:tblCellMar>
        </w:tblPrEx>
        <w:trPr>
          <w:trHeight w:val="550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0901" w:rsidRDefault="00C0085C">
            <w:pPr>
              <w:spacing w:after="0"/>
              <w:ind w:left="0" w:firstLine="0"/>
            </w:pPr>
            <w:r>
              <w:t>MICHAEL BORGES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0901" w:rsidRDefault="00C0085C">
            <w:pPr>
              <w:spacing w:after="0"/>
              <w:ind w:left="675" w:firstLine="0"/>
            </w:pPr>
            <w:r>
              <w:t>PP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0901" w:rsidRDefault="00C0085C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520901">
        <w:tblPrEx>
          <w:tblCellMar>
            <w:right w:w="0" w:type="dxa"/>
          </w:tblCellMar>
        </w:tblPrEx>
        <w:trPr>
          <w:trHeight w:val="392"/>
        </w:trPr>
        <w:tc>
          <w:tcPr>
            <w:tcW w:w="52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0901" w:rsidRDefault="00C0085C">
            <w:pPr>
              <w:spacing w:after="0"/>
              <w:ind w:left="0" w:firstLine="0"/>
            </w:pPr>
            <w:r>
              <w:t>THIAGO FERNANDES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0901" w:rsidRDefault="00C0085C">
            <w:pPr>
              <w:spacing w:after="0"/>
              <w:ind w:left="675" w:firstLine="0"/>
            </w:pPr>
            <w:r>
              <w:t>PP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0901" w:rsidRDefault="00C0085C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</w:tbl>
    <w:p w:rsidR="00520901" w:rsidRDefault="00C0085C">
      <w:pPr>
        <w:spacing w:after="419"/>
        <w:ind w:left="-9" w:firstLine="0"/>
      </w:pPr>
      <w:r>
        <w:rPr>
          <w:noProof/>
        </w:rPr>
        <w:drawing>
          <wp:inline distT="0" distB="0" distL="0" distR="0">
            <wp:extent cx="6580632" cy="27432"/>
            <wp:effectExtent l="0" t="0" r="0" b="0"/>
            <wp:docPr id="18906" name="Picture 189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06" name="Picture 1890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0901" w:rsidRDefault="00C0085C">
      <w:pPr>
        <w:ind w:left="-5"/>
      </w:pPr>
      <w:r>
        <w:rPr>
          <w:b/>
        </w:rPr>
        <w:t>Proposição:</w:t>
      </w:r>
      <w:r>
        <w:t xml:space="preserve"> Moção de Repúdio nº 1/2023</w:t>
      </w:r>
    </w:p>
    <w:p w:rsidR="00520901" w:rsidRDefault="00C0085C">
      <w:pPr>
        <w:spacing w:after="0"/>
        <w:ind w:left="-5"/>
      </w:pPr>
      <w:r>
        <w:rPr>
          <w:b/>
        </w:rPr>
        <w:t>Autor:</w:t>
      </w:r>
      <w:r>
        <w:t xml:space="preserve"> Mesa da 3º Sessão Legislativa (2023 - 2023) da 16ª Legislatura (2021 - 2024) (Atual), AFRÂNIO</w:t>
      </w:r>
    </w:p>
    <w:p w:rsidR="00520901" w:rsidRDefault="00C0085C">
      <w:pPr>
        <w:spacing w:after="0"/>
        <w:ind w:left="-5"/>
      </w:pPr>
      <w:r>
        <w:t>BEZERRA, CAROL PIRES, CÉSAR MAIA, DIEGO AMÉRICO, ÉDER QUEIROZ, FATIVAN ALVES, GABRIEL</w:t>
      </w:r>
    </w:p>
    <w:p w:rsidR="00520901" w:rsidRDefault="00C0085C">
      <w:pPr>
        <w:spacing w:after="0"/>
        <w:ind w:left="-5"/>
      </w:pPr>
      <w:r>
        <w:t>CÉSAR, GUSTAVO NÉGOCIO, HAMILTON PEREIRA (BINHO DE AMBRÓSIO), IRANI GUEDES,</w:t>
      </w:r>
      <w:r>
        <w:t xml:space="preserve"> ÍTALO</w:t>
      </w:r>
    </w:p>
    <w:p w:rsidR="00520901" w:rsidRDefault="00C0085C">
      <w:pPr>
        <w:ind w:left="-5"/>
      </w:pPr>
      <w:r>
        <w:t>SIQUEIRA, LEO LIMA, MARQUINHOS CLIMEP, MICHAEL BORGES, THIAGO FERNANDES, VAVÁ AZEVEDO, WOLNEY FRANÇA, ZICO MATIAS</w:t>
      </w:r>
    </w:p>
    <w:tbl>
      <w:tblPr>
        <w:tblStyle w:val="TableGrid"/>
        <w:tblpPr w:vertAnchor="page" w:horzAnchor="page" w:tblpX="3688" w:tblpY="11420"/>
        <w:tblOverlap w:val="never"/>
        <w:tblW w:w="4530" w:type="dxa"/>
        <w:tblInd w:w="0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520901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82" w:firstLine="0"/>
            </w:pPr>
            <w:r>
              <w:rPr>
                <w:b/>
              </w:rPr>
              <w:lastRenderedPageBreak/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33" w:firstLine="0"/>
              <w:jc w:val="center"/>
            </w:pPr>
            <w:r>
              <w:t>6</w:t>
            </w:r>
          </w:p>
        </w:tc>
      </w:tr>
      <w:tr w:rsidR="00520901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82" w:firstLine="0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520901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82" w:firstLine="0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520901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82" w:firstLine="0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520901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82" w:firstLine="0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520901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520901" w:rsidRDefault="00C0085C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520901" w:rsidRDefault="00C0085C">
            <w:pPr>
              <w:spacing w:after="0"/>
              <w:ind w:left="-37" w:firstLine="0"/>
            </w:pPr>
            <w:r>
              <w:rPr>
                <w:b/>
              </w:rPr>
              <w:t>A</w:t>
            </w:r>
          </w:p>
        </w:tc>
      </w:tr>
    </w:tbl>
    <w:p w:rsidR="00520901" w:rsidRDefault="00C0085C">
      <w:pPr>
        <w:ind w:left="-5"/>
      </w:pPr>
      <w:r>
        <w:rPr>
          <w:b/>
        </w:rPr>
        <w:t>Ementa:</w:t>
      </w:r>
      <w:r>
        <w:t xml:space="preserve"> “AO CONTEÚDO DO DISCURSO PROFERIDO PELO VEREADOR SANDRO FANTINEL (DO PARTIDO PATRIOTA), NA CIDADE DE CAXIAS DO SUL, NO ESTADO DO RIO GRANDE DO SUL.”.</w:t>
      </w:r>
    </w:p>
    <w:p w:rsidR="00520901" w:rsidRDefault="00C0085C">
      <w:pPr>
        <w:ind w:left="-5"/>
      </w:pPr>
      <w:r>
        <w:rPr>
          <w:b/>
        </w:rPr>
        <w:t>Início de votação:</w:t>
      </w:r>
      <w:r>
        <w:t xml:space="preserve"> 8 de Março de 2023 às 11:10 </w:t>
      </w:r>
      <w:r>
        <w:rPr>
          <w:b/>
        </w:rPr>
        <w:t>- Encerramento de votação:</w:t>
      </w:r>
      <w:r>
        <w:t xml:space="preserve"> 8 de Março de 2023 às 11:10 </w:t>
      </w:r>
    </w:p>
    <w:p w:rsidR="00520901" w:rsidRDefault="00C0085C">
      <w:pPr>
        <w:spacing w:after="175"/>
        <w:ind w:left="-5"/>
      </w:pPr>
      <w:r>
        <w:rPr>
          <w:b/>
        </w:rPr>
        <w:t>Pr</w:t>
      </w:r>
      <w:r>
        <w:rPr>
          <w:b/>
        </w:rPr>
        <w:t>esidiu(ram) a votação:</w:t>
      </w:r>
      <w:r>
        <w:t xml:space="preserve"> FATIVAN ALVES</w:t>
      </w:r>
    </w:p>
    <w:p w:rsidR="00520901" w:rsidRDefault="00C0085C">
      <w:pPr>
        <w:spacing w:after="175"/>
        <w:ind w:left="-5"/>
      </w:pPr>
      <w:r>
        <w:rPr>
          <w:b/>
        </w:rPr>
        <w:t>Tipo de votação:</w:t>
      </w:r>
      <w:r>
        <w:t xml:space="preserve"> Nominal</w:t>
      </w:r>
    </w:p>
    <w:p w:rsidR="00520901" w:rsidRDefault="00520901">
      <w:pPr>
        <w:spacing w:after="0"/>
        <w:ind w:left="-777" w:right="1039" w:firstLine="0"/>
      </w:pPr>
    </w:p>
    <w:tbl>
      <w:tblPr>
        <w:tblStyle w:val="TableGrid"/>
        <w:tblW w:w="9226" w:type="dxa"/>
        <w:tblInd w:w="9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295"/>
        <w:gridCol w:w="3561"/>
        <w:gridCol w:w="370"/>
      </w:tblGrid>
      <w:tr w:rsidR="00520901">
        <w:trPr>
          <w:trHeight w:val="392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</w:tcPr>
          <w:p w:rsidR="00520901" w:rsidRDefault="00C0085C">
            <w:pPr>
              <w:spacing w:after="0"/>
              <w:ind w:left="0" w:firstLine="0"/>
            </w:pPr>
            <w:r>
              <w:t>IRANI GUEDES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</w:tcPr>
          <w:p w:rsidR="00520901" w:rsidRDefault="00C0085C">
            <w:pPr>
              <w:spacing w:after="0"/>
              <w:ind w:left="0" w:firstLine="0"/>
            </w:pPr>
            <w:r>
              <w:t>REPUBLICANOS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520901" w:rsidRDefault="00C0085C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520901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0901" w:rsidRDefault="00C0085C">
            <w:pPr>
              <w:spacing w:after="0"/>
              <w:ind w:left="0" w:firstLine="0"/>
            </w:pPr>
            <w:r>
              <w:t>LEO LIMA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0901" w:rsidRDefault="00C0085C">
            <w:pPr>
              <w:spacing w:after="0"/>
              <w:ind w:left="518" w:firstLine="0"/>
            </w:pPr>
            <w:r>
              <w:t>PODE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0901" w:rsidRDefault="00C0085C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520901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0901" w:rsidRDefault="00C0085C">
            <w:pPr>
              <w:spacing w:after="0"/>
              <w:ind w:left="0" w:firstLine="0"/>
            </w:pPr>
            <w:r>
              <w:t>MARQUINHOS DA CLIMEP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0901" w:rsidRDefault="00C0085C">
            <w:pPr>
              <w:spacing w:after="0"/>
              <w:ind w:left="532" w:firstLine="0"/>
            </w:pPr>
            <w:r>
              <w:t>PSDB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0901" w:rsidRDefault="00C0085C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520901">
        <w:trPr>
          <w:trHeight w:val="550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0901" w:rsidRDefault="00C0085C">
            <w:pPr>
              <w:spacing w:after="0"/>
              <w:ind w:left="0" w:firstLine="0"/>
            </w:pPr>
            <w:r>
              <w:t>MICHAEL BORGES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0901" w:rsidRDefault="00C0085C">
            <w:pPr>
              <w:spacing w:after="0"/>
              <w:ind w:left="675" w:firstLine="0"/>
            </w:pPr>
            <w:r>
              <w:t>PP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0901" w:rsidRDefault="00C0085C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  <w:tr w:rsidR="00520901">
        <w:trPr>
          <w:trHeight w:val="392"/>
        </w:trPr>
        <w:tc>
          <w:tcPr>
            <w:tcW w:w="5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0901" w:rsidRDefault="00C0085C">
            <w:pPr>
              <w:spacing w:after="0"/>
              <w:ind w:left="0" w:firstLine="0"/>
            </w:pPr>
            <w:r>
              <w:t>THIAGO FERNANDES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0901" w:rsidRDefault="00C0085C">
            <w:pPr>
              <w:spacing w:after="0"/>
              <w:ind w:left="675" w:firstLine="0"/>
            </w:pPr>
            <w:r>
              <w:t>PP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0901" w:rsidRDefault="00C0085C">
            <w:pPr>
              <w:spacing w:after="0"/>
              <w:ind w:left="0" w:firstLine="0"/>
              <w:jc w:val="both"/>
            </w:pPr>
            <w:r>
              <w:t>SIM</w:t>
            </w:r>
          </w:p>
        </w:tc>
      </w:tr>
    </w:tbl>
    <w:p w:rsidR="00000000" w:rsidRDefault="00C0085C"/>
    <w:sectPr w:rsidR="000000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20"/>
      <w:pgMar w:top="886" w:right="768" w:bottom="2102" w:left="777" w:header="720" w:footer="14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C0085C">
      <w:pPr>
        <w:spacing w:after="0" w:line="240" w:lineRule="auto"/>
      </w:pPr>
      <w:r>
        <w:separator/>
      </w:r>
    </w:p>
  </w:endnote>
  <w:endnote w:type="continuationSeparator" w:id="0">
    <w:p w:rsidR="00000000" w:rsidRDefault="00C00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20901" w:rsidRDefault="00C0085C">
    <w:pPr>
      <w:spacing w:after="0"/>
      <w:ind w:left="0" w:right="-207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5</w:t>
    </w:r>
    <w:r>
      <w:rPr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20901" w:rsidRDefault="00C0085C">
    <w:pPr>
      <w:spacing w:after="0"/>
      <w:ind w:left="0" w:right="-207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5</w:t>
    </w:r>
    <w:r>
      <w:rPr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20901" w:rsidRDefault="00C0085C">
    <w:pPr>
      <w:spacing w:after="0"/>
      <w:ind w:left="0" w:right="-207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5</w:t>
    </w:r>
    <w:r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C0085C">
      <w:pPr>
        <w:spacing w:after="0" w:line="240" w:lineRule="auto"/>
      </w:pPr>
      <w:r>
        <w:separator/>
      </w:r>
    </w:p>
  </w:footnote>
  <w:footnote w:type="continuationSeparator" w:id="0">
    <w:p w:rsidR="00000000" w:rsidRDefault="00C00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784" w:tblpY="739"/>
      <w:tblOverlap w:val="never"/>
      <w:tblW w:w="10337" w:type="dxa"/>
      <w:tblInd w:w="0" w:type="dxa"/>
      <w:tblCellMar>
        <w:top w:w="0" w:type="dxa"/>
        <w:left w:w="82" w:type="dxa"/>
        <w:bottom w:w="0" w:type="dxa"/>
        <w:right w:w="115" w:type="dxa"/>
      </w:tblCellMar>
      <w:tblLook w:val="04A0" w:firstRow="1" w:lastRow="0" w:firstColumn="1" w:lastColumn="0" w:noHBand="0" w:noVBand="1"/>
    </w:tblPr>
    <w:tblGrid>
      <w:gridCol w:w="4460"/>
      <w:gridCol w:w="3456"/>
      <w:gridCol w:w="2421"/>
    </w:tblGrid>
    <w:tr w:rsidR="00520901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20901" w:rsidRDefault="00C0085C">
          <w:pPr>
            <w:spacing w:after="0"/>
            <w:ind w:left="34" w:firstLine="0"/>
            <w:jc w:val="center"/>
          </w:pPr>
          <w:r>
            <w:rPr>
              <w:b/>
            </w:rPr>
            <w:t>PARLAMENTAR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20901" w:rsidRDefault="00C0085C">
          <w:pPr>
            <w:spacing w:after="0"/>
            <w:ind w:left="31" w:firstLine="0"/>
            <w:jc w:val="center"/>
          </w:pPr>
          <w:r>
            <w:rPr>
              <w:b/>
            </w:rPr>
            <w:t>PARTIDO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20901" w:rsidRDefault="00C0085C">
          <w:pPr>
            <w:spacing w:after="0"/>
            <w:ind w:left="31" w:firstLine="0"/>
            <w:jc w:val="center"/>
          </w:pPr>
          <w:r>
            <w:rPr>
              <w:b/>
            </w:rPr>
            <w:t>VOTO</w:t>
          </w:r>
        </w:p>
      </w:tc>
    </w:tr>
    <w:tr w:rsidR="00520901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20901" w:rsidRDefault="00C0085C">
          <w:pPr>
            <w:spacing w:after="0"/>
            <w:ind w:left="0" w:firstLine="0"/>
          </w:pPr>
          <w:r>
            <w:t>BINHO DE AMBRÓSIO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20901" w:rsidRDefault="00C0085C">
          <w:pPr>
            <w:spacing w:after="0"/>
            <w:ind w:left="34" w:firstLine="0"/>
            <w:jc w:val="center"/>
          </w:pPr>
          <w:r>
            <w:t>PSD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20901" w:rsidRDefault="00C0085C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520901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20901" w:rsidRDefault="00C0085C">
          <w:pPr>
            <w:spacing w:after="0"/>
            <w:ind w:left="0" w:firstLine="0"/>
          </w:pPr>
          <w:r>
            <w:t>CAROL PIRES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20901" w:rsidRDefault="00C0085C">
          <w:pPr>
            <w:spacing w:after="0"/>
            <w:ind w:left="29" w:firstLine="0"/>
            <w:jc w:val="center"/>
          </w:pPr>
          <w:r>
            <w:t>UNIÃO BRASIL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20901" w:rsidRDefault="00C0085C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520901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20901" w:rsidRDefault="00C0085C">
          <w:pPr>
            <w:spacing w:after="0"/>
            <w:ind w:left="0" w:firstLine="0"/>
          </w:pPr>
          <w:r>
            <w:t>DOUTOR ZICO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20901" w:rsidRDefault="00C0085C">
          <w:pPr>
            <w:spacing w:after="0"/>
            <w:ind w:left="38" w:firstLine="0"/>
            <w:jc w:val="center"/>
          </w:pPr>
          <w:r>
            <w:t>PTB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20901" w:rsidRDefault="00C0085C">
          <w:pPr>
            <w:spacing w:after="0"/>
            <w:ind w:left="28" w:firstLine="0"/>
            <w:jc w:val="center"/>
          </w:pPr>
          <w:r>
            <w:t>SIM</w:t>
          </w:r>
        </w:p>
      </w:tc>
    </w:tr>
  </w:tbl>
  <w:p w:rsidR="00520901" w:rsidRDefault="00C0085C">
    <w:pPr>
      <w:tabs>
        <w:tab w:val="center" w:pos="6194"/>
        <w:tab w:val="center" w:pos="9131"/>
      </w:tabs>
      <w:spacing w:after="0"/>
      <w:ind w:left="0" w:firstLine="0"/>
    </w:pPr>
    <w:r>
      <w:t>GABRIEL CÉSAR</w:t>
    </w:r>
    <w:r>
      <w:tab/>
      <w:t>PL</w:t>
    </w:r>
    <w:r>
      <w:tab/>
      <w:t>SIM</w:t>
    </w:r>
  </w:p>
  <w:p w:rsidR="00520901" w:rsidRDefault="00C0085C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493370</wp:posOffset>
              </wp:positionH>
              <wp:positionV relativeFrom="page">
                <wp:posOffset>1860804</wp:posOffset>
              </wp:positionV>
              <wp:extent cx="6573291" cy="2103527"/>
              <wp:effectExtent l="0" t="0" r="0" b="0"/>
              <wp:wrapNone/>
              <wp:docPr id="19201" name="Group 192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73291" cy="2103527"/>
                        <a:chOff x="0" y="0"/>
                        <a:chExt cx="6573291" cy="2103527"/>
                      </a:xfrm>
                    </wpg:grpSpPr>
                    <wps:wsp>
                      <wps:cNvPr id="19986" name="Shape 19986"/>
                      <wps:cNvSpPr/>
                      <wps:spPr>
                        <a:xfrm>
                          <a:off x="0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87" name="Shape 19987"/>
                      <wps:cNvSpPr/>
                      <wps:spPr>
                        <a:xfrm>
                          <a:off x="2832443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88" name="Shape 19988"/>
                      <wps:cNvSpPr/>
                      <wps:spPr>
                        <a:xfrm>
                          <a:off x="0" y="348996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89" name="Shape 19989"/>
                      <wps:cNvSpPr/>
                      <wps:spPr>
                        <a:xfrm>
                          <a:off x="5026711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90" name="Shape 19990"/>
                      <wps:cNvSpPr/>
                      <wps:spPr>
                        <a:xfrm>
                          <a:off x="2832443" y="348996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91" name="Shape 19991"/>
                      <wps:cNvSpPr/>
                      <wps:spPr>
                        <a:xfrm>
                          <a:off x="6563766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92" name="Shape 19992"/>
                      <wps:cNvSpPr/>
                      <wps:spPr>
                        <a:xfrm>
                          <a:off x="5026711" y="348996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93" name="Shape 19993"/>
                      <wps:cNvSpPr/>
                      <wps:spPr>
                        <a:xfrm>
                          <a:off x="0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94" name="Shape 19994"/>
                      <wps:cNvSpPr/>
                      <wps:spPr>
                        <a:xfrm>
                          <a:off x="2832443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95" name="Shape 19995"/>
                      <wps:cNvSpPr/>
                      <wps:spPr>
                        <a:xfrm>
                          <a:off x="0" y="697992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96" name="Shape 19996"/>
                      <wps:cNvSpPr/>
                      <wps:spPr>
                        <a:xfrm>
                          <a:off x="5026711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97" name="Shape 19997"/>
                      <wps:cNvSpPr/>
                      <wps:spPr>
                        <a:xfrm>
                          <a:off x="2832443" y="697992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98" name="Shape 19998"/>
                      <wps:cNvSpPr/>
                      <wps:spPr>
                        <a:xfrm>
                          <a:off x="6563766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99" name="Shape 19999"/>
                      <wps:cNvSpPr/>
                      <wps:spPr>
                        <a:xfrm>
                          <a:off x="5026711" y="697992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00" name="Shape 20000"/>
                      <wps:cNvSpPr/>
                      <wps:spPr>
                        <a:xfrm>
                          <a:off x="0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01" name="Shape 20001"/>
                      <wps:cNvSpPr/>
                      <wps:spPr>
                        <a:xfrm>
                          <a:off x="2832443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02" name="Shape 20002"/>
                      <wps:cNvSpPr/>
                      <wps:spPr>
                        <a:xfrm>
                          <a:off x="0" y="1047001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03" name="Shape 20003"/>
                      <wps:cNvSpPr/>
                      <wps:spPr>
                        <a:xfrm>
                          <a:off x="5026711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04" name="Shape 20004"/>
                      <wps:cNvSpPr/>
                      <wps:spPr>
                        <a:xfrm>
                          <a:off x="2832443" y="1047001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05" name="Shape 20005"/>
                      <wps:cNvSpPr/>
                      <wps:spPr>
                        <a:xfrm>
                          <a:off x="6563766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06" name="Shape 20006"/>
                      <wps:cNvSpPr/>
                      <wps:spPr>
                        <a:xfrm>
                          <a:off x="5026711" y="1047001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07" name="Shape 20007"/>
                      <wps:cNvSpPr/>
                      <wps:spPr>
                        <a:xfrm>
                          <a:off x="0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08" name="Shape 20008"/>
                      <wps:cNvSpPr/>
                      <wps:spPr>
                        <a:xfrm>
                          <a:off x="2832443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09" name="Shape 20009"/>
                      <wps:cNvSpPr/>
                      <wps:spPr>
                        <a:xfrm>
                          <a:off x="0" y="1395997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10" name="Shape 20010"/>
                      <wps:cNvSpPr/>
                      <wps:spPr>
                        <a:xfrm>
                          <a:off x="5026711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11" name="Shape 20011"/>
                      <wps:cNvSpPr/>
                      <wps:spPr>
                        <a:xfrm>
                          <a:off x="2832443" y="1395997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12" name="Shape 20012"/>
                      <wps:cNvSpPr/>
                      <wps:spPr>
                        <a:xfrm>
                          <a:off x="6563766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13" name="Shape 20013"/>
                      <wps:cNvSpPr/>
                      <wps:spPr>
                        <a:xfrm>
                          <a:off x="5026711" y="1395997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14" name="Shape 20014"/>
                      <wps:cNvSpPr/>
                      <wps:spPr>
                        <a:xfrm>
                          <a:off x="0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15" name="Shape 20015"/>
                      <wps:cNvSpPr/>
                      <wps:spPr>
                        <a:xfrm>
                          <a:off x="2832443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16" name="Shape 20016"/>
                      <wps:cNvSpPr/>
                      <wps:spPr>
                        <a:xfrm>
                          <a:off x="0" y="1745005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17" name="Shape 20017"/>
                      <wps:cNvSpPr/>
                      <wps:spPr>
                        <a:xfrm>
                          <a:off x="5026711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18" name="Shape 20018"/>
                      <wps:cNvSpPr/>
                      <wps:spPr>
                        <a:xfrm>
                          <a:off x="2832443" y="1745005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19" name="Shape 20019"/>
                      <wps:cNvSpPr/>
                      <wps:spPr>
                        <a:xfrm>
                          <a:off x="6563766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20" name="Shape 20020"/>
                      <wps:cNvSpPr/>
                      <wps:spPr>
                        <a:xfrm>
                          <a:off x="5026711" y="1745005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21" name="Shape 20021"/>
                      <wps:cNvSpPr/>
                      <wps:spPr>
                        <a:xfrm>
                          <a:off x="0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22" name="Shape 20022"/>
                      <wps:cNvSpPr/>
                      <wps:spPr>
                        <a:xfrm>
                          <a:off x="2832443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23" name="Shape 20023"/>
                      <wps:cNvSpPr/>
                      <wps:spPr>
                        <a:xfrm>
                          <a:off x="0" y="2094002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24" name="Shape 20024"/>
                      <wps:cNvSpPr/>
                      <wps:spPr>
                        <a:xfrm>
                          <a:off x="5026711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25" name="Shape 20025"/>
                      <wps:cNvSpPr/>
                      <wps:spPr>
                        <a:xfrm>
                          <a:off x="2832443" y="2094002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26" name="Shape 20026"/>
                      <wps:cNvSpPr/>
                      <wps:spPr>
                        <a:xfrm>
                          <a:off x="6563766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27" name="Shape 20027"/>
                      <wps:cNvSpPr/>
                      <wps:spPr>
                        <a:xfrm>
                          <a:off x="5026711" y="2094002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9201" style="width:517.582pt;height:165.632pt;position:absolute;z-index:-2147483648;mso-position-horizontal-relative:page;mso-position-horizontal:absolute;margin-left:38.848pt;mso-position-vertical-relative:page;margin-top:146.52pt;" coordsize="65732,21035">
              <v:shape id="Shape 20028" style="position:absolute;width:95;height:3585;left:0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20029" style="position:absolute;width:95;height:3585;left:28324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20030" style="position:absolute;width:28419;height:95;left:0;top:3489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20031" style="position:absolute;width:95;height:3585;left:50267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20032" style="position:absolute;width:22037;height:95;left:28324;top:3489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20033" style="position:absolute;width:95;height:3585;left:65637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20034" style="position:absolute;width:15465;height:95;left:50267;top:3489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20035" style="position:absolute;width:95;height:3585;left:0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20036" style="position:absolute;width:95;height:3585;left:28324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20037" style="position:absolute;width:28419;height:95;left:0;top:6979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20038" style="position:absolute;width:95;height:3585;left:50267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20039" style="position:absolute;width:22037;height:95;left:28324;top:6979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20040" style="position:absolute;width:95;height:3585;left:65637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20041" style="position:absolute;width:15465;height:95;left:50267;top:6979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20042" style="position:absolute;width:95;height:3585;left:0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20043" style="position:absolute;width:95;height:3585;left:28324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20044" style="position:absolute;width:28419;height:95;left:0;top:1047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20045" style="position:absolute;width:95;height:3585;left:50267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20046" style="position:absolute;width:22037;height:95;left:28324;top:1047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20047" style="position:absolute;width:95;height:3585;left:65637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20048" style="position:absolute;width:15465;height:95;left:50267;top:1047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20049" style="position:absolute;width:95;height:3585;left:0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20050" style="position:absolute;width:95;height:3585;left:28324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20051" style="position:absolute;width:28419;height:95;left:0;top:13959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20052" style="position:absolute;width:95;height:3585;left:50267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20053" style="position:absolute;width:22037;height:95;left:28324;top:13959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20054" style="position:absolute;width:95;height:3585;left:65637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20055" style="position:absolute;width:15465;height:95;left:50267;top:13959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20056" style="position:absolute;width:95;height:3585;left:0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20057" style="position:absolute;width:95;height:3585;left:28324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20058" style="position:absolute;width:28419;height:95;left:0;top:1745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20059" style="position:absolute;width:95;height:3585;left:50267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20060" style="position:absolute;width:22037;height:95;left:28324;top:1745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20061" style="position:absolute;width:95;height:3585;left:65637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20062" style="position:absolute;width:15465;height:95;left:50267;top:1745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20063" style="position:absolute;width:95;height:3585;left:0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20064" style="position:absolute;width:95;height:3585;left:28324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20065" style="position:absolute;width:28419;height:95;left:0;top:2094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20066" style="position:absolute;width:95;height:3585;left:50267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20067" style="position:absolute;width:22037;height:95;left:28324;top:2094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20068" style="position:absolute;width:95;height:3585;left:65637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20069" style="position:absolute;width:15465;height:95;left:50267;top:2094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784" w:tblpY="739"/>
      <w:tblOverlap w:val="never"/>
      <w:tblW w:w="10337" w:type="dxa"/>
      <w:tblInd w:w="0" w:type="dxa"/>
      <w:tblCellMar>
        <w:top w:w="0" w:type="dxa"/>
        <w:left w:w="82" w:type="dxa"/>
        <w:bottom w:w="0" w:type="dxa"/>
        <w:right w:w="115" w:type="dxa"/>
      </w:tblCellMar>
      <w:tblLook w:val="04A0" w:firstRow="1" w:lastRow="0" w:firstColumn="1" w:lastColumn="0" w:noHBand="0" w:noVBand="1"/>
    </w:tblPr>
    <w:tblGrid>
      <w:gridCol w:w="4460"/>
      <w:gridCol w:w="3456"/>
      <w:gridCol w:w="2421"/>
    </w:tblGrid>
    <w:tr w:rsidR="00520901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20901" w:rsidRDefault="00C0085C">
          <w:pPr>
            <w:spacing w:after="0"/>
            <w:ind w:left="34" w:firstLine="0"/>
            <w:jc w:val="center"/>
          </w:pPr>
          <w:r>
            <w:rPr>
              <w:b/>
            </w:rPr>
            <w:t>PARLAMENTAR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20901" w:rsidRDefault="00C0085C">
          <w:pPr>
            <w:spacing w:after="0"/>
            <w:ind w:left="31" w:firstLine="0"/>
            <w:jc w:val="center"/>
          </w:pPr>
          <w:r>
            <w:rPr>
              <w:b/>
            </w:rPr>
            <w:t>PARTIDO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20901" w:rsidRDefault="00C0085C">
          <w:pPr>
            <w:spacing w:after="0"/>
            <w:ind w:left="31" w:firstLine="0"/>
            <w:jc w:val="center"/>
          </w:pPr>
          <w:r>
            <w:rPr>
              <w:b/>
            </w:rPr>
            <w:t>VOTO</w:t>
          </w:r>
        </w:p>
      </w:tc>
    </w:tr>
    <w:tr w:rsidR="00520901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20901" w:rsidRDefault="00C0085C">
          <w:pPr>
            <w:spacing w:after="0"/>
            <w:ind w:left="0" w:firstLine="0"/>
          </w:pPr>
          <w:r>
            <w:t>BINHO DE AMBRÓSIO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20901" w:rsidRDefault="00C0085C">
          <w:pPr>
            <w:spacing w:after="0"/>
            <w:ind w:left="34" w:firstLine="0"/>
            <w:jc w:val="center"/>
          </w:pPr>
          <w:r>
            <w:t>PSD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20901" w:rsidRDefault="00C0085C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520901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20901" w:rsidRDefault="00C0085C">
          <w:pPr>
            <w:spacing w:after="0"/>
            <w:ind w:left="0" w:firstLine="0"/>
          </w:pPr>
          <w:r>
            <w:t>CAROL PIRES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20901" w:rsidRDefault="00C0085C">
          <w:pPr>
            <w:spacing w:after="0"/>
            <w:ind w:left="29" w:firstLine="0"/>
            <w:jc w:val="center"/>
          </w:pPr>
          <w:r>
            <w:t>UNIÃO BRASIL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20901" w:rsidRDefault="00C0085C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520901">
      <w:trPr>
        <w:trHeight w:val="550"/>
      </w:trPr>
      <w:tc>
        <w:tcPr>
          <w:tcW w:w="446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20901" w:rsidRDefault="00C0085C">
          <w:pPr>
            <w:spacing w:after="0"/>
            <w:ind w:left="0" w:firstLine="0"/>
          </w:pPr>
          <w:r>
            <w:t>DOUTOR ZICO</w:t>
          </w:r>
        </w:p>
      </w:tc>
      <w:tc>
        <w:tcPr>
          <w:tcW w:w="34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20901" w:rsidRDefault="00C0085C">
          <w:pPr>
            <w:spacing w:after="0"/>
            <w:ind w:left="38" w:firstLine="0"/>
            <w:jc w:val="center"/>
          </w:pPr>
          <w:r>
            <w:t>PTB</w:t>
          </w:r>
        </w:p>
      </w:tc>
      <w:tc>
        <w:tcPr>
          <w:tcW w:w="242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20901" w:rsidRDefault="00C0085C">
          <w:pPr>
            <w:spacing w:after="0"/>
            <w:ind w:left="28" w:firstLine="0"/>
            <w:jc w:val="center"/>
          </w:pPr>
          <w:r>
            <w:t>SIM</w:t>
          </w:r>
        </w:p>
      </w:tc>
    </w:tr>
  </w:tbl>
  <w:p w:rsidR="00520901" w:rsidRDefault="00C0085C">
    <w:pPr>
      <w:tabs>
        <w:tab w:val="center" w:pos="6194"/>
        <w:tab w:val="center" w:pos="9131"/>
      </w:tabs>
      <w:spacing w:after="0"/>
      <w:ind w:left="0" w:firstLine="0"/>
    </w:pPr>
    <w:r>
      <w:t>GABRIEL CÉSAR</w:t>
    </w:r>
    <w:r>
      <w:tab/>
      <w:t>PL</w:t>
    </w:r>
    <w:r>
      <w:tab/>
      <w:t>SIM</w:t>
    </w:r>
  </w:p>
  <w:p w:rsidR="00520901" w:rsidRDefault="00C0085C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493370</wp:posOffset>
              </wp:positionH>
              <wp:positionV relativeFrom="page">
                <wp:posOffset>1860804</wp:posOffset>
              </wp:positionV>
              <wp:extent cx="6573291" cy="2103527"/>
              <wp:effectExtent l="0" t="0" r="0" b="0"/>
              <wp:wrapNone/>
              <wp:docPr id="19036" name="Group 1903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73291" cy="2103527"/>
                        <a:chOff x="0" y="0"/>
                        <a:chExt cx="6573291" cy="2103527"/>
                      </a:xfrm>
                    </wpg:grpSpPr>
                    <wps:wsp>
                      <wps:cNvPr id="19902" name="Shape 19902"/>
                      <wps:cNvSpPr/>
                      <wps:spPr>
                        <a:xfrm>
                          <a:off x="0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03" name="Shape 19903"/>
                      <wps:cNvSpPr/>
                      <wps:spPr>
                        <a:xfrm>
                          <a:off x="2832443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04" name="Shape 19904"/>
                      <wps:cNvSpPr/>
                      <wps:spPr>
                        <a:xfrm>
                          <a:off x="0" y="348996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05" name="Shape 19905"/>
                      <wps:cNvSpPr/>
                      <wps:spPr>
                        <a:xfrm>
                          <a:off x="5026711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06" name="Shape 19906"/>
                      <wps:cNvSpPr/>
                      <wps:spPr>
                        <a:xfrm>
                          <a:off x="2832443" y="348996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07" name="Shape 19907"/>
                      <wps:cNvSpPr/>
                      <wps:spPr>
                        <a:xfrm>
                          <a:off x="6563766" y="0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08" name="Shape 19908"/>
                      <wps:cNvSpPr/>
                      <wps:spPr>
                        <a:xfrm>
                          <a:off x="5026711" y="348996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09" name="Shape 19909"/>
                      <wps:cNvSpPr/>
                      <wps:spPr>
                        <a:xfrm>
                          <a:off x="0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10" name="Shape 19910"/>
                      <wps:cNvSpPr/>
                      <wps:spPr>
                        <a:xfrm>
                          <a:off x="2832443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11" name="Shape 19911"/>
                      <wps:cNvSpPr/>
                      <wps:spPr>
                        <a:xfrm>
                          <a:off x="0" y="697992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12" name="Shape 19912"/>
                      <wps:cNvSpPr/>
                      <wps:spPr>
                        <a:xfrm>
                          <a:off x="5026711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13" name="Shape 19913"/>
                      <wps:cNvSpPr/>
                      <wps:spPr>
                        <a:xfrm>
                          <a:off x="2832443" y="697992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14" name="Shape 19914"/>
                      <wps:cNvSpPr/>
                      <wps:spPr>
                        <a:xfrm>
                          <a:off x="6563766" y="348996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15" name="Shape 19915"/>
                      <wps:cNvSpPr/>
                      <wps:spPr>
                        <a:xfrm>
                          <a:off x="5026711" y="697992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16" name="Shape 19916"/>
                      <wps:cNvSpPr/>
                      <wps:spPr>
                        <a:xfrm>
                          <a:off x="0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17" name="Shape 19917"/>
                      <wps:cNvSpPr/>
                      <wps:spPr>
                        <a:xfrm>
                          <a:off x="2832443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18" name="Shape 19918"/>
                      <wps:cNvSpPr/>
                      <wps:spPr>
                        <a:xfrm>
                          <a:off x="0" y="1047001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19" name="Shape 19919"/>
                      <wps:cNvSpPr/>
                      <wps:spPr>
                        <a:xfrm>
                          <a:off x="5026711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20" name="Shape 19920"/>
                      <wps:cNvSpPr/>
                      <wps:spPr>
                        <a:xfrm>
                          <a:off x="2832443" y="1047001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21" name="Shape 19921"/>
                      <wps:cNvSpPr/>
                      <wps:spPr>
                        <a:xfrm>
                          <a:off x="6563766" y="697992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22" name="Shape 19922"/>
                      <wps:cNvSpPr/>
                      <wps:spPr>
                        <a:xfrm>
                          <a:off x="5026711" y="1047001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23" name="Shape 19923"/>
                      <wps:cNvSpPr/>
                      <wps:spPr>
                        <a:xfrm>
                          <a:off x="0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24" name="Shape 19924"/>
                      <wps:cNvSpPr/>
                      <wps:spPr>
                        <a:xfrm>
                          <a:off x="2832443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25" name="Shape 19925"/>
                      <wps:cNvSpPr/>
                      <wps:spPr>
                        <a:xfrm>
                          <a:off x="0" y="1395997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26" name="Shape 19926"/>
                      <wps:cNvSpPr/>
                      <wps:spPr>
                        <a:xfrm>
                          <a:off x="5026711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27" name="Shape 19927"/>
                      <wps:cNvSpPr/>
                      <wps:spPr>
                        <a:xfrm>
                          <a:off x="2832443" y="1395997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28" name="Shape 19928"/>
                      <wps:cNvSpPr/>
                      <wps:spPr>
                        <a:xfrm>
                          <a:off x="6563766" y="1047001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29" name="Shape 19929"/>
                      <wps:cNvSpPr/>
                      <wps:spPr>
                        <a:xfrm>
                          <a:off x="5026711" y="1395997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30" name="Shape 19930"/>
                      <wps:cNvSpPr/>
                      <wps:spPr>
                        <a:xfrm>
                          <a:off x="0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31" name="Shape 19931"/>
                      <wps:cNvSpPr/>
                      <wps:spPr>
                        <a:xfrm>
                          <a:off x="2832443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32" name="Shape 19932"/>
                      <wps:cNvSpPr/>
                      <wps:spPr>
                        <a:xfrm>
                          <a:off x="0" y="1745005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33" name="Shape 19933"/>
                      <wps:cNvSpPr/>
                      <wps:spPr>
                        <a:xfrm>
                          <a:off x="5026711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34" name="Shape 19934"/>
                      <wps:cNvSpPr/>
                      <wps:spPr>
                        <a:xfrm>
                          <a:off x="2832443" y="1745005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35" name="Shape 19935"/>
                      <wps:cNvSpPr/>
                      <wps:spPr>
                        <a:xfrm>
                          <a:off x="6563766" y="1395997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36" name="Shape 19936"/>
                      <wps:cNvSpPr/>
                      <wps:spPr>
                        <a:xfrm>
                          <a:off x="5026711" y="1745005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37" name="Shape 19937"/>
                      <wps:cNvSpPr/>
                      <wps:spPr>
                        <a:xfrm>
                          <a:off x="0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38" name="Shape 19938"/>
                      <wps:cNvSpPr/>
                      <wps:spPr>
                        <a:xfrm>
                          <a:off x="2832443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39" name="Shape 19939"/>
                      <wps:cNvSpPr/>
                      <wps:spPr>
                        <a:xfrm>
                          <a:off x="0" y="2094002"/>
                          <a:ext cx="28419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41968" h="9525">
                              <a:moveTo>
                                <a:pt x="0" y="0"/>
                              </a:moveTo>
                              <a:lnTo>
                                <a:pt x="2841968" y="0"/>
                              </a:lnTo>
                              <a:lnTo>
                                <a:pt x="28419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40" name="Shape 19940"/>
                      <wps:cNvSpPr/>
                      <wps:spPr>
                        <a:xfrm>
                          <a:off x="5026711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41" name="Shape 19941"/>
                      <wps:cNvSpPr/>
                      <wps:spPr>
                        <a:xfrm>
                          <a:off x="2832443" y="2094002"/>
                          <a:ext cx="2203793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03793" h="9525">
                              <a:moveTo>
                                <a:pt x="0" y="0"/>
                              </a:moveTo>
                              <a:lnTo>
                                <a:pt x="2203793" y="0"/>
                              </a:lnTo>
                              <a:lnTo>
                                <a:pt x="2203793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42" name="Shape 19942"/>
                      <wps:cNvSpPr/>
                      <wps:spPr>
                        <a:xfrm>
                          <a:off x="6563766" y="1745005"/>
                          <a:ext cx="9525" cy="358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35852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358521"/>
                              </a:lnTo>
                              <a:lnTo>
                                <a:pt x="0" y="35852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943" name="Shape 19943"/>
                      <wps:cNvSpPr/>
                      <wps:spPr>
                        <a:xfrm>
                          <a:off x="5026711" y="2094002"/>
                          <a:ext cx="154656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6568" h="9525">
                              <a:moveTo>
                                <a:pt x="0" y="0"/>
                              </a:moveTo>
                              <a:lnTo>
                                <a:pt x="1546568" y="0"/>
                              </a:lnTo>
                              <a:lnTo>
                                <a:pt x="154656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9036" style="width:517.582pt;height:165.632pt;position:absolute;z-index:-2147483648;mso-position-horizontal-relative:page;mso-position-horizontal:absolute;margin-left:38.848pt;mso-position-vertical-relative:page;margin-top:146.52pt;" coordsize="65732,21035">
              <v:shape id="Shape 19944" style="position:absolute;width:95;height:3585;left:0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9945" style="position:absolute;width:95;height:3585;left:28324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9946" style="position:absolute;width:28419;height:95;left:0;top:3489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19947" style="position:absolute;width:95;height:3585;left:50267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9948" style="position:absolute;width:22037;height:95;left:28324;top:3489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19949" style="position:absolute;width:95;height:3585;left:65637;top: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9950" style="position:absolute;width:15465;height:95;left:50267;top:3489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19951" style="position:absolute;width:95;height:3585;left:0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9952" style="position:absolute;width:95;height:3585;left:28324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9953" style="position:absolute;width:28419;height:95;left:0;top:6979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19954" style="position:absolute;width:95;height:3585;left:50267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9955" style="position:absolute;width:22037;height:95;left:28324;top:6979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19956" style="position:absolute;width:95;height:3585;left:65637;top:348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9957" style="position:absolute;width:15465;height:95;left:50267;top:6979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19958" style="position:absolute;width:95;height:3585;left:0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9959" style="position:absolute;width:95;height:3585;left:28324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9960" style="position:absolute;width:28419;height:95;left:0;top:1047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19961" style="position:absolute;width:95;height:3585;left:50267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9962" style="position:absolute;width:22037;height:95;left:28324;top:1047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19963" style="position:absolute;width:95;height:3585;left:65637;top:697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9964" style="position:absolute;width:15465;height:95;left:50267;top:1047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19965" style="position:absolute;width:95;height:3585;left:0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9966" style="position:absolute;width:95;height:3585;left:28324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9967" style="position:absolute;width:28419;height:95;left:0;top:13959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19968" style="position:absolute;width:95;height:3585;left:50267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9969" style="position:absolute;width:22037;height:95;left:28324;top:13959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19970" style="position:absolute;width:95;height:3585;left:65637;top:1047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9971" style="position:absolute;width:15465;height:95;left:50267;top:13959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19972" style="position:absolute;width:95;height:3585;left:0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9973" style="position:absolute;width:95;height:3585;left:28324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9974" style="position:absolute;width:28419;height:95;left:0;top:1745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19975" style="position:absolute;width:95;height:3585;left:50267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9976" style="position:absolute;width:22037;height:95;left:28324;top:1745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19977" style="position:absolute;width:95;height:3585;left:65637;top:13959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9978" style="position:absolute;width:15465;height:95;left:50267;top:1745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  <v:shape id="Shape 19979" style="position:absolute;width:95;height:3585;left:0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9980" style="position:absolute;width:95;height:3585;left:28324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9981" style="position:absolute;width:28419;height:95;left:0;top:20940;" coordsize="2841968,9525" path="m0,0l2841968,0l2841968,9525l0,9525l0,0">
                <v:stroke weight="0pt" endcap="flat" joinstyle="miter" miterlimit="10" on="false" color="#000000" opacity="0"/>
                <v:fill on="true" color="#000000"/>
              </v:shape>
              <v:shape id="Shape 19982" style="position:absolute;width:95;height:3585;left:50267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9983" style="position:absolute;width:22037;height:95;left:28324;top:20940;" coordsize="2203793,9525" path="m0,0l2203793,0l2203793,9525l0,9525l0,0">
                <v:stroke weight="0pt" endcap="flat" joinstyle="miter" miterlimit="10" on="false" color="#000000" opacity="0"/>
                <v:fill on="true" color="#000000"/>
              </v:shape>
              <v:shape id="Shape 19984" style="position:absolute;width:95;height:3585;left:65637;top:17450;" coordsize="9525,358521" path="m0,0l9525,0l9525,358521l0,358521l0,0">
                <v:stroke weight="0pt" endcap="flat" joinstyle="miter" miterlimit="10" on="false" color="#000000" opacity="0"/>
                <v:fill on="true" color="#000000"/>
              </v:shape>
              <v:shape id="Shape 19985" style="position:absolute;width:15465;height:95;left:50267;top:20940;" coordsize="1546568,9525" path="m0,0l1546568,0l1546568,9525l0,9525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20901" w:rsidRDefault="00C0085C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8913" name="Group 189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8913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0901"/>
    <w:rsid w:val="00520901"/>
    <w:rsid w:val="00C00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124864-1BA2-448D-8A92-2F02B63AE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78"/>
      <w:ind w:left="10" w:hanging="10"/>
    </w:pPr>
    <w:rPr>
      <w:rFonts w:ascii="Calibri" w:eastAsia="Calibri" w:hAnsi="Calibri" w:cs="Calibri"/>
      <w:color w:val="000000"/>
      <w:sz w:val="21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 w:line="265" w:lineRule="auto"/>
      <w:ind w:left="10" w:hanging="10"/>
      <w:jc w:val="center"/>
      <w:outlineLvl w:val="0"/>
    </w:pPr>
    <w:rPr>
      <w:rFonts w:ascii="Calibri" w:eastAsia="Calibri" w:hAnsi="Calibri" w:cs="Calibri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482</Words>
  <Characters>2607</Characters>
  <Application>Microsoft Office Word</Application>
  <DocSecurity>4</DocSecurity>
  <Lines>21</Lines>
  <Paragraphs>6</Paragraphs>
  <ScaleCrop>false</ScaleCrop>
  <Company/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12ª Sessão Ordinária do 1º Período da 3ª Sessão Legislativa da 16ª Legislatura</dc:title>
  <dc:subject/>
  <dc:creator>Luan-PC</dc:creator>
  <cp:keywords/>
  <cp:lastModifiedBy>Luan-PC</cp:lastModifiedBy>
  <cp:revision>2</cp:revision>
  <dcterms:created xsi:type="dcterms:W3CDTF">2026-04-15T21:23:00Z</dcterms:created>
  <dcterms:modified xsi:type="dcterms:W3CDTF">2026-04-15T21:23:00Z</dcterms:modified>
</cp:coreProperties>
</file>