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28B8BA" w14:textId="5E9D4E7F" w:rsidR="00046A33" w:rsidRPr="009538A1" w:rsidRDefault="00046A33" w:rsidP="005C7E22">
      <w:pPr>
        <w:spacing w:line="320" w:lineRule="exact"/>
        <w:jc w:val="both"/>
        <w:rPr>
          <w:rFonts w:ascii="Arial" w:hAnsi="Arial" w:cs="Arial"/>
          <w:b/>
          <w:sz w:val="22"/>
          <w:szCs w:val="22"/>
        </w:rPr>
      </w:pPr>
      <w:r w:rsidRPr="009538A1">
        <w:rPr>
          <w:rFonts w:ascii="Arial" w:hAnsi="Arial" w:cs="Arial"/>
          <w:b/>
          <w:sz w:val="22"/>
          <w:szCs w:val="22"/>
        </w:rPr>
        <w:t>EXM</w:t>
      </w:r>
      <w:r w:rsidR="00E2727B">
        <w:rPr>
          <w:rFonts w:ascii="Arial" w:hAnsi="Arial" w:cs="Arial"/>
          <w:b/>
          <w:sz w:val="22"/>
          <w:szCs w:val="22"/>
        </w:rPr>
        <w:t>º</w:t>
      </w:r>
      <w:r w:rsidRPr="009538A1">
        <w:rPr>
          <w:rFonts w:ascii="Arial" w:hAnsi="Arial" w:cs="Arial"/>
          <w:b/>
          <w:sz w:val="22"/>
          <w:szCs w:val="22"/>
        </w:rPr>
        <w:t>. SENHOR PRESIDENTE DA CÂMARA MUNICIPAL DE VIERÓPOLIS – PB.</w:t>
      </w:r>
    </w:p>
    <w:p w14:paraId="494ADA44" w14:textId="77777777" w:rsidR="00046A33" w:rsidRPr="009538A1" w:rsidRDefault="00046A33" w:rsidP="005C7E22">
      <w:pPr>
        <w:spacing w:line="320" w:lineRule="exact"/>
        <w:jc w:val="both"/>
        <w:rPr>
          <w:rFonts w:ascii="Arial" w:hAnsi="Arial" w:cs="Arial"/>
          <w:sz w:val="22"/>
          <w:szCs w:val="22"/>
        </w:rPr>
      </w:pPr>
    </w:p>
    <w:p w14:paraId="03D705FD" w14:textId="77777777" w:rsidR="00046A33" w:rsidRPr="009538A1" w:rsidRDefault="00046A33" w:rsidP="005C7E22">
      <w:pPr>
        <w:spacing w:line="320" w:lineRule="exact"/>
        <w:jc w:val="both"/>
        <w:rPr>
          <w:rFonts w:ascii="Arial" w:hAnsi="Arial" w:cs="Arial"/>
          <w:sz w:val="22"/>
          <w:szCs w:val="22"/>
        </w:rPr>
      </w:pPr>
    </w:p>
    <w:p w14:paraId="7DC39AB0" w14:textId="3BBD620E" w:rsidR="00046A33" w:rsidRPr="00102120" w:rsidRDefault="00102120" w:rsidP="005C7E22">
      <w:pPr>
        <w:spacing w:line="320" w:lineRule="exact"/>
        <w:jc w:val="both"/>
        <w:rPr>
          <w:rFonts w:ascii="Arial" w:hAnsi="Arial" w:cs="Arial"/>
          <w:b/>
        </w:rPr>
      </w:pPr>
      <w:r w:rsidRPr="00102120">
        <w:rPr>
          <w:rFonts w:ascii="Arial" w:hAnsi="Arial" w:cs="Arial"/>
          <w:b/>
        </w:rPr>
        <w:t>Requerimento nº 0</w:t>
      </w:r>
      <w:r w:rsidR="00966CB1">
        <w:rPr>
          <w:rFonts w:ascii="Arial" w:hAnsi="Arial" w:cs="Arial"/>
          <w:b/>
        </w:rPr>
        <w:t>0</w:t>
      </w:r>
      <w:r w:rsidR="00F06DA5">
        <w:rPr>
          <w:rFonts w:ascii="Arial" w:hAnsi="Arial" w:cs="Arial"/>
          <w:b/>
        </w:rPr>
        <w:t>9</w:t>
      </w:r>
      <w:r w:rsidRPr="00102120">
        <w:rPr>
          <w:rFonts w:ascii="Arial" w:hAnsi="Arial" w:cs="Arial"/>
          <w:b/>
        </w:rPr>
        <w:t>/20</w:t>
      </w:r>
      <w:r w:rsidR="00E2727B">
        <w:rPr>
          <w:rFonts w:ascii="Arial" w:hAnsi="Arial" w:cs="Arial"/>
          <w:b/>
        </w:rPr>
        <w:t>2</w:t>
      </w:r>
      <w:r w:rsidR="002D69CD">
        <w:rPr>
          <w:rFonts w:ascii="Arial" w:hAnsi="Arial" w:cs="Arial"/>
          <w:b/>
        </w:rPr>
        <w:t>4</w:t>
      </w:r>
    </w:p>
    <w:p w14:paraId="57190E12" w14:textId="77777777" w:rsidR="00046A33" w:rsidRPr="009538A1" w:rsidRDefault="00046A33" w:rsidP="005C7E22">
      <w:pPr>
        <w:spacing w:line="320" w:lineRule="exact"/>
        <w:jc w:val="both"/>
        <w:rPr>
          <w:rFonts w:ascii="Arial" w:hAnsi="Arial" w:cs="Arial"/>
          <w:sz w:val="22"/>
          <w:szCs w:val="22"/>
        </w:rPr>
      </w:pPr>
    </w:p>
    <w:p w14:paraId="45BD6999" w14:textId="77777777" w:rsidR="00046A33" w:rsidRPr="009538A1" w:rsidRDefault="00046A33" w:rsidP="005C7E22">
      <w:pPr>
        <w:spacing w:line="320" w:lineRule="exact"/>
        <w:jc w:val="both"/>
        <w:rPr>
          <w:rFonts w:ascii="Arial" w:hAnsi="Arial" w:cs="Arial"/>
          <w:sz w:val="22"/>
          <w:szCs w:val="22"/>
        </w:rPr>
      </w:pPr>
    </w:p>
    <w:p w14:paraId="011088EE" w14:textId="6B5EA362" w:rsidR="00046A33" w:rsidRPr="009538A1" w:rsidRDefault="00386C64" w:rsidP="00DB1E9F">
      <w:pPr>
        <w:spacing w:line="400" w:lineRule="exact"/>
        <w:jc w:val="both"/>
        <w:rPr>
          <w:rFonts w:ascii="Arial" w:hAnsi="Arial" w:cs="Arial"/>
          <w:sz w:val="22"/>
          <w:szCs w:val="22"/>
        </w:rPr>
      </w:pPr>
      <w:r w:rsidRPr="009538A1">
        <w:rPr>
          <w:rFonts w:ascii="Arial" w:hAnsi="Arial" w:cs="Arial"/>
          <w:b/>
          <w:sz w:val="22"/>
          <w:szCs w:val="22"/>
        </w:rPr>
        <w:t>Os Vereadores,</w:t>
      </w:r>
      <w:r w:rsidR="00046A33" w:rsidRPr="009538A1">
        <w:rPr>
          <w:rFonts w:ascii="Arial" w:hAnsi="Arial" w:cs="Arial"/>
          <w:sz w:val="22"/>
          <w:szCs w:val="22"/>
        </w:rPr>
        <w:t xml:space="preserve"> </w:t>
      </w:r>
      <w:r w:rsidRPr="009538A1">
        <w:rPr>
          <w:rFonts w:ascii="Arial" w:hAnsi="Arial" w:cs="Arial"/>
          <w:sz w:val="22"/>
          <w:szCs w:val="22"/>
        </w:rPr>
        <w:t xml:space="preserve">intra-assinados, todos com assentos na Câmara Municipal de Vieirópolis, vêm na forma </w:t>
      </w:r>
      <w:r w:rsidR="002A51AF" w:rsidRPr="001C450E">
        <w:rPr>
          <w:rFonts w:ascii="Arial" w:hAnsi="Arial" w:cs="Arial"/>
          <w:sz w:val="22"/>
          <w:szCs w:val="22"/>
        </w:rPr>
        <w:t>do art. 1</w:t>
      </w:r>
      <w:r w:rsidR="002A51AF">
        <w:rPr>
          <w:rFonts w:ascii="Arial" w:hAnsi="Arial" w:cs="Arial"/>
          <w:sz w:val="22"/>
          <w:szCs w:val="22"/>
        </w:rPr>
        <w:t>88, Inciso II</w:t>
      </w:r>
      <w:r w:rsidRPr="009538A1">
        <w:rPr>
          <w:rFonts w:ascii="Arial" w:hAnsi="Arial" w:cs="Arial"/>
          <w:sz w:val="22"/>
          <w:szCs w:val="22"/>
        </w:rPr>
        <w:t>, do Regimento Interno, solicitar que depois de ouvido o Plenário, e se aprovado, seja</w:t>
      </w:r>
      <w:r w:rsidR="00073E26" w:rsidRPr="009538A1">
        <w:rPr>
          <w:rFonts w:ascii="Arial" w:hAnsi="Arial" w:cs="Arial"/>
          <w:sz w:val="22"/>
          <w:szCs w:val="22"/>
        </w:rPr>
        <w:t>m</w:t>
      </w:r>
      <w:r w:rsidRPr="009538A1">
        <w:rPr>
          <w:rFonts w:ascii="Arial" w:hAnsi="Arial" w:cs="Arial"/>
          <w:sz w:val="22"/>
          <w:szCs w:val="22"/>
        </w:rPr>
        <w:t xml:space="preserve"> respectivamente, concedida urgência especial e dispensa de pareceres para o projeto de</w:t>
      </w:r>
      <w:r w:rsidR="000749BB">
        <w:rPr>
          <w:rFonts w:ascii="Arial" w:hAnsi="Arial" w:cs="Arial"/>
          <w:sz w:val="22"/>
          <w:szCs w:val="22"/>
        </w:rPr>
        <w:t xml:space="preserve"> Resolução</w:t>
      </w:r>
      <w:r w:rsidR="00102120">
        <w:rPr>
          <w:rFonts w:ascii="Arial" w:hAnsi="Arial" w:cs="Arial"/>
          <w:sz w:val="22"/>
          <w:szCs w:val="22"/>
        </w:rPr>
        <w:t>,</w:t>
      </w:r>
      <w:r w:rsidRPr="009538A1">
        <w:rPr>
          <w:rFonts w:ascii="Arial" w:hAnsi="Arial" w:cs="Arial"/>
          <w:sz w:val="22"/>
          <w:szCs w:val="22"/>
        </w:rPr>
        <w:t xml:space="preserve"> </w:t>
      </w:r>
      <w:r w:rsidR="00073E26" w:rsidRPr="009538A1">
        <w:rPr>
          <w:rFonts w:ascii="Arial" w:hAnsi="Arial" w:cs="Arial"/>
          <w:sz w:val="22"/>
          <w:szCs w:val="22"/>
        </w:rPr>
        <w:t>abaixo-relacionado</w:t>
      </w:r>
      <w:r w:rsidRPr="009538A1">
        <w:rPr>
          <w:rFonts w:ascii="Arial" w:hAnsi="Arial" w:cs="Arial"/>
          <w:sz w:val="22"/>
          <w:szCs w:val="22"/>
        </w:rPr>
        <w:t>, e dad</w:t>
      </w:r>
      <w:r w:rsidR="008C31D7">
        <w:rPr>
          <w:rFonts w:ascii="Arial" w:hAnsi="Arial" w:cs="Arial"/>
          <w:sz w:val="22"/>
          <w:szCs w:val="22"/>
        </w:rPr>
        <w:t>o</w:t>
      </w:r>
      <w:r w:rsidRPr="009538A1">
        <w:rPr>
          <w:rFonts w:ascii="Arial" w:hAnsi="Arial" w:cs="Arial"/>
          <w:sz w:val="22"/>
          <w:szCs w:val="22"/>
        </w:rPr>
        <w:t xml:space="preserve"> a urgência do mesmo, seja discutido e votado nesta sessão.</w:t>
      </w:r>
      <w:bookmarkStart w:id="0" w:name="_GoBack"/>
      <w:bookmarkEnd w:id="0"/>
    </w:p>
    <w:p w14:paraId="7848A6FE" w14:textId="77777777" w:rsidR="00073E26" w:rsidRPr="009538A1" w:rsidRDefault="00073E26" w:rsidP="00DB1E9F">
      <w:pPr>
        <w:spacing w:line="400" w:lineRule="exact"/>
        <w:jc w:val="both"/>
        <w:rPr>
          <w:rFonts w:ascii="Arial" w:hAnsi="Arial" w:cs="Arial"/>
          <w:sz w:val="22"/>
          <w:szCs w:val="22"/>
        </w:rPr>
      </w:pPr>
    </w:p>
    <w:p w14:paraId="161C5A83" w14:textId="1C6646C7" w:rsidR="00DA7B42" w:rsidRDefault="00102120" w:rsidP="00DA7B42">
      <w:pPr>
        <w:pStyle w:val="Corpodetexto"/>
        <w:numPr>
          <w:ilvl w:val="0"/>
          <w:numId w:val="3"/>
        </w:numPr>
        <w:spacing w:after="0" w:line="400" w:lineRule="exact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3EF9">
        <w:rPr>
          <w:rFonts w:ascii="Arial" w:hAnsi="Arial" w:cs="Arial"/>
          <w:b/>
          <w:bCs/>
          <w:sz w:val="22"/>
          <w:szCs w:val="22"/>
        </w:rPr>
        <w:t>Projeto de</w:t>
      </w:r>
      <w:r w:rsidR="0066646C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0749BB">
        <w:rPr>
          <w:rFonts w:ascii="Arial" w:hAnsi="Arial" w:cs="Arial"/>
          <w:b/>
          <w:bCs/>
          <w:sz w:val="22"/>
          <w:szCs w:val="22"/>
          <w:lang w:val="pt-BR"/>
        </w:rPr>
        <w:t>Resolução</w:t>
      </w:r>
      <w:r w:rsidR="00653EF9" w:rsidRPr="00653EF9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Pr="00653EF9">
        <w:rPr>
          <w:rFonts w:ascii="Arial" w:hAnsi="Arial" w:cs="Arial"/>
          <w:b/>
          <w:bCs/>
          <w:sz w:val="22"/>
          <w:szCs w:val="22"/>
        </w:rPr>
        <w:t>nº 0</w:t>
      </w:r>
      <w:r w:rsidR="00E2727B">
        <w:rPr>
          <w:rFonts w:ascii="Arial" w:hAnsi="Arial" w:cs="Arial"/>
          <w:b/>
          <w:bCs/>
          <w:sz w:val="22"/>
          <w:szCs w:val="22"/>
          <w:lang w:val="pt-BR"/>
        </w:rPr>
        <w:t>0</w:t>
      </w:r>
      <w:r w:rsidR="000749BB">
        <w:rPr>
          <w:rFonts w:ascii="Arial" w:hAnsi="Arial" w:cs="Arial"/>
          <w:b/>
          <w:bCs/>
          <w:sz w:val="22"/>
          <w:szCs w:val="22"/>
          <w:lang w:val="pt-BR"/>
        </w:rPr>
        <w:t>1</w:t>
      </w:r>
      <w:r w:rsidRPr="00653EF9">
        <w:rPr>
          <w:rFonts w:ascii="Arial" w:hAnsi="Arial" w:cs="Arial"/>
          <w:b/>
          <w:bCs/>
          <w:sz w:val="22"/>
          <w:szCs w:val="22"/>
        </w:rPr>
        <w:t>/20</w:t>
      </w:r>
      <w:r w:rsidR="00E2727B">
        <w:rPr>
          <w:rFonts w:ascii="Arial" w:hAnsi="Arial" w:cs="Arial"/>
          <w:b/>
          <w:bCs/>
          <w:sz w:val="22"/>
          <w:szCs w:val="22"/>
          <w:lang w:val="pt-BR"/>
        </w:rPr>
        <w:t>2</w:t>
      </w:r>
      <w:r w:rsidR="002D69CD">
        <w:rPr>
          <w:rFonts w:ascii="Arial" w:hAnsi="Arial" w:cs="Arial"/>
          <w:b/>
          <w:bCs/>
          <w:sz w:val="22"/>
          <w:szCs w:val="22"/>
          <w:lang w:val="pt-BR"/>
        </w:rPr>
        <w:t>4</w:t>
      </w:r>
      <w:r w:rsidRPr="00653EF9">
        <w:rPr>
          <w:rFonts w:ascii="Arial" w:hAnsi="Arial" w:cs="Arial"/>
          <w:b/>
          <w:bCs/>
          <w:sz w:val="22"/>
          <w:szCs w:val="22"/>
        </w:rPr>
        <w:t>, de au</w:t>
      </w:r>
      <w:r w:rsidRPr="002D69CD">
        <w:rPr>
          <w:rFonts w:ascii="Arial" w:hAnsi="Arial" w:cs="Arial"/>
          <w:b/>
          <w:bCs/>
          <w:sz w:val="22"/>
          <w:szCs w:val="22"/>
        </w:rPr>
        <w:t>toria d</w:t>
      </w:r>
      <w:r w:rsidR="00C53673" w:rsidRPr="002D69CD">
        <w:rPr>
          <w:rFonts w:ascii="Arial" w:hAnsi="Arial" w:cs="Arial"/>
          <w:b/>
          <w:bCs/>
          <w:sz w:val="22"/>
          <w:szCs w:val="22"/>
          <w:lang w:val="pt-BR"/>
        </w:rPr>
        <w:t>o P</w:t>
      </w:r>
      <w:r w:rsidR="000749BB">
        <w:rPr>
          <w:rFonts w:ascii="Arial" w:hAnsi="Arial" w:cs="Arial"/>
          <w:b/>
          <w:bCs/>
          <w:sz w:val="22"/>
          <w:szCs w:val="22"/>
          <w:lang w:val="pt-BR"/>
        </w:rPr>
        <w:t>residente, Antônio Adelino de Oliveira Neto</w:t>
      </w:r>
      <w:r w:rsidRPr="002D69CD">
        <w:rPr>
          <w:rFonts w:ascii="Arial" w:hAnsi="Arial" w:cs="Arial"/>
          <w:b/>
          <w:bCs/>
          <w:sz w:val="22"/>
          <w:szCs w:val="22"/>
        </w:rPr>
        <w:t xml:space="preserve">, </w:t>
      </w:r>
      <w:r w:rsidR="00DB1E9F">
        <w:rPr>
          <w:rFonts w:ascii="Arial" w:eastAsia="Calibri" w:hAnsi="Arial" w:cs="Arial"/>
          <w:color w:val="000000"/>
          <w:sz w:val="22"/>
          <w:szCs w:val="22"/>
          <w:lang w:val="pt-BR" w:eastAsia="pt-BR"/>
        </w:rPr>
        <w:t>que dispõe sobre a</w:t>
      </w:r>
      <w:r w:rsidR="00DA7B42">
        <w:rPr>
          <w:rFonts w:ascii="Arial" w:eastAsia="Calibri" w:hAnsi="Arial" w:cs="Arial"/>
          <w:color w:val="000000"/>
          <w:sz w:val="22"/>
          <w:szCs w:val="22"/>
          <w:lang w:val="pt-BR" w:eastAsia="pt-BR"/>
        </w:rPr>
        <w:t>utorização para abertura de Crédito Especial no valor de R$. 45.000,00 (Quarenta e cinco mil reais) no orçamento vigentes, e dá outras providências.</w:t>
      </w:r>
    </w:p>
    <w:p w14:paraId="6663BF1C" w14:textId="77777777" w:rsidR="00DA7B42" w:rsidRDefault="00DA7B42" w:rsidP="00DA7B42">
      <w:pPr>
        <w:pStyle w:val="Corpodetexto"/>
        <w:spacing w:after="0" w:line="400" w:lineRule="exact"/>
        <w:ind w:left="284"/>
        <w:jc w:val="both"/>
        <w:rPr>
          <w:rFonts w:ascii="Arial" w:hAnsi="Arial" w:cs="Arial"/>
          <w:sz w:val="22"/>
          <w:szCs w:val="22"/>
        </w:rPr>
      </w:pPr>
    </w:p>
    <w:p w14:paraId="08B5E14B" w14:textId="0EFEF759" w:rsidR="00CF65F8" w:rsidRPr="00DA7B42" w:rsidRDefault="00CF65F8" w:rsidP="00DA7B42">
      <w:pPr>
        <w:pStyle w:val="Corpodetexto"/>
        <w:spacing w:after="0" w:line="400" w:lineRule="exact"/>
        <w:ind w:left="284"/>
        <w:jc w:val="center"/>
        <w:rPr>
          <w:rFonts w:ascii="Arial" w:hAnsi="Arial" w:cs="Arial"/>
          <w:sz w:val="22"/>
          <w:szCs w:val="22"/>
        </w:rPr>
      </w:pPr>
      <w:r w:rsidRPr="00DA7B42">
        <w:rPr>
          <w:rFonts w:ascii="Arial" w:hAnsi="Arial" w:cs="Arial"/>
          <w:sz w:val="22"/>
          <w:szCs w:val="22"/>
        </w:rPr>
        <w:t>Sala das Sessões da Câmara Municipal de Vieirópolis</w:t>
      </w:r>
    </w:p>
    <w:p w14:paraId="3101E8E5" w14:textId="15B935AF" w:rsidR="00CF65F8" w:rsidRPr="009538A1" w:rsidRDefault="5A987DF9" w:rsidP="005C7E22">
      <w:pPr>
        <w:spacing w:line="320" w:lineRule="exact"/>
        <w:jc w:val="center"/>
        <w:rPr>
          <w:rFonts w:ascii="Arial" w:hAnsi="Arial" w:cs="Arial"/>
          <w:sz w:val="22"/>
          <w:szCs w:val="22"/>
        </w:rPr>
      </w:pPr>
      <w:r w:rsidRPr="5A987DF9">
        <w:rPr>
          <w:rFonts w:ascii="Arial" w:hAnsi="Arial" w:cs="Arial"/>
          <w:sz w:val="22"/>
          <w:szCs w:val="22"/>
        </w:rPr>
        <w:t xml:space="preserve">Em </w:t>
      </w:r>
      <w:r w:rsidR="00DB1E9F">
        <w:rPr>
          <w:rFonts w:ascii="Arial" w:hAnsi="Arial" w:cs="Arial"/>
          <w:sz w:val="22"/>
          <w:szCs w:val="22"/>
        </w:rPr>
        <w:t>16</w:t>
      </w:r>
      <w:r w:rsidRPr="5A987DF9">
        <w:rPr>
          <w:rFonts w:ascii="Arial" w:hAnsi="Arial" w:cs="Arial"/>
          <w:sz w:val="22"/>
          <w:szCs w:val="22"/>
        </w:rPr>
        <w:t xml:space="preserve"> de </w:t>
      </w:r>
      <w:r w:rsidR="00E2727B">
        <w:rPr>
          <w:rFonts w:ascii="Arial" w:hAnsi="Arial" w:cs="Arial"/>
          <w:sz w:val="22"/>
          <w:szCs w:val="22"/>
        </w:rPr>
        <w:t>fevereiro</w:t>
      </w:r>
      <w:r w:rsidRPr="5A987DF9">
        <w:rPr>
          <w:rFonts w:ascii="Arial" w:hAnsi="Arial" w:cs="Arial"/>
          <w:sz w:val="22"/>
          <w:szCs w:val="22"/>
        </w:rPr>
        <w:t xml:space="preserve"> de 20</w:t>
      </w:r>
      <w:r w:rsidR="00E2727B">
        <w:rPr>
          <w:rFonts w:ascii="Arial" w:hAnsi="Arial" w:cs="Arial"/>
          <w:sz w:val="22"/>
          <w:szCs w:val="22"/>
        </w:rPr>
        <w:t>2</w:t>
      </w:r>
      <w:r w:rsidR="00625F22">
        <w:rPr>
          <w:rFonts w:ascii="Arial" w:hAnsi="Arial" w:cs="Arial"/>
          <w:sz w:val="22"/>
          <w:szCs w:val="22"/>
        </w:rPr>
        <w:t>4</w:t>
      </w:r>
    </w:p>
    <w:p w14:paraId="34A9633B" w14:textId="2D92FFA2" w:rsidR="00CF65F8" w:rsidRPr="009538A1" w:rsidRDefault="00CF65F8" w:rsidP="00EF78CB">
      <w:pPr>
        <w:tabs>
          <w:tab w:val="left" w:pos="7200"/>
        </w:tabs>
        <w:ind w:hanging="1985"/>
        <w:jc w:val="both"/>
        <w:rPr>
          <w:rFonts w:ascii="Arial" w:hAnsi="Arial" w:cs="Arial"/>
          <w:sz w:val="22"/>
          <w:szCs w:val="22"/>
        </w:rPr>
      </w:pPr>
    </w:p>
    <w:p w14:paraId="1D3B84F7" w14:textId="77777777" w:rsidR="00CF65F8" w:rsidRPr="009538A1" w:rsidRDefault="00CF65F8" w:rsidP="00CF65F8">
      <w:pPr>
        <w:ind w:hanging="1985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0"/>
        <w:gridCol w:w="523"/>
        <w:gridCol w:w="4210"/>
      </w:tblGrid>
      <w:tr w:rsidR="00CF65F8" w:rsidRPr="009538A1" w14:paraId="2D6E57F2" w14:textId="77777777" w:rsidTr="006C1395">
        <w:tc>
          <w:tcPr>
            <w:tcW w:w="4277" w:type="dxa"/>
          </w:tcPr>
          <w:p w14:paraId="685B438F" w14:textId="5C905493" w:rsidR="00CF65F8" w:rsidRPr="009538A1" w:rsidRDefault="00E2727B" w:rsidP="00DD5BB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Edinaldo Antunes de Oliveira</w:t>
            </w:r>
          </w:p>
        </w:tc>
        <w:tc>
          <w:tcPr>
            <w:tcW w:w="529" w:type="dxa"/>
          </w:tcPr>
          <w:p w14:paraId="4BF7D546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6" w:type="dxa"/>
          </w:tcPr>
          <w:p w14:paraId="7A8F310E" w14:textId="5BF6ABB6" w:rsidR="00CF65F8" w:rsidRPr="009538A1" w:rsidRDefault="00E2727B" w:rsidP="00DD5BBE">
            <w:pPr>
              <w:jc w:val="both"/>
              <w:rPr>
                <w:rFonts w:ascii="Arial" w:hAnsi="Arial" w:cs="Arial"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Jose Eliberto de Abrantes</w:t>
            </w:r>
          </w:p>
        </w:tc>
      </w:tr>
    </w:tbl>
    <w:p w14:paraId="3B3E6E84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p w14:paraId="35564EBD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9"/>
        <w:gridCol w:w="522"/>
        <w:gridCol w:w="4222"/>
      </w:tblGrid>
      <w:tr w:rsidR="00CF65F8" w:rsidRPr="009538A1" w14:paraId="4EEAEE22" w14:textId="77777777" w:rsidTr="006C1395">
        <w:tc>
          <w:tcPr>
            <w:tcW w:w="4264" w:type="dxa"/>
          </w:tcPr>
          <w:p w14:paraId="1ACBEC3F" w14:textId="7EE7978B" w:rsidR="00CF65F8" w:rsidRPr="009538A1" w:rsidRDefault="00E2727B" w:rsidP="00DD5BBE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Evandro Moreira Pamplona</w:t>
            </w:r>
          </w:p>
        </w:tc>
        <w:tc>
          <w:tcPr>
            <w:tcW w:w="528" w:type="dxa"/>
          </w:tcPr>
          <w:p w14:paraId="5CC4DA3B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80" w:type="dxa"/>
          </w:tcPr>
          <w:p w14:paraId="470FF320" w14:textId="71FC2E0B" w:rsidR="00CF65F8" w:rsidRPr="009538A1" w:rsidRDefault="00E2727B" w:rsidP="00DD5BBE">
            <w:pPr>
              <w:jc w:val="both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 xml:space="preserve">Josefa Lidiana J. </w:t>
            </w:r>
            <w:proofErr w:type="spellStart"/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da</w:t>
            </w:r>
            <w:proofErr w:type="spellEnd"/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 xml:space="preserve"> s. Andrade</w:t>
            </w:r>
          </w:p>
        </w:tc>
      </w:tr>
    </w:tbl>
    <w:p w14:paraId="1A456E63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p w14:paraId="73993724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3"/>
        <w:gridCol w:w="522"/>
        <w:gridCol w:w="4218"/>
      </w:tblGrid>
      <w:tr w:rsidR="00CF65F8" w:rsidRPr="009538A1" w14:paraId="70226E52" w14:textId="77777777" w:rsidTr="006C1395">
        <w:tc>
          <w:tcPr>
            <w:tcW w:w="4268" w:type="dxa"/>
          </w:tcPr>
          <w:p w14:paraId="71883726" w14:textId="5DF360A1" w:rsidR="00CF65F8" w:rsidRPr="009538A1" w:rsidRDefault="00E2727B" w:rsidP="00DD5BBE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Francisco Emídio de Abrantes</w:t>
            </w:r>
          </w:p>
        </w:tc>
        <w:tc>
          <w:tcPr>
            <w:tcW w:w="528" w:type="dxa"/>
          </w:tcPr>
          <w:p w14:paraId="219D1F55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76" w:type="dxa"/>
          </w:tcPr>
          <w:p w14:paraId="3118E0C7" w14:textId="68ED3F85" w:rsidR="00CF65F8" w:rsidRPr="009538A1" w:rsidRDefault="00E2727B" w:rsidP="00DD5BBE">
            <w:pPr>
              <w:jc w:val="both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Ju</w:t>
            </w: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limar Gadelha de Andrade</w:t>
            </w:r>
          </w:p>
        </w:tc>
      </w:tr>
    </w:tbl>
    <w:p w14:paraId="61AD3241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p w14:paraId="7D111FB5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5"/>
        <w:gridCol w:w="520"/>
        <w:gridCol w:w="4198"/>
      </w:tblGrid>
      <w:tr w:rsidR="00CF65F8" w:rsidRPr="009538A1" w14:paraId="727E69D0" w14:textId="77777777" w:rsidTr="006C1395">
        <w:tc>
          <w:tcPr>
            <w:tcW w:w="4290" w:type="dxa"/>
          </w:tcPr>
          <w:p w14:paraId="700A2792" w14:textId="36DE1B21" w:rsidR="00CF65F8" w:rsidRPr="009538A1" w:rsidRDefault="00E2727B" w:rsidP="00DD5BBE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Hélio Reginaldo Dias</w:t>
            </w:r>
          </w:p>
        </w:tc>
        <w:tc>
          <w:tcPr>
            <w:tcW w:w="526" w:type="dxa"/>
          </w:tcPr>
          <w:p w14:paraId="355769F9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6" w:type="dxa"/>
          </w:tcPr>
          <w:p w14:paraId="1F53CBA5" w14:textId="1817ED09" w:rsidR="00CF65F8" w:rsidRPr="009538A1" w:rsidRDefault="00E2727B" w:rsidP="001A7FA2">
            <w:pPr>
              <w:jc w:val="both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Luzia Andrade de Oliveira</w:t>
            </w:r>
          </w:p>
        </w:tc>
      </w:tr>
    </w:tbl>
    <w:p w14:paraId="455D6480" w14:textId="2AE561A9" w:rsidR="00966CB1" w:rsidRDefault="00966CB1" w:rsidP="00CF65F8">
      <w:pPr>
        <w:jc w:val="center"/>
        <w:rPr>
          <w:sz w:val="22"/>
          <w:szCs w:val="22"/>
        </w:rPr>
      </w:pPr>
    </w:p>
    <w:sectPr w:rsidR="00966CB1" w:rsidSect="00E2727B">
      <w:headerReference w:type="default" r:id="rId7"/>
      <w:footerReference w:type="default" r:id="rId8"/>
      <w:pgSz w:w="11906" w:h="16838"/>
      <w:pgMar w:top="709" w:right="1134" w:bottom="1134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CA095F" w14:textId="77777777" w:rsidR="003D7371" w:rsidRDefault="003D7371">
      <w:r>
        <w:separator/>
      </w:r>
    </w:p>
  </w:endnote>
  <w:endnote w:type="continuationSeparator" w:id="0">
    <w:p w14:paraId="3686034D" w14:textId="77777777" w:rsidR="003D7371" w:rsidRDefault="003D7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venir Lt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918E53" w14:textId="77777777" w:rsidR="002161D9" w:rsidRDefault="002161D9" w:rsidP="00494CA8">
    <w:pPr>
      <w:pStyle w:val="Rodap"/>
      <w:pBdr>
        <w:bottom w:val="single" w:sz="4" w:space="1" w:color="auto"/>
      </w:pBdr>
      <w:jc w:val="both"/>
      <w:rPr>
        <w:sz w:val="6"/>
      </w:rPr>
    </w:pPr>
  </w:p>
  <w:p w14:paraId="79AD646C" w14:textId="77777777" w:rsidR="002161D9" w:rsidRDefault="002161D9" w:rsidP="00494CA8">
    <w:pPr>
      <w:jc w:val="right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Rua – Central, S/Nº</w:t>
    </w:r>
  </w:p>
  <w:p w14:paraId="65BA60C7" w14:textId="77777777" w:rsidR="002161D9" w:rsidRDefault="002161D9" w:rsidP="00494CA8">
    <w:pPr>
      <w:jc w:val="right"/>
      <w:rPr>
        <w:rFonts w:ascii="Arial" w:hAnsi="Arial" w:cs="Arial"/>
        <w:i/>
        <w:noProof/>
        <w:sz w:val="16"/>
      </w:rPr>
    </w:pPr>
    <w:r>
      <w:rPr>
        <w:rFonts w:ascii="Arial" w:hAnsi="Arial" w:cs="Arial"/>
        <w:i/>
        <w:sz w:val="16"/>
      </w:rPr>
      <w:t>Vieirópolis - PB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F02194" w14:textId="77777777" w:rsidR="003D7371" w:rsidRDefault="003D7371">
      <w:r>
        <w:separator/>
      </w:r>
    </w:p>
  </w:footnote>
  <w:footnote w:type="continuationSeparator" w:id="0">
    <w:p w14:paraId="7C6ABE0E" w14:textId="77777777" w:rsidR="003D7371" w:rsidRDefault="003D73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72D0C" w14:textId="77777777" w:rsidR="00966CB1" w:rsidRDefault="00966CB1" w:rsidP="00966CB1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7A3A1B23" wp14:editId="22300022">
          <wp:simplePos x="0" y="0"/>
          <wp:positionH relativeFrom="column">
            <wp:align>center</wp:align>
          </wp:positionH>
          <wp:positionV relativeFrom="paragraph">
            <wp:posOffset>114749</wp:posOffset>
          </wp:positionV>
          <wp:extent cx="561600" cy="468000"/>
          <wp:effectExtent l="0" t="0" r="0" b="8255"/>
          <wp:wrapNone/>
          <wp:docPr id="13" name="Imagem 13" descr="Digitalizar0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igitalizar00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00" cy="46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C7E7BF" w14:textId="77777777" w:rsidR="00966CB1" w:rsidRDefault="00966CB1" w:rsidP="00966CB1">
    <w:pPr>
      <w:pStyle w:val="Cabealho"/>
      <w:jc w:val="center"/>
    </w:pPr>
  </w:p>
  <w:p w14:paraId="361261AE" w14:textId="77777777" w:rsidR="00966CB1" w:rsidRPr="00137131" w:rsidRDefault="00966CB1" w:rsidP="00966CB1">
    <w:pPr>
      <w:pStyle w:val="Cabealho"/>
      <w:jc w:val="center"/>
      <w:rPr>
        <w:sz w:val="30"/>
        <w:szCs w:val="30"/>
      </w:rPr>
    </w:pPr>
  </w:p>
  <w:p w14:paraId="3993BB7C" w14:textId="77777777" w:rsidR="00966CB1" w:rsidRPr="00B61B58" w:rsidRDefault="00966CB1" w:rsidP="00966CB1">
    <w:pPr>
      <w:pStyle w:val="Cabealho"/>
      <w:jc w:val="center"/>
      <w:rPr>
        <w:rFonts w:ascii="Arial Narrow" w:hAnsi="Arial Narrow"/>
        <w:szCs w:val="22"/>
      </w:rPr>
    </w:pPr>
    <w:r w:rsidRPr="00B61B58">
      <w:rPr>
        <w:rFonts w:ascii="Arial Narrow" w:hAnsi="Arial Narrow"/>
        <w:szCs w:val="22"/>
      </w:rPr>
      <w:t>ESTADO DA PARAÍBA</w:t>
    </w:r>
  </w:p>
  <w:p w14:paraId="738C5C62" w14:textId="77777777" w:rsidR="00966CB1" w:rsidRPr="00B61B58" w:rsidRDefault="00966CB1" w:rsidP="00966CB1">
    <w:pPr>
      <w:pStyle w:val="Cabealho"/>
      <w:jc w:val="center"/>
      <w:rPr>
        <w:rFonts w:ascii="Arial Narrow" w:hAnsi="Arial Narrow"/>
        <w:b/>
        <w:szCs w:val="22"/>
      </w:rPr>
    </w:pPr>
    <w:r w:rsidRPr="00B61B58">
      <w:rPr>
        <w:rFonts w:ascii="Arial Narrow" w:hAnsi="Arial Narrow"/>
        <w:b/>
        <w:szCs w:val="22"/>
      </w:rPr>
      <w:t>MUNICÍPIO DE VIEIRÓPOLIS</w:t>
    </w:r>
  </w:p>
  <w:p w14:paraId="6AC121B9" w14:textId="77777777" w:rsidR="00966CB1" w:rsidRDefault="00966CB1" w:rsidP="00966CB1">
    <w:pPr>
      <w:pStyle w:val="Cabealho"/>
      <w:jc w:val="center"/>
      <w:rPr>
        <w:rFonts w:ascii="Arial Narrow" w:hAnsi="Arial Narrow"/>
        <w:szCs w:val="22"/>
      </w:rPr>
    </w:pPr>
    <w:r>
      <w:rPr>
        <w:rFonts w:ascii="Arial Narrow" w:hAnsi="Arial Narrow"/>
        <w:szCs w:val="22"/>
      </w:rPr>
      <w:t>CÂMARA MUNICIPAL DE VIEIRÓPOLIS</w:t>
    </w:r>
  </w:p>
  <w:p w14:paraId="0E379572" w14:textId="77777777" w:rsidR="00966CB1" w:rsidRPr="00B61B58" w:rsidRDefault="00966CB1" w:rsidP="00966CB1">
    <w:pPr>
      <w:pStyle w:val="Cabealho"/>
      <w:jc w:val="center"/>
      <w:rPr>
        <w:rFonts w:ascii="Arial Narrow" w:hAnsi="Arial Narrow"/>
        <w:sz w:val="26"/>
        <w:szCs w:val="22"/>
      </w:rPr>
    </w:pPr>
    <w:r>
      <w:rPr>
        <w:rFonts w:ascii="Arial Narrow" w:hAnsi="Arial Narrow"/>
        <w:szCs w:val="22"/>
      </w:rPr>
      <w:t>Casa Legislativa “Antônio Adelino de Oliveira”</w:t>
    </w:r>
  </w:p>
  <w:p w14:paraId="056CE4B9" w14:textId="77777777" w:rsidR="00966CB1" w:rsidRPr="005536C6" w:rsidRDefault="00966CB1" w:rsidP="00966CB1">
    <w:pPr>
      <w:pStyle w:val="Cabealho"/>
      <w:pBdr>
        <w:top w:val="single" w:sz="4" w:space="1" w:color="auto"/>
      </w:pBdr>
      <w:ind w:left="57" w:right="57"/>
      <w:jc w:val="center"/>
      <w:rPr>
        <w:rFonts w:ascii="Souvenir Lt BT" w:hAnsi="Souvenir Lt BT" w:cs="Souvenir Lt BT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35372"/>
    <w:multiLevelType w:val="hybridMultilevel"/>
    <w:tmpl w:val="E356D978"/>
    <w:lvl w:ilvl="0" w:tplc="F89284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66109"/>
    <w:multiLevelType w:val="hybridMultilevel"/>
    <w:tmpl w:val="CBB2E8F2"/>
    <w:lvl w:ilvl="0" w:tplc="2B7CB9DC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455D39C3"/>
    <w:multiLevelType w:val="hybridMultilevel"/>
    <w:tmpl w:val="00B6BFFC"/>
    <w:lvl w:ilvl="0" w:tplc="99528E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CA8"/>
    <w:rsid w:val="000273DB"/>
    <w:rsid w:val="00045F4D"/>
    <w:rsid w:val="00046A33"/>
    <w:rsid w:val="00073E26"/>
    <w:rsid w:val="000749BB"/>
    <w:rsid w:val="00095F97"/>
    <w:rsid w:val="000B7D76"/>
    <w:rsid w:val="000C0FBF"/>
    <w:rsid w:val="00102120"/>
    <w:rsid w:val="001041AF"/>
    <w:rsid w:val="00111B05"/>
    <w:rsid w:val="00116388"/>
    <w:rsid w:val="00130CCF"/>
    <w:rsid w:val="00133BBE"/>
    <w:rsid w:val="00144104"/>
    <w:rsid w:val="00157210"/>
    <w:rsid w:val="001776FD"/>
    <w:rsid w:val="00184EBE"/>
    <w:rsid w:val="001A7FA2"/>
    <w:rsid w:val="001D4BE5"/>
    <w:rsid w:val="001E0514"/>
    <w:rsid w:val="001E418C"/>
    <w:rsid w:val="002161D9"/>
    <w:rsid w:val="0021647E"/>
    <w:rsid w:val="00276DED"/>
    <w:rsid w:val="002877EF"/>
    <w:rsid w:val="00294392"/>
    <w:rsid w:val="002A51AF"/>
    <w:rsid w:val="002A5C05"/>
    <w:rsid w:val="002D69CD"/>
    <w:rsid w:val="003721EF"/>
    <w:rsid w:val="00386C64"/>
    <w:rsid w:val="003946A5"/>
    <w:rsid w:val="003D7371"/>
    <w:rsid w:val="00426641"/>
    <w:rsid w:val="00456CC1"/>
    <w:rsid w:val="0046702B"/>
    <w:rsid w:val="00482189"/>
    <w:rsid w:val="0048581E"/>
    <w:rsid w:val="00494C58"/>
    <w:rsid w:val="00494CA8"/>
    <w:rsid w:val="004B5CA4"/>
    <w:rsid w:val="00512E1F"/>
    <w:rsid w:val="00520117"/>
    <w:rsid w:val="00550AD8"/>
    <w:rsid w:val="00560695"/>
    <w:rsid w:val="005767FC"/>
    <w:rsid w:val="005871C1"/>
    <w:rsid w:val="005A5F6E"/>
    <w:rsid w:val="005A798B"/>
    <w:rsid w:val="005B5D82"/>
    <w:rsid w:val="005B7497"/>
    <w:rsid w:val="005C7E22"/>
    <w:rsid w:val="00625F22"/>
    <w:rsid w:val="00647541"/>
    <w:rsid w:val="0065243D"/>
    <w:rsid w:val="00653EF9"/>
    <w:rsid w:val="00665EDD"/>
    <w:rsid w:val="0066646C"/>
    <w:rsid w:val="00695D20"/>
    <w:rsid w:val="006A7727"/>
    <w:rsid w:val="006B2C02"/>
    <w:rsid w:val="006B6D16"/>
    <w:rsid w:val="006C1395"/>
    <w:rsid w:val="006D3EBD"/>
    <w:rsid w:val="00720CF7"/>
    <w:rsid w:val="0073653A"/>
    <w:rsid w:val="00736809"/>
    <w:rsid w:val="007620C2"/>
    <w:rsid w:val="0076744F"/>
    <w:rsid w:val="007B0CDA"/>
    <w:rsid w:val="007C2B65"/>
    <w:rsid w:val="008175C5"/>
    <w:rsid w:val="00836DE2"/>
    <w:rsid w:val="00841635"/>
    <w:rsid w:val="008474E1"/>
    <w:rsid w:val="008608E1"/>
    <w:rsid w:val="00892874"/>
    <w:rsid w:val="00896A05"/>
    <w:rsid w:val="008A1B92"/>
    <w:rsid w:val="008B0426"/>
    <w:rsid w:val="008B154F"/>
    <w:rsid w:val="008B2106"/>
    <w:rsid w:val="008B3D6E"/>
    <w:rsid w:val="008C31D7"/>
    <w:rsid w:val="008C4C9A"/>
    <w:rsid w:val="008D697C"/>
    <w:rsid w:val="008D7B03"/>
    <w:rsid w:val="00902524"/>
    <w:rsid w:val="00912347"/>
    <w:rsid w:val="009538A1"/>
    <w:rsid w:val="009545C4"/>
    <w:rsid w:val="00961B4A"/>
    <w:rsid w:val="00966CB1"/>
    <w:rsid w:val="00985434"/>
    <w:rsid w:val="009A553E"/>
    <w:rsid w:val="009E0206"/>
    <w:rsid w:val="009F707F"/>
    <w:rsid w:val="00A479A2"/>
    <w:rsid w:val="00A65137"/>
    <w:rsid w:val="00A860A4"/>
    <w:rsid w:val="00AA3477"/>
    <w:rsid w:val="00AC678C"/>
    <w:rsid w:val="00AD07AB"/>
    <w:rsid w:val="00AD08DA"/>
    <w:rsid w:val="00AF171A"/>
    <w:rsid w:val="00B1090D"/>
    <w:rsid w:val="00B5453C"/>
    <w:rsid w:val="00B804E6"/>
    <w:rsid w:val="00B938F1"/>
    <w:rsid w:val="00BC2797"/>
    <w:rsid w:val="00BC45C4"/>
    <w:rsid w:val="00BD3CB5"/>
    <w:rsid w:val="00BF0FE3"/>
    <w:rsid w:val="00C03F06"/>
    <w:rsid w:val="00C36E9B"/>
    <w:rsid w:val="00C42E47"/>
    <w:rsid w:val="00C53673"/>
    <w:rsid w:val="00C81941"/>
    <w:rsid w:val="00CA7983"/>
    <w:rsid w:val="00CB49EA"/>
    <w:rsid w:val="00CD5C2D"/>
    <w:rsid w:val="00CF5FD9"/>
    <w:rsid w:val="00CF65F8"/>
    <w:rsid w:val="00D26E56"/>
    <w:rsid w:val="00D9220D"/>
    <w:rsid w:val="00D97056"/>
    <w:rsid w:val="00DA7B42"/>
    <w:rsid w:val="00DB1E9F"/>
    <w:rsid w:val="00DC6CD8"/>
    <w:rsid w:val="00DD12A4"/>
    <w:rsid w:val="00DD5BBE"/>
    <w:rsid w:val="00E039E4"/>
    <w:rsid w:val="00E2727B"/>
    <w:rsid w:val="00E46CBC"/>
    <w:rsid w:val="00E53AA8"/>
    <w:rsid w:val="00E645D1"/>
    <w:rsid w:val="00E81776"/>
    <w:rsid w:val="00EB6EB3"/>
    <w:rsid w:val="00EF29E0"/>
    <w:rsid w:val="00EF78CB"/>
    <w:rsid w:val="00F06DA5"/>
    <w:rsid w:val="00F4017E"/>
    <w:rsid w:val="00F45AFE"/>
    <w:rsid w:val="00F53A81"/>
    <w:rsid w:val="00F54535"/>
    <w:rsid w:val="00F566CB"/>
    <w:rsid w:val="00F637CF"/>
    <w:rsid w:val="00FB5032"/>
    <w:rsid w:val="00FC003E"/>
    <w:rsid w:val="5A98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F766F1"/>
  <w15:docId w15:val="{F2A35478-6DE1-4545-8C6E-B5517B95F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6A3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94CA8"/>
    <w:pPr>
      <w:spacing w:after="324"/>
    </w:pPr>
  </w:style>
  <w:style w:type="paragraph" w:styleId="Recuodecorpodetexto">
    <w:name w:val="Body Text Indent"/>
    <w:basedOn w:val="Normal"/>
    <w:rsid w:val="00494CA8"/>
    <w:pPr>
      <w:ind w:left="3960"/>
      <w:jc w:val="both"/>
    </w:pPr>
    <w:rPr>
      <w:rFonts w:ascii="Arial" w:hAnsi="Arial" w:cs="Arial"/>
      <w:b/>
    </w:rPr>
  </w:style>
  <w:style w:type="character" w:styleId="Forte">
    <w:name w:val="Strong"/>
    <w:uiPriority w:val="99"/>
    <w:qFormat/>
    <w:rsid w:val="00494CA8"/>
    <w:rPr>
      <w:b/>
      <w:bCs/>
    </w:rPr>
  </w:style>
  <w:style w:type="paragraph" w:styleId="Cabealho">
    <w:name w:val="header"/>
    <w:basedOn w:val="Normal"/>
    <w:link w:val="CabealhoChar"/>
    <w:uiPriority w:val="99"/>
    <w:rsid w:val="00494CA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Rodap">
    <w:name w:val="footer"/>
    <w:basedOn w:val="Normal"/>
    <w:rsid w:val="00494CA8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494CA8"/>
    <w:pPr>
      <w:jc w:val="center"/>
    </w:pPr>
    <w:rPr>
      <w:rFonts w:ascii="Souvenir Lt BT" w:hAnsi="Souvenir Lt BT"/>
      <w:b/>
      <w:bCs/>
      <w:color w:val="000080"/>
      <w:sz w:val="28"/>
      <w:szCs w:val="20"/>
    </w:rPr>
  </w:style>
  <w:style w:type="paragraph" w:styleId="Textodebalo">
    <w:name w:val="Balloon Text"/>
    <w:basedOn w:val="Normal"/>
    <w:semiHidden/>
    <w:rsid w:val="00B804E6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5B7497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5B7497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5B7497"/>
    <w:rPr>
      <w:sz w:val="24"/>
      <w:szCs w:val="24"/>
    </w:rPr>
  </w:style>
  <w:style w:type="table" w:styleId="Tabelacomgrade">
    <w:name w:val="Table Grid"/>
    <w:basedOn w:val="Tabelanormal"/>
    <w:rsid w:val="00FB50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o1">
    <w:name w:val="Estilo1"/>
    <w:basedOn w:val="Normal"/>
    <w:uiPriority w:val="99"/>
    <w:rsid w:val="00C81941"/>
    <w:rPr>
      <w:rFonts w:ascii="Courier New" w:hAnsi="Courier New" w:cs="Courier New"/>
    </w:rPr>
  </w:style>
  <w:style w:type="paragraph" w:styleId="SemEspaamento">
    <w:name w:val="No Spacing"/>
    <w:link w:val="SemEspaamentoChar"/>
    <w:uiPriority w:val="1"/>
    <w:qFormat/>
    <w:rsid w:val="00C81941"/>
    <w:rPr>
      <w:rFonts w:asciiTheme="minorHAnsi" w:eastAsiaTheme="minorEastAsia" w:hAnsiTheme="minorHAnsi" w:cstheme="minorBidi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C81941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3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Nº 001/2009</vt:lpstr>
    </vt:vector>
  </TitlesOfParts>
  <Company>CMS</Company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Nº 001/2009</dc:title>
  <dc:creator>Secretaria</dc:creator>
  <cp:lastModifiedBy>admin</cp:lastModifiedBy>
  <cp:revision>2</cp:revision>
  <cp:lastPrinted>2019-10-31T13:00:00Z</cp:lastPrinted>
  <dcterms:created xsi:type="dcterms:W3CDTF">2024-03-08T18:36:00Z</dcterms:created>
  <dcterms:modified xsi:type="dcterms:W3CDTF">2024-03-08T18:36:00Z</dcterms:modified>
</cp:coreProperties>
</file>