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CF33F" w14:textId="43580CE3" w:rsidR="00183980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</w:rPr>
      </w:pPr>
      <w:r w:rsidRPr="00E14B52">
        <w:rPr>
          <w:b/>
          <w:bCs/>
        </w:rPr>
        <w:t>Projeto de Decreto n.</w:t>
      </w:r>
      <w:r w:rsidRPr="00E14B52">
        <w:rPr>
          <w:b/>
          <w:bCs/>
        </w:rPr>
        <w:tab/>
        <w:t>/202</w:t>
      </w:r>
      <w:r>
        <w:rPr>
          <w:b/>
          <w:bCs/>
        </w:rPr>
        <w:t>6</w:t>
      </w:r>
    </w:p>
    <w:p w14:paraId="7BD8D767" w14:textId="77777777" w:rsidR="00183980" w:rsidRDefault="0018398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2540" w:hanging="560"/>
        <w:rPr>
          <w:b/>
          <w:bCs/>
        </w:rPr>
      </w:pPr>
    </w:p>
    <w:p w14:paraId="44195F21" w14:textId="77777777" w:rsidR="00E14B52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4253" w:firstLine="0"/>
        <w:rPr>
          <w:b/>
          <w:bCs/>
        </w:rPr>
      </w:pPr>
    </w:p>
    <w:p w14:paraId="48CC763D" w14:textId="17537F35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4253" w:firstLine="0"/>
        <w:rPr>
          <w:b/>
          <w:bCs/>
        </w:rPr>
      </w:pPr>
      <w:r>
        <w:rPr>
          <w:b/>
          <w:bCs/>
        </w:rPr>
        <w:t>CONCEDE COMENDA DO MÉRITO DE MEDICINA E SAÚDE MUNICIPAL</w:t>
      </w:r>
      <w:r w:rsidR="00236804">
        <w:rPr>
          <w:b/>
          <w:bCs/>
        </w:rPr>
        <w:t xml:space="preserve"> </w:t>
      </w:r>
      <w:r w:rsidR="00236804">
        <w:rPr>
          <w:b/>
          <w:bCs/>
        </w:rPr>
        <w:t>-</w:t>
      </w:r>
      <w:r w:rsidR="00236804">
        <w:t xml:space="preserve"> </w:t>
      </w:r>
      <w:r w:rsidR="00236804">
        <w:rPr>
          <w:b/>
          <w:bCs/>
        </w:rPr>
        <w:t>DR. FERNANDO EUGÊNIO PIRES DO PRADO</w:t>
      </w:r>
    </w:p>
    <w:p w14:paraId="66E0EAAF" w14:textId="77777777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2540" w:hanging="560"/>
        <w:rPr>
          <w:b/>
          <w:bCs/>
        </w:rPr>
      </w:pPr>
      <w:r>
        <w:rPr>
          <w:b/>
          <w:bCs/>
        </w:rPr>
        <w:t xml:space="preserve"> </w:t>
      </w:r>
    </w:p>
    <w:p w14:paraId="30B65B72" w14:textId="2FFA276F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2540" w:hanging="560"/>
        <w:rPr>
          <w:b/>
          <w:bCs/>
        </w:rPr>
      </w:pPr>
      <w:r>
        <w:rPr>
          <w:b/>
          <w:bCs/>
        </w:rPr>
        <w:t xml:space="preserve">  </w:t>
      </w:r>
    </w:p>
    <w:p w14:paraId="5EDEEF57" w14:textId="77777777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</w:pPr>
      <w:r>
        <w:t>A Câmara Municipal de Varginha, Estado de Minas Gerais, por seus representantes aprova o seguinte</w:t>
      </w:r>
    </w:p>
    <w:p w14:paraId="2990CF06" w14:textId="77777777" w:rsidR="00183980" w:rsidRDefault="0018398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</w:pPr>
    </w:p>
    <w:p w14:paraId="726BA284" w14:textId="6291E88F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left"/>
        <w:rPr>
          <w:b/>
          <w:bCs/>
        </w:rPr>
      </w:pPr>
      <w:r>
        <w:rPr>
          <w:b/>
          <w:bCs/>
        </w:rPr>
        <w:t xml:space="preserve"> DECRETO LEGISLATIVO:</w:t>
      </w:r>
    </w:p>
    <w:p w14:paraId="7E3510CC" w14:textId="508186DA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560" w:hanging="560"/>
        <w:rPr>
          <w:b/>
          <w:bCs/>
        </w:rPr>
      </w:pPr>
      <w:r>
        <w:rPr>
          <w:b/>
          <w:bCs/>
        </w:rPr>
        <w:t xml:space="preserve"> </w:t>
      </w:r>
    </w:p>
    <w:p w14:paraId="54D24DDB" w14:textId="77777777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5"/>
      </w:pPr>
      <w:r>
        <w:rPr>
          <w:b/>
          <w:bCs/>
        </w:rPr>
        <w:t xml:space="preserve">Art. 1º </w:t>
      </w:r>
      <w:r>
        <w:t xml:space="preserve">Fica concedido ao </w:t>
      </w:r>
      <w:r>
        <w:rPr>
          <w:b/>
          <w:bCs/>
        </w:rPr>
        <w:t xml:space="preserve">LABORATÓRIO FROTA, </w:t>
      </w:r>
      <w:r>
        <w:t>a honraria de “</w:t>
      </w:r>
      <w:r>
        <w:rPr>
          <w:b/>
          <w:bCs/>
        </w:rPr>
        <w:t>COMENDA DO MÉRITO DE MEDICINA E SAÚDE MUNICIPAL -</w:t>
      </w:r>
      <w:r>
        <w:t xml:space="preserve"> </w:t>
      </w:r>
      <w:r>
        <w:rPr>
          <w:b/>
          <w:bCs/>
        </w:rPr>
        <w:t>DR. FERNANDO EUGÊNIO PIRES DO PRADO”</w:t>
      </w:r>
      <w:r>
        <w:t>, em reconhecimento pelos relevantes serviços prestados à saúde pública do Município de Varginha.</w:t>
      </w:r>
    </w:p>
    <w:p w14:paraId="2301AC31" w14:textId="77777777" w:rsidR="00183980" w:rsidRDefault="00000000" w:rsidP="00E14B52">
      <w:pPr>
        <w:tabs>
          <w:tab w:val="left" w:pos="708"/>
          <w:tab w:val="left" w:pos="141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7"/>
      </w:pPr>
      <w:r>
        <w:rPr>
          <w:b/>
          <w:bCs/>
        </w:rPr>
        <w:t xml:space="preserve"> Art. 2º.</w:t>
      </w:r>
      <w:r>
        <w:t xml:space="preserve"> A homenagem será entregue em Sessão Solene da Câmara Municipal de Varginha, em data a ser definida pela Mesa Diretora.</w:t>
      </w:r>
    </w:p>
    <w:p w14:paraId="1237A148" w14:textId="77777777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  <w:rPr>
          <w:b/>
          <w:bCs/>
        </w:rPr>
      </w:pPr>
      <w:r>
        <w:rPr>
          <w:b/>
          <w:bCs/>
        </w:rPr>
        <w:t xml:space="preserve">Art. 3º. </w:t>
      </w:r>
      <w:r>
        <w:t>Este Decreto Legislativo entra em vigor na data de sua publicação, revogadas as disposições em contrário.</w:t>
      </w:r>
    </w:p>
    <w:p w14:paraId="5EE80E58" w14:textId="77777777" w:rsidR="00183980" w:rsidRDefault="0018398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  <w:rPr>
          <w:b/>
          <w:bCs/>
        </w:rPr>
      </w:pPr>
    </w:p>
    <w:p w14:paraId="077B3DC8" w14:textId="281EFA7A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Sala das Sessões da Câmara Municipal de Varginha, 6 de maio de 2026.</w:t>
      </w:r>
    </w:p>
    <w:p w14:paraId="1DFDE625" w14:textId="77777777" w:rsidR="00183980" w:rsidRDefault="0018398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5B9F1209" w14:textId="77777777" w:rsidR="00E14B52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5A5F1CCE" w14:textId="77777777" w:rsidR="00E14B52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0B88B1C2" w14:textId="77777777" w:rsidR="00E14B52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tbl>
      <w:tblPr>
        <w:tblStyle w:val="a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183980" w14:paraId="3F48E3C0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072CDAB" w14:textId="7B86CA9A" w:rsidR="00183980" w:rsidRDefault="00000000" w:rsidP="00E14B52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JOÃO MARTINS RIBEIRO </w:t>
            </w:r>
            <w:r w:rsidR="00236804">
              <w:rPr>
                <w:b/>
                <w:bCs/>
              </w:rPr>
              <w:t xml:space="preserve">- </w:t>
            </w:r>
            <w:r>
              <w:rPr>
                <w:b/>
                <w:bCs/>
              </w:rPr>
              <w:t>Joãozinho Enfermeiro</w:t>
            </w:r>
          </w:p>
        </w:tc>
      </w:tr>
      <w:tr w:rsidR="00183980" w14:paraId="032EF639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A56134A" w14:textId="77777777" w:rsidR="00183980" w:rsidRDefault="00000000" w:rsidP="00E14B52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Vereador</w:t>
            </w:r>
          </w:p>
        </w:tc>
      </w:tr>
    </w:tbl>
    <w:p w14:paraId="3BA8913E" w14:textId="77777777" w:rsidR="00183980" w:rsidRDefault="00183980" w:rsidP="00E14B52">
      <w:pPr>
        <w:spacing w:after="0"/>
        <w:ind w:firstLine="0"/>
        <w:jc w:val="left"/>
        <w:rPr>
          <w:b/>
          <w:bCs/>
        </w:rPr>
      </w:pPr>
    </w:p>
    <w:p w14:paraId="4CD8DBA1" w14:textId="77777777" w:rsidR="00183980" w:rsidRDefault="00183980" w:rsidP="00E14B52">
      <w:pPr>
        <w:spacing w:after="0"/>
        <w:ind w:firstLine="0"/>
        <w:jc w:val="left"/>
        <w:rPr>
          <w:b/>
          <w:bCs/>
        </w:rPr>
      </w:pPr>
    </w:p>
    <w:p w14:paraId="366E93BE" w14:textId="77777777" w:rsidR="00183980" w:rsidRDefault="00183980" w:rsidP="00E14B52">
      <w:pPr>
        <w:spacing w:after="0"/>
        <w:ind w:firstLine="0"/>
        <w:jc w:val="left"/>
        <w:rPr>
          <w:b/>
          <w:bCs/>
        </w:rPr>
      </w:pPr>
    </w:p>
    <w:p w14:paraId="0F75A0F1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186C6723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28C6D14F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58C02762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2E047166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569455EF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20EB2088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2F75479E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3443C713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5070F370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380D25B6" w14:textId="77777777" w:rsidR="00236804" w:rsidRDefault="00236804" w:rsidP="00E14B52">
      <w:pPr>
        <w:spacing w:after="0"/>
        <w:ind w:firstLine="0"/>
        <w:jc w:val="center"/>
        <w:rPr>
          <w:b/>
          <w:bCs/>
        </w:rPr>
      </w:pPr>
    </w:p>
    <w:p w14:paraId="3C897521" w14:textId="77777777" w:rsidR="00236804" w:rsidRDefault="00236804" w:rsidP="00E14B52">
      <w:pPr>
        <w:spacing w:after="0"/>
        <w:ind w:firstLine="0"/>
        <w:jc w:val="center"/>
        <w:rPr>
          <w:b/>
          <w:bCs/>
        </w:rPr>
      </w:pPr>
    </w:p>
    <w:p w14:paraId="32B940B8" w14:textId="77777777" w:rsidR="00E14B52" w:rsidRDefault="00E14B52" w:rsidP="00E14B52">
      <w:pPr>
        <w:spacing w:after="0"/>
        <w:ind w:firstLine="0"/>
        <w:jc w:val="center"/>
        <w:rPr>
          <w:b/>
          <w:bCs/>
        </w:rPr>
      </w:pPr>
    </w:p>
    <w:p w14:paraId="4B26BB36" w14:textId="07F4978F" w:rsidR="00183980" w:rsidRDefault="00000000" w:rsidP="00E14B52">
      <w:pPr>
        <w:spacing w:after="0"/>
        <w:ind w:firstLine="0"/>
        <w:jc w:val="center"/>
        <w:rPr>
          <w:b/>
          <w:bCs/>
        </w:rPr>
      </w:pPr>
      <w:r>
        <w:rPr>
          <w:b/>
          <w:bCs/>
        </w:rPr>
        <w:t>JUSTIFICATIVA</w:t>
      </w:r>
    </w:p>
    <w:p w14:paraId="27E8E2A2" w14:textId="77777777" w:rsidR="00183980" w:rsidRDefault="00183980" w:rsidP="00E14B52">
      <w:pPr>
        <w:spacing w:after="0"/>
        <w:ind w:firstLine="0"/>
        <w:jc w:val="center"/>
        <w:rPr>
          <w:b/>
          <w:bCs/>
        </w:rPr>
      </w:pPr>
    </w:p>
    <w:p w14:paraId="2C4B166D" w14:textId="77777777" w:rsidR="00183980" w:rsidRDefault="00000000" w:rsidP="00E14B52">
      <w:pPr>
        <w:spacing w:after="0"/>
      </w:pPr>
      <w:r>
        <w:t>Fundado em 1936 pelo Dr. Mario Frota, o Laboratório Frota nasceu com o propósito de unir ciência, cuidado e inovação em benefício da sociedade. Médico, cientista, poeta e ecologista, o Dr. Mário Frota era um homem à frente de seu tempo — alguém que não aguardava soluções, mas as buscava com determinação, coragem e otimismo, sempre guiado pelo compromisso com a vida e com o bem-estar coletivo.</w:t>
      </w:r>
    </w:p>
    <w:p w14:paraId="57A82891" w14:textId="77777777" w:rsidR="00183980" w:rsidRDefault="00000000" w:rsidP="00E14B52">
      <w:pPr>
        <w:spacing w:after="0"/>
      </w:pPr>
      <w:r>
        <w:t>Desde sua origem, o laboratório foi alicerçado em valores sólidos como tradição, ética, profissionalismo e competência, que se consolidaram ao longo das décadas como marcas registradas de sua atuação. Com uma trajetória construída com seriedade e responsabilidade, o Laboratório Frota tornou-se referência na área de análises clínicas, conquistando a confiança da população e contribuindo de forma significativa para a promoção da saúde em Varginha e região.</w:t>
      </w:r>
    </w:p>
    <w:p w14:paraId="69291BC3" w14:textId="77777777" w:rsidR="00183980" w:rsidRDefault="00000000" w:rsidP="00E14B52">
      <w:pPr>
        <w:spacing w:after="0"/>
      </w:pPr>
      <w:r>
        <w:t>Ao longo de sua história, acompanhou as transformações da ciência e da tecnologia, adaptando-se às novas demandas sem jamais abrir mão da qualidade e do cuidado humanizado. Essa capacidade de evolução contínua, aliada ao respeito à sua essência, fez do Laboratório Frota um verdadeiro patrimônio da cidade, sendo parte importante da vida de inúmeras famílias que confiaram — e continuam confiando — em seus serviços.</w:t>
      </w:r>
    </w:p>
    <w:p w14:paraId="691B06EB" w14:textId="77777777" w:rsidR="00183980" w:rsidRDefault="00000000" w:rsidP="00E14B52">
      <w:pPr>
        <w:spacing w:after="0"/>
      </w:pPr>
      <w:r>
        <w:t>Atualmente, a instituição segue avançando sob a liderança de Vanessa Frota, bioquímica, que representa a continuidade desse legado com uma visão moderna, inovadora e dinâmica. Mulher arrojada e determinada, investe constantemente em tecnologia, qualificação profissional e aprimoramento dos serviços, garantindo que o laboratório permaneça atualizado e preparado para os desafios contemporâneos, sem perder os valores que o consolidaram ao longo de sua história.</w:t>
      </w:r>
    </w:p>
    <w:p w14:paraId="4CE5419B" w14:textId="77777777" w:rsidR="00183980" w:rsidRDefault="00000000" w:rsidP="00E14B52">
      <w:pPr>
        <w:spacing w:after="0"/>
      </w:pPr>
      <w:r>
        <w:t>Neste ano, o Laboratório Frota celebra um marco de grande relevância: 90 anos de história e de serviços prestados à comunidade, motivo de orgulho e celebração não apenas para seus colaboradores e familiares, mas para toda a população que, ao longo das décadas, foi acolhida e atendida com dedicação e excelência. Trata-se de uma trajetória que simboliza perseverança, compromisso e amor ao que se faz.</w:t>
      </w:r>
    </w:p>
    <w:p w14:paraId="1212C827" w14:textId="77777777" w:rsidR="00183980" w:rsidRDefault="00000000" w:rsidP="00E14B52">
      <w:pPr>
        <w:spacing w:after="0"/>
      </w:pPr>
      <w:r>
        <w:t>Assim, o Laboratório Frota mantém viva sua missão de cuidar de vidas, unindo tradição e inovação em cada etapa de sua caminhada, reafirmando seu papel essencial na promoção da saúde e no desenvolvimento da comunidade varginhense.</w:t>
      </w:r>
    </w:p>
    <w:p w14:paraId="759548C5" w14:textId="77777777" w:rsidR="00183980" w:rsidRDefault="00183980" w:rsidP="00E14B52">
      <w:pPr>
        <w:spacing w:after="0"/>
        <w:ind w:firstLine="0"/>
      </w:pPr>
    </w:p>
    <w:p w14:paraId="7B15AE24" w14:textId="005F3E72" w:rsidR="00183980" w:rsidRDefault="0000000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Sala das Sessões da Câmara Municipal de Varginha, 6 de maio de 2026.</w:t>
      </w:r>
    </w:p>
    <w:p w14:paraId="09C68F98" w14:textId="77777777" w:rsidR="00183980" w:rsidRDefault="00183980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0B09F9D7" w14:textId="77777777" w:rsidR="00E14B52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76FCAEE6" w14:textId="77777777" w:rsidR="00E14B52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50C05AC6" w14:textId="77777777" w:rsidR="00E14B52" w:rsidRDefault="00E14B52" w:rsidP="00E14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tbl>
      <w:tblPr>
        <w:tblStyle w:val="a0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183980" w14:paraId="333AF955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17F7F14" w14:textId="3411B419" w:rsidR="00183980" w:rsidRDefault="00000000" w:rsidP="00E14B52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JOÃO MARTINS RIBEIRO </w:t>
            </w:r>
            <w:r w:rsidR="00236804">
              <w:rPr>
                <w:b/>
                <w:bCs/>
              </w:rPr>
              <w:t xml:space="preserve">- </w:t>
            </w:r>
            <w:r>
              <w:rPr>
                <w:b/>
                <w:bCs/>
              </w:rPr>
              <w:t>Joãozinho Enfermeiro</w:t>
            </w:r>
          </w:p>
        </w:tc>
      </w:tr>
      <w:tr w:rsidR="00183980" w14:paraId="4A3C1F1E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87C0E43" w14:textId="77777777" w:rsidR="00183980" w:rsidRDefault="00000000" w:rsidP="00E14B52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Vereador</w:t>
            </w:r>
          </w:p>
        </w:tc>
      </w:tr>
    </w:tbl>
    <w:p w14:paraId="7F82A89F" w14:textId="77777777" w:rsidR="00183980" w:rsidRDefault="00183980" w:rsidP="00E14B52">
      <w:pPr>
        <w:spacing w:after="0"/>
        <w:ind w:firstLine="0"/>
        <w:jc w:val="left"/>
      </w:pPr>
    </w:p>
    <w:p w14:paraId="528BDD16" w14:textId="77777777" w:rsidR="00183980" w:rsidRDefault="00183980" w:rsidP="00E14B52">
      <w:pPr>
        <w:spacing w:after="0"/>
        <w:ind w:firstLine="0"/>
      </w:pPr>
    </w:p>
    <w:p w14:paraId="5AAD829C" w14:textId="77777777" w:rsidR="00183980" w:rsidRDefault="00183980" w:rsidP="00E14B52">
      <w:pPr>
        <w:spacing w:after="0"/>
      </w:pPr>
    </w:p>
    <w:sectPr w:rsidR="00183980" w:rsidSect="00236804">
      <w:footerReference w:type="default" r:id="rId6"/>
      <w:footerReference w:type="first" r:id="rId7"/>
      <w:pgSz w:w="11907" w:h="16840"/>
      <w:pgMar w:top="2552" w:right="1134" w:bottom="1418" w:left="1418" w:header="567" w:footer="104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B9FEC" w14:textId="77777777" w:rsidR="000F0E7F" w:rsidRDefault="000F0E7F">
      <w:pPr>
        <w:spacing w:after="0"/>
      </w:pPr>
      <w:r>
        <w:separator/>
      </w:r>
    </w:p>
  </w:endnote>
  <w:endnote w:type="continuationSeparator" w:id="0">
    <w:p w14:paraId="5246BAC8" w14:textId="77777777" w:rsidR="000F0E7F" w:rsidRDefault="000F0E7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6EDEDC9-37E2-4602-8742-8D23F789AD3D}"/>
    <w:embedBold r:id="rId2" w:fontKey="{428C819B-99DD-41C4-B1CF-588C8AD3313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44F78AA-7811-401E-9DD9-427AE69C42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9E713" w14:textId="77777777" w:rsidR="0018398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9071"/>
      </w:tabs>
      <w:spacing w:after="0"/>
      <w:ind w:firstLine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14B52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F92CF" w14:textId="77777777" w:rsidR="00183980" w:rsidRDefault="001839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firstLine="0"/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F3265" w14:textId="77777777" w:rsidR="000F0E7F" w:rsidRDefault="000F0E7F">
      <w:pPr>
        <w:spacing w:after="0"/>
      </w:pPr>
      <w:r>
        <w:separator/>
      </w:r>
    </w:p>
  </w:footnote>
  <w:footnote w:type="continuationSeparator" w:id="0">
    <w:p w14:paraId="29E2D489" w14:textId="77777777" w:rsidR="000F0E7F" w:rsidRDefault="000F0E7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980"/>
    <w:rsid w:val="000F0E7F"/>
    <w:rsid w:val="00183980"/>
    <w:rsid w:val="00236804"/>
    <w:rsid w:val="002C40F4"/>
    <w:rsid w:val="00E1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FBA2"/>
  <w15:docId w15:val="{FA1BCD13-61C6-4101-9ADF-28432549C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after="120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tabs>
        <w:tab w:val="left" w:pos="708"/>
        <w:tab w:val="left" w:pos="1416"/>
        <w:tab w:val="left" w:pos="2410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/>
      <w:ind w:left="1701" w:hanging="283"/>
    </w:pPr>
    <w:rPr>
      <w:b/>
      <w:bCs/>
      <w:highlight w:val="yellow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531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Assessoria Técnica 2</cp:lastModifiedBy>
  <cp:revision>3</cp:revision>
  <dcterms:created xsi:type="dcterms:W3CDTF">2026-05-05T19:46:00Z</dcterms:created>
  <dcterms:modified xsi:type="dcterms:W3CDTF">2026-05-05T19:55:00Z</dcterms:modified>
</cp:coreProperties>
</file>