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5733" w14:textId="77777777" w:rsidR="00B05118" w:rsidRDefault="00000000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14:paraId="0A6E15A0" w14:textId="77777777" w:rsidR="00B05118" w:rsidRDefault="00B05118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14:paraId="3C40434A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14:paraId="08622F26" w14:textId="77777777" w:rsidR="00B05118" w:rsidRDefault="00B05118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14:paraId="39B7804C" w14:textId="77777777" w:rsidR="00B05118" w:rsidRDefault="00B05118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567B4" w14:textId="6DE6A96B" w:rsidR="00B05118" w:rsidRDefault="00000000" w:rsidP="000E7D8A">
      <w:pPr>
        <w:pStyle w:val="Textoprformatado"/>
        <w:spacing w:after="283"/>
        <w:ind w:left="3969"/>
        <w:jc w:val="both"/>
        <w:rPr>
          <w:rFonts w:cs="Times New Roman"/>
        </w:rPr>
      </w:pPr>
      <w:bookmarkStart w:id="1" w:name="line1"/>
      <w:bookmarkStart w:id="2" w:name="__DdeLink__26_3350818430"/>
      <w:bookmarkStart w:id="3" w:name="__DdeLink__487_1702443760"/>
      <w:bookmarkEnd w:id="1"/>
      <w:bookmarkEnd w:id="2"/>
      <w:r>
        <w:rPr>
          <w:rFonts w:cs="Times New Roman"/>
          <w:i/>
          <w:iCs/>
          <w:sz w:val="24"/>
          <w:szCs w:val="24"/>
        </w:rPr>
        <w:t>Indico a Sua Excelência a Senhora Ana Sheila Lemos de Andrade Prefeita Municipal</w:t>
      </w:r>
      <w:r w:rsidR="009A693F">
        <w:rPr>
          <w:rFonts w:cs="Times New Roman"/>
          <w:i/>
          <w:iCs/>
          <w:sz w:val="24"/>
          <w:szCs w:val="24"/>
        </w:rPr>
        <w:t xml:space="preserve">, </w:t>
      </w:r>
      <w:r w:rsidR="000E7D8A">
        <w:rPr>
          <w:rFonts w:cs="Times New Roman"/>
          <w:i/>
          <w:iCs/>
          <w:sz w:val="24"/>
          <w:szCs w:val="24"/>
        </w:rPr>
        <w:t>a</w:t>
      </w:r>
      <w:r w:rsidR="00BA08F9">
        <w:rPr>
          <w:rFonts w:cs="Times New Roman"/>
          <w:i/>
          <w:iCs/>
          <w:sz w:val="24"/>
          <w:szCs w:val="24"/>
        </w:rPr>
        <w:t>o</w:t>
      </w:r>
      <w:r w:rsidR="000E7D8A">
        <w:rPr>
          <w:rFonts w:cs="Times New Roman"/>
          <w:i/>
          <w:iCs/>
          <w:sz w:val="24"/>
          <w:szCs w:val="24"/>
        </w:rPr>
        <w:t xml:space="preserve"> </w:t>
      </w:r>
      <w:r w:rsidR="008B7FA4">
        <w:rPr>
          <w:rFonts w:cs="Times New Roman"/>
          <w:i/>
          <w:iCs/>
          <w:sz w:val="24"/>
          <w:szCs w:val="24"/>
        </w:rPr>
        <w:t>S</w:t>
      </w:r>
      <w:r w:rsidR="000E7D8A">
        <w:rPr>
          <w:rFonts w:cs="Times New Roman"/>
          <w:i/>
          <w:iCs/>
          <w:sz w:val="24"/>
          <w:szCs w:val="24"/>
        </w:rPr>
        <w:t>enho</w:t>
      </w:r>
      <w:bookmarkEnd w:id="3"/>
      <w:r w:rsidR="00BA08F9">
        <w:rPr>
          <w:rFonts w:cs="Times New Roman"/>
          <w:i/>
          <w:iCs/>
          <w:sz w:val="24"/>
          <w:szCs w:val="24"/>
        </w:rPr>
        <w:t>r</w:t>
      </w:r>
      <w:r>
        <w:rPr>
          <w:rFonts w:cs="Times New Roman"/>
          <w:i/>
          <w:iCs/>
          <w:sz w:val="24"/>
          <w:szCs w:val="24"/>
        </w:rPr>
        <w:t xml:space="preserve"> </w:t>
      </w:r>
      <w:bookmarkStart w:id="4" w:name="__DdeLink__26_33508184301"/>
      <w:bookmarkEnd w:id="4"/>
      <w:r w:rsidR="00BA08F9">
        <w:rPr>
          <w:i/>
          <w:iCs/>
          <w:sz w:val="22"/>
          <w:szCs w:val="22"/>
        </w:rPr>
        <w:t>Edmário Freitas</w:t>
      </w:r>
      <w:r w:rsidR="003E1661">
        <w:rPr>
          <w:i/>
          <w:iCs/>
          <w:sz w:val="22"/>
          <w:szCs w:val="22"/>
        </w:rPr>
        <w:t xml:space="preserve"> </w:t>
      </w:r>
      <w:r w:rsidR="000E7D8A" w:rsidRPr="00B00649">
        <w:rPr>
          <w:i/>
          <w:iCs/>
          <w:sz w:val="22"/>
          <w:szCs w:val="22"/>
        </w:rPr>
        <w:t>Secretário</w:t>
      </w:r>
      <w:r w:rsidR="00A30068">
        <w:rPr>
          <w:i/>
          <w:iCs/>
          <w:sz w:val="22"/>
          <w:szCs w:val="22"/>
        </w:rPr>
        <w:t xml:space="preserve"> de</w:t>
      </w:r>
      <w:r w:rsidR="000E7D8A" w:rsidRPr="00B00649">
        <w:rPr>
          <w:i/>
          <w:iCs/>
          <w:sz w:val="22"/>
          <w:szCs w:val="22"/>
        </w:rPr>
        <w:t xml:space="preserve"> </w:t>
      </w:r>
      <w:r w:rsidR="00BA08F9">
        <w:rPr>
          <w:i/>
          <w:iCs/>
          <w:sz w:val="22"/>
          <w:szCs w:val="22"/>
        </w:rPr>
        <w:t>Mobilidade Urbana</w:t>
      </w:r>
      <w:r w:rsidR="003E1661">
        <w:rPr>
          <w:i/>
          <w:iCs/>
          <w:sz w:val="22"/>
          <w:szCs w:val="22"/>
        </w:rPr>
        <w:t xml:space="preserve"> </w:t>
      </w:r>
      <w:r w:rsidR="0037506E">
        <w:rPr>
          <w:i/>
          <w:iCs/>
          <w:sz w:val="22"/>
          <w:szCs w:val="22"/>
        </w:rPr>
        <w:t xml:space="preserve">e ao senhor </w:t>
      </w:r>
      <w:r w:rsidR="0037506E" w:rsidRPr="0037506E">
        <w:rPr>
          <w:i/>
          <w:iCs/>
          <w:sz w:val="22"/>
          <w:szCs w:val="22"/>
        </w:rPr>
        <w:t>Jackson Apolinário Yoshiura, Secretário de Infraestrutura Urban</w:t>
      </w:r>
      <w:r w:rsidR="003E1661">
        <w:rPr>
          <w:i/>
          <w:iCs/>
          <w:sz w:val="22"/>
          <w:szCs w:val="22"/>
        </w:rPr>
        <w:t xml:space="preserve">a </w:t>
      </w:r>
      <w:r w:rsidR="0037506E">
        <w:rPr>
          <w:i/>
          <w:iCs/>
          <w:sz w:val="22"/>
          <w:szCs w:val="22"/>
        </w:rPr>
        <w:t xml:space="preserve">a </w:t>
      </w:r>
      <w:r w:rsidR="00BA08F9">
        <w:rPr>
          <w:i/>
          <w:iCs/>
          <w:sz w:val="22"/>
          <w:szCs w:val="22"/>
        </w:rPr>
        <w:t>implantação</w:t>
      </w:r>
      <w:r w:rsidR="003E1661">
        <w:rPr>
          <w:i/>
          <w:iCs/>
          <w:sz w:val="22"/>
          <w:szCs w:val="22"/>
        </w:rPr>
        <w:t xml:space="preserve"> de </w:t>
      </w:r>
      <w:r w:rsidR="003F65D4">
        <w:rPr>
          <w:i/>
          <w:iCs/>
          <w:sz w:val="22"/>
          <w:szCs w:val="22"/>
        </w:rPr>
        <w:t>redutor de velocidade na Rua Nova</w:t>
      </w:r>
      <w:r w:rsidR="00BA08F9">
        <w:rPr>
          <w:i/>
          <w:iCs/>
          <w:sz w:val="22"/>
          <w:szCs w:val="22"/>
        </w:rPr>
        <w:t>, no Bairro Guarani.</w:t>
      </w:r>
    </w:p>
    <w:p w14:paraId="30F85AB4" w14:textId="77777777" w:rsidR="00B05118" w:rsidRDefault="00B05118">
      <w:pPr>
        <w:widowControl w:val="0"/>
        <w:tabs>
          <w:tab w:val="center" w:pos="4374"/>
          <w:tab w:val="right" w:pos="8793"/>
        </w:tabs>
        <w:suppressAutoHyphens w:val="0"/>
        <w:overflowPunct w:val="0"/>
        <w:spacing w:after="0" w:line="100" w:lineRule="atLeast"/>
        <w:ind w:left="3912"/>
        <w:jc w:val="both"/>
        <w:rPr>
          <w:rFonts w:ascii="Times New Roman" w:hAnsi="Times New Roman" w:cs="Times New Roman"/>
          <w:sz w:val="24"/>
          <w:szCs w:val="24"/>
        </w:rPr>
      </w:pPr>
    </w:p>
    <w:p w14:paraId="42BC7DF6" w14:textId="77777777" w:rsidR="00B05118" w:rsidRDefault="00B05118">
      <w:pPr>
        <w:tabs>
          <w:tab w:val="center" w:pos="4252"/>
          <w:tab w:val="center" w:pos="4419"/>
          <w:tab w:val="right" w:pos="8504"/>
          <w:tab w:val="right" w:pos="8838"/>
        </w:tabs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14:paraId="2F8C97CE" w14:textId="4B9D6A3C" w:rsidR="00B05118" w:rsidRDefault="00000000">
      <w:r>
        <w:rPr>
          <w:rFonts w:ascii="Times New Roman" w:hAnsi="Times New Roman" w:cs="Times New Roman"/>
          <w:sz w:val="24"/>
          <w:szCs w:val="24"/>
        </w:rPr>
        <w:t>A Sua Excelência a senhora Ana Sheila Lemos de Andrade</w:t>
      </w:r>
      <w:r w:rsidR="0037506E">
        <w:br/>
      </w:r>
      <w:r w:rsidR="00BA08F9">
        <w:rPr>
          <w:rFonts w:ascii="Times New Roman" w:hAnsi="Times New Roman" w:cs="Times New Roman"/>
          <w:sz w:val="24"/>
          <w:szCs w:val="24"/>
        </w:rPr>
        <w:t xml:space="preserve">Ao </w:t>
      </w:r>
      <w:r w:rsidR="00A30068">
        <w:rPr>
          <w:rFonts w:ascii="Times New Roman" w:hAnsi="Times New Roman" w:cs="Times New Roman"/>
          <w:sz w:val="24"/>
          <w:szCs w:val="24"/>
        </w:rPr>
        <w:t xml:space="preserve">Ilustríssimo </w:t>
      </w:r>
      <w:r w:rsidR="00BA08F9">
        <w:rPr>
          <w:rFonts w:ascii="Times New Roman" w:hAnsi="Times New Roman" w:cs="Times New Roman"/>
          <w:sz w:val="24"/>
          <w:szCs w:val="24"/>
        </w:rPr>
        <w:t>Senhor</w:t>
      </w:r>
      <w:r w:rsidR="000E7D8A">
        <w:rPr>
          <w:rFonts w:ascii="Times New Roman" w:hAnsi="Times New Roman" w:cs="Times New Roman"/>
          <w:sz w:val="24"/>
          <w:szCs w:val="24"/>
        </w:rPr>
        <w:t xml:space="preserve"> </w:t>
      </w:r>
      <w:r w:rsidR="00BA08F9">
        <w:rPr>
          <w:rFonts w:ascii="Times New Roman" w:hAnsi="Times New Roman" w:cs="Times New Roman"/>
          <w:sz w:val="24"/>
          <w:szCs w:val="24"/>
        </w:rPr>
        <w:t>Edmário Freitas</w:t>
      </w:r>
      <w:r w:rsidR="0037506E">
        <w:rPr>
          <w:rFonts w:ascii="Times New Roman" w:hAnsi="Times New Roman" w:cs="Times New Roman"/>
          <w:sz w:val="24"/>
          <w:szCs w:val="24"/>
        </w:rPr>
        <w:br/>
      </w:r>
      <w:r w:rsidR="00341C7B">
        <w:rPr>
          <w:rFonts w:ascii="Times New Roman" w:hAnsi="Times New Roman" w:cs="Times New Roman"/>
          <w:sz w:val="24"/>
          <w:szCs w:val="24"/>
        </w:rPr>
        <w:t xml:space="preserve">Ao Ilustríssimo Senhor </w:t>
      </w:r>
      <w:r w:rsidR="0037506E" w:rsidRPr="0037506E">
        <w:rPr>
          <w:rFonts w:ascii="Times New Roman" w:hAnsi="Times New Roman" w:cs="Times New Roman"/>
          <w:sz w:val="24"/>
          <w:szCs w:val="24"/>
        </w:rPr>
        <w:t>Jackson Apolinário Yoshiura</w:t>
      </w:r>
    </w:p>
    <w:p w14:paraId="3FC63613" w14:textId="77777777" w:rsidR="00B05118" w:rsidRDefault="00B05118">
      <w:pPr>
        <w:rPr>
          <w:rFonts w:ascii="Times New Roman" w:eastAsia="Arial" w:hAnsi="Times New Roman" w:cs="Times New Roman"/>
          <w:b/>
          <w:sz w:val="24"/>
          <w:szCs w:val="24"/>
        </w:rPr>
      </w:pPr>
    </w:p>
    <w:p w14:paraId="321546B4" w14:textId="77777777" w:rsidR="00B05118" w:rsidRDefault="00000000">
      <w:pPr>
        <w:pStyle w:val="Rodap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5462C06" w14:textId="77777777" w:rsidR="00B05118" w:rsidRDefault="00B05118">
      <w:pPr>
        <w:shd w:val="clear" w:color="auto" w:fill="FFFFFF"/>
        <w:suppressAutoHyphens w:val="0"/>
        <w:spacing w:after="225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2A0E7E" w14:textId="54530D8D" w:rsidR="00A30068" w:rsidRPr="00A30068" w:rsidRDefault="003F65D4" w:rsidP="00A30068">
      <w:pPr>
        <w:pStyle w:val="LO-Normal"/>
        <w:ind w:firstLine="708"/>
      </w:pPr>
      <w:r>
        <w:t>Faz</w:t>
      </w:r>
      <w:r w:rsidR="00BA08F9">
        <w:t xml:space="preserve">-se necessária a implantação de </w:t>
      </w:r>
      <w:r>
        <w:t>um quebra-molas (redutor de velocidade) na Rua Nova, no Bairro Guarani, em frente ao Bar Amorim. Essa proposta visa</w:t>
      </w:r>
      <w:r w:rsidR="00A30068">
        <w:t xml:space="preserve"> </w:t>
      </w:r>
      <w:r w:rsidR="005441AE">
        <w:t xml:space="preserve">facilitar a </w:t>
      </w:r>
      <w:r w:rsidR="00A30068" w:rsidRPr="00A30068">
        <w:t xml:space="preserve">organização do trânsito e </w:t>
      </w:r>
      <w:r w:rsidR="005441AE">
        <w:t>evitar</w:t>
      </w:r>
      <w:r w:rsidR="00A30068" w:rsidRPr="00A30068">
        <w:t xml:space="preserve"> </w:t>
      </w:r>
      <w:r w:rsidR="005441AE">
        <w:t>possíveis</w:t>
      </w:r>
      <w:r w:rsidR="00A30068" w:rsidRPr="00A30068">
        <w:t xml:space="preserve"> acidentes, promovendo </w:t>
      </w:r>
      <w:r w:rsidR="00A30068">
        <w:t xml:space="preserve">assim uma </w:t>
      </w:r>
      <w:r w:rsidR="00A30068" w:rsidRPr="00A30068">
        <w:t xml:space="preserve">maior segurança para todos </w:t>
      </w:r>
      <w:r>
        <w:t>os moradores da localidade</w:t>
      </w:r>
      <w:r w:rsidR="00A30068">
        <w:t>.</w:t>
      </w:r>
    </w:p>
    <w:p w14:paraId="65C9D03D" w14:textId="637ABCC8" w:rsidR="00B05118" w:rsidRDefault="00B05118" w:rsidP="00BA08F9">
      <w:pPr>
        <w:pStyle w:val="LO-Normal"/>
        <w:ind w:firstLine="708"/>
        <w:jc w:val="both"/>
      </w:pPr>
    </w:p>
    <w:p w14:paraId="0A46A156" w14:textId="77777777" w:rsidR="00B05118" w:rsidRDefault="00B05118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3D01B1F" w14:textId="77777777" w:rsidR="000209E3" w:rsidRDefault="000209E3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2A8064E" w14:textId="0A0B3D8D" w:rsidR="00B05118" w:rsidRDefault="00000000">
      <w:pPr>
        <w:pStyle w:val="Rodap"/>
        <w:tabs>
          <w:tab w:val="center" w:pos="4419"/>
          <w:tab w:val="right" w:pos="8838"/>
        </w:tabs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Plenário Vereadora Carmem Lúcia, </w:t>
      </w:r>
      <w:r w:rsidR="0037506E">
        <w:rPr>
          <w:rFonts w:ascii="Times New Roman" w:hAnsi="Times New Roman" w:cs="Times New Roman"/>
          <w:sz w:val="24"/>
          <w:szCs w:val="24"/>
        </w:rPr>
        <w:t>10</w:t>
      </w:r>
      <w:r w:rsidR="00CC58B8">
        <w:rPr>
          <w:rFonts w:ascii="Times New Roman" w:hAnsi="Times New Roman" w:cs="Times New Roman"/>
          <w:sz w:val="24"/>
          <w:szCs w:val="24"/>
        </w:rPr>
        <w:t xml:space="preserve"> de Março</w:t>
      </w:r>
      <w:r>
        <w:rPr>
          <w:rFonts w:cs="Times New Roman"/>
          <w:sz w:val="24"/>
          <w:szCs w:val="24"/>
        </w:rPr>
        <w:t xml:space="preserve"> de 2025</w:t>
      </w:r>
    </w:p>
    <w:p w14:paraId="1306C2AB" w14:textId="77777777" w:rsidR="00B05118" w:rsidRDefault="00000000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</w:p>
    <w:p w14:paraId="0566D5EB" w14:textId="77777777" w:rsidR="00B05118" w:rsidRDefault="00B05118">
      <w:pPr>
        <w:tabs>
          <w:tab w:val="center" w:pos="4252"/>
          <w:tab w:val="left" w:pos="4395"/>
          <w:tab w:val="right" w:pos="8504"/>
        </w:tabs>
        <w:suppressAutoHyphens w:val="0"/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14:paraId="1FBD4835" w14:textId="561F3612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 w:rsidRPr="00A67FDC">
        <w:rPr>
          <w:noProof/>
        </w:rPr>
        <w:drawing>
          <wp:inline distT="0" distB="0" distL="0" distR="0" wp14:anchorId="5BFD4E9A" wp14:editId="714A5990">
            <wp:extent cx="885825" cy="885825"/>
            <wp:effectExtent l="0" t="0" r="0" b="9525"/>
            <wp:docPr id="617418064" name="Imagem 1" descr="Imagem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E010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Paulinho Oliveira</w:t>
      </w:r>
    </w:p>
    <w:p w14:paraId="66AB923D" w14:textId="77777777" w:rsidR="000209E3" w:rsidRDefault="000209E3" w:rsidP="000209E3">
      <w:pPr>
        <w:pStyle w:val="Rodap"/>
        <w:tabs>
          <w:tab w:val="center" w:pos="4419"/>
          <w:tab w:val="right" w:pos="8838"/>
        </w:tabs>
        <w:jc w:val="center"/>
      </w:pPr>
      <w:r>
        <w:rPr>
          <w:b/>
          <w:bCs/>
        </w:rPr>
        <w:t>Vereador (PSDB)</w:t>
      </w:r>
    </w:p>
    <w:p w14:paraId="5465BD55" w14:textId="4C8BACEC" w:rsidR="00B05118" w:rsidRDefault="00B05118" w:rsidP="0096050D"/>
    <w:sectPr w:rsidR="00B05118">
      <w:headerReference w:type="default" r:id="rId7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570DE" w14:textId="77777777" w:rsidR="00D534E2" w:rsidRDefault="00D534E2">
      <w:pPr>
        <w:spacing w:after="0" w:line="240" w:lineRule="auto"/>
      </w:pPr>
      <w:r>
        <w:separator/>
      </w:r>
    </w:p>
  </w:endnote>
  <w:endnote w:type="continuationSeparator" w:id="0">
    <w:p w14:paraId="632A0091" w14:textId="77777777" w:rsidR="00D534E2" w:rsidRDefault="00D53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1"/>
    <w:family w:val="roman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25DEA" w14:textId="77777777" w:rsidR="00D534E2" w:rsidRDefault="00D534E2">
      <w:pPr>
        <w:spacing w:after="0" w:line="240" w:lineRule="auto"/>
      </w:pPr>
      <w:r>
        <w:separator/>
      </w:r>
    </w:p>
  </w:footnote>
  <w:footnote w:type="continuationSeparator" w:id="0">
    <w:p w14:paraId="08229457" w14:textId="77777777" w:rsidR="00D534E2" w:rsidRDefault="00D53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FEC2" w14:textId="77777777" w:rsidR="00B05118" w:rsidRDefault="00000000">
    <w:pPr>
      <w:pStyle w:val="Cabealho"/>
    </w:pPr>
    <w:r>
      <w:rPr>
        <w:noProof/>
      </w:rPr>
      <w:drawing>
        <wp:anchor distT="0" distB="0" distL="0" distR="0" simplePos="0" relativeHeight="2" behindDoc="1" locked="0" layoutInCell="0" allowOverlap="1" wp14:anchorId="53253065" wp14:editId="54BE800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18"/>
    <w:rsid w:val="000209E3"/>
    <w:rsid w:val="00080BED"/>
    <w:rsid w:val="000E7D8A"/>
    <w:rsid w:val="00154798"/>
    <w:rsid w:val="00222F7D"/>
    <w:rsid w:val="00225C32"/>
    <w:rsid w:val="00341C7B"/>
    <w:rsid w:val="0037506E"/>
    <w:rsid w:val="003A28EB"/>
    <w:rsid w:val="003E1661"/>
    <w:rsid w:val="003F65D4"/>
    <w:rsid w:val="00441E08"/>
    <w:rsid w:val="004E2AB9"/>
    <w:rsid w:val="005441AE"/>
    <w:rsid w:val="007164E6"/>
    <w:rsid w:val="0072226C"/>
    <w:rsid w:val="00793CD0"/>
    <w:rsid w:val="008B7FA4"/>
    <w:rsid w:val="0096050D"/>
    <w:rsid w:val="009A693F"/>
    <w:rsid w:val="009E6157"/>
    <w:rsid w:val="00A30068"/>
    <w:rsid w:val="00A51B13"/>
    <w:rsid w:val="00B05118"/>
    <w:rsid w:val="00B652B8"/>
    <w:rsid w:val="00BA08F9"/>
    <w:rsid w:val="00C41A9E"/>
    <w:rsid w:val="00CC58B8"/>
    <w:rsid w:val="00D534E2"/>
    <w:rsid w:val="00F326AF"/>
    <w:rsid w:val="00FC638D"/>
    <w:rsid w:val="00FD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B73B"/>
  <w15:docId w15:val="{182FBC27-339D-4DFB-81EA-3FF6CAFD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Natureasy Viagens</cp:lastModifiedBy>
  <cp:revision>10</cp:revision>
  <cp:lastPrinted>2024-04-08T11:09:00Z</cp:lastPrinted>
  <dcterms:created xsi:type="dcterms:W3CDTF">2025-03-10T14:02:00Z</dcterms:created>
  <dcterms:modified xsi:type="dcterms:W3CDTF">2025-03-10T16:25:00Z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