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3C1C32">
            <w:pPr>
              <w:ind w:left="1165"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C4725A">
              <w:rPr>
                <w:b/>
              </w:rPr>
              <w:t>QUE ELABORE UM PROJETO DE ARBORIZAÇÃO</w:t>
            </w:r>
            <w:r w:rsidR="00582AB1">
              <w:rPr>
                <w:b/>
              </w:rPr>
              <w:t xml:space="preserve"> NA CIDADE</w:t>
            </w:r>
            <w:r w:rsidR="00C4725A">
              <w:rPr>
                <w:b/>
              </w:rPr>
              <w:t>.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C21D00" w:rsidRDefault="00470644" w:rsidP="009F3C5E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</w:t>
            </w:r>
            <w:proofErr w:type="gramStart"/>
            <w:r w:rsidRPr="00BC3F75">
              <w:t>Subscritor, depois de ouvida a Soberana</w:t>
            </w:r>
            <w:proofErr w:type="gramEnd"/>
            <w:r w:rsidRPr="00BC3F75">
              <w:t xml:space="preserve"> e Douta manifestação do Plenário, </w:t>
            </w:r>
            <w:r w:rsidR="00C21D00" w:rsidRPr="00BC3F75">
              <w:t xml:space="preserve">Indica ao Executivo Municipal </w:t>
            </w:r>
            <w:r w:rsidR="00582AB1">
              <w:t>que elabore um</w:t>
            </w:r>
            <w:r w:rsidR="00C4725A">
              <w:t xml:space="preserve"> projeto de arborização</w:t>
            </w:r>
            <w:r w:rsidR="00582AB1">
              <w:t xml:space="preserve"> na cidade</w:t>
            </w:r>
            <w:r w:rsidR="00C4725A">
              <w:t>.</w:t>
            </w:r>
          </w:p>
          <w:p w:rsidR="00145FB4" w:rsidRPr="00BC3F75" w:rsidRDefault="00145FB4" w:rsidP="009F3C5E">
            <w:pPr>
              <w:ind w:left="411" w:right="176"/>
              <w:jc w:val="both"/>
              <w:rPr>
                <w:b/>
              </w:rPr>
            </w:pPr>
          </w:p>
          <w:p w:rsidR="00971E9C" w:rsidRDefault="00971E9C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9A667F" w:rsidRDefault="009F0C08" w:rsidP="003C1C32">
            <w:pPr>
              <w:ind w:firstLine="1165"/>
              <w:jc w:val="both"/>
              <w:rPr>
                <w:rFonts w:ascii="Arial" w:hAnsi="Arial" w:cs="Arial"/>
              </w:rPr>
            </w:pPr>
          </w:p>
          <w:p w:rsidR="00C4725A" w:rsidRPr="00145FB4" w:rsidRDefault="00C4725A" w:rsidP="00145FB4">
            <w:pPr>
              <w:ind w:firstLine="1165"/>
              <w:jc w:val="both"/>
            </w:pPr>
            <w:r w:rsidRPr="00145FB4">
              <w:t xml:space="preserve">A </w:t>
            </w:r>
            <w:r w:rsidR="00162772" w:rsidRPr="00145FB4">
              <w:t>modificação</w:t>
            </w:r>
            <w:r w:rsidRPr="00145FB4">
              <w:t xml:space="preserve"> do ambiente urbano em natu</w:t>
            </w:r>
            <w:r w:rsidR="00162772" w:rsidRPr="00145FB4">
              <w:t>r</w:t>
            </w:r>
            <w:r w:rsidR="00145FB4" w:rsidRPr="00145FB4">
              <w:t xml:space="preserve">al pelo </w:t>
            </w:r>
            <w:r w:rsidRPr="00145FB4">
              <w:t xml:space="preserve">processo de arborização </w:t>
            </w:r>
            <w:r w:rsidR="009A667F" w:rsidRPr="00145FB4">
              <w:t>proporciona um clima harmonioso, buscando visualizar de forma dinâmica e integrada</w:t>
            </w:r>
            <w:r w:rsidR="00145FB4" w:rsidRPr="00145FB4">
              <w:t>. A proposição de</w:t>
            </w:r>
            <w:r w:rsidR="009A667F" w:rsidRPr="00145FB4">
              <w:t xml:space="preserve"> um projeto de arborização planejada que pode trazer diversos resultados positivos</w:t>
            </w:r>
            <w:r w:rsidR="00145FB4" w:rsidRPr="00145FB4">
              <w:t xml:space="preserve">, </w:t>
            </w:r>
            <w:r w:rsidR="00582AB1" w:rsidRPr="00145FB4">
              <w:t>além disso,</w:t>
            </w:r>
            <w:r w:rsidR="00145FB4" w:rsidRPr="00145FB4">
              <w:t xml:space="preserve"> a arborização deve atingir objetivos de ornamentação, melhoria microclimática e diminuição da poluição.</w:t>
            </w:r>
          </w:p>
          <w:p w:rsidR="00A35B2F" w:rsidRPr="00145FB4" w:rsidRDefault="00470644" w:rsidP="00145FB4">
            <w:pPr>
              <w:spacing w:line="360" w:lineRule="auto"/>
              <w:ind w:left="33" w:right="221" w:firstLine="742"/>
              <w:jc w:val="both"/>
            </w:pPr>
            <w:r w:rsidRPr="00145FB4">
              <w:t xml:space="preserve">Diante do exposto, formulamos esta com apoio dos Nobres Pares, bem como contando com a atenção do Excelentíssimo </w:t>
            </w:r>
            <w:r w:rsidR="005319A4" w:rsidRPr="00145FB4">
              <w:t>Prefeito Municipal</w:t>
            </w:r>
            <w:r w:rsidRPr="00145FB4">
              <w:t>, através de sua valiosa equipe de trabalho</w:t>
            </w:r>
            <w:r w:rsidR="00A35B2F" w:rsidRPr="00145FB4">
              <w:t>.</w:t>
            </w:r>
          </w:p>
          <w:p w:rsidR="00D1181A" w:rsidRPr="00145FB4" w:rsidRDefault="00D1181A" w:rsidP="00145FB4">
            <w:pPr>
              <w:spacing w:line="360" w:lineRule="auto"/>
              <w:ind w:left="33" w:right="221" w:firstLine="742"/>
              <w:jc w:val="both"/>
            </w:pPr>
          </w:p>
          <w:p w:rsidR="009F3C5E" w:rsidRPr="00145FB4" w:rsidRDefault="001A5183" w:rsidP="00145FB4">
            <w:pPr>
              <w:tabs>
                <w:tab w:val="left" w:pos="1773"/>
              </w:tabs>
              <w:ind w:left="33" w:right="221" w:firstLine="803"/>
              <w:jc w:val="both"/>
            </w:pPr>
            <w:r w:rsidRPr="00145FB4">
              <w:t xml:space="preserve">Plenário das Deliberações, Vereador Daniel Lopes da Silva, Câmara Municipal de Tangará da Serra, Estado de Mato Grosso, </w:t>
            </w:r>
            <w:r w:rsidR="009F3C5E" w:rsidRPr="00145FB4">
              <w:t xml:space="preserve">ao </w:t>
            </w:r>
            <w:r w:rsidR="00A35B2F" w:rsidRPr="00145FB4">
              <w:t xml:space="preserve">Décimo </w:t>
            </w:r>
            <w:r w:rsidR="00C4725A" w:rsidRPr="00145FB4">
              <w:t>Oitavo</w:t>
            </w:r>
            <w:r w:rsidR="009F3C5E" w:rsidRPr="00145FB4">
              <w:t xml:space="preserve"> dia</w:t>
            </w:r>
            <w:r w:rsidR="00487C09" w:rsidRPr="00145FB4">
              <w:t xml:space="preserve"> do mês de </w:t>
            </w:r>
            <w:r w:rsidR="00A35B2F" w:rsidRPr="00145FB4">
              <w:t>Fevereiro do ano de dois mil e Quatorze</w:t>
            </w:r>
            <w:r w:rsidR="009F3C5E" w:rsidRPr="00145FB4">
              <w:t>.</w:t>
            </w:r>
          </w:p>
          <w:p w:rsidR="00971E9C" w:rsidRPr="00145FB4" w:rsidRDefault="00971E9C" w:rsidP="00145FB4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855" w:rsidRDefault="00637855" w:rsidP="002172CB">
      <w:pPr>
        <w:pStyle w:val="Cabealho"/>
      </w:pPr>
      <w:r>
        <w:separator/>
      </w:r>
    </w:p>
  </w:endnote>
  <w:endnote w:type="continuationSeparator" w:id="0">
    <w:p w:rsidR="00637855" w:rsidRDefault="0063785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1C" w:rsidRDefault="00A31A1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1C" w:rsidRDefault="00A31A1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1C" w:rsidRDefault="00A31A1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855" w:rsidRDefault="00637855" w:rsidP="002172CB">
      <w:pPr>
        <w:pStyle w:val="Cabealho"/>
      </w:pPr>
      <w:r>
        <w:separator/>
      </w:r>
    </w:p>
  </w:footnote>
  <w:footnote w:type="continuationSeparator" w:id="0">
    <w:p w:rsidR="00637855" w:rsidRDefault="0063785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1C" w:rsidRDefault="00A31A1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1C" w:rsidRDefault="00A31A1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89527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31A1C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141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FB4"/>
    <w:rsid w:val="00154DB9"/>
    <w:rsid w:val="001552F9"/>
    <w:rsid w:val="00157DA2"/>
    <w:rsid w:val="00157E1C"/>
    <w:rsid w:val="00162772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E5E"/>
    <w:rsid w:val="00187F50"/>
    <w:rsid w:val="001A0405"/>
    <w:rsid w:val="001A5183"/>
    <w:rsid w:val="001A7BA1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29B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2AB1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16"/>
    <w:rsid w:val="0061009C"/>
    <w:rsid w:val="00611C23"/>
    <w:rsid w:val="00614436"/>
    <w:rsid w:val="00617CA7"/>
    <w:rsid w:val="006200BC"/>
    <w:rsid w:val="006203CB"/>
    <w:rsid w:val="00625912"/>
    <w:rsid w:val="006328B5"/>
    <w:rsid w:val="0063785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36DE"/>
    <w:rsid w:val="007372BB"/>
    <w:rsid w:val="00741AC0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667F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1A1C"/>
    <w:rsid w:val="00A35515"/>
    <w:rsid w:val="00A35B2F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77A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725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Forte">
    <w:name w:val="Strong"/>
    <w:basedOn w:val="Fontepargpadro"/>
    <w:uiPriority w:val="22"/>
    <w:qFormat/>
    <w:rsid w:val="00C472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4BD5E-49D9-46C9-9F8E-B89C29C6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167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46</cp:revision>
  <cp:lastPrinted>2014-02-14T18:00:00Z</cp:lastPrinted>
  <dcterms:created xsi:type="dcterms:W3CDTF">2011-07-26T11:38:00Z</dcterms:created>
  <dcterms:modified xsi:type="dcterms:W3CDTF">2014-02-14T18:01:00Z</dcterms:modified>
</cp:coreProperties>
</file>