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2D34C" w14:textId="77777777" w:rsidR="00B80DF3" w:rsidRDefault="00B80DF3"/>
    <w:p w14:paraId="7FCB8B0B" w14:textId="77777777" w:rsidR="00BC481E" w:rsidRPr="00540637" w:rsidRDefault="00BC481E">
      <w:pPr>
        <w:rPr>
          <w:rFonts w:ascii="Times New Roman" w:hAnsi="Times New Roman" w:cs="Times New Roman"/>
        </w:rPr>
      </w:pPr>
    </w:p>
    <w:p w14:paraId="3A8E969F" w14:textId="64BAE7E4" w:rsidR="004F2B75" w:rsidRPr="00540637" w:rsidRDefault="004F2B75" w:rsidP="002C53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 xml:space="preserve">DECRETO LEGISLATIVO Nº </w:t>
      </w:r>
      <w:r w:rsidR="001F7389">
        <w:rPr>
          <w:rFonts w:ascii="Times New Roman" w:hAnsi="Times New Roman" w:cs="Times New Roman"/>
          <w:b/>
          <w:bCs/>
        </w:rPr>
        <w:t>11</w:t>
      </w:r>
      <w:r w:rsidRPr="00540637">
        <w:rPr>
          <w:rFonts w:ascii="Times New Roman" w:hAnsi="Times New Roman" w:cs="Times New Roman"/>
          <w:b/>
          <w:bCs/>
        </w:rPr>
        <w:t>/2025</w:t>
      </w:r>
    </w:p>
    <w:p w14:paraId="36666965" w14:textId="6C836598" w:rsidR="002C533C" w:rsidRPr="00540637" w:rsidRDefault="002C533C" w:rsidP="002C53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>AUTORIA D</w:t>
      </w:r>
      <w:r w:rsidR="004A515D">
        <w:rPr>
          <w:rFonts w:ascii="Times New Roman" w:hAnsi="Times New Roman" w:cs="Times New Roman"/>
          <w:b/>
          <w:bCs/>
        </w:rPr>
        <w:t xml:space="preserve">O </w:t>
      </w:r>
      <w:r w:rsidRPr="00540637">
        <w:rPr>
          <w:rFonts w:ascii="Times New Roman" w:hAnsi="Times New Roman" w:cs="Times New Roman"/>
          <w:b/>
          <w:bCs/>
        </w:rPr>
        <w:t xml:space="preserve">VER. </w:t>
      </w:r>
      <w:r w:rsidR="001F7389">
        <w:rPr>
          <w:rFonts w:ascii="Times New Roman" w:hAnsi="Times New Roman" w:cs="Times New Roman"/>
          <w:b/>
          <w:bCs/>
        </w:rPr>
        <w:t>MATEUS MARTINS XAVIER</w:t>
      </w:r>
    </w:p>
    <w:p w14:paraId="2D7D2515" w14:textId="77777777" w:rsidR="004F2B75" w:rsidRPr="00540637" w:rsidRDefault="004F2B75" w:rsidP="004F2B75">
      <w:pPr>
        <w:spacing w:after="0" w:line="240" w:lineRule="auto"/>
        <w:ind w:left="3969"/>
        <w:jc w:val="both"/>
        <w:rPr>
          <w:rFonts w:ascii="Times New Roman" w:hAnsi="Times New Roman" w:cs="Times New Roman"/>
        </w:rPr>
      </w:pPr>
    </w:p>
    <w:p w14:paraId="0B35301A" w14:textId="2B08DA5B" w:rsidR="004F2B75" w:rsidRPr="00540637" w:rsidRDefault="008064BF" w:rsidP="004F2B75">
      <w:pPr>
        <w:spacing w:after="0" w:line="240" w:lineRule="auto"/>
        <w:ind w:left="3969"/>
        <w:jc w:val="both"/>
        <w:rPr>
          <w:rFonts w:ascii="Times New Roman" w:hAnsi="Times New Roman" w:cs="Times New Roman"/>
        </w:rPr>
      </w:pPr>
      <w:r w:rsidRPr="008064BF">
        <w:rPr>
          <w:rFonts w:ascii="Times New Roman" w:hAnsi="Times New Roman" w:cs="Times New Roman"/>
        </w:rPr>
        <w:t xml:space="preserve">CONCEDE O TÍTULO DE CIDADÃO IGARAPEENSE HONORÁRIO AO EXMO. SR. </w:t>
      </w:r>
      <w:r w:rsidR="001F7389">
        <w:rPr>
          <w:rFonts w:ascii="Times New Roman" w:hAnsi="Times New Roman" w:cs="Times New Roman"/>
        </w:rPr>
        <w:t>LEILSON MAGALHAES LOPES</w:t>
      </w:r>
      <w:r w:rsidRPr="008064BF">
        <w:rPr>
          <w:rFonts w:ascii="Times New Roman" w:hAnsi="Times New Roman" w:cs="Times New Roman"/>
        </w:rPr>
        <w:t>, E DÁ OUTRAS PROVIDÊNCIAS</w:t>
      </w:r>
      <w:r w:rsidR="00B50F8A" w:rsidRPr="00540637">
        <w:rPr>
          <w:rFonts w:ascii="Times New Roman" w:hAnsi="Times New Roman" w:cs="Times New Roman"/>
        </w:rPr>
        <w:t>.</w:t>
      </w:r>
      <w:r w:rsidR="004F2B75" w:rsidRPr="00540637">
        <w:rPr>
          <w:rFonts w:ascii="Times New Roman" w:hAnsi="Times New Roman" w:cs="Times New Roman"/>
        </w:rPr>
        <w:t xml:space="preserve"> </w:t>
      </w:r>
    </w:p>
    <w:p w14:paraId="1282FCDC" w14:textId="77777777" w:rsidR="004F2B75" w:rsidRPr="00540637" w:rsidRDefault="004F2B75" w:rsidP="004F2B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FC26E7" w14:textId="77777777" w:rsidR="00AA4E09" w:rsidRPr="00540637" w:rsidRDefault="00AA4E09" w:rsidP="00AA4E0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>O PRESIDENTE DA CÂMARA MUNICIPAL DE IGARAPÉ DO MEIO, no uso das atribuições que lhe são conferidas pela Lei Orgânica do Município, pelo Regimento Interno da Câmara Municipal e demais disposições legais aplicáveis,</w:t>
      </w:r>
    </w:p>
    <w:p w14:paraId="4C6D1DAC" w14:textId="77777777" w:rsidR="00AA4E09" w:rsidRPr="00540637" w:rsidRDefault="00AA4E09" w:rsidP="00AA4E0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1181A57" w14:textId="336C1373" w:rsidR="00AA4E09" w:rsidRPr="00540637" w:rsidRDefault="00AA4E09" w:rsidP="00AA4E0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 xml:space="preserve">CONSIDERANDO </w:t>
      </w:r>
      <w:r w:rsidR="00A507F8" w:rsidRPr="00A507F8">
        <w:rPr>
          <w:rFonts w:ascii="Times New Roman" w:hAnsi="Times New Roman" w:cs="Times New Roman"/>
        </w:rPr>
        <w:t xml:space="preserve">a elevada integridade pessoal, os valores éticos e a conduta exemplar do Exmo. Sr. </w:t>
      </w:r>
      <w:proofErr w:type="spellStart"/>
      <w:r w:rsidR="00A507F8" w:rsidRPr="00A507F8">
        <w:rPr>
          <w:rFonts w:ascii="Times New Roman" w:hAnsi="Times New Roman" w:cs="Times New Roman"/>
          <w:b/>
          <w:bCs/>
        </w:rPr>
        <w:t>Leilson</w:t>
      </w:r>
      <w:proofErr w:type="spellEnd"/>
      <w:r w:rsidR="00A507F8" w:rsidRPr="00A507F8">
        <w:rPr>
          <w:rFonts w:ascii="Times New Roman" w:hAnsi="Times New Roman" w:cs="Times New Roman"/>
          <w:b/>
          <w:bCs/>
        </w:rPr>
        <w:t xml:space="preserve"> Magalhães Lopes</w:t>
      </w:r>
      <w:r w:rsidR="00A507F8" w:rsidRPr="00A507F8">
        <w:rPr>
          <w:rFonts w:ascii="Times New Roman" w:hAnsi="Times New Roman" w:cs="Times New Roman"/>
        </w:rPr>
        <w:t>, homem de Deus, pai de família dedicado, de reputação ilibada, respeitado por toda a comunidade de Igarapé do Meio</w:t>
      </w:r>
      <w:r w:rsidR="00957F4A">
        <w:rPr>
          <w:rFonts w:ascii="Times New Roman" w:hAnsi="Times New Roman" w:cs="Times New Roman"/>
        </w:rPr>
        <w:t>,</w:t>
      </w:r>
    </w:p>
    <w:p w14:paraId="64B740B0" w14:textId="77777777" w:rsidR="00AA4E09" w:rsidRPr="00540637" w:rsidRDefault="00AA4E09" w:rsidP="00AA4E0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FCAB0D5" w14:textId="77777777" w:rsidR="00957F4A" w:rsidRDefault="00957F4A" w:rsidP="00AA4E0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B61F7B" w14:textId="2D34DCA0" w:rsidR="00957F4A" w:rsidRDefault="00957F4A" w:rsidP="00AA4E0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7F4A">
        <w:rPr>
          <w:rFonts w:ascii="Times New Roman" w:hAnsi="Times New Roman" w:cs="Times New Roman"/>
          <w:b/>
          <w:bCs/>
        </w:rPr>
        <w:t>CONSIDERANDO</w:t>
      </w:r>
      <w:r w:rsidRPr="00957F4A">
        <w:rPr>
          <w:rFonts w:ascii="Times New Roman" w:hAnsi="Times New Roman" w:cs="Times New Roman"/>
        </w:rPr>
        <w:t xml:space="preserve"> que, nos últimos anos, </w:t>
      </w:r>
      <w:proofErr w:type="spellStart"/>
      <w:r w:rsidRPr="00957F4A">
        <w:rPr>
          <w:rFonts w:ascii="Times New Roman" w:hAnsi="Times New Roman" w:cs="Times New Roman"/>
        </w:rPr>
        <w:t>Leilson</w:t>
      </w:r>
      <w:proofErr w:type="spellEnd"/>
      <w:r w:rsidRPr="00957F4A">
        <w:rPr>
          <w:rFonts w:ascii="Times New Roman" w:hAnsi="Times New Roman" w:cs="Times New Roman"/>
        </w:rPr>
        <w:t xml:space="preserve"> Magalhães Lopes teve papel decisivo nas transformações significativas da infraestrutura do Município, promovendo melhorias em estradas, iluminação pública, abastecimento de água, pavimentação de vias, saneamento e espaços públicos;</w:t>
      </w:r>
    </w:p>
    <w:p w14:paraId="4BFA5564" w14:textId="77777777" w:rsidR="00D825EF" w:rsidRDefault="00D825EF" w:rsidP="00AA4E0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75ED404" w14:textId="1FCBEF68" w:rsidR="00D825EF" w:rsidRPr="00540637" w:rsidRDefault="00D825EF" w:rsidP="00AA4E0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825EF">
        <w:rPr>
          <w:rFonts w:ascii="Times New Roman" w:hAnsi="Times New Roman" w:cs="Times New Roman"/>
          <w:b/>
          <w:bCs/>
        </w:rPr>
        <w:t>CONSIDERANDO</w:t>
      </w:r>
      <w:r w:rsidRPr="00D825EF">
        <w:rPr>
          <w:rFonts w:ascii="Times New Roman" w:hAnsi="Times New Roman" w:cs="Times New Roman"/>
        </w:rPr>
        <w:t xml:space="preserve"> que o reconhecimento público é forma legítima de valorizar liderança que dedica sua vida ao serviço da comunidade</w:t>
      </w:r>
      <w:r>
        <w:rPr>
          <w:rFonts w:ascii="Times New Roman" w:hAnsi="Times New Roman" w:cs="Times New Roman"/>
        </w:rPr>
        <w:t>;</w:t>
      </w:r>
    </w:p>
    <w:p w14:paraId="343A1DA4" w14:textId="77777777" w:rsidR="00FA2E57" w:rsidRPr="00540637" w:rsidRDefault="00FA2E57" w:rsidP="00FA2E5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F18D923" w14:textId="77777777" w:rsidR="00FA2E57" w:rsidRPr="00540637" w:rsidRDefault="00FA2E57" w:rsidP="00FA2E5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74EC970" w14:textId="77777777" w:rsidR="00FA2E57" w:rsidRPr="00540637" w:rsidRDefault="00FA2E57" w:rsidP="00FA2E5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>DECRETA:</w:t>
      </w:r>
    </w:p>
    <w:p w14:paraId="3492B098" w14:textId="77777777" w:rsidR="00FA2E57" w:rsidRPr="00540637" w:rsidRDefault="00FA2E57" w:rsidP="00FA2E5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1E78FE1" w14:textId="77777777" w:rsidR="00AE2577" w:rsidRPr="00AE2577" w:rsidRDefault="006B3705" w:rsidP="00AE25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40637">
        <w:rPr>
          <w:rFonts w:ascii="Times New Roman" w:hAnsi="Times New Roman" w:cs="Times New Roman"/>
          <w:b/>
          <w:bCs/>
        </w:rPr>
        <w:t xml:space="preserve">Art. 1º </w:t>
      </w:r>
      <w:r w:rsidR="00AE2577" w:rsidRPr="00AE2577">
        <w:rPr>
          <w:rFonts w:ascii="Times New Roman" w:hAnsi="Times New Roman" w:cs="Times New Roman"/>
        </w:rPr>
        <w:t xml:space="preserve">Fica concedido ao Exmo. Sr. </w:t>
      </w:r>
      <w:proofErr w:type="spellStart"/>
      <w:r w:rsidR="00AE2577" w:rsidRPr="00AE2577">
        <w:rPr>
          <w:rFonts w:ascii="Times New Roman" w:hAnsi="Times New Roman" w:cs="Times New Roman"/>
        </w:rPr>
        <w:t>Leilson</w:t>
      </w:r>
      <w:proofErr w:type="spellEnd"/>
      <w:r w:rsidR="00AE2577" w:rsidRPr="00AE2577">
        <w:rPr>
          <w:rFonts w:ascii="Times New Roman" w:hAnsi="Times New Roman" w:cs="Times New Roman"/>
        </w:rPr>
        <w:t xml:space="preserve"> Magalhães Lopes, Vice‐Prefeito de Igarapé do Meio – MA, o Título de Cidadão </w:t>
      </w:r>
      <w:proofErr w:type="spellStart"/>
      <w:r w:rsidR="00AE2577" w:rsidRPr="00AE2577">
        <w:rPr>
          <w:rFonts w:ascii="Times New Roman" w:hAnsi="Times New Roman" w:cs="Times New Roman"/>
        </w:rPr>
        <w:t>Igarapeense</w:t>
      </w:r>
      <w:proofErr w:type="spellEnd"/>
      <w:r w:rsidR="00AE2577" w:rsidRPr="00AE2577">
        <w:rPr>
          <w:rFonts w:ascii="Times New Roman" w:hAnsi="Times New Roman" w:cs="Times New Roman"/>
        </w:rPr>
        <w:t>.</w:t>
      </w:r>
    </w:p>
    <w:p w14:paraId="5B8792BD" w14:textId="77777777" w:rsidR="00AE2577" w:rsidRPr="00AE2577" w:rsidRDefault="00AE2577" w:rsidP="00AE257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B153AFE" w14:textId="77777777" w:rsidR="00AE2577" w:rsidRPr="00AE2577" w:rsidRDefault="00AE2577" w:rsidP="00AE25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2577">
        <w:rPr>
          <w:rFonts w:ascii="Times New Roman" w:hAnsi="Times New Roman" w:cs="Times New Roman"/>
        </w:rPr>
        <w:t>Art. 2º A entrega da honraria será realizada em Sessão Solene especialmente convocada para este fim, em data a ser definida pela Mesa Diretora.</w:t>
      </w:r>
    </w:p>
    <w:p w14:paraId="78851669" w14:textId="77777777" w:rsidR="00AE2577" w:rsidRPr="00AE2577" w:rsidRDefault="00AE2577" w:rsidP="00AE257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8B596B" w14:textId="5609C0B9" w:rsidR="00603EC2" w:rsidRPr="00540637" w:rsidRDefault="00AE2577" w:rsidP="00AE257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2577">
        <w:rPr>
          <w:rFonts w:ascii="Times New Roman" w:hAnsi="Times New Roman" w:cs="Times New Roman"/>
        </w:rPr>
        <w:t>Art. 3º Este Decreto Legislativo entra em vigor na data de sua publicação</w:t>
      </w:r>
      <w:r w:rsidR="006B3705" w:rsidRPr="00540637">
        <w:rPr>
          <w:rFonts w:ascii="Times New Roman" w:hAnsi="Times New Roman" w:cs="Times New Roman"/>
        </w:rPr>
        <w:t>.</w:t>
      </w:r>
      <w:r w:rsidR="004F2B75" w:rsidRPr="00540637">
        <w:rPr>
          <w:rFonts w:ascii="Times New Roman" w:hAnsi="Times New Roman" w:cs="Times New Roman"/>
        </w:rPr>
        <w:t xml:space="preserve"> </w:t>
      </w:r>
    </w:p>
    <w:p w14:paraId="7E7C111F" w14:textId="77777777" w:rsidR="008267AE" w:rsidRPr="00540637" w:rsidRDefault="008267AE" w:rsidP="004F2B7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B0DD52" w14:textId="77777777" w:rsidR="008267AE" w:rsidRPr="00540637" w:rsidRDefault="008267AE" w:rsidP="004F2B7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6A9CBF" w14:textId="7C5C59B1" w:rsidR="004F2B75" w:rsidRPr="00540637" w:rsidRDefault="004F2B75" w:rsidP="004F2B7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40637">
        <w:rPr>
          <w:rFonts w:ascii="Times New Roman" w:hAnsi="Times New Roman" w:cs="Times New Roman"/>
        </w:rPr>
        <w:t xml:space="preserve">Sala das Sessões da Câmara Municipal de Igarapé do Meio – MA, em </w:t>
      </w:r>
      <w:r w:rsidR="00AE2577">
        <w:rPr>
          <w:rFonts w:ascii="Times New Roman" w:hAnsi="Times New Roman" w:cs="Times New Roman"/>
        </w:rPr>
        <w:t>23</w:t>
      </w:r>
      <w:r w:rsidR="005843CB">
        <w:rPr>
          <w:rFonts w:ascii="Times New Roman" w:hAnsi="Times New Roman" w:cs="Times New Roman"/>
        </w:rPr>
        <w:t xml:space="preserve"> de setembro</w:t>
      </w:r>
      <w:r w:rsidRPr="00540637">
        <w:rPr>
          <w:rFonts w:ascii="Times New Roman" w:hAnsi="Times New Roman" w:cs="Times New Roman"/>
        </w:rPr>
        <w:t xml:space="preserve"> de 2025.  </w:t>
      </w:r>
    </w:p>
    <w:p w14:paraId="240C3231" w14:textId="77777777" w:rsidR="004F2B75" w:rsidRPr="00540637" w:rsidRDefault="004F2B75" w:rsidP="004F2B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654CC8" w14:textId="77777777" w:rsidR="00047AED" w:rsidRDefault="00047AED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6CABCBBB" w14:textId="77777777" w:rsidR="00540637" w:rsidRDefault="00540637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29152A20" w14:textId="77777777" w:rsidR="00540637" w:rsidRDefault="00540637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45A5BD6A" w14:textId="77777777" w:rsidR="00540637" w:rsidRDefault="00540637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4484D6E1" w14:textId="77777777" w:rsidR="00540637" w:rsidRDefault="00540637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0092FAF6" w14:textId="77777777" w:rsidR="001E7B9C" w:rsidRDefault="001E7B9C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5497DDDB" w14:textId="77777777" w:rsidR="001E7B9C" w:rsidRDefault="001E7B9C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2EF4E932" w14:textId="77777777" w:rsidR="001E7B9C" w:rsidRDefault="001E7B9C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792830D0" w14:textId="77777777" w:rsidR="004C2AD1" w:rsidRDefault="004C2AD1" w:rsidP="004C2AD1">
      <w:pPr>
        <w:spacing w:after="0" w:line="240" w:lineRule="auto"/>
        <w:rPr>
          <w:rFonts w:ascii="Times New Roman" w:hAnsi="Times New Roman" w:cs="Times New Roman"/>
          <w:b/>
          <w:bCs/>
          <w:noProof/>
          <w:color w:val="000000" w:themeColor="text1"/>
        </w:rPr>
      </w:pPr>
    </w:p>
    <w:p w14:paraId="0E0BE3A0" w14:textId="3F54EBD5" w:rsidR="004C2AD1" w:rsidRDefault="004C2AD1" w:rsidP="004C2AD1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000000" w:themeColor="text1"/>
        </w:rPr>
      </w:pPr>
      <w:r w:rsidRPr="00540637">
        <w:rPr>
          <w:rFonts w:ascii="Times New Roman" w:hAnsi="Times New Roman" w:cs="Times New Roman"/>
          <w:b/>
          <w:bCs/>
          <w:noProof/>
          <w:color w:val="000000" w:themeColor="text1"/>
        </w:rPr>
        <w:t>JUSTIFICATIVA</w:t>
      </w:r>
    </w:p>
    <w:p w14:paraId="5CF0CA7A" w14:textId="77777777" w:rsidR="004C2AD1" w:rsidRPr="004C2AD1" w:rsidRDefault="004C2AD1" w:rsidP="004C2AD1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000000" w:themeColor="text1"/>
        </w:rPr>
      </w:pPr>
    </w:p>
    <w:p w14:paraId="1FEBA4A5" w14:textId="06DE0253" w:rsidR="004C2AD1" w:rsidRPr="004C2AD1" w:rsidRDefault="004C2AD1" w:rsidP="004C2AD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</w:rPr>
      </w:pPr>
      <w:r w:rsidRPr="004C2AD1">
        <w:rPr>
          <w:rFonts w:ascii="Times New Roman" w:hAnsi="Times New Roman" w:cs="Times New Roman"/>
          <w:noProof/>
        </w:rPr>
        <w:t>O presente Decreto Legislativo tem por finalidade conferir o Título de Cidadão Igarapeense ao Exmo. Sr. Leilson Magalhães Lopes, Vice‐Prefeito do Município, em reconhecimento à sua vida de serviço, sua atuação pessoal de elevada inspiração e sua contribuição concreta ao crescimento de Igarapé do Meio.</w:t>
      </w:r>
    </w:p>
    <w:p w14:paraId="2E182190" w14:textId="77777777" w:rsidR="004C2AD1" w:rsidRPr="004C2AD1" w:rsidRDefault="004C2AD1" w:rsidP="004C2AD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</w:rPr>
      </w:pPr>
      <w:r w:rsidRPr="004C2AD1">
        <w:rPr>
          <w:rFonts w:ascii="Times New Roman" w:hAnsi="Times New Roman" w:cs="Times New Roman"/>
          <w:noProof/>
        </w:rPr>
        <w:t>Desde seus primeiros passos na vida pública, Leilson Lopes construiu trajetória marcada por compromisso, honestidade e zelo com o coletivo. Homem de Deus, íntegro e dedicado à fé, pai de família amoroso, ele conquistou respeito e admiração em todos os recantos do município não apenas pelas obras, mas também pelo exemplo pessoal — pela humildade, pelo trabalho árduo, pelo coração aberto às pessoas.</w:t>
      </w:r>
    </w:p>
    <w:p w14:paraId="6ECC600F" w14:textId="77777777" w:rsidR="004C2AD1" w:rsidRPr="004C2AD1" w:rsidRDefault="004C2AD1" w:rsidP="004C2AD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</w:rPr>
      </w:pPr>
      <w:r w:rsidRPr="004C2AD1">
        <w:rPr>
          <w:rFonts w:ascii="Times New Roman" w:hAnsi="Times New Roman" w:cs="Times New Roman"/>
          <w:noProof/>
        </w:rPr>
        <w:t>Durante seu mandato como Vice‐Prefeito, ao lado do ex‐Prefeito Almeida Sousa, Leilson teve participação decisiva na transformação da infraestrutura municipal: expandiu e melhorou as vias de acesso (estradas e pavimentações), cuidou da iluminação pública, fortaleceu o abastecimento de água e fomentou saneamento básico, além de revitalizar espaços públicos de uso comum, como praças e escolas, garantindo melhor mobilidade, segurança e qualidade de vida para a população.</w:t>
      </w:r>
    </w:p>
    <w:p w14:paraId="318E1BFB" w14:textId="77777777" w:rsidR="004C2AD1" w:rsidRPr="004C2AD1" w:rsidRDefault="004C2AD1" w:rsidP="004C2AD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</w:rPr>
      </w:pPr>
      <w:r w:rsidRPr="004C2AD1">
        <w:rPr>
          <w:rFonts w:ascii="Times New Roman" w:hAnsi="Times New Roman" w:cs="Times New Roman"/>
          <w:noProof/>
        </w:rPr>
        <w:t>Seu compromisso com a comunidade rural, com os bairros periféricos e com os povoados mais distantes tem se mostrado efetivo: ele tem sido voz ativa nas demandas dessas localidades, viabilizando investimentos que antes pareciam distantes, aproximando o município do ideal de desenvolvimento equilibrado para todos.</w:t>
      </w:r>
    </w:p>
    <w:p w14:paraId="33D441D4" w14:textId="77777777" w:rsidR="004C2AD1" w:rsidRPr="004C2AD1" w:rsidRDefault="004C2AD1" w:rsidP="004C2AD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</w:rPr>
      </w:pPr>
      <w:r w:rsidRPr="004C2AD1">
        <w:rPr>
          <w:rFonts w:ascii="Times New Roman" w:hAnsi="Times New Roman" w:cs="Times New Roman"/>
          <w:noProof/>
        </w:rPr>
        <w:t>Além disso, sua conduta pessoal: homem de palavra, trabalhador incansável, respeitador das instituições; pai presente; exemplo de honra e retidão; alguém que inspira confiança, transmite esperança e exerce liderança ética. Este perfil, raramente visto com tanta fidelidade ao bem comum, o torna merecedor do mais alto louvor municipal.</w:t>
      </w:r>
    </w:p>
    <w:p w14:paraId="08570DCE" w14:textId="77777777" w:rsidR="004C2AD1" w:rsidRDefault="004C2AD1" w:rsidP="004C2AD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</w:rPr>
      </w:pPr>
      <w:r w:rsidRPr="004C2AD1">
        <w:rPr>
          <w:rFonts w:ascii="Times New Roman" w:hAnsi="Times New Roman" w:cs="Times New Roman"/>
          <w:noProof/>
        </w:rPr>
        <w:t xml:space="preserve">Diante de todos esses méritos — obras que mudaram realidades, dedicação que transforma vidas, caráter exemplar, serviço prestado dia após dia — é justo, oportuno e </w:t>
      </w:r>
    </w:p>
    <w:p w14:paraId="73AB0354" w14:textId="77777777" w:rsidR="004C2AD1" w:rsidRDefault="004C2AD1" w:rsidP="004C2AD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noProof/>
        </w:rPr>
      </w:pPr>
    </w:p>
    <w:p w14:paraId="0EC9E274" w14:textId="77777777" w:rsidR="004C2AD1" w:rsidRDefault="004C2AD1" w:rsidP="004C2AD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noProof/>
        </w:rPr>
      </w:pPr>
    </w:p>
    <w:p w14:paraId="70EE2D17" w14:textId="02ABAAF3" w:rsidR="004C2AD1" w:rsidRDefault="004C2AD1" w:rsidP="004C2AD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noProof/>
        </w:rPr>
      </w:pPr>
      <w:r w:rsidRPr="004C2AD1">
        <w:rPr>
          <w:rFonts w:ascii="Times New Roman" w:hAnsi="Times New Roman" w:cs="Times New Roman"/>
          <w:noProof/>
        </w:rPr>
        <w:t>de inteira justiça que esta Casa Legislativa reconheça formalmente Leilson Magalhães Lopes com o Título de Cidadão Igarapeense.</w:t>
      </w:r>
    </w:p>
    <w:p w14:paraId="1B5E1EB6" w14:textId="77777777" w:rsidR="004C2AD1" w:rsidRDefault="004C2AD1" w:rsidP="004C2AD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noProof/>
        </w:rPr>
      </w:pPr>
    </w:p>
    <w:p w14:paraId="4556BD1C" w14:textId="77777777" w:rsidR="004C2AD1" w:rsidRPr="004C2AD1" w:rsidRDefault="004C2AD1" w:rsidP="004C2AD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noProof/>
        </w:rPr>
      </w:pPr>
    </w:p>
    <w:p w14:paraId="7A6FBD31" w14:textId="03EC7431" w:rsidR="004C2AD1" w:rsidRDefault="004C2AD1" w:rsidP="004C2AD1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</w:rPr>
      </w:pPr>
      <w:r>
        <w:rPr>
          <w:rFonts w:ascii="Times New Roman" w:hAnsi="Times New Roman" w:cs="Times New Roman"/>
          <w:b/>
          <w:bCs/>
          <w:noProof/>
        </w:rPr>
        <w:t>_______________________________________________________</w:t>
      </w:r>
    </w:p>
    <w:p w14:paraId="6FA78E2F" w14:textId="4BCC5F45" w:rsidR="00BC481E" w:rsidRPr="004C2AD1" w:rsidRDefault="004C2AD1" w:rsidP="004C2AD1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</w:rPr>
      </w:pPr>
      <w:r w:rsidRPr="004C2AD1">
        <w:rPr>
          <w:rFonts w:ascii="Times New Roman" w:hAnsi="Times New Roman" w:cs="Times New Roman"/>
          <w:b/>
          <w:bCs/>
          <w:noProof/>
        </w:rPr>
        <w:t>MATEUS DO S. VICENTE</w:t>
      </w:r>
    </w:p>
    <w:p w14:paraId="3ED7C3AE" w14:textId="3A351CF4" w:rsidR="004C2AD1" w:rsidRDefault="004C2AD1" w:rsidP="004C2AD1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  <w:r w:rsidRPr="004C2AD1">
        <w:rPr>
          <w:rFonts w:ascii="Times New Roman" w:hAnsi="Times New Roman" w:cs="Times New Roman"/>
          <w:noProof/>
        </w:rPr>
        <w:t>Mateus Martins Xavier</w:t>
      </w:r>
    </w:p>
    <w:p w14:paraId="711C9592" w14:textId="6E54F1C7" w:rsidR="004C2AD1" w:rsidRPr="004C2AD1" w:rsidRDefault="004C2AD1" w:rsidP="004C2A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</w:rPr>
        <w:t>Vice-Presidente da Câmara Municipal de Igarapé do Meio – Ma.</w:t>
      </w:r>
    </w:p>
    <w:sectPr w:rsidR="004C2AD1" w:rsidRPr="004C2A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9DA3F" w14:textId="77777777" w:rsidR="00CF6B8D" w:rsidRDefault="00CF6B8D" w:rsidP="00B80DF3">
      <w:pPr>
        <w:spacing w:after="0" w:line="240" w:lineRule="auto"/>
      </w:pPr>
      <w:r>
        <w:separator/>
      </w:r>
    </w:p>
  </w:endnote>
  <w:endnote w:type="continuationSeparator" w:id="0">
    <w:p w14:paraId="777BD832" w14:textId="77777777" w:rsidR="00CF6B8D" w:rsidRDefault="00CF6B8D" w:rsidP="00B80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CCA8F" w14:textId="77777777" w:rsidR="00B80DF3" w:rsidRDefault="00B80DF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571A8" w14:textId="77777777" w:rsidR="00B80DF3" w:rsidRDefault="00B80DF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327D8" w14:textId="77777777" w:rsidR="00B80DF3" w:rsidRDefault="00B80D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73982" w14:textId="77777777" w:rsidR="00CF6B8D" w:rsidRDefault="00CF6B8D" w:rsidP="00B80DF3">
      <w:pPr>
        <w:spacing w:after="0" w:line="240" w:lineRule="auto"/>
      </w:pPr>
      <w:r>
        <w:separator/>
      </w:r>
    </w:p>
  </w:footnote>
  <w:footnote w:type="continuationSeparator" w:id="0">
    <w:p w14:paraId="6B926891" w14:textId="77777777" w:rsidR="00CF6B8D" w:rsidRDefault="00CF6B8D" w:rsidP="00B80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98D18" w14:textId="6DAA4025" w:rsidR="00B80DF3" w:rsidRDefault="004C2AD1">
    <w:pPr>
      <w:pStyle w:val="Cabealho"/>
    </w:pPr>
    <w:r>
      <w:rPr>
        <w:noProof/>
      </w:rPr>
      <w:pict w14:anchorId="376BAC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5766" o:spid="_x0000_s1029" type="#_x0000_t75" style="position:absolute;margin-left:0;margin-top:0;width:594.7pt;height:841.1pt;z-index:-251657216;mso-position-horizontal:center;mso-position-horizontal-relative:margin;mso-position-vertical:center;mso-position-vertical-relative:margin" o:allowincell="f">
          <v:imagedata r:id="rId1" o:title="CÂMARA MUNICIPAL D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DDA2D" w14:textId="38CA403B" w:rsidR="00B80DF3" w:rsidRDefault="004C2AD1">
    <w:pPr>
      <w:pStyle w:val="Cabealho"/>
    </w:pPr>
    <w:r>
      <w:rPr>
        <w:noProof/>
      </w:rPr>
      <w:pict w14:anchorId="420EE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5767" o:spid="_x0000_s1030" type="#_x0000_t75" style="position:absolute;margin-left:0;margin-top:0;width:594.7pt;height:841.1pt;z-index:-251656192;mso-position-horizontal:center;mso-position-horizontal-relative:margin;mso-position-vertical:center;mso-position-vertical-relative:margin" o:allowincell="f">
          <v:imagedata r:id="rId1" o:title="CÂMARA MUNICIPAL D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EA8E" w14:textId="37AA2577" w:rsidR="00B80DF3" w:rsidRDefault="004C2AD1">
    <w:pPr>
      <w:pStyle w:val="Cabealho"/>
    </w:pPr>
    <w:r>
      <w:rPr>
        <w:noProof/>
      </w:rPr>
      <w:pict w14:anchorId="156C0F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5765" o:spid="_x0000_s1028" type="#_x0000_t75" style="position:absolute;margin-left:0;margin-top:0;width:594.7pt;height:841.1pt;z-index:-251658240;mso-position-horizontal:center;mso-position-horizontal-relative:margin;mso-position-vertical:center;mso-position-vertical-relative:margin" o:allowincell="f">
          <v:imagedata r:id="rId1" o:title="CÂMARA MUNICIPAL DE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DF3"/>
    <w:rsid w:val="000132E1"/>
    <w:rsid w:val="0004516A"/>
    <w:rsid w:val="00047AED"/>
    <w:rsid w:val="00066402"/>
    <w:rsid w:val="000C54AB"/>
    <w:rsid w:val="000C7F6A"/>
    <w:rsid w:val="00114AF6"/>
    <w:rsid w:val="00142773"/>
    <w:rsid w:val="0016290F"/>
    <w:rsid w:val="00172678"/>
    <w:rsid w:val="001A27E5"/>
    <w:rsid w:val="001E6CF9"/>
    <w:rsid w:val="001E7B9C"/>
    <w:rsid w:val="001F7389"/>
    <w:rsid w:val="00275B3F"/>
    <w:rsid w:val="00277A93"/>
    <w:rsid w:val="00282DA1"/>
    <w:rsid w:val="002A7CE2"/>
    <w:rsid w:val="002C533C"/>
    <w:rsid w:val="00345389"/>
    <w:rsid w:val="003658C9"/>
    <w:rsid w:val="003C17C3"/>
    <w:rsid w:val="003E5A2C"/>
    <w:rsid w:val="0040202C"/>
    <w:rsid w:val="00456852"/>
    <w:rsid w:val="00456A40"/>
    <w:rsid w:val="004A489D"/>
    <w:rsid w:val="004A515D"/>
    <w:rsid w:val="004C2AD1"/>
    <w:rsid w:val="004D5EC3"/>
    <w:rsid w:val="004F2B75"/>
    <w:rsid w:val="00524E85"/>
    <w:rsid w:val="00526E1A"/>
    <w:rsid w:val="00540637"/>
    <w:rsid w:val="005843CB"/>
    <w:rsid w:val="00585AAD"/>
    <w:rsid w:val="005A6D74"/>
    <w:rsid w:val="005C3283"/>
    <w:rsid w:val="005D076E"/>
    <w:rsid w:val="006013B8"/>
    <w:rsid w:val="00603EC2"/>
    <w:rsid w:val="00606062"/>
    <w:rsid w:val="00656C51"/>
    <w:rsid w:val="00660A0F"/>
    <w:rsid w:val="006A1B5F"/>
    <w:rsid w:val="006A65A9"/>
    <w:rsid w:val="006B3705"/>
    <w:rsid w:val="006F465F"/>
    <w:rsid w:val="007A7C7C"/>
    <w:rsid w:val="007E2AF0"/>
    <w:rsid w:val="007F6797"/>
    <w:rsid w:val="008064BF"/>
    <w:rsid w:val="00816A8C"/>
    <w:rsid w:val="008267AE"/>
    <w:rsid w:val="00826FBA"/>
    <w:rsid w:val="00827914"/>
    <w:rsid w:val="00844D76"/>
    <w:rsid w:val="00876837"/>
    <w:rsid w:val="00880C73"/>
    <w:rsid w:val="008919EF"/>
    <w:rsid w:val="008E6C72"/>
    <w:rsid w:val="009468A0"/>
    <w:rsid w:val="00957F4A"/>
    <w:rsid w:val="00962274"/>
    <w:rsid w:val="00963871"/>
    <w:rsid w:val="009F0028"/>
    <w:rsid w:val="009F0E29"/>
    <w:rsid w:val="00A27532"/>
    <w:rsid w:val="00A453F3"/>
    <w:rsid w:val="00A507F8"/>
    <w:rsid w:val="00A52BFB"/>
    <w:rsid w:val="00AA4E09"/>
    <w:rsid w:val="00AE2577"/>
    <w:rsid w:val="00AE738B"/>
    <w:rsid w:val="00B0480E"/>
    <w:rsid w:val="00B255C8"/>
    <w:rsid w:val="00B50F8A"/>
    <w:rsid w:val="00B80DF3"/>
    <w:rsid w:val="00BB3629"/>
    <w:rsid w:val="00BB4F98"/>
    <w:rsid w:val="00BC345A"/>
    <w:rsid w:val="00BC481E"/>
    <w:rsid w:val="00BC55F3"/>
    <w:rsid w:val="00BE14C9"/>
    <w:rsid w:val="00C02ABA"/>
    <w:rsid w:val="00C22EE5"/>
    <w:rsid w:val="00C30B34"/>
    <w:rsid w:val="00C332E6"/>
    <w:rsid w:val="00CF6B8D"/>
    <w:rsid w:val="00D12703"/>
    <w:rsid w:val="00D13120"/>
    <w:rsid w:val="00D40B31"/>
    <w:rsid w:val="00D57FEC"/>
    <w:rsid w:val="00D8231A"/>
    <w:rsid w:val="00D825EF"/>
    <w:rsid w:val="00DA68D9"/>
    <w:rsid w:val="00E029F1"/>
    <w:rsid w:val="00E53D6D"/>
    <w:rsid w:val="00E84381"/>
    <w:rsid w:val="00EA1D9D"/>
    <w:rsid w:val="00EA3506"/>
    <w:rsid w:val="00EB7062"/>
    <w:rsid w:val="00EC0327"/>
    <w:rsid w:val="00EE711B"/>
    <w:rsid w:val="00EF0445"/>
    <w:rsid w:val="00F02D5F"/>
    <w:rsid w:val="00F13BDA"/>
    <w:rsid w:val="00F47EC5"/>
    <w:rsid w:val="00FA2E57"/>
    <w:rsid w:val="00FD434A"/>
    <w:rsid w:val="00FE1ADB"/>
    <w:rsid w:val="00FF1789"/>
    <w:rsid w:val="44B49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5C566"/>
  <w15:chartTrackingRefBased/>
  <w15:docId w15:val="{B43F3639-AFAE-4D92-88B9-21511303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80D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80D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80D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80D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80D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80D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80D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80D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80D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80D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80D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80D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80D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80DF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80D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80DF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80D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80D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80D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80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80D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80D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80D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80DF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80DF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80DF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80D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80DF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80DF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80D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80DF3"/>
  </w:style>
  <w:style w:type="paragraph" w:styleId="Rodap">
    <w:name w:val="footer"/>
    <w:basedOn w:val="Normal"/>
    <w:link w:val="RodapChar"/>
    <w:uiPriority w:val="99"/>
    <w:unhideWhenUsed/>
    <w:rsid w:val="00B80D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0D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44E40-78DF-4F8C-AA19-84A5C373A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595</Words>
  <Characters>3219</Characters>
  <Application>Microsoft Office Word</Application>
  <DocSecurity>0</DocSecurity>
  <Lines>26</Lines>
  <Paragraphs>7</Paragraphs>
  <ScaleCrop>false</ScaleCrop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João Sousa</cp:lastModifiedBy>
  <cp:revision>72</cp:revision>
  <cp:lastPrinted>2025-02-14T12:26:00Z</cp:lastPrinted>
  <dcterms:created xsi:type="dcterms:W3CDTF">2025-01-11T21:33:00Z</dcterms:created>
  <dcterms:modified xsi:type="dcterms:W3CDTF">2025-09-23T17:53:00Z</dcterms:modified>
</cp:coreProperties>
</file>