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86DB4" w:rsidRDefault="005F7225" w:rsidP="002F724E">
      <w:pPr>
        <w:jc w:val="both"/>
        <w:rPr>
          <w:rStyle w:val="nfase"/>
          <w:color w:val="000000" w:themeColor="text1"/>
        </w:rPr>
      </w:pPr>
    </w:p>
    <w:p w:rsidR="00BA378E" w:rsidRPr="00B86DB4" w:rsidRDefault="00BA378E" w:rsidP="002F724E">
      <w:pPr>
        <w:jc w:val="both"/>
        <w:rPr>
          <w:rStyle w:val="nfase"/>
          <w:color w:val="000000" w:themeColor="text1"/>
        </w:rPr>
      </w:pPr>
    </w:p>
    <w:p w:rsidR="005F7225" w:rsidRPr="00B86DB4" w:rsidRDefault="005F7225" w:rsidP="002F724E">
      <w:pPr>
        <w:pStyle w:val="Ttulo1"/>
        <w:jc w:val="both"/>
        <w:rPr>
          <w:color w:val="000000" w:themeColor="text1"/>
        </w:rPr>
      </w:pPr>
    </w:p>
    <w:p w:rsidR="005F7225" w:rsidRPr="00B86DB4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B86DB4" w:rsidRDefault="00DB25B3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DB25B3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46935" w:rsidRPr="004010CD" w:rsidRDefault="00846935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46935" w:rsidRPr="00C82786" w:rsidRDefault="00846935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46935" w:rsidRPr="00C82786" w:rsidRDefault="00846935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5817307" r:id="rId9"/>
        </w:pict>
      </w:r>
    </w:p>
    <w:p w:rsidR="005F7225" w:rsidRPr="00B86DB4" w:rsidRDefault="005F7225" w:rsidP="00AF31D0">
      <w:pPr>
        <w:pStyle w:val="Ttulo5"/>
        <w:tabs>
          <w:tab w:val="left" w:pos="2165"/>
          <w:tab w:val="center" w:pos="4536"/>
        </w:tabs>
        <w:spacing w:line="700" w:lineRule="atLeast"/>
        <w:jc w:val="center"/>
        <w:rPr>
          <w:rFonts w:ascii="Monotype Corsiva" w:eastAsia="Arial Unicode MS" w:hAnsi="Monotype Corsiva"/>
          <w:b/>
          <w:bCs/>
          <w:color w:val="000000" w:themeColor="text1"/>
          <w:sz w:val="24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 xml:space="preserve">ATA Nº </w:t>
      </w:r>
      <w:r w:rsidR="00E44AE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00</w:t>
      </w:r>
      <w:r w:rsidR="00366BD3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3</w:t>
      </w: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/</w:t>
      </w:r>
      <w:r w:rsidR="004A7978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202</w:t>
      </w:r>
      <w:r w:rsidR="00DD453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</w:t>
      </w:r>
    </w:p>
    <w:p w:rsidR="005F7225" w:rsidRPr="00B86DB4" w:rsidRDefault="00366BD3" w:rsidP="00AF31D0">
      <w:pPr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1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ª SESSÃO ORDINÁRIA</w:t>
      </w:r>
    </w:p>
    <w:p w:rsidR="005F7225" w:rsidRPr="00B86DB4" w:rsidRDefault="005F7225" w:rsidP="00AF31D0">
      <w:pPr>
        <w:jc w:val="center"/>
        <w:rPr>
          <w:rFonts w:ascii="Monotype Corsiva" w:eastAsia="Arial Unicode MS" w:hAnsi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PRESIDENTE: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JOÃO NEDI FERREIRA DE CASTRO</w:t>
      </w:r>
    </w:p>
    <w:p w:rsidR="00AF31D0" w:rsidRDefault="005F7225" w:rsidP="00AF31D0">
      <w:pPr>
        <w:spacing w:line="276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1ª SECRETÁRIA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: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KARINA GONÇALVES</w:t>
      </w:r>
    </w:p>
    <w:p w:rsidR="00E87C4C" w:rsidRPr="00873856" w:rsidRDefault="00AF31D0" w:rsidP="00873856">
      <w:pPr>
        <w:ind w:firstLine="708"/>
        <w:jc w:val="both"/>
        <w:rPr>
          <w:rFonts w:ascii="Monotype Corsiva" w:hAnsi="Monotype Corsiva"/>
          <w:sz w:val="28"/>
          <w:szCs w:val="28"/>
        </w:rPr>
      </w:pPr>
      <w:r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br/>
      </w:r>
      <w:r w:rsidR="007864D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sete</w:t>
      </w:r>
      <w:r w:rsidR="00FD2CE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CA39D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dez minutos,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primeira</w:t>
      </w:r>
      <w:r w:rsidR="00F011A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B849B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 o presidente passou a leitura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das atas n° 052/2021, 053/2021, 001/2022 e 002/2022 que foram aprovadas por unanimidade em plenário. O presidente suspendeu a sessão </w:t>
      </w:r>
      <w:proofErr w:type="gramStart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as</w:t>
      </w:r>
      <w:proofErr w:type="gramEnd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dezenove horas e trinta e três minutos para conceder a palavra ao senhor prefeito municipal Douglas Silveira que desejou um bom ano de trabalho ao legislativo municipal. </w:t>
      </w:r>
      <w:proofErr w:type="gramStart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As</w:t>
      </w:r>
      <w:proofErr w:type="gramEnd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dezenove horas e quarenta e quatro minutos o senhor presidente retornou a sessão e passou a leitura do expediente. Oficio n°008/2022 do gabinete encaminhando projeto de lei 004/2022. Oficio n°002/2022 de autoria do vereador Pablo Torres da Rosa encaminhando para a escolha de mérito esportivo a jovem Kelly da Rosa para escolha da mesa diretora. </w:t>
      </w:r>
      <w:r w:rsidR="00366BD3" w:rsidRPr="00873856">
        <w:rPr>
          <w:rFonts w:ascii="Monotype Corsiva" w:hAnsi="Monotype Corsiva" w:cs="Monotype Corsiva"/>
          <w:sz w:val="28"/>
          <w:szCs w:val="28"/>
        </w:rPr>
        <w:t xml:space="preserve">Dando continuidade </w:t>
      </w:r>
      <w:proofErr w:type="gramStart"/>
      <w:r w:rsidR="00366BD3" w:rsidRPr="00873856">
        <w:rPr>
          <w:rFonts w:ascii="Monotype Corsiva" w:hAnsi="Monotype Corsiva" w:cs="Monotype Corsiva"/>
          <w:sz w:val="28"/>
          <w:szCs w:val="28"/>
        </w:rPr>
        <w:t>a</w:t>
      </w:r>
      <w:proofErr w:type="gramEnd"/>
      <w:r w:rsidR="00366BD3" w:rsidRPr="00873856">
        <w:rPr>
          <w:rFonts w:ascii="Monotype Corsiva" w:hAnsi="Monotype Corsiva" w:cs="Monotype Corsiva"/>
          <w:sz w:val="28"/>
          <w:szCs w:val="28"/>
        </w:rPr>
        <w:t xml:space="preserve"> sessão o presidente passou a leitura dos trabalhos dos vereadores. Indicações 001 e 002/2022 de autoria do vereador Moises Leal Vilela </w:t>
      </w:r>
      <w:r w:rsidR="00A32221" w:rsidRPr="00873856">
        <w:rPr>
          <w:rFonts w:ascii="Monotype Corsiva" w:hAnsi="Monotype Corsiva" w:cs="Monotype Corsiva"/>
          <w:sz w:val="28"/>
          <w:szCs w:val="28"/>
        </w:rPr>
        <w:t xml:space="preserve">“001/2022 </w:t>
      </w:r>
      <w:r w:rsidR="00A32221" w:rsidRPr="00873856">
        <w:rPr>
          <w:rFonts w:ascii="Monotype Corsiva" w:hAnsi="Monotype Corsiva"/>
          <w:sz w:val="28"/>
          <w:szCs w:val="28"/>
        </w:rPr>
        <w:t xml:space="preserve">Requer ao </w:t>
      </w:r>
      <w:proofErr w:type="gramStart"/>
      <w:r w:rsidR="00A32221" w:rsidRPr="00873856">
        <w:rPr>
          <w:rFonts w:ascii="Monotype Corsiva" w:hAnsi="Monotype Corsiva"/>
          <w:sz w:val="28"/>
          <w:szCs w:val="28"/>
        </w:rPr>
        <w:t>Sr.</w:t>
      </w:r>
      <w:proofErr w:type="gramEnd"/>
      <w:r w:rsidR="00A32221" w:rsidRPr="00873856">
        <w:rPr>
          <w:rFonts w:ascii="Monotype Corsiva" w:hAnsi="Monotype Corsiva"/>
          <w:sz w:val="28"/>
          <w:szCs w:val="28"/>
        </w:rPr>
        <w:t xml:space="preserve"> Prefeito Municipal que viabilize do ponto de vista orçamentário e legal, mesmo que para isso seja necessário alterar a natureza do benefício, o pagamento do Vale Refeição aos servidores que estiverem afastados de suas funções por licença médica”, “002/2022 Requer ao Sr. Prefeito Municipal que viabilize a criação da sala de Recursos de Atendimento a Crianças Especiais dentro das Escolas da Rede Publica de Ensino”. </w:t>
      </w:r>
      <w:r w:rsidR="00A32221" w:rsidRPr="00873856">
        <w:rPr>
          <w:rFonts w:ascii="Monotype Corsiva" w:hAnsi="Monotype Corsiva" w:cs="Monotype Corsiva"/>
          <w:sz w:val="28"/>
          <w:szCs w:val="28"/>
        </w:rPr>
        <w:t xml:space="preserve">Indicações 001, 002 e 003/2022 de autoria da vereadora Karina Gonçalves “001/2022 </w:t>
      </w:r>
      <w:r w:rsidR="00A32221" w:rsidRPr="00873856">
        <w:rPr>
          <w:rFonts w:ascii="Monotype Corsiva" w:hAnsi="Monotype Corsiva"/>
          <w:sz w:val="28"/>
          <w:szCs w:val="28"/>
        </w:rPr>
        <w:t xml:space="preserve">Solicito ao Executivo Municipal, em virtude da pandemia, que na medida do possível estude a possibilidade de terminar por um período as turmas </w:t>
      </w:r>
      <w:proofErr w:type="spellStart"/>
      <w:r w:rsidR="00A32221" w:rsidRPr="00873856">
        <w:rPr>
          <w:rFonts w:ascii="Monotype Corsiva" w:hAnsi="Monotype Corsiva"/>
          <w:sz w:val="28"/>
          <w:szCs w:val="28"/>
        </w:rPr>
        <w:t>multiseriadas</w:t>
      </w:r>
      <w:proofErr w:type="spellEnd"/>
      <w:r w:rsidR="00A32221" w:rsidRPr="00873856">
        <w:rPr>
          <w:rFonts w:ascii="Monotype Corsiva" w:hAnsi="Monotype Corsiva"/>
          <w:sz w:val="28"/>
          <w:szCs w:val="28"/>
        </w:rPr>
        <w:t xml:space="preserve">, nos primeiros anos do ensino fundamental. devido à dificuldade de aprendizagem que nossos alunos apresentaram no ano letivo de 2021”, “002/2022 Solicito ao Executivo Municipal, a contratação de um professor substituto para cada escola” e “003/2022 Solicito ao Executivo Municipal, que seja providenciada a manutenção da pavimentação da Vila Freire. Conforme indicação n º 027/2021, a mesma já </w:t>
      </w:r>
      <w:proofErr w:type="gramStart"/>
      <w:r w:rsidR="00A32221" w:rsidRPr="00873856">
        <w:rPr>
          <w:rFonts w:ascii="Monotype Corsiva" w:hAnsi="Monotype Corsiva"/>
          <w:sz w:val="28"/>
          <w:szCs w:val="28"/>
        </w:rPr>
        <w:t>encontra-se</w:t>
      </w:r>
      <w:proofErr w:type="gramEnd"/>
      <w:r w:rsidR="00A32221" w:rsidRPr="00873856">
        <w:rPr>
          <w:rFonts w:ascii="Monotype Corsiva" w:hAnsi="Monotype Corsiva"/>
          <w:sz w:val="28"/>
          <w:szCs w:val="28"/>
        </w:rPr>
        <w:t xml:space="preserve"> com vários problemas”. </w:t>
      </w:r>
      <w:r w:rsidR="00A32221" w:rsidRPr="00873856">
        <w:rPr>
          <w:rFonts w:ascii="Monotype Corsiva" w:hAnsi="Monotype Corsiva" w:cs="Monotype Corsiva"/>
          <w:sz w:val="28"/>
          <w:szCs w:val="28"/>
        </w:rPr>
        <w:t xml:space="preserve">Indicações 001, 002, 003 e 004/2022 de autoria do vereador Jorge Luis Garcia Duarte “001/2022 </w:t>
      </w:r>
      <w:r w:rsidR="00A32221" w:rsidRPr="00873856">
        <w:rPr>
          <w:rFonts w:ascii="Monotype Corsiva" w:hAnsi="Monotype Corsiva"/>
          <w:sz w:val="28"/>
          <w:szCs w:val="28"/>
        </w:rPr>
        <w:t xml:space="preserve">Solicito ao Executivo Municipal, que viabilize um local adequado para o descarte de vidros”, “002/2022 Solicito ao Executivo Municipal, que viabilize o </w:t>
      </w:r>
      <w:proofErr w:type="spellStart"/>
      <w:r w:rsidR="00A32221" w:rsidRPr="00873856">
        <w:rPr>
          <w:rFonts w:ascii="Monotype Corsiva" w:hAnsi="Monotype Corsiva"/>
          <w:sz w:val="28"/>
          <w:szCs w:val="28"/>
        </w:rPr>
        <w:t>patrolamento</w:t>
      </w:r>
      <w:proofErr w:type="spellEnd"/>
      <w:r w:rsidR="00A32221" w:rsidRPr="00873856">
        <w:rPr>
          <w:rFonts w:ascii="Monotype Corsiva" w:hAnsi="Monotype Corsiva"/>
          <w:sz w:val="28"/>
          <w:szCs w:val="28"/>
        </w:rPr>
        <w:t xml:space="preserve"> no corredor da Vila Costa, à esquerda de quem vai para o Alto Alegre, onde passa em frente à escola e em frente à olaria”, “003/2022 Solicito ao Executivo Municipal, que viabilize que o transporte escolar entre no primeiro corredor da Vila Costa, à esquerda que sai da faixa, indo para o Alto Alegre” e “004/2022 Solicito ao Executivo Municipal, que viabilize a colocação de um painel eletrônico nos postos de saúde para chamamento de fichas”. </w:t>
      </w:r>
      <w:r w:rsidR="00A32221" w:rsidRPr="00873856">
        <w:rPr>
          <w:rFonts w:ascii="Monotype Corsiva" w:hAnsi="Monotype Corsiva" w:cs="Monotype Corsiva"/>
          <w:sz w:val="28"/>
          <w:szCs w:val="28"/>
        </w:rPr>
        <w:t xml:space="preserve">Indicações 001, 002 e 003/2022 de autoria do vereador Pablo Torres da Rosa “001/2022 </w:t>
      </w:r>
      <w:r w:rsidR="00A32221" w:rsidRPr="00873856">
        <w:rPr>
          <w:rFonts w:ascii="Monotype Corsiva" w:hAnsi="Monotype Corsiva"/>
          <w:sz w:val="28"/>
          <w:szCs w:val="28"/>
        </w:rPr>
        <w:t>Solicito ao Executivo Municipal, que especifique um dia nos finais de semana para vacinação de quem trabalha fora do município”, “002/2022 Solicito ao Executivo Municipal, a viabilidade de ligação da Rua Edemar Borges Porto a Rua</w:t>
      </w:r>
      <w:proofErr w:type="gramStart"/>
      <w:r w:rsidR="00A32221" w:rsidRPr="00873856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A32221" w:rsidRPr="00873856">
        <w:rPr>
          <w:rFonts w:ascii="Monotype Corsiva" w:hAnsi="Monotype Corsiva"/>
          <w:sz w:val="28"/>
          <w:szCs w:val="28"/>
        </w:rPr>
        <w:t xml:space="preserve">Chagas Ferreira Porto” e “003/2022 </w:t>
      </w:r>
      <w:r w:rsidR="00846935" w:rsidRPr="00873856">
        <w:rPr>
          <w:rFonts w:ascii="Monotype Corsiva" w:hAnsi="Monotype Corsiva"/>
          <w:sz w:val="28"/>
          <w:szCs w:val="28"/>
        </w:rPr>
        <w:t xml:space="preserve">Solicito ao Executivo Municipal, que seja delimitado área de banho no Rio Piratini e campanha de conscientização sobre os riscos e possibilidades de afogamento nas temporadas de verão”. Após foi lida a Indicação em Conjunto 001/2022 de autoria dos vereadores Pablo Torres e Jorge Duarte encaminhando a mesa diretora a liberação de </w:t>
      </w:r>
      <w:r w:rsidR="00846935" w:rsidRPr="00873856">
        <w:rPr>
          <w:rFonts w:ascii="Monotype Corsiva" w:hAnsi="Monotype Corsiva"/>
          <w:sz w:val="28"/>
          <w:szCs w:val="28"/>
        </w:rPr>
        <w:lastRenderedPageBreak/>
        <w:t>duodécimo da câmara de vereadores no valor de</w:t>
      </w:r>
      <w:proofErr w:type="gramStart"/>
      <w:r w:rsidR="00846935" w:rsidRPr="00873856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846935" w:rsidRPr="00873856">
        <w:rPr>
          <w:rFonts w:ascii="Monotype Corsiva" w:hAnsi="Monotype Corsiva"/>
          <w:sz w:val="28"/>
          <w:szCs w:val="28"/>
        </w:rPr>
        <w:t xml:space="preserve">cinquenta mil reais para a santa casa de Pedro Osório. Dando seqüência </w:t>
      </w:r>
      <w:proofErr w:type="gramStart"/>
      <w:r w:rsidR="00846935" w:rsidRPr="00873856">
        <w:rPr>
          <w:rFonts w:ascii="Monotype Corsiva" w:hAnsi="Monotype Corsiva"/>
          <w:sz w:val="28"/>
          <w:szCs w:val="28"/>
        </w:rPr>
        <w:t>a</w:t>
      </w:r>
      <w:proofErr w:type="gramEnd"/>
      <w:r w:rsidR="00846935" w:rsidRPr="00873856">
        <w:rPr>
          <w:rFonts w:ascii="Monotype Corsiva" w:hAnsi="Monotype Corsiva"/>
          <w:sz w:val="28"/>
          <w:szCs w:val="28"/>
        </w:rPr>
        <w:t xml:space="preserve"> sessão o senhor presidente passou a leitura das resoluções de mesa. Resolução de mesa 001/2022 que “DISPÕE SOBRE O DIA E HORARIO DAS SESSÕES ORDINARIAS DA CAMARA MUNICIPAL DE VEREADORES DE CERRITO”. Resolução de mesa 002/2022 que “DISPÕE SOBRE O PROTOCOLO DE PREVIO DE PROPOSIÇÕES APRESENTADAS PELOAS VEREADORES PARA O EXERCICIO DO DIREITO DE PREFERENCIA E EXCLUSIVIDADE DE MATÉRIA”. Em seguida passou a leitura dos Projetos de Lei. Projeto de lei Legislativo 007/2022 de autoria dos Vereadores Jorge Luis Garcia Duarte e Pablo Torres da Rosa que “</w:t>
      </w:r>
      <w:r w:rsidR="00846935" w:rsidRPr="00873856">
        <w:rPr>
          <w:rFonts w:ascii="Monotype Corsiva" w:hAnsi="Monotype Corsiva" w:cs="Arial"/>
          <w:sz w:val="28"/>
          <w:szCs w:val="28"/>
        </w:rPr>
        <w:t>DISPÕE SOBRE A PROIBIÇÃO DE QUEIMA, SOLTURA, LANÇAMENTO E MANUSEIO DE FOGOS DE ARTIFICIO, ARTEFATOS PIROTÉCNICOS, ROJÕES E FOGUETES QUE PRODUZAM ESTOUROS, ESTAMPIDOS, OU EFEITOS SONOROS, NO AMBITO DO MUNICIPIO DE CERRITO, E DA OUTRAS PROVIDENCIAS”. Projeto foi lido e ficou em comissão para analise e parecer. Projeto de Lei 004/2022 do Executivo municipal que “AUTORIZA A CONTRATAÇÃO TEMPORARIA DE EXCEPCIONAL INTERESSE PUBLICO”. Projeto foi lido e ficou em comissão para analise e parecer.</w:t>
      </w:r>
      <w:r w:rsidR="00873856" w:rsidRPr="00873856">
        <w:rPr>
          <w:rFonts w:ascii="Monotype Corsiva" w:hAnsi="Monotype Corsiva" w:cs="Arial"/>
          <w:sz w:val="28"/>
          <w:szCs w:val="28"/>
        </w:rPr>
        <w:t xml:space="preserve"> </w:t>
      </w:r>
      <w:r w:rsidR="00873856"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 Bruno da Costa Barbosa, Moises Leal Vilela, Pablo Torres da Rosa e João Nedi Ferreira de Castro.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87385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vinte e uma horas e onze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E817E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minuto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6744C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BD028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D475D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9A6B8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BD028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Assessor</w:t>
      </w:r>
      <w:r w:rsidR="00333B7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Legislativo</w:t>
      </w:r>
      <w:r w:rsidR="0099779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AF31D0" w:rsidRDefault="009411E6" w:rsidP="00AF31D0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6F2DD6" w:rsidRPr="00AF31D0" w:rsidRDefault="006F2DD6" w:rsidP="00AF31D0">
      <w:pPr>
        <w:pStyle w:val="Corpodetexto"/>
        <w:spacing w:line="276" w:lineRule="auto"/>
        <w:rPr>
          <w:rFonts w:ascii="Monotype Corsiva" w:hAnsi="Monotype Corsiva" w:cs="Monotype Corsiva"/>
          <w:color w:val="000000" w:themeColor="text1"/>
        </w:rPr>
      </w:pPr>
    </w:p>
    <w:p w:rsidR="005F7225" w:rsidRPr="00AF31D0" w:rsidRDefault="00B86DB4" w:rsidP="00AF31D0">
      <w:pPr>
        <w:pBdr>
          <w:bottom w:val="single" w:sz="12" w:space="7" w:color="auto"/>
        </w:pBdr>
        <w:spacing w:line="276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JOÃO NEDI FERREIRA DE CASTRO</w:t>
      </w:r>
      <w:r w:rsidR="005F7225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               KARINA GONÇALVES REINAHRDT</w:t>
      </w:r>
    </w:p>
    <w:p w:rsidR="006F2DD6" w:rsidRPr="00AF31D0" w:rsidRDefault="006F2DD6" w:rsidP="00AF31D0">
      <w:pPr>
        <w:pBdr>
          <w:bottom w:val="single" w:sz="12" w:space="7" w:color="auto"/>
        </w:pBdr>
        <w:spacing w:line="276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</w:p>
    <w:p w:rsidR="005F7225" w:rsidRPr="00AF31D0" w:rsidRDefault="005F7225" w:rsidP="00AF31D0">
      <w:pPr>
        <w:pBdr>
          <w:bottom w:val="single" w:sz="12" w:space="7" w:color="auto"/>
        </w:pBdr>
        <w:spacing w:line="276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  <w:t xml:space="preserve">                 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ª Secretária</w:t>
      </w:r>
    </w:p>
    <w:sectPr w:rsidR="005F7225" w:rsidRPr="00AF31D0" w:rsidSect="00B86DB4">
      <w:headerReference w:type="default" r:id="rId10"/>
      <w:pgSz w:w="11907" w:h="16840" w:code="9"/>
      <w:pgMar w:top="142" w:right="1275" w:bottom="0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935" w:rsidRDefault="00846935">
      <w:r>
        <w:separator/>
      </w:r>
    </w:p>
  </w:endnote>
  <w:endnote w:type="continuationSeparator" w:id="1">
    <w:p w:rsidR="00846935" w:rsidRDefault="00846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935" w:rsidRDefault="00846935">
      <w:r>
        <w:separator/>
      </w:r>
    </w:p>
  </w:footnote>
  <w:footnote w:type="continuationSeparator" w:id="1">
    <w:p w:rsidR="00846935" w:rsidRDefault="00846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935" w:rsidRDefault="00846935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7385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46935" w:rsidRDefault="00846935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7"/>
  </w:num>
  <w:num w:numId="10">
    <w:abstractNumId w:val="19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8"/>
  </w:num>
  <w:num w:numId="24">
    <w:abstractNumId w:val="3"/>
  </w:num>
  <w:num w:numId="25">
    <w:abstractNumId w:val="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99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862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</cp:revision>
  <cp:lastPrinted>2020-03-23T17:51:00Z</cp:lastPrinted>
  <dcterms:created xsi:type="dcterms:W3CDTF">2022-02-08T12:21:00Z</dcterms:created>
  <dcterms:modified xsi:type="dcterms:W3CDTF">2022-02-08T12:21:00Z</dcterms:modified>
</cp:coreProperties>
</file>