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A5" w:rsidRDefault="00FA1BA5" w:rsidP="001F210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F210C">
        <w:rPr>
          <w:rFonts w:ascii="Times New Roman" w:hAnsi="Times New Roman"/>
          <w:b/>
          <w:bCs/>
          <w:sz w:val="28"/>
          <w:szCs w:val="28"/>
        </w:rPr>
        <w:t>LEI Nº 655/90</w:t>
      </w:r>
    </w:p>
    <w:p w:rsidR="001F210C" w:rsidRPr="001F210C" w:rsidRDefault="001F210C" w:rsidP="001F210C">
      <w:pPr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ind w:left="5670"/>
        <w:rPr>
          <w:rFonts w:ascii="Times New Roman" w:hAnsi="Times New Roman"/>
          <w:b/>
          <w:bCs/>
          <w:sz w:val="28"/>
          <w:szCs w:val="28"/>
        </w:rPr>
      </w:pPr>
      <w:r w:rsidRPr="001F210C">
        <w:rPr>
          <w:rFonts w:ascii="Times New Roman" w:hAnsi="Times New Roman"/>
          <w:b/>
          <w:bCs/>
          <w:sz w:val="28"/>
          <w:szCs w:val="28"/>
        </w:rPr>
        <w:t>Dá Denominação em Logradouro Público da Cidade de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F210C">
        <w:rPr>
          <w:rFonts w:ascii="Times New Roman" w:hAnsi="Times New Roman"/>
          <w:b/>
          <w:bCs/>
          <w:sz w:val="28"/>
          <w:szCs w:val="28"/>
        </w:rPr>
        <w:t>Lajinha-MG.</w:t>
      </w:r>
    </w:p>
    <w:p w:rsidR="001F210C" w:rsidRPr="001F210C" w:rsidRDefault="001F210C" w:rsidP="001F210C">
      <w:pPr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rPr>
          <w:rFonts w:ascii="Times New Roman" w:hAnsi="Times New Roman"/>
          <w:b/>
          <w:bCs/>
          <w:sz w:val="28"/>
          <w:szCs w:val="28"/>
        </w:rPr>
      </w:pPr>
    </w:p>
    <w:p w:rsidR="001F210C" w:rsidRPr="001F210C" w:rsidRDefault="001F210C" w:rsidP="001F210C">
      <w:pPr>
        <w:pStyle w:val="Corpodetexto"/>
        <w:rPr>
          <w:szCs w:val="28"/>
        </w:rPr>
      </w:pPr>
      <w:r w:rsidRPr="001F210C">
        <w:rPr>
          <w:szCs w:val="28"/>
        </w:rPr>
        <w:t>Art. 1º -</w:t>
      </w:r>
      <w:r w:rsidRPr="001F210C">
        <w:rPr>
          <w:szCs w:val="28"/>
        </w:rPr>
        <w:tab/>
        <w:t>A Câmara Municipal de Lajinha, por indicação do vereador Luciano Cezar Gomes dos Santos dá o nome de Rua Américo Misael ao trecho da Rua Júlio Brandão, com início na ponte do Córrego Berra Onça e término na altura do nº 1321 da Rua Júlio Brandão, nesta cid</w:t>
      </w:r>
      <w:r w:rsidR="00197670">
        <w:rPr>
          <w:szCs w:val="28"/>
        </w:rPr>
        <w:t>ade.</w:t>
      </w: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  <w:r w:rsidRPr="001F210C">
        <w:rPr>
          <w:rFonts w:ascii="Times New Roman" w:hAnsi="Times New Roman"/>
          <w:sz w:val="28"/>
          <w:szCs w:val="28"/>
        </w:rPr>
        <w:t>Art. 2º -</w:t>
      </w:r>
      <w:r w:rsidRPr="001F210C">
        <w:rPr>
          <w:rFonts w:ascii="Times New Roman" w:hAnsi="Times New Roman"/>
          <w:sz w:val="28"/>
          <w:szCs w:val="28"/>
        </w:rPr>
        <w:tab/>
        <w:t>Revogam-se as disposições em contrário.</w:t>
      </w: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  <w:t>Prefeitura Municipal de Lajinha-MG., 01 de agosto de 1990.</w:t>
      </w: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  <w:t>Gerson Araújo da Fonseca</w:t>
      </w:r>
    </w:p>
    <w:p w:rsidR="001F210C" w:rsidRPr="001F210C" w:rsidRDefault="001F210C" w:rsidP="001F210C">
      <w:pPr>
        <w:jc w:val="both"/>
        <w:rPr>
          <w:rFonts w:ascii="Times New Roman" w:hAnsi="Times New Roman"/>
          <w:sz w:val="28"/>
          <w:szCs w:val="28"/>
        </w:rPr>
      </w:pP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</w:r>
      <w:r w:rsidRPr="001F210C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4D2EA1" w:rsidRPr="001F210C" w:rsidRDefault="004D2EA1">
      <w:pPr>
        <w:rPr>
          <w:rFonts w:ascii="Times New Roman" w:hAnsi="Times New Roman"/>
          <w:sz w:val="28"/>
          <w:szCs w:val="28"/>
        </w:rPr>
      </w:pPr>
    </w:p>
    <w:sectPr w:rsidR="004D2EA1" w:rsidRPr="001F210C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C83" w:rsidRDefault="007E6C83" w:rsidP="00C201AD">
      <w:r>
        <w:separator/>
      </w:r>
    </w:p>
  </w:endnote>
  <w:endnote w:type="continuationSeparator" w:id="1">
    <w:p w:rsidR="007E6C83" w:rsidRDefault="007E6C83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DE" w:rsidRDefault="00E518D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C83" w:rsidRDefault="007E6C83" w:rsidP="00C201AD">
      <w:r>
        <w:separator/>
      </w:r>
    </w:p>
  </w:footnote>
  <w:footnote w:type="continuationSeparator" w:id="1">
    <w:p w:rsidR="007E6C83" w:rsidRDefault="007E6C83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DE" w:rsidRDefault="00E518DE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97670"/>
    <w:rsid w:val="001A6414"/>
    <w:rsid w:val="001E148D"/>
    <w:rsid w:val="001E209C"/>
    <w:rsid w:val="001F138B"/>
    <w:rsid w:val="001F210C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67F1"/>
    <w:rsid w:val="0040176A"/>
    <w:rsid w:val="00422681"/>
    <w:rsid w:val="004839B2"/>
    <w:rsid w:val="00490F9A"/>
    <w:rsid w:val="00494B11"/>
    <w:rsid w:val="004D1FE2"/>
    <w:rsid w:val="004D2EA1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2721"/>
    <w:rsid w:val="00724EB6"/>
    <w:rsid w:val="00733840"/>
    <w:rsid w:val="00740791"/>
    <w:rsid w:val="007A795B"/>
    <w:rsid w:val="007A7AB6"/>
    <w:rsid w:val="007E6C83"/>
    <w:rsid w:val="007E76D1"/>
    <w:rsid w:val="008417C0"/>
    <w:rsid w:val="008E411F"/>
    <w:rsid w:val="008F423A"/>
    <w:rsid w:val="0090328E"/>
    <w:rsid w:val="00926E99"/>
    <w:rsid w:val="009422D0"/>
    <w:rsid w:val="00943464"/>
    <w:rsid w:val="00944E74"/>
    <w:rsid w:val="00950D6C"/>
    <w:rsid w:val="0096792B"/>
    <w:rsid w:val="00972249"/>
    <w:rsid w:val="00974701"/>
    <w:rsid w:val="0098026B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45268"/>
    <w:rsid w:val="00D77335"/>
    <w:rsid w:val="00D97AD4"/>
    <w:rsid w:val="00DB6C20"/>
    <w:rsid w:val="00DE7709"/>
    <w:rsid w:val="00DF1A55"/>
    <w:rsid w:val="00E13D8A"/>
    <w:rsid w:val="00E1630B"/>
    <w:rsid w:val="00E20D3A"/>
    <w:rsid w:val="00E21875"/>
    <w:rsid w:val="00E407CC"/>
    <w:rsid w:val="00E518DE"/>
    <w:rsid w:val="00E70527"/>
    <w:rsid w:val="00E728CC"/>
    <w:rsid w:val="00EE4E21"/>
    <w:rsid w:val="00EF5053"/>
    <w:rsid w:val="00F62060"/>
    <w:rsid w:val="00F84C9F"/>
    <w:rsid w:val="00FA1BA5"/>
    <w:rsid w:val="00FB4372"/>
    <w:rsid w:val="00FE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5</cp:revision>
  <cp:lastPrinted>2017-07-17T19:06:00Z</cp:lastPrinted>
  <dcterms:created xsi:type="dcterms:W3CDTF">2018-06-05T13:12:00Z</dcterms:created>
  <dcterms:modified xsi:type="dcterms:W3CDTF">2018-06-11T13:45:00Z</dcterms:modified>
</cp:coreProperties>
</file>