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93CB1">
        <w:rPr>
          <w:bCs/>
          <w:color w:val="auto"/>
          <w:sz w:val="44"/>
          <w:u w:val="single"/>
        </w:rPr>
        <w:t>830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2A2CC2">
        <w:rPr>
          <w:sz w:val="28"/>
          <w:szCs w:val="28"/>
        </w:rPr>
        <w:t>Luciana Valença</w:t>
      </w:r>
      <w:r w:rsidR="00A360B0">
        <w:rPr>
          <w:sz w:val="28"/>
          <w:szCs w:val="28"/>
        </w:rPr>
        <w:t xml:space="preserve"> Pereira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936156" w:rsidRPr="00936156">
        <w:rPr>
          <w:sz w:val="28"/>
          <w:szCs w:val="28"/>
        </w:rPr>
        <w:t xml:space="preserve"> </w:t>
      </w:r>
      <w:r w:rsidR="002A2CC2">
        <w:rPr>
          <w:sz w:val="28"/>
          <w:szCs w:val="28"/>
        </w:rPr>
        <w:t>ao nosso Município.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bookmarkStart w:id="0" w:name="_GoBack"/>
      <w:bookmarkEnd w:id="0"/>
      <w:r w:rsidRPr="003B4A31">
        <w:rPr>
          <w:sz w:val="28"/>
          <w:szCs w:val="28"/>
        </w:rPr>
        <w:t xml:space="preserve"> homenagead</w:t>
      </w:r>
      <w:r w:rsidR="00455E3D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493CB1">
        <w:rPr>
          <w:sz w:val="28"/>
          <w:szCs w:val="28"/>
        </w:rPr>
        <w:t>2</w:t>
      </w:r>
      <w:r w:rsidR="007825D1">
        <w:rPr>
          <w:sz w:val="28"/>
          <w:szCs w:val="28"/>
        </w:rPr>
        <w:t>0</w:t>
      </w:r>
      <w:r w:rsidRPr="003B4A31">
        <w:rPr>
          <w:sz w:val="28"/>
          <w:szCs w:val="28"/>
        </w:rPr>
        <w:t xml:space="preserve"> (</w:t>
      </w:r>
      <w:r w:rsidR="00493CB1">
        <w:rPr>
          <w:sz w:val="28"/>
          <w:szCs w:val="28"/>
        </w:rPr>
        <w:t>vinte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493CB1"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493CB1" w:rsidRDefault="002A2CC2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</w:t>
      </w:r>
      <w:r w:rsidR="00D25E1C">
        <w:rPr>
          <w:color w:val="000000"/>
          <w:sz w:val="28"/>
          <w:szCs w:val="28"/>
        </w:rPr>
        <w:t xml:space="preserve"> Da Silva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</w:t>
      </w:r>
      <w:r w:rsidR="002A2CC2">
        <w:rPr>
          <w:color w:val="000000"/>
          <w:sz w:val="28"/>
          <w:szCs w:val="28"/>
        </w:rPr>
        <w:t>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55E3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55E3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45330"/>
    <w:rsid w:val="00057A2C"/>
    <w:rsid w:val="00067D4B"/>
    <w:rsid w:val="00160006"/>
    <w:rsid w:val="00270E5B"/>
    <w:rsid w:val="00273FA0"/>
    <w:rsid w:val="0028239C"/>
    <w:rsid w:val="002A2CC2"/>
    <w:rsid w:val="00394C3C"/>
    <w:rsid w:val="003B4A31"/>
    <w:rsid w:val="003E434E"/>
    <w:rsid w:val="00455E3D"/>
    <w:rsid w:val="00493CB1"/>
    <w:rsid w:val="004944FA"/>
    <w:rsid w:val="00535268"/>
    <w:rsid w:val="006317F0"/>
    <w:rsid w:val="0066702E"/>
    <w:rsid w:val="006929F0"/>
    <w:rsid w:val="00702B7F"/>
    <w:rsid w:val="00735004"/>
    <w:rsid w:val="007726D0"/>
    <w:rsid w:val="007825D1"/>
    <w:rsid w:val="007C7144"/>
    <w:rsid w:val="007F4F52"/>
    <w:rsid w:val="0080444B"/>
    <w:rsid w:val="008352D0"/>
    <w:rsid w:val="00863568"/>
    <w:rsid w:val="00936156"/>
    <w:rsid w:val="00943818"/>
    <w:rsid w:val="00A360B0"/>
    <w:rsid w:val="00A43305"/>
    <w:rsid w:val="00A93E58"/>
    <w:rsid w:val="00AC489E"/>
    <w:rsid w:val="00B01C9B"/>
    <w:rsid w:val="00BA3134"/>
    <w:rsid w:val="00C575BD"/>
    <w:rsid w:val="00C8615B"/>
    <w:rsid w:val="00CE729C"/>
    <w:rsid w:val="00D25E1C"/>
    <w:rsid w:val="00DE1E39"/>
    <w:rsid w:val="00E31071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FDEBC-DC39-4AE7-A863-B01686DFD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6</cp:revision>
  <cp:lastPrinted>2017-03-14T16:05:00Z</cp:lastPrinted>
  <dcterms:created xsi:type="dcterms:W3CDTF">2017-09-20T18:22:00Z</dcterms:created>
  <dcterms:modified xsi:type="dcterms:W3CDTF">2017-09-25T14:56:00Z</dcterms:modified>
</cp:coreProperties>
</file>