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CD2783" w14:textId="406F4DDB" w:rsidR="00362FDC" w:rsidRPr="00A10BC2" w:rsidRDefault="00362FDC" w:rsidP="00362FDC">
      <w:pPr>
        <w:jc w:val="both"/>
        <w:rPr>
          <w:b/>
        </w:rPr>
      </w:pPr>
      <w:r w:rsidRPr="00A10BC2">
        <w:rPr>
          <w:b/>
        </w:rPr>
        <w:t>EXCELENTÍSSIMO SENHOR PRESIDENTE DA CÂMARA MUNICIPAL DE VEREADORES DE ANCHIETA/SC.</w:t>
      </w:r>
    </w:p>
    <w:p w14:paraId="4071847D" w14:textId="77777777" w:rsidR="00362FDC" w:rsidRPr="00A10BC2" w:rsidRDefault="00362FDC" w:rsidP="00362FDC">
      <w:pPr>
        <w:rPr>
          <w:b/>
        </w:rPr>
      </w:pPr>
    </w:p>
    <w:p w14:paraId="5DF47637" w14:textId="77777777" w:rsidR="00362FDC" w:rsidRPr="00A10BC2" w:rsidRDefault="00362FDC" w:rsidP="00362FDC">
      <w:pPr>
        <w:rPr>
          <w:b/>
        </w:rPr>
      </w:pPr>
    </w:p>
    <w:p w14:paraId="06680EC6" w14:textId="77777777" w:rsidR="00362FDC" w:rsidRPr="00A10BC2" w:rsidRDefault="00362FDC" w:rsidP="00362FDC">
      <w:pPr>
        <w:rPr>
          <w:b/>
        </w:rPr>
      </w:pPr>
    </w:p>
    <w:p w14:paraId="610B7FE5" w14:textId="1324640C" w:rsidR="00362FDC" w:rsidRPr="00A10BC2" w:rsidRDefault="00F31D5D" w:rsidP="00362FDC">
      <w:pPr>
        <w:ind w:firstLine="708"/>
        <w:jc w:val="center"/>
        <w:rPr>
          <w:b/>
          <w:u w:val="single"/>
        </w:rPr>
      </w:pPr>
      <w:r w:rsidRPr="00A10BC2">
        <w:rPr>
          <w:b/>
          <w:u w:val="single"/>
        </w:rPr>
        <w:t>INDICAÇÃO</w:t>
      </w:r>
      <w:r w:rsidR="00362FDC" w:rsidRPr="00A10BC2">
        <w:rPr>
          <w:b/>
          <w:u w:val="single"/>
        </w:rPr>
        <w:t xml:space="preserve"> Nº0</w:t>
      </w:r>
      <w:r w:rsidR="000C112C" w:rsidRPr="00A10BC2">
        <w:rPr>
          <w:b/>
          <w:u w:val="single"/>
        </w:rPr>
        <w:t>13</w:t>
      </w:r>
      <w:r w:rsidR="00362FDC" w:rsidRPr="00A10BC2">
        <w:rPr>
          <w:b/>
          <w:u w:val="single"/>
        </w:rPr>
        <w:t>/2020</w:t>
      </w:r>
    </w:p>
    <w:p w14:paraId="1136565A" w14:textId="77777777" w:rsidR="00362FDC" w:rsidRPr="00A10BC2" w:rsidRDefault="00362FDC" w:rsidP="00362FDC">
      <w:pPr>
        <w:ind w:firstLine="708"/>
        <w:rPr>
          <w:b/>
          <w:u w:val="single"/>
        </w:rPr>
      </w:pPr>
    </w:p>
    <w:p w14:paraId="6C9B6C38" w14:textId="69F3BDB7" w:rsidR="00362FDC" w:rsidRPr="00A10BC2" w:rsidRDefault="00362FDC" w:rsidP="00362FDC">
      <w:pPr>
        <w:jc w:val="both"/>
      </w:pPr>
      <w:r w:rsidRPr="00A10BC2">
        <w:rPr>
          <w:b/>
        </w:rPr>
        <w:tab/>
      </w:r>
      <w:r w:rsidRPr="00A10BC2">
        <w:t xml:space="preserve">Apresentada pela vereadora </w:t>
      </w:r>
      <w:r w:rsidRPr="00A10BC2">
        <w:rPr>
          <w:b/>
        </w:rPr>
        <w:t xml:space="preserve">Carmem Justina Gorczveski </w:t>
      </w:r>
      <w:r w:rsidRPr="00A10BC2">
        <w:t xml:space="preserve">da bancada do PT, com assento na Egrégia Corte Legislativa, que está subscreve, depois de cumpridas todas as formalidades legais e regimentais, apresenta e requer, se aprovada for, seja encaminhado expediente ao Sr. Ivan José Canci, Prefeito Municipal, ao Secretário de Desenvolvimento Local Senhor Claudecir Vieira </w:t>
      </w:r>
      <w:r w:rsidR="000B33D9" w:rsidRPr="00A10BC2">
        <w:t xml:space="preserve">e ao e Presidente do Conselho de Transito Huberto Tim </w:t>
      </w:r>
      <w:r w:rsidRPr="00A10BC2">
        <w:t xml:space="preserve">a seguinte indicação:  </w:t>
      </w:r>
    </w:p>
    <w:p w14:paraId="2193A305" w14:textId="77777777" w:rsidR="00362FDC" w:rsidRPr="00A10BC2" w:rsidRDefault="00362FDC" w:rsidP="00362FDC">
      <w:pPr>
        <w:jc w:val="both"/>
      </w:pPr>
    </w:p>
    <w:p w14:paraId="37E1C844" w14:textId="77777777" w:rsidR="00362FDC" w:rsidRPr="00A10BC2" w:rsidRDefault="00362FDC" w:rsidP="00362FDC">
      <w:pPr>
        <w:jc w:val="both"/>
      </w:pPr>
    </w:p>
    <w:p w14:paraId="6BCC9D2F" w14:textId="77777777" w:rsidR="00362FDC" w:rsidRPr="00A10BC2" w:rsidRDefault="00362FDC" w:rsidP="00362FDC">
      <w:pPr>
        <w:jc w:val="center"/>
        <w:rPr>
          <w:b/>
          <w:u w:val="single"/>
        </w:rPr>
      </w:pPr>
      <w:r w:rsidRPr="00A10BC2">
        <w:rPr>
          <w:b/>
          <w:u w:val="single"/>
        </w:rPr>
        <w:t>ASSUNTO:</w:t>
      </w:r>
    </w:p>
    <w:p w14:paraId="23B71507" w14:textId="77777777" w:rsidR="00362FDC" w:rsidRPr="00A10BC2" w:rsidRDefault="00362FDC" w:rsidP="00362FDC">
      <w:pPr>
        <w:jc w:val="center"/>
        <w:rPr>
          <w:b/>
          <w:u w:val="single"/>
        </w:rPr>
      </w:pPr>
    </w:p>
    <w:p w14:paraId="41AE783F" w14:textId="5F388E86" w:rsidR="00362FDC" w:rsidRPr="00A10BC2" w:rsidRDefault="000C112C" w:rsidP="00F31D5D">
      <w:pPr>
        <w:ind w:firstLine="709"/>
        <w:jc w:val="both"/>
      </w:pPr>
      <w:r w:rsidRPr="00A10BC2">
        <w:t>Indica</w:t>
      </w:r>
      <w:r w:rsidR="00362FDC" w:rsidRPr="00A10BC2">
        <w:t xml:space="preserve"> que seja construído</w:t>
      </w:r>
      <w:r w:rsidR="00F31D5D" w:rsidRPr="00A10BC2">
        <w:t xml:space="preserve"> 2</w:t>
      </w:r>
      <w:r w:rsidR="00362FDC" w:rsidRPr="00A10BC2">
        <w:t xml:space="preserve"> </w:t>
      </w:r>
      <w:r w:rsidR="00F31D5D" w:rsidRPr="00A10BC2">
        <w:t xml:space="preserve">(dois) </w:t>
      </w:r>
      <w:r w:rsidR="00362FDC" w:rsidRPr="00A10BC2">
        <w:t>redutor</w:t>
      </w:r>
      <w:r w:rsidR="00F31D5D" w:rsidRPr="00A10BC2">
        <w:t>es</w:t>
      </w:r>
      <w:r w:rsidR="00362FDC" w:rsidRPr="00A10BC2">
        <w:t xml:space="preserve"> de velocidade (quebra-molas ou lombada) e placa com sinalização na Rua </w:t>
      </w:r>
      <w:r w:rsidR="000B33D9" w:rsidRPr="00A10BC2">
        <w:t xml:space="preserve">Minas Gerais, </w:t>
      </w:r>
      <w:r w:rsidR="00F31D5D" w:rsidRPr="00A10BC2">
        <w:t>sendo 1 (</w:t>
      </w:r>
      <w:r w:rsidR="000B33D9" w:rsidRPr="00A10BC2">
        <w:t>um</w:t>
      </w:r>
      <w:r w:rsidR="00F31D5D" w:rsidRPr="00A10BC2">
        <w:t>)</w:t>
      </w:r>
      <w:r w:rsidR="000B33D9" w:rsidRPr="00A10BC2">
        <w:t xml:space="preserve"> </w:t>
      </w:r>
      <w:r w:rsidR="00362FDC" w:rsidRPr="00A10BC2">
        <w:t xml:space="preserve">próximo </w:t>
      </w:r>
      <w:r w:rsidR="000B33D9" w:rsidRPr="00A10BC2">
        <w:t>a Biblioteca Municipal e outro próximo</w:t>
      </w:r>
      <w:r w:rsidR="00C06B0D" w:rsidRPr="00A10BC2">
        <w:t xml:space="preserve"> </w:t>
      </w:r>
      <w:r w:rsidR="003B1571" w:rsidRPr="00A10BC2">
        <w:t>a Eletrônica</w:t>
      </w:r>
      <w:r w:rsidRPr="00A10BC2">
        <w:t xml:space="preserve"> melodia neste município.</w:t>
      </w:r>
    </w:p>
    <w:p w14:paraId="5D47E665" w14:textId="77777777" w:rsidR="00362FDC" w:rsidRDefault="00362FDC" w:rsidP="00362FDC">
      <w:pPr>
        <w:jc w:val="both"/>
        <w:rPr>
          <w:b/>
        </w:rPr>
      </w:pPr>
      <w:r w:rsidRPr="00A10BC2">
        <w:rPr>
          <w:b/>
        </w:rPr>
        <w:t xml:space="preserve"> </w:t>
      </w:r>
    </w:p>
    <w:p w14:paraId="22EA711B" w14:textId="77777777" w:rsidR="00A10BC2" w:rsidRPr="00A10BC2" w:rsidRDefault="00A10BC2" w:rsidP="00362FDC">
      <w:pPr>
        <w:jc w:val="both"/>
        <w:rPr>
          <w:b/>
        </w:rPr>
      </w:pPr>
    </w:p>
    <w:p w14:paraId="2A5EA4E8" w14:textId="77777777" w:rsidR="00362FDC" w:rsidRPr="00A10BC2" w:rsidRDefault="00362FDC" w:rsidP="00362FDC">
      <w:pPr>
        <w:ind w:firstLine="708"/>
        <w:jc w:val="center"/>
      </w:pPr>
      <w:r w:rsidRPr="00A10BC2">
        <w:rPr>
          <w:b/>
          <w:u w:val="single"/>
        </w:rPr>
        <w:t>JUSTIFICATIVA</w:t>
      </w:r>
      <w:r w:rsidRPr="00A10BC2">
        <w:t>:</w:t>
      </w:r>
    </w:p>
    <w:p w14:paraId="0BE9278F" w14:textId="77777777" w:rsidR="00362FDC" w:rsidRPr="00A10BC2" w:rsidRDefault="00362FDC" w:rsidP="00362FDC">
      <w:pPr>
        <w:ind w:firstLine="708"/>
        <w:jc w:val="center"/>
      </w:pPr>
    </w:p>
    <w:p w14:paraId="63287A30" w14:textId="0BA37858" w:rsidR="006A4B46" w:rsidRPr="00A10BC2" w:rsidRDefault="00362FDC" w:rsidP="00362FDC">
      <w:pPr>
        <w:pStyle w:val="xmsonormal"/>
        <w:shd w:val="clear" w:color="auto" w:fill="FFFFFF"/>
        <w:spacing w:before="120" w:beforeAutospacing="0" w:after="120" w:afterAutospacing="0" w:line="276" w:lineRule="auto"/>
        <w:jc w:val="both"/>
      </w:pPr>
      <w:r w:rsidRPr="00A10BC2">
        <w:rPr>
          <w:bCs/>
        </w:rPr>
        <w:t xml:space="preserve">          </w:t>
      </w:r>
      <w:r w:rsidR="006A4B46" w:rsidRPr="00A10BC2">
        <w:rPr>
          <w:bCs/>
        </w:rPr>
        <w:t xml:space="preserve"> O referido pedido justifica-se</w:t>
      </w:r>
      <w:r w:rsidRPr="00A10BC2">
        <w:t>, pois nas proximidades existe grande fluxo de veículos que transitam em velocidade incompatível com a segurança. Segundo os moradores, há necessidade de redutores físicos de velocidade para evitar acidentes, nas proximidades</w:t>
      </w:r>
      <w:r w:rsidR="000C112C" w:rsidRPr="00A10BC2">
        <w:t>,</w:t>
      </w:r>
      <w:r w:rsidRPr="00A10BC2">
        <w:t xml:space="preserve"> </w:t>
      </w:r>
      <w:r w:rsidR="006A4B46" w:rsidRPr="00A10BC2">
        <w:t>existe empresas</w:t>
      </w:r>
      <w:r w:rsidR="00F31D5D" w:rsidRPr="00A10BC2">
        <w:t xml:space="preserve"> e uma</w:t>
      </w:r>
      <w:r w:rsidR="006A4B46" w:rsidRPr="00A10BC2">
        <w:t xml:space="preserve"> Biblioteca Municipal </w:t>
      </w:r>
      <w:r w:rsidRPr="00A10BC2">
        <w:t xml:space="preserve">onde transitam muitas pessoas </w:t>
      </w:r>
      <w:r w:rsidR="00F31D5D" w:rsidRPr="00A10BC2">
        <w:t xml:space="preserve">que acaba </w:t>
      </w:r>
      <w:r w:rsidRPr="00A10BC2">
        <w:t>coloca em risco a vida dos mesmos.</w:t>
      </w:r>
    </w:p>
    <w:p w14:paraId="1D4677A2" w14:textId="2CBB5FB3" w:rsidR="00362FDC" w:rsidRPr="00A10BC2" w:rsidRDefault="00362FDC" w:rsidP="00362FDC">
      <w:pPr>
        <w:spacing w:before="120" w:after="120"/>
        <w:ind w:firstLine="709"/>
        <w:jc w:val="both"/>
      </w:pPr>
      <w:r w:rsidRPr="00A10BC2">
        <w:t xml:space="preserve">Sala de sessões da Câmara Municipal de Vereadores de Anchieta – SC, aos </w:t>
      </w:r>
      <w:r w:rsidR="006A4B46" w:rsidRPr="00A10BC2">
        <w:t>10</w:t>
      </w:r>
      <w:r w:rsidRPr="00A10BC2">
        <w:t xml:space="preserve"> de </w:t>
      </w:r>
      <w:r w:rsidR="006A4B46" w:rsidRPr="00A10BC2">
        <w:t>junho</w:t>
      </w:r>
      <w:r w:rsidRPr="00A10BC2">
        <w:t xml:space="preserve"> de 20</w:t>
      </w:r>
      <w:r w:rsidR="006A4B46" w:rsidRPr="00A10BC2">
        <w:t>20</w:t>
      </w:r>
      <w:r w:rsidRPr="00A10BC2">
        <w:t>.</w:t>
      </w:r>
    </w:p>
    <w:p w14:paraId="3368419E" w14:textId="77777777" w:rsidR="00362FDC" w:rsidRPr="00A10BC2" w:rsidRDefault="00362FDC" w:rsidP="00362FDC">
      <w:pPr>
        <w:jc w:val="both"/>
      </w:pPr>
      <w:r w:rsidRPr="00A10BC2">
        <w:t xml:space="preserve">  </w:t>
      </w:r>
    </w:p>
    <w:p w14:paraId="41AA13FA" w14:textId="303AA111" w:rsidR="00362FDC" w:rsidRPr="00A10BC2" w:rsidRDefault="00362FDC" w:rsidP="00362FDC"/>
    <w:p w14:paraId="5441CEC9" w14:textId="77777777" w:rsidR="00F31D5D" w:rsidRPr="00A10BC2" w:rsidRDefault="00F31D5D" w:rsidP="00362FDC"/>
    <w:p w14:paraId="34CD45E6" w14:textId="46A13402" w:rsidR="00362FDC" w:rsidRPr="00A10BC2" w:rsidRDefault="00F31D5D" w:rsidP="00362FDC">
      <w:pPr>
        <w:jc w:val="center"/>
      </w:pPr>
      <w:r w:rsidRPr="00A10BC2">
        <w:t>___</w:t>
      </w:r>
      <w:r w:rsidR="00362FDC" w:rsidRPr="00A10BC2">
        <w:t>______________________</w:t>
      </w:r>
    </w:p>
    <w:p w14:paraId="41FF477F" w14:textId="05E7EB8A" w:rsidR="00362FDC" w:rsidRPr="00A10BC2" w:rsidRDefault="006A4B46" w:rsidP="00362FDC">
      <w:pPr>
        <w:jc w:val="center"/>
        <w:rPr>
          <w:b/>
          <w:bCs/>
        </w:rPr>
      </w:pPr>
      <w:r w:rsidRPr="00A10BC2">
        <w:rPr>
          <w:b/>
          <w:bCs/>
        </w:rPr>
        <w:t xml:space="preserve">Carmem Justina Gorczveski </w:t>
      </w:r>
      <w:r w:rsidR="00362FDC" w:rsidRPr="00A10BC2">
        <w:rPr>
          <w:b/>
          <w:bCs/>
        </w:rPr>
        <w:t xml:space="preserve"> </w:t>
      </w:r>
    </w:p>
    <w:p w14:paraId="79669CCA" w14:textId="2D43C9AD" w:rsidR="00362FDC" w:rsidRPr="00A10BC2" w:rsidRDefault="00362FDC" w:rsidP="00362FDC">
      <w:pPr>
        <w:jc w:val="center"/>
      </w:pPr>
      <w:r w:rsidRPr="00A10BC2">
        <w:t>Vereador</w:t>
      </w:r>
      <w:r w:rsidR="006A4B46" w:rsidRPr="00A10BC2">
        <w:t>a</w:t>
      </w:r>
    </w:p>
    <w:p w14:paraId="7099E06D" w14:textId="77777777" w:rsidR="00362FDC" w:rsidRPr="00A10BC2" w:rsidRDefault="00362FDC" w:rsidP="00362FDC"/>
    <w:p w14:paraId="5A4396EE" w14:textId="77777777" w:rsidR="00362FDC" w:rsidRPr="00A10BC2" w:rsidRDefault="00362FDC" w:rsidP="00362FDC"/>
    <w:p w14:paraId="6E020080" w14:textId="77777777" w:rsidR="00362FDC" w:rsidRPr="00A10BC2" w:rsidRDefault="00362FDC" w:rsidP="00362FDC"/>
    <w:p w14:paraId="5DDA18BF" w14:textId="77777777" w:rsidR="00362FDC" w:rsidRPr="00A10BC2" w:rsidRDefault="00362FDC" w:rsidP="00362FDC"/>
    <w:p w14:paraId="75A5DF6F" w14:textId="77777777" w:rsidR="00362FDC" w:rsidRPr="00A10BC2" w:rsidRDefault="00362FDC">
      <w:bookmarkStart w:id="0" w:name="_GoBack"/>
      <w:bookmarkEnd w:id="0"/>
    </w:p>
    <w:sectPr w:rsidR="00362FDC" w:rsidRPr="00A10BC2" w:rsidSect="007A6299">
      <w:pgSz w:w="11906" w:h="16838"/>
      <w:pgMar w:top="2722" w:right="1701" w:bottom="170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2FDC"/>
    <w:rsid w:val="000B33D9"/>
    <w:rsid w:val="000C112C"/>
    <w:rsid w:val="0033061F"/>
    <w:rsid w:val="00362FDC"/>
    <w:rsid w:val="003B1571"/>
    <w:rsid w:val="00427721"/>
    <w:rsid w:val="006A4B46"/>
    <w:rsid w:val="00A10BC2"/>
    <w:rsid w:val="00C06B0D"/>
    <w:rsid w:val="00CC311C"/>
    <w:rsid w:val="00DD5280"/>
    <w:rsid w:val="00F31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57433A"/>
  <w15:chartTrackingRefBased/>
  <w15:docId w15:val="{88CD5DA8-DF06-446B-A684-F49B038858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2FDC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362FDC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10BC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10BC2"/>
    <w:rPr>
      <w:rFonts w:ascii="Segoe UI" w:eastAsia="Arial Unicode MS" w:hAnsi="Segoe UI" w:cs="Segoe UI"/>
      <w:kern w:val="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213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Secretaria</cp:lastModifiedBy>
  <cp:revision>7</cp:revision>
  <cp:lastPrinted>2020-06-09T17:07:00Z</cp:lastPrinted>
  <dcterms:created xsi:type="dcterms:W3CDTF">2020-06-08T16:37:00Z</dcterms:created>
  <dcterms:modified xsi:type="dcterms:W3CDTF">2020-06-09T17:16:00Z</dcterms:modified>
</cp:coreProperties>
</file>