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30D" w:rsidRPr="007760B1" w:rsidRDefault="00927F69" w:rsidP="0073778D">
      <w:pPr>
        <w:tabs>
          <w:tab w:val="left" w:pos="3544"/>
        </w:tabs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760B1">
        <w:rPr>
          <w:rFonts w:ascii="Arial" w:hAnsi="Arial" w:cs="Arial"/>
          <w:b/>
          <w:sz w:val="24"/>
          <w:szCs w:val="24"/>
          <w:u w:val="single"/>
        </w:rPr>
        <w:t>MOÇÃO Nº 0</w:t>
      </w:r>
      <w:r w:rsidR="009F46A8">
        <w:rPr>
          <w:rFonts w:ascii="Arial" w:hAnsi="Arial" w:cs="Arial"/>
          <w:b/>
          <w:sz w:val="24"/>
          <w:szCs w:val="24"/>
          <w:u w:val="single"/>
        </w:rPr>
        <w:t>3</w:t>
      </w:r>
      <w:r w:rsidRPr="007760B1">
        <w:rPr>
          <w:rFonts w:ascii="Arial" w:hAnsi="Arial" w:cs="Arial"/>
          <w:b/>
          <w:sz w:val="24"/>
          <w:szCs w:val="24"/>
          <w:u w:val="single"/>
        </w:rPr>
        <w:t>/202</w:t>
      </w:r>
      <w:r w:rsidR="00CE7746">
        <w:rPr>
          <w:rFonts w:ascii="Arial" w:hAnsi="Arial" w:cs="Arial"/>
          <w:b/>
          <w:sz w:val="24"/>
          <w:szCs w:val="24"/>
          <w:u w:val="single"/>
        </w:rPr>
        <w:t>1</w:t>
      </w:r>
    </w:p>
    <w:p w:rsidR="00AF330D" w:rsidRPr="007760B1" w:rsidRDefault="00AF330D" w:rsidP="0073778D">
      <w:pPr>
        <w:spacing w:after="0" w:line="360" w:lineRule="auto"/>
        <w:ind w:firstLine="3544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0778B5" w:rsidRDefault="00927F69" w:rsidP="00770ABA">
      <w:pPr>
        <w:spacing w:after="0" w:line="36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7760B1">
        <w:rPr>
          <w:rFonts w:ascii="Arial" w:hAnsi="Arial" w:cs="Arial"/>
          <w:sz w:val="24"/>
          <w:szCs w:val="24"/>
        </w:rPr>
        <w:t>A Câmara Municipal de Vereadores de Guarujá do Sul, Estado de Santa Catarina, depois de cumpridas todas as formalidades legais, regimentais,</w:t>
      </w:r>
      <w:r w:rsidR="000E6B68">
        <w:rPr>
          <w:rFonts w:ascii="Arial" w:hAnsi="Arial" w:cs="Arial"/>
          <w:sz w:val="24"/>
          <w:szCs w:val="24"/>
        </w:rPr>
        <w:t xml:space="preserve"> </w:t>
      </w:r>
      <w:r w:rsidRPr="007760B1">
        <w:rPr>
          <w:rFonts w:ascii="Arial" w:hAnsi="Arial" w:cs="Arial"/>
          <w:sz w:val="24"/>
          <w:szCs w:val="24"/>
        </w:rPr>
        <w:t xml:space="preserve">encaminha a presente Moção de Apelo, proposta pelo parlamentar </w:t>
      </w:r>
      <w:r w:rsidR="009F46A8" w:rsidRPr="00AA1711">
        <w:rPr>
          <w:rFonts w:ascii="Arial" w:hAnsi="Arial" w:cs="Arial"/>
          <w:b/>
          <w:sz w:val="24"/>
          <w:szCs w:val="24"/>
        </w:rPr>
        <w:t>VOLNEI LUIS GOSSLER</w:t>
      </w:r>
      <w:r w:rsidR="00496DA2">
        <w:rPr>
          <w:rFonts w:ascii="Arial" w:hAnsi="Arial" w:cs="Arial"/>
          <w:sz w:val="24"/>
        </w:rPr>
        <w:t xml:space="preserve"> com aprovação unâ</w:t>
      </w:r>
      <w:r w:rsidR="00793F19">
        <w:rPr>
          <w:rFonts w:ascii="Arial" w:hAnsi="Arial" w:cs="Arial"/>
          <w:sz w:val="24"/>
        </w:rPr>
        <w:t>nime dos demais vereadores,</w:t>
      </w:r>
      <w:r w:rsidRPr="007760B1">
        <w:rPr>
          <w:rFonts w:ascii="Arial" w:hAnsi="Arial" w:cs="Arial"/>
          <w:sz w:val="24"/>
          <w:szCs w:val="24"/>
        </w:rPr>
        <w:t xml:space="preserve"> a fim de </w:t>
      </w:r>
      <w:r w:rsidR="000E6B68" w:rsidRPr="000E6B68">
        <w:rPr>
          <w:rFonts w:ascii="Arial" w:hAnsi="Arial" w:cs="Arial"/>
          <w:sz w:val="24"/>
          <w:szCs w:val="24"/>
        </w:rPr>
        <w:t>requerer ao Excelentíssimo Senhor</w:t>
      </w:r>
      <w:proofErr w:type="gramStart"/>
      <w:r w:rsidR="000E6B68" w:rsidRPr="000E6B68">
        <w:rPr>
          <w:rFonts w:ascii="Arial" w:hAnsi="Arial" w:cs="Arial"/>
          <w:sz w:val="24"/>
          <w:szCs w:val="24"/>
        </w:rPr>
        <w:t xml:space="preserve"> </w:t>
      </w:r>
      <w:r w:rsidR="0044018F">
        <w:rPr>
          <w:rFonts w:ascii="Arial" w:hAnsi="Arial" w:cs="Arial"/>
          <w:sz w:val="24"/>
          <w:szCs w:val="24"/>
        </w:rPr>
        <w:t xml:space="preserve"> </w:t>
      </w:r>
      <w:proofErr w:type="gramEnd"/>
      <w:r w:rsidR="000778B5" w:rsidRPr="000778B5">
        <w:rPr>
          <w:rFonts w:ascii="Arial" w:hAnsi="Arial" w:cs="Arial"/>
          <w:sz w:val="24"/>
          <w:szCs w:val="24"/>
        </w:rPr>
        <w:t xml:space="preserve">Ministro de Estado da Saúde, </w:t>
      </w:r>
      <w:r w:rsidR="000778B5" w:rsidRPr="000778B5">
        <w:rPr>
          <w:rFonts w:ascii="Arial" w:hAnsi="Arial" w:cs="Arial"/>
          <w:b/>
          <w:sz w:val="24"/>
          <w:szCs w:val="24"/>
        </w:rPr>
        <w:t xml:space="preserve">Eduardo </w:t>
      </w:r>
      <w:proofErr w:type="spellStart"/>
      <w:r w:rsidR="000778B5" w:rsidRPr="000778B5">
        <w:rPr>
          <w:rFonts w:ascii="Arial" w:hAnsi="Arial" w:cs="Arial"/>
          <w:b/>
          <w:sz w:val="24"/>
          <w:szCs w:val="24"/>
        </w:rPr>
        <w:t>Pazuello</w:t>
      </w:r>
      <w:proofErr w:type="spellEnd"/>
      <w:r w:rsidR="000778B5" w:rsidRPr="000778B5">
        <w:rPr>
          <w:rFonts w:ascii="Arial" w:hAnsi="Arial" w:cs="Arial"/>
          <w:sz w:val="24"/>
          <w:szCs w:val="24"/>
        </w:rPr>
        <w:t xml:space="preserve">, ao Secretário de Estado de Saúde, Sr. </w:t>
      </w:r>
      <w:r w:rsidR="000778B5" w:rsidRPr="00EA701C">
        <w:rPr>
          <w:rFonts w:ascii="Arial" w:hAnsi="Arial" w:cs="Arial"/>
          <w:b/>
          <w:sz w:val="24"/>
          <w:szCs w:val="24"/>
        </w:rPr>
        <w:t>André Motta Ribeiro</w:t>
      </w:r>
      <w:r w:rsidR="000778B5" w:rsidRPr="000778B5">
        <w:rPr>
          <w:rFonts w:ascii="Arial" w:hAnsi="Arial" w:cs="Arial"/>
          <w:sz w:val="24"/>
          <w:szCs w:val="24"/>
        </w:rPr>
        <w:t xml:space="preserve"> e ao Coordenador do Fórum Parlamentar Catarinense, Deputado Federal </w:t>
      </w:r>
      <w:r w:rsidR="000778B5" w:rsidRPr="00EA701C">
        <w:rPr>
          <w:rFonts w:ascii="Arial" w:hAnsi="Arial" w:cs="Arial"/>
          <w:b/>
          <w:sz w:val="24"/>
          <w:szCs w:val="24"/>
        </w:rPr>
        <w:t>Daniel Freitas</w:t>
      </w:r>
      <w:r w:rsidR="0044018F">
        <w:rPr>
          <w:rFonts w:ascii="Arial" w:hAnsi="Arial" w:cs="Arial"/>
          <w:b/>
          <w:sz w:val="24"/>
          <w:szCs w:val="24"/>
        </w:rPr>
        <w:t xml:space="preserve">, </w:t>
      </w:r>
      <w:r w:rsidR="0044018F" w:rsidRPr="000E6B68">
        <w:rPr>
          <w:rFonts w:ascii="Arial" w:hAnsi="Arial" w:cs="Arial"/>
          <w:sz w:val="24"/>
          <w:szCs w:val="24"/>
        </w:rPr>
        <w:t>com o seguinte objetivo:</w:t>
      </w:r>
    </w:p>
    <w:p w:rsidR="00EA701C" w:rsidRPr="00770ABA" w:rsidRDefault="00EA701C" w:rsidP="00770ABA">
      <w:pPr>
        <w:spacing w:after="0" w:line="36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0E6B68" w:rsidRPr="00770ABA" w:rsidRDefault="0037004B" w:rsidP="00770ABA">
      <w:pPr>
        <w:spacing w:after="0" w:line="360" w:lineRule="auto"/>
        <w:ind w:left="311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MANIFESTAR APELO</w:t>
      </w:r>
      <w:r w:rsidR="00AA1711" w:rsidRPr="00770ABA">
        <w:rPr>
          <w:rFonts w:ascii="Arial" w:hAnsi="Arial" w:cs="Arial"/>
          <w:b/>
          <w:sz w:val="24"/>
          <w:szCs w:val="24"/>
        </w:rPr>
        <w:t xml:space="preserve"> </w:t>
      </w:r>
      <w:r w:rsidR="00AA1711" w:rsidRPr="00AA1711">
        <w:rPr>
          <w:rFonts w:ascii="Arial" w:hAnsi="Arial" w:cs="Arial"/>
          <w:b/>
          <w:sz w:val="24"/>
          <w:szCs w:val="24"/>
        </w:rPr>
        <w:t>PARA QUE OS PROFESSORES E DEMAIS PROFISSIONAIS DA EDUCAÇÃO SEJAM INCLUÍDOS NA PRÓXIMA ETAPA DE VACINAÇÃO DOS GRUPOS PRIORITÁRIOS, CONSIDERANDO A DEMORA DO PROCESSO DE VACINAÇÃO E O RETORNO DAS AULAS PRESENCIAIS NA REDE PÚBLICA E PRIVADA, PREVISTO PARA ESTE MÊS</w:t>
      </w:r>
      <w:r w:rsidR="00AA1711">
        <w:rPr>
          <w:rFonts w:ascii="Arial" w:hAnsi="Arial" w:cs="Arial"/>
          <w:b/>
          <w:sz w:val="24"/>
          <w:szCs w:val="24"/>
        </w:rPr>
        <w:t>.</w:t>
      </w:r>
    </w:p>
    <w:p w:rsidR="000E6B68" w:rsidRPr="000D4C3A" w:rsidRDefault="000E6B68" w:rsidP="000E6B68">
      <w:pPr>
        <w:spacing w:after="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:rsidR="000E6B68" w:rsidRPr="0044018F" w:rsidRDefault="000E6B68" w:rsidP="0044018F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4"/>
          <w:szCs w:val="24"/>
        </w:rPr>
      </w:pPr>
      <w:r w:rsidRPr="000D4C3A">
        <w:rPr>
          <w:rFonts w:ascii="Arial" w:hAnsi="Arial" w:cs="Arial"/>
          <w:sz w:val="24"/>
          <w:szCs w:val="24"/>
        </w:rPr>
        <w:t xml:space="preserve">Considerando </w:t>
      </w:r>
      <w:r w:rsidR="000D4C3A" w:rsidRPr="000D4C3A">
        <w:rPr>
          <w:rFonts w:ascii="Arial" w:hAnsi="Arial" w:cs="Arial"/>
          <w:sz w:val="24"/>
          <w:szCs w:val="24"/>
        </w:rPr>
        <w:t xml:space="preserve">que </w:t>
      </w:r>
      <w:r w:rsidR="000D4C3A" w:rsidRPr="0044018F">
        <w:rPr>
          <w:rFonts w:ascii="Arial" w:hAnsi="Arial" w:cs="Arial"/>
          <w:sz w:val="24"/>
          <w:szCs w:val="24"/>
        </w:rPr>
        <w:t xml:space="preserve">a Educação é serviço essencial e os professores estão na linha de frente da pandemia, se faz necessária </w:t>
      </w:r>
      <w:proofErr w:type="gramStart"/>
      <w:r w:rsidR="000D4C3A" w:rsidRPr="0044018F">
        <w:rPr>
          <w:rFonts w:ascii="Arial" w:hAnsi="Arial" w:cs="Arial"/>
          <w:sz w:val="24"/>
          <w:szCs w:val="24"/>
        </w:rPr>
        <w:t>a</w:t>
      </w:r>
      <w:proofErr w:type="gramEnd"/>
      <w:r w:rsidR="000D4C3A" w:rsidRPr="0044018F">
        <w:rPr>
          <w:rFonts w:ascii="Arial" w:hAnsi="Arial" w:cs="Arial"/>
          <w:sz w:val="24"/>
          <w:szCs w:val="24"/>
        </w:rPr>
        <w:t xml:space="preserve"> imunização de forma imediata. </w:t>
      </w:r>
    </w:p>
    <w:p w:rsidR="000D4C3A" w:rsidRPr="0044018F" w:rsidRDefault="000D4C3A" w:rsidP="0044018F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4"/>
          <w:szCs w:val="24"/>
        </w:rPr>
      </w:pPr>
      <w:r w:rsidRPr="0044018F">
        <w:rPr>
          <w:rFonts w:ascii="Arial" w:hAnsi="Arial" w:cs="Arial"/>
          <w:sz w:val="24"/>
          <w:szCs w:val="24"/>
        </w:rPr>
        <w:t>Considerando que haverá demora até que sejam vacinados no atual calendário, e visando reconhecer a essencialidade dos profissionais da educação, pois como os profissionais da saúde, os educadores são igualmente imprescindíveis para propiciar o futuro das crianças e jovens.</w:t>
      </w:r>
    </w:p>
    <w:p w:rsidR="0044018F" w:rsidRDefault="0044018F" w:rsidP="0044018F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 sendo, o presente apelo é de</w:t>
      </w:r>
      <w:r w:rsidRPr="0044018F">
        <w:rPr>
          <w:rFonts w:ascii="Arial" w:hAnsi="Arial" w:cs="Arial"/>
          <w:sz w:val="24"/>
          <w:szCs w:val="24"/>
        </w:rPr>
        <w:t xml:space="preserve"> extrema necessidade</w:t>
      </w:r>
      <w:r>
        <w:rPr>
          <w:rFonts w:ascii="Arial" w:hAnsi="Arial" w:cs="Arial"/>
          <w:sz w:val="24"/>
          <w:szCs w:val="24"/>
        </w:rPr>
        <w:t>, pois através deste, se busca maior</w:t>
      </w:r>
      <w:r w:rsidRPr="0044018F">
        <w:rPr>
          <w:rFonts w:ascii="Arial" w:hAnsi="Arial" w:cs="Arial"/>
          <w:sz w:val="24"/>
          <w:szCs w:val="24"/>
        </w:rPr>
        <w:t xml:space="preserve"> segura</w:t>
      </w:r>
      <w:bookmarkStart w:id="0" w:name="_GoBack"/>
      <w:bookmarkEnd w:id="0"/>
      <w:r w:rsidRPr="0044018F">
        <w:rPr>
          <w:rFonts w:ascii="Arial" w:hAnsi="Arial" w:cs="Arial"/>
          <w:sz w:val="24"/>
          <w:szCs w:val="24"/>
        </w:rPr>
        <w:t>nça para as crianças e para os profissionais da educação.</w:t>
      </w:r>
    </w:p>
    <w:p w:rsidR="00805519" w:rsidRPr="007760B1" w:rsidRDefault="00805519" w:rsidP="0073778D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4"/>
          <w:szCs w:val="24"/>
        </w:rPr>
      </w:pPr>
      <w:r w:rsidRPr="007760B1">
        <w:rPr>
          <w:rFonts w:ascii="Arial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70ABA">
        <w:rPr>
          <w:rFonts w:ascii="Arial" w:hAnsi="Arial" w:cs="Arial"/>
          <w:sz w:val="24"/>
          <w:szCs w:val="24"/>
        </w:rPr>
        <w:t>04</w:t>
      </w:r>
      <w:r w:rsidR="00FD79E0">
        <w:rPr>
          <w:rFonts w:ascii="Arial" w:hAnsi="Arial" w:cs="Arial"/>
          <w:sz w:val="24"/>
          <w:szCs w:val="24"/>
        </w:rPr>
        <w:t xml:space="preserve"> de </w:t>
      </w:r>
      <w:r w:rsidR="00770ABA">
        <w:rPr>
          <w:rFonts w:ascii="Arial" w:hAnsi="Arial" w:cs="Arial"/>
          <w:sz w:val="24"/>
          <w:szCs w:val="24"/>
        </w:rPr>
        <w:t>março</w:t>
      </w:r>
      <w:r w:rsidR="00FD79E0">
        <w:rPr>
          <w:rFonts w:ascii="Arial" w:hAnsi="Arial" w:cs="Arial"/>
          <w:sz w:val="24"/>
          <w:szCs w:val="24"/>
        </w:rPr>
        <w:t xml:space="preserve"> de 2021</w:t>
      </w:r>
      <w:r w:rsidRPr="007760B1">
        <w:rPr>
          <w:rFonts w:ascii="Arial" w:hAnsi="Arial" w:cs="Arial"/>
          <w:sz w:val="24"/>
          <w:szCs w:val="24"/>
        </w:rPr>
        <w:t>.</w:t>
      </w:r>
    </w:p>
    <w:p w:rsidR="00805519" w:rsidRDefault="00805519" w:rsidP="0073778D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4"/>
          <w:szCs w:val="24"/>
        </w:rPr>
      </w:pPr>
      <w:r w:rsidRPr="007760B1">
        <w:rPr>
          <w:rFonts w:ascii="Arial" w:hAnsi="Arial" w:cs="Arial"/>
          <w:sz w:val="24"/>
          <w:szCs w:val="24"/>
        </w:rPr>
        <w:t>Em sua 1</w:t>
      </w:r>
      <w:r w:rsidR="00FD79E0">
        <w:rPr>
          <w:rFonts w:ascii="Arial" w:hAnsi="Arial" w:cs="Arial"/>
          <w:sz w:val="24"/>
          <w:szCs w:val="24"/>
        </w:rPr>
        <w:t>5</w:t>
      </w:r>
      <w:r w:rsidRPr="007760B1">
        <w:rPr>
          <w:rFonts w:ascii="Arial" w:hAnsi="Arial" w:cs="Arial"/>
          <w:sz w:val="24"/>
          <w:szCs w:val="24"/>
        </w:rPr>
        <w:t xml:space="preserve">ª Legislatura, </w:t>
      </w:r>
      <w:r w:rsidR="00770ABA">
        <w:rPr>
          <w:rFonts w:ascii="Arial" w:hAnsi="Arial" w:cs="Arial"/>
          <w:sz w:val="24"/>
          <w:szCs w:val="24"/>
        </w:rPr>
        <w:t>4</w:t>
      </w:r>
      <w:r w:rsidR="00FD79E0">
        <w:rPr>
          <w:rFonts w:ascii="Arial" w:hAnsi="Arial" w:cs="Arial"/>
          <w:sz w:val="24"/>
          <w:szCs w:val="24"/>
        </w:rPr>
        <w:t>ª Sessão Legislativa, 1</w:t>
      </w:r>
      <w:r w:rsidRPr="007760B1">
        <w:rPr>
          <w:rFonts w:ascii="Arial" w:hAnsi="Arial" w:cs="Arial"/>
          <w:sz w:val="24"/>
          <w:szCs w:val="24"/>
        </w:rPr>
        <w:t>º período, 5</w:t>
      </w:r>
      <w:r w:rsidR="00FD79E0">
        <w:rPr>
          <w:rFonts w:ascii="Arial" w:hAnsi="Arial" w:cs="Arial"/>
          <w:sz w:val="24"/>
          <w:szCs w:val="24"/>
        </w:rPr>
        <w:t>8</w:t>
      </w:r>
      <w:r w:rsidRPr="007760B1">
        <w:rPr>
          <w:rFonts w:ascii="Arial" w:hAnsi="Arial" w:cs="Arial"/>
          <w:sz w:val="24"/>
          <w:szCs w:val="24"/>
        </w:rPr>
        <w:t>º ano de sua Instalação Legislativa.</w:t>
      </w:r>
    </w:p>
    <w:p w:rsidR="0003267E" w:rsidRDefault="0003267E" w:rsidP="0073778D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4"/>
          <w:szCs w:val="24"/>
        </w:rPr>
      </w:pPr>
    </w:p>
    <w:p w:rsidR="0003267E" w:rsidRDefault="0003267E" w:rsidP="0073778D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4"/>
          <w:szCs w:val="24"/>
        </w:rPr>
      </w:pPr>
    </w:p>
    <w:p w:rsidR="00770ABA" w:rsidRPr="007760B1" w:rsidRDefault="00770ABA" w:rsidP="0073778D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4"/>
          <w:szCs w:val="24"/>
        </w:rPr>
      </w:pPr>
    </w:p>
    <w:p w:rsidR="003D20B4" w:rsidRDefault="003D20B4" w:rsidP="0003267E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05519" w:rsidRPr="0003267E" w:rsidRDefault="00E67FC6" w:rsidP="0003267E">
      <w:pPr>
        <w:pStyle w:val="SemEspaamen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FD79E0" w:rsidRPr="0003267E">
        <w:rPr>
          <w:rFonts w:ascii="Arial" w:hAnsi="Arial" w:cs="Arial"/>
          <w:b/>
          <w:sz w:val="24"/>
          <w:szCs w:val="24"/>
        </w:rPr>
        <w:t>CLEBER JONAS WESCHENFELDER</w:t>
      </w:r>
      <w:r w:rsidR="0003267E" w:rsidRPr="0003267E">
        <w:rPr>
          <w:rFonts w:ascii="Arial" w:hAnsi="Arial" w:cs="Arial"/>
          <w:b/>
          <w:sz w:val="24"/>
          <w:szCs w:val="24"/>
        </w:rPr>
        <w:t xml:space="preserve">                            </w:t>
      </w:r>
      <w:r>
        <w:rPr>
          <w:rFonts w:ascii="Arial" w:hAnsi="Arial" w:cs="Arial"/>
          <w:b/>
          <w:sz w:val="24"/>
          <w:szCs w:val="24"/>
        </w:rPr>
        <w:t xml:space="preserve">      </w:t>
      </w:r>
      <w:r w:rsidR="0003267E" w:rsidRPr="0003267E">
        <w:rPr>
          <w:rFonts w:ascii="Arial" w:hAnsi="Arial" w:cs="Arial"/>
          <w:b/>
          <w:sz w:val="24"/>
          <w:szCs w:val="24"/>
        </w:rPr>
        <w:t xml:space="preserve">  VOLNEI LUIS GOSSLER</w:t>
      </w:r>
    </w:p>
    <w:p w:rsidR="00805519" w:rsidRDefault="00805519" w:rsidP="0003267E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60B1">
        <w:rPr>
          <w:rFonts w:ascii="Arial" w:hAnsi="Arial" w:cs="Arial"/>
          <w:sz w:val="24"/>
          <w:szCs w:val="24"/>
        </w:rPr>
        <w:t>Presidente da Câmara de Vereadores</w:t>
      </w:r>
      <w:r w:rsidR="00E67FC6">
        <w:rPr>
          <w:rFonts w:ascii="Arial" w:hAnsi="Arial" w:cs="Arial"/>
          <w:sz w:val="24"/>
          <w:szCs w:val="24"/>
        </w:rPr>
        <w:t xml:space="preserve">                                                  </w:t>
      </w:r>
      <w:r w:rsidR="0003267E" w:rsidRPr="000771CE">
        <w:rPr>
          <w:rFonts w:ascii="Arial" w:hAnsi="Arial" w:cs="Arial"/>
          <w:sz w:val="24"/>
          <w:szCs w:val="24"/>
        </w:rPr>
        <w:t>Vereador</w:t>
      </w:r>
    </w:p>
    <w:p w:rsidR="0003267E" w:rsidRDefault="0003267E" w:rsidP="0073778D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03267E" w:rsidRPr="000771CE" w:rsidTr="0044018F">
        <w:trPr>
          <w:gridAfter w:val="1"/>
          <w:wAfter w:w="4747" w:type="dxa"/>
        </w:trPr>
        <w:tc>
          <w:tcPr>
            <w:tcW w:w="4747" w:type="dxa"/>
          </w:tcPr>
          <w:p w:rsidR="0003267E" w:rsidRPr="000771CE" w:rsidRDefault="0003267E" w:rsidP="0044018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267E" w:rsidRPr="000771CE" w:rsidTr="0003267E">
        <w:trPr>
          <w:gridAfter w:val="1"/>
          <w:wAfter w:w="4747" w:type="dxa"/>
          <w:trHeight w:val="80"/>
        </w:trPr>
        <w:tc>
          <w:tcPr>
            <w:tcW w:w="4747" w:type="dxa"/>
          </w:tcPr>
          <w:p w:rsidR="0003267E" w:rsidRPr="000771CE" w:rsidRDefault="0003267E" w:rsidP="0044018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20B4" w:rsidRPr="000771CE" w:rsidTr="00015D40">
        <w:trPr>
          <w:trHeight w:val="419"/>
        </w:trPr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3D20B4" w:rsidRPr="000771CE" w:rsidRDefault="003D20B4" w:rsidP="00015D4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20B4" w:rsidRPr="000771CE" w:rsidTr="00015D40">
        <w:tc>
          <w:tcPr>
            <w:tcW w:w="4747" w:type="dxa"/>
          </w:tcPr>
          <w:p w:rsidR="003D20B4" w:rsidRPr="000771CE" w:rsidRDefault="003D20B4" w:rsidP="00015D4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3D20B4" w:rsidRPr="000771CE" w:rsidRDefault="003D20B4" w:rsidP="00015D4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20B4" w:rsidRPr="000771CE" w:rsidTr="00015D40">
        <w:trPr>
          <w:trHeight w:val="567"/>
        </w:trPr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spacing w:after="12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spacing w:after="12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3D20B4" w:rsidRPr="000771CE" w:rsidTr="00015D40"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3D20B4" w:rsidRPr="000771CE" w:rsidTr="00015D40"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20B4" w:rsidRPr="000771CE" w:rsidTr="00015D40">
        <w:trPr>
          <w:trHeight w:val="567"/>
        </w:trPr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20B4" w:rsidRPr="000771CE" w:rsidTr="00015D40"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3D20B4" w:rsidRPr="000771CE" w:rsidRDefault="003D20B4" w:rsidP="00015D4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20B4" w:rsidRPr="000771CE" w:rsidTr="00015D40"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3D20B4" w:rsidRPr="000771CE" w:rsidRDefault="003D20B4" w:rsidP="00015D4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20B4" w:rsidRPr="000771CE" w:rsidTr="00015D40">
        <w:trPr>
          <w:gridAfter w:val="1"/>
          <w:wAfter w:w="4747" w:type="dxa"/>
          <w:trHeight w:val="567"/>
        </w:trPr>
        <w:tc>
          <w:tcPr>
            <w:tcW w:w="4747" w:type="dxa"/>
          </w:tcPr>
          <w:p w:rsidR="003D20B4" w:rsidRPr="000771CE" w:rsidRDefault="003D20B4" w:rsidP="00015D40">
            <w:pPr>
              <w:tabs>
                <w:tab w:val="left" w:pos="-14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20B4" w:rsidRPr="000771CE" w:rsidTr="00015D40">
        <w:trPr>
          <w:gridAfter w:val="1"/>
          <w:wAfter w:w="4747" w:type="dxa"/>
        </w:trPr>
        <w:tc>
          <w:tcPr>
            <w:tcW w:w="4747" w:type="dxa"/>
          </w:tcPr>
          <w:p w:rsidR="003D20B4" w:rsidRPr="000771CE" w:rsidRDefault="003D20B4" w:rsidP="00D9011C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20B4" w:rsidRPr="000771CE" w:rsidTr="00015D40">
        <w:trPr>
          <w:gridAfter w:val="1"/>
          <w:wAfter w:w="4747" w:type="dxa"/>
        </w:trPr>
        <w:tc>
          <w:tcPr>
            <w:tcW w:w="4747" w:type="dxa"/>
          </w:tcPr>
          <w:p w:rsidR="003D20B4" w:rsidRPr="000771CE" w:rsidRDefault="003D20B4" w:rsidP="00D9011C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D20B4" w:rsidRPr="007760B1" w:rsidRDefault="003D20B4" w:rsidP="0073778D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3D20B4" w:rsidRPr="007760B1" w:rsidSect="00FD2C3D">
      <w:pgSz w:w="11906" w:h="16838"/>
      <w:pgMar w:top="2410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330D"/>
    <w:rsid w:val="00015D40"/>
    <w:rsid w:val="00021BC9"/>
    <w:rsid w:val="000278CF"/>
    <w:rsid w:val="0003267E"/>
    <w:rsid w:val="00043E1C"/>
    <w:rsid w:val="000778B5"/>
    <w:rsid w:val="00083809"/>
    <w:rsid w:val="000942E2"/>
    <w:rsid w:val="00096F5B"/>
    <w:rsid w:val="000B14FA"/>
    <w:rsid w:val="000B23C3"/>
    <w:rsid w:val="000B7302"/>
    <w:rsid w:val="000C5512"/>
    <w:rsid w:val="000C7DF9"/>
    <w:rsid w:val="000D4C3A"/>
    <w:rsid w:val="000E187B"/>
    <w:rsid w:val="000E6B68"/>
    <w:rsid w:val="001207E8"/>
    <w:rsid w:val="00121B59"/>
    <w:rsid w:val="00141778"/>
    <w:rsid w:val="00171630"/>
    <w:rsid w:val="001751FF"/>
    <w:rsid w:val="00175E53"/>
    <w:rsid w:val="001B3687"/>
    <w:rsid w:val="001C0152"/>
    <w:rsid w:val="001C1FE6"/>
    <w:rsid w:val="001C5519"/>
    <w:rsid w:val="001D2C1E"/>
    <w:rsid w:val="001E0AD8"/>
    <w:rsid w:val="00200832"/>
    <w:rsid w:val="0020249E"/>
    <w:rsid w:val="002132C8"/>
    <w:rsid w:val="00264DB7"/>
    <w:rsid w:val="00264F20"/>
    <w:rsid w:val="002676AF"/>
    <w:rsid w:val="00271F2F"/>
    <w:rsid w:val="002749C2"/>
    <w:rsid w:val="00293A1F"/>
    <w:rsid w:val="002A16B8"/>
    <w:rsid w:val="002B23B8"/>
    <w:rsid w:val="002D0FB2"/>
    <w:rsid w:val="002E0388"/>
    <w:rsid w:val="002F5981"/>
    <w:rsid w:val="002F6E15"/>
    <w:rsid w:val="003177C5"/>
    <w:rsid w:val="00337186"/>
    <w:rsid w:val="0033778E"/>
    <w:rsid w:val="00356933"/>
    <w:rsid w:val="00360EBB"/>
    <w:rsid w:val="00363464"/>
    <w:rsid w:val="003651CC"/>
    <w:rsid w:val="0037004B"/>
    <w:rsid w:val="00375DCE"/>
    <w:rsid w:val="00376C5A"/>
    <w:rsid w:val="00392D15"/>
    <w:rsid w:val="003B12D8"/>
    <w:rsid w:val="003C06BC"/>
    <w:rsid w:val="003D20B4"/>
    <w:rsid w:val="003E075C"/>
    <w:rsid w:val="004002D0"/>
    <w:rsid w:val="0040086C"/>
    <w:rsid w:val="004106B5"/>
    <w:rsid w:val="00427528"/>
    <w:rsid w:val="004362EF"/>
    <w:rsid w:val="0044018F"/>
    <w:rsid w:val="0044377F"/>
    <w:rsid w:val="004532D7"/>
    <w:rsid w:val="00493EC5"/>
    <w:rsid w:val="00496DA2"/>
    <w:rsid w:val="004A07E7"/>
    <w:rsid w:val="004B4086"/>
    <w:rsid w:val="004B6A47"/>
    <w:rsid w:val="004B70BF"/>
    <w:rsid w:val="004C061E"/>
    <w:rsid w:val="004C1CEA"/>
    <w:rsid w:val="004E108A"/>
    <w:rsid w:val="004F0F2E"/>
    <w:rsid w:val="00506D3D"/>
    <w:rsid w:val="00532181"/>
    <w:rsid w:val="00550065"/>
    <w:rsid w:val="00562EF3"/>
    <w:rsid w:val="00565F75"/>
    <w:rsid w:val="00580764"/>
    <w:rsid w:val="00587584"/>
    <w:rsid w:val="005A63D2"/>
    <w:rsid w:val="005B199E"/>
    <w:rsid w:val="005B5942"/>
    <w:rsid w:val="005C496C"/>
    <w:rsid w:val="005D0C31"/>
    <w:rsid w:val="005D7F84"/>
    <w:rsid w:val="005E1CAD"/>
    <w:rsid w:val="005E6921"/>
    <w:rsid w:val="00604C26"/>
    <w:rsid w:val="0061316C"/>
    <w:rsid w:val="00620230"/>
    <w:rsid w:val="00633C14"/>
    <w:rsid w:val="00656B4D"/>
    <w:rsid w:val="006A1938"/>
    <w:rsid w:val="006A7372"/>
    <w:rsid w:val="006C758E"/>
    <w:rsid w:val="00701933"/>
    <w:rsid w:val="007022C1"/>
    <w:rsid w:val="007101CC"/>
    <w:rsid w:val="00731715"/>
    <w:rsid w:val="00731A3D"/>
    <w:rsid w:val="0073778D"/>
    <w:rsid w:val="007679A0"/>
    <w:rsid w:val="00770ABA"/>
    <w:rsid w:val="007716DE"/>
    <w:rsid w:val="007760B1"/>
    <w:rsid w:val="00793F19"/>
    <w:rsid w:val="007A4435"/>
    <w:rsid w:val="007D3826"/>
    <w:rsid w:val="007F07BE"/>
    <w:rsid w:val="007F67ED"/>
    <w:rsid w:val="00805519"/>
    <w:rsid w:val="00814B05"/>
    <w:rsid w:val="00855844"/>
    <w:rsid w:val="008D4B04"/>
    <w:rsid w:val="00922563"/>
    <w:rsid w:val="00927F69"/>
    <w:rsid w:val="0093734E"/>
    <w:rsid w:val="00944F75"/>
    <w:rsid w:val="009A7795"/>
    <w:rsid w:val="009B30AC"/>
    <w:rsid w:val="009E18A5"/>
    <w:rsid w:val="009E7711"/>
    <w:rsid w:val="009F46A8"/>
    <w:rsid w:val="00A02582"/>
    <w:rsid w:val="00A417E7"/>
    <w:rsid w:val="00A447A7"/>
    <w:rsid w:val="00A64CA0"/>
    <w:rsid w:val="00A721C1"/>
    <w:rsid w:val="00A752C2"/>
    <w:rsid w:val="00AA1711"/>
    <w:rsid w:val="00AB3628"/>
    <w:rsid w:val="00AC1236"/>
    <w:rsid w:val="00AD1FED"/>
    <w:rsid w:val="00AF330D"/>
    <w:rsid w:val="00B06B68"/>
    <w:rsid w:val="00B23AE6"/>
    <w:rsid w:val="00B25594"/>
    <w:rsid w:val="00B72E86"/>
    <w:rsid w:val="00B9342A"/>
    <w:rsid w:val="00BA5534"/>
    <w:rsid w:val="00BB64FA"/>
    <w:rsid w:val="00BE00DC"/>
    <w:rsid w:val="00BF2E5A"/>
    <w:rsid w:val="00C05505"/>
    <w:rsid w:val="00C115AE"/>
    <w:rsid w:val="00C127FA"/>
    <w:rsid w:val="00C15E54"/>
    <w:rsid w:val="00C408EB"/>
    <w:rsid w:val="00C4399D"/>
    <w:rsid w:val="00C8290E"/>
    <w:rsid w:val="00CA52AE"/>
    <w:rsid w:val="00CA7616"/>
    <w:rsid w:val="00CB252C"/>
    <w:rsid w:val="00CB3405"/>
    <w:rsid w:val="00CB3C1B"/>
    <w:rsid w:val="00CE7746"/>
    <w:rsid w:val="00D2226D"/>
    <w:rsid w:val="00D27C08"/>
    <w:rsid w:val="00D558A0"/>
    <w:rsid w:val="00D81FD6"/>
    <w:rsid w:val="00D828D0"/>
    <w:rsid w:val="00D86CC4"/>
    <w:rsid w:val="00D9011C"/>
    <w:rsid w:val="00D9561D"/>
    <w:rsid w:val="00DC6934"/>
    <w:rsid w:val="00DC6D2A"/>
    <w:rsid w:val="00DC7F86"/>
    <w:rsid w:val="00DD7D8F"/>
    <w:rsid w:val="00E10F58"/>
    <w:rsid w:val="00E26CE4"/>
    <w:rsid w:val="00E44764"/>
    <w:rsid w:val="00E5410C"/>
    <w:rsid w:val="00E61DFF"/>
    <w:rsid w:val="00E671BA"/>
    <w:rsid w:val="00E67FC6"/>
    <w:rsid w:val="00E7028F"/>
    <w:rsid w:val="00E70681"/>
    <w:rsid w:val="00E735CF"/>
    <w:rsid w:val="00E92476"/>
    <w:rsid w:val="00EA701C"/>
    <w:rsid w:val="00EB68E8"/>
    <w:rsid w:val="00EC4E8B"/>
    <w:rsid w:val="00ED2A9B"/>
    <w:rsid w:val="00ED437C"/>
    <w:rsid w:val="00EE32EB"/>
    <w:rsid w:val="00F028D6"/>
    <w:rsid w:val="00F1570E"/>
    <w:rsid w:val="00F16F2C"/>
    <w:rsid w:val="00F2090D"/>
    <w:rsid w:val="00F32B3A"/>
    <w:rsid w:val="00F40D25"/>
    <w:rsid w:val="00F569F1"/>
    <w:rsid w:val="00F63306"/>
    <w:rsid w:val="00F95920"/>
    <w:rsid w:val="00FA1562"/>
    <w:rsid w:val="00FA32EE"/>
    <w:rsid w:val="00FB7F3E"/>
    <w:rsid w:val="00FC347C"/>
    <w:rsid w:val="00FD2C3D"/>
    <w:rsid w:val="00FD7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30D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qFormat/>
    <w:rsid w:val="00AF330D"/>
    <w:pPr>
      <w:keepNext/>
      <w:autoSpaceDE w:val="0"/>
      <w:autoSpaceDN w:val="0"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76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AF330D"/>
    <w:rPr>
      <w:rFonts w:ascii="Cambria" w:eastAsia="Times New Roman" w:hAnsi="Cambria" w:cs="Times New Roman"/>
      <w:b/>
      <w:bCs/>
      <w:sz w:val="26"/>
      <w:szCs w:val="2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F330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F330D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175E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76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sid w:val="002676AF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A32E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2EE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32E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32EE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805519"/>
    <w:pPr>
      <w:jc w:val="left"/>
    </w:pPr>
  </w:style>
  <w:style w:type="table" w:styleId="Tabelacomgrade">
    <w:name w:val="Table Grid"/>
    <w:basedOn w:val="Tabelanormal"/>
    <w:uiPriority w:val="59"/>
    <w:rsid w:val="00805519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0B23C3"/>
    <w:pPr>
      <w:spacing w:after="200" w:line="276" w:lineRule="auto"/>
      <w:jc w:val="left"/>
    </w:pPr>
    <w:rPr>
      <w:rFonts w:ascii="Calibri" w:eastAsia="Calibri" w:hAnsi="Calibri" w:cs="Calibri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30D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qFormat/>
    <w:rsid w:val="00AF330D"/>
    <w:pPr>
      <w:keepNext/>
      <w:autoSpaceDE w:val="0"/>
      <w:autoSpaceDN w:val="0"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76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AF330D"/>
    <w:rPr>
      <w:rFonts w:ascii="Cambria" w:eastAsia="Times New Roman" w:hAnsi="Cambria" w:cs="Times New Roman"/>
      <w:b/>
      <w:bCs/>
      <w:sz w:val="26"/>
      <w:szCs w:val="2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F330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F330D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175E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76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sid w:val="002676AF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A32E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2EE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32E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32EE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805519"/>
    <w:pPr>
      <w:jc w:val="left"/>
    </w:pPr>
  </w:style>
  <w:style w:type="table" w:styleId="Tabelacomgrade">
    <w:name w:val="Table Grid"/>
    <w:basedOn w:val="Tabelanormal"/>
    <w:uiPriority w:val="59"/>
    <w:rsid w:val="00805519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5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A79C3-0AF8-4A44-BBC1-1B5EB886A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287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Assessoria</cp:lastModifiedBy>
  <cp:revision>4</cp:revision>
  <cp:lastPrinted>2020-12-15T19:28:00Z</cp:lastPrinted>
  <dcterms:created xsi:type="dcterms:W3CDTF">2021-03-04T12:57:00Z</dcterms:created>
  <dcterms:modified xsi:type="dcterms:W3CDTF">2021-03-04T14:16:00Z</dcterms:modified>
</cp:coreProperties>
</file>