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67A85" w14:textId="77777777" w:rsidR="00423114" w:rsidRDefault="00423114" w:rsidP="0038657F"/>
    <w:p w14:paraId="5CD73547" w14:textId="4DF7FA64" w:rsidR="00423114" w:rsidRPr="00423114" w:rsidRDefault="00802C9F" w:rsidP="0038657F">
      <w:pPr>
        <w:autoSpaceDE w:val="0"/>
        <w:autoSpaceDN w:val="0"/>
        <w:adjustRightInd w:val="0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ATO DA MESA DIRETORA Nº 4</w:t>
      </w:r>
      <w:r w:rsidR="00423114" w:rsidRPr="0042311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23114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423114" w:rsidRPr="00423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05 de dezembro</w:t>
      </w:r>
      <w:r w:rsidR="00423114">
        <w:rPr>
          <w:rFonts w:ascii="Times New Roman" w:hAnsi="Times New Roman" w:cs="Times New Roman"/>
          <w:b/>
          <w:bCs/>
          <w:sz w:val="24"/>
          <w:szCs w:val="24"/>
        </w:rPr>
        <w:t xml:space="preserve"> de 2023.</w:t>
      </w:r>
    </w:p>
    <w:p w14:paraId="44715AB3" w14:textId="77777777" w:rsidR="00423114" w:rsidRDefault="00423114" w:rsidP="0038657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252F17A" w14:textId="512AF961" w:rsidR="00423114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540FE">
        <w:rPr>
          <w:rFonts w:ascii="Times New Roman" w:hAnsi="Times New Roman" w:cs="Times New Roman"/>
          <w:sz w:val="24"/>
          <w:szCs w:val="24"/>
        </w:rPr>
        <w:t>A MESA DIRETORA DA CÂMARA MUNICIPAL DE CAMPO NOVO DO PARECIS, no uso de suas atribuições conferidas pelo art. 33, IX, do Regimento Interno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540FE">
        <w:rPr>
          <w:rFonts w:ascii="Times New Roman" w:hAnsi="Times New Roman" w:cs="Times New Roman"/>
          <w:sz w:val="24"/>
          <w:szCs w:val="24"/>
        </w:rPr>
        <w:t xml:space="preserve"> diante da necessidade da apreciação de matéria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 relevante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 e urgente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CFE3753" w14:textId="77777777" w:rsidR="00423114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FE74CEE" w14:textId="78ADEB1B" w:rsidR="00423114" w:rsidRPr="008332F3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2F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9427CF2" w14:textId="77777777" w:rsidR="00423114" w:rsidRPr="005540FE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2753FD48" w14:textId="64AF56F5" w:rsidR="0038657F" w:rsidRPr="00495771" w:rsidRDefault="00423114" w:rsidP="00495771">
      <w:pPr>
        <w:pStyle w:val="Pargrafoda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95771">
        <w:rPr>
          <w:rFonts w:ascii="Times New Roman" w:hAnsi="Times New Roman" w:cs="Times New Roman"/>
          <w:sz w:val="24"/>
          <w:szCs w:val="24"/>
        </w:rPr>
        <w:t xml:space="preserve">Deliberar pela </w:t>
      </w:r>
      <w:r w:rsidRPr="00495771">
        <w:rPr>
          <w:rFonts w:ascii="Times New Roman" w:hAnsi="Times New Roman" w:cs="Times New Roman"/>
          <w:b/>
          <w:sz w:val="24"/>
          <w:szCs w:val="24"/>
        </w:rPr>
        <w:t>realização de sessão extraordinária no dia</w:t>
      </w:r>
      <w:r w:rsidR="00802C9F" w:rsidRPr="00495771">
        <w:rPr>
          <w:rFonts w:ascii="Times New Roman" w:hAnsi="Times New Roman" w:cs="Times New Roman"/>
          <w:b/>
          <w:sz w:val="24"/>
          <w:szCs w:val="24"/>
        </w:rPr>
        <w:t xml:space="preserve"> 07</w:t>
      </w:r>
      <w:r w:rsidRPr="00495771">
        <w:rPr>
          <w:rFonts w:ascii="Times New Roman" w:hAnsi="Times New Roman" w:cs="Times New Roman"/>
          <w:b/>
          <w:sz w:val="24"/>
          <w:szCs w:val="24"/>
        </w:rPr>
        <w:t xml:space="preserve"> de setembro de 2023 (</w:t>
      </w:r>
      <w:r w:rsidR="00802C9F" w:rsidRPr="00495771">
        <w:rPr>
          <w:rFonts w:ascii="Times New Roman" w:hAnsi="Times New Roman" w:cs="Times New Roman"/>
          <w:b/>
          <w:sz w:val="24"/>
          <w:szCs w:val="24"/>
        </w:rPr>
        <w:t>quinta</w:t>
      </w:r>
      <w:r w:rsidRPr="00495771">
        <w:rPr>
          <w:rFonts w:ascii="Times New Roman" w:hAnsi="Times New Roman" w:cs="Times New Roman"/>
          <w:b/>
          <w:sz w:val="24"/>
          <w:szCs w:val="24"/>
        </w:rPr>
        <w:t xml:space="preserve">-feira), às </w:t>
      </w:r>
      <w:r w:rsidR="009E01A7" w:rsidRPr="00495771">
        <w:rPr>
          <w:rFonts w:ascii="Times New Roman" w:hAnsi="Times New Roman" w:cs="Times New Roman"/>
          <w:b/>
          <w:sz w:val="24"/>
          <w:szCs w:val="24"/>
        </w:rPr>
        <w:t>14:30</w:t>
      </w:r>
      <w:r w:rsidRPr="00495771">
        <w:rPr>
          <w:rFonts w:ascii="Times New Roman" w:hAnsi="Times New Roman" w:cs="Times New Roman"/>
          <w:b/>
          <w:sz w:val="24"/>
          <w:szCs w:val="24"/>
        </w:rPr>
        <w:t xml:space="preserve"> horas</w:t>
      </w:r>
      <w:r w:rsidRPr="00495771">
        <w:rPr>
          <w:rFonts w:ascii="Times New Roman" w:hAnsi="Times New Roman" w:cs="Times New Roman"/>
          <w:sz w:val="24"/>
          <w:szCs w:val="24"/>
        </w:rPr>
        <w:t>, com a seguinte Ordem do Dia:</w:t>
      </w:r>
    </w:p>
    <w:p w14:paraId="4AE8EBEA" w14:textId="77777777" w:rsidR="00495771" w:rsidRPr="00495771" w:rsidRDefault="00495771" w:rsidP="004957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2DD0C80" w14:textId="77777777" w:rsidR="0038657F" w:rsidRPr="0038657F" w:rsidRDefault="0038657F" w:rsidP="0038657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2B1DE3B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Nº42/2023-LE,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 ver. Gringo Institui e inclui no Calendário Oficial de Eventos do Município de Campo Novo do Parecis/MT a campanha denominada “Semana da Vida e Dia do Nascituro”, de conscientização e sensibilização acerca da importância da vida, estimulando a reflexão sobre temas como o valor intrínseco de cada ser humano, a proteção da vida em suas diferentes fases, e os direitos e deveres associados a ela</w:t>
      </w:r>
      <w:r w:rsidRPr="000B735B">
        <w:rPr>
          <w:rFonts w:ascii="Times New Roman" w:hAnsi="Times New Roman" w:cs="Times New Roman"/>
          <w:b/>
          <w:sz w:val="24"/>
          <w:szCs w:val="24"/>
        </w:rPr>
        <w:t>. (REQUERIMENTO DE URGÊNCIA ESPECIAL)</w:t>
      </w:r>
    </w:p>
    <w:p w14:paraId="1CA73136" w14:textId="77777777" w:rsidR="000B735B" w:rsidRPr="000B735B" w:rsidRDefault="000B735B" w:rsidP="000B735B">
      <w:pPr>
        <w:rPr>
          <w:rFonts w:ascii="Times New Roman" w:hAnsi="Times New Roman" w:cs="Times New Roman"/>
          <w:b/>
          <w:sz w:val="24"/>
          <w:szCs w:val="24"/>
        </w:rPr>
      </w:pPr>
    </w:p>
    <w:p w14:paraId="5517ABCC" w14:textId="77777777" w:rsidR="000B735B" w:rsidRPr="000B735B" w:rsidRDefault="000B735B" w:rsidP="000B735B">
      <w:pPr>
        <w:jc w:val="both"/>
        <w:rPr>
          <w:rFonts w:ascii="Times New Roman" w:hAnsi="Times New Roman" w:cs="Times New Roman"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Nº47/2023-LE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 Ver.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Lopes, e demais vereadores Institui o Título “Mulher Destaque”, para mulher que ocupa cargo de relevância Profissional, Social, Cultural e Educacional em Campo Novo do Parecis. </w:t>
      </w:r>
      <w:r w:rsidRPr="000B735B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0826A062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4CE378F6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 53/2023-LE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 Ver. Marcio Nascimento, Dispõe sobre a obrigatoriedade do alinhamento e identificação de cabos e fiação aérea, bem como a remoção dos excedentes e sem uso, instalados por empresas que operem no município de Campo Novo do Parecis, e dá outras providências. </w:t>
      </w:r>
      <w:r w:rsidRPr="000B735B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4DA45965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35066457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 60/2023-LE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 Ver Fabio do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AgemFica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proibido no Município de Campo Novo do Parecis-MT, em ambientes de uso coletivo, públicos ou privados, o consumo de cigarros, cigarrilhas, charutos, cachimbos, cigarros eletrônicos,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vapers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, narguilés ou de qualquer outro produto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fumígeno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ou semelhantes, derivado ou não do tabaco </w:t>
      </w:r>
      <w:r w:rsidRPr="000B735B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51441F9E" w14:textId="77777777" w:rsidR="000B735B" w:rsidRPr="000B735B" w:rsidRDefault="000B735B" w:rsidP="000B735B">
      <w:pPr>
        <w:rPr>
          <w:rFonts w:ascii="Times New Roman" w:hAnsi="Times New Roman" w:cs="Times New Roman"/>
          <w:b/>
          <w:sz w:val="24"/>
          <w:szCs w:val="24"/>
        </w:rPr>
      </w:pPr>
    </w:p>
    <w:p w14:paraId="3D7DCB36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29FDC059" w14:textId="74D0479F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Nº62/2023-LE,</w:t>
      </w:r>
      <w:r w:rsidRPr="000B735B">
        <w:rPr>
          <w:rFonts w:ascii="Times New Roman" w:hAnsi="Times New Roman" w:cs="Times New Roman"/>
          <w:sz w:val="24"/>
          <w:szCs w:val="24"/>
        </w:rPr>
        <w:t xml:space="preserve"> Autoriza o Poder Executivo, por intermédio do departamento de água, esgoto e serviços urbanos, a receber doações de seus usuários à Associação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Okinawa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de Karatê - AOK de Campo Novo do Parecis-MT, e dá outras providências</w:t>
      </w:r>
      <w:r w:rsidRPr="000B735B">
        <w:rPr>
          <w:rFonts w:ascii="Times New Roman" w:hAnsi="Times New Roman" w:cs="Times New Roman"/>
          <w:b/>
          <w:sz w:val="24"/>
          <w:szCs w:val="24"/>
        </w:rPr>
        <w:t>.   (REQUERIMENTO DE URGÊNCIA ESPECIAL)</w:t>
      </w:r>
    </w:p>
    <w:p w14:paraId="06C8E96E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64AFE54B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 63/2023-LE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 Ver Fabio do Agem Autoriza o Poder Executivo, por intermédio do departamento de água, esgoto e serviços urbanos, a receber doações de seus usuários à Associação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de Futsal-AFC de Campo Novo do Parecis/MT, e dá outras providências</w:t>
      </w:r>
      <w:r w:rsidRPr="000B735B">
        <w:rPr>
          <w:rFonts w:ascii="Times New Roman" w:hAnsi="Times New Roman" w:cs="Times New Roman"/>
          <w:b/>
          <w:sz w:val="24"/>
          <w:szCs w:val="24"/>
        </w:rPr>
        <w:t>. (REQUERIMENTO DE URGÊNCIA ESPECIAL)</w:t>
      </w:r>
    </w:p>
    <w:p w14:paraId="4AFC6143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24D64D3D" w14:textId="77777777" w:rsid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4C5DD4E8" w14:textId="77777777" w:rsid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75588257" w14:textId="77777777" w:rsidR="000B735B" w:rsidRDefault="000B735B" w:rsidP="000B73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2C1A36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Nº64/2023-LE,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dos Ver. José Marciano da Silva, que declara de utilidade pública a Associação dos Amigos do Nordeste, CTN – Centro de Tradições Nordestinas de Campo Novo do Parecis –MT.  </w:t>
      </w:r>
      <w:r w:rsidRPr="000B735B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14:paraId="69F65F68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2BB71829" w14:textId="77777777" w:rsidR="000B735B" w:rsidRPr="000B735B" w:rsidRDefault="000B735B" w:rsidP="000B735B">
      <w:pPr>
        <w:jc w:val="both"/>
        <w:rPr>
          <w:rFonts w:ascii="Times New Roman" w:hAnsi="Times New Roman" w:cs="Times New Roman"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 xml:space="preserve">  Apreciação do </w:t>
      </w:r>
      <w:r w:rsidRPr="000B735B">
        <w:rPr>
          <w:rFonts w:ascii="Times New Roman" w:hAnsi="Times New Roman" w:cs="Times New Roman"/>
          <w:b/>
          <w:sz w:val="24"/>
          <w:szCs w:val="24"/>
        </w:rPr>
        <w:t>PROJETO DE LEI Nº 78/2023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, Autoriza o Poder Executivo a      fazer cessão de uso de bem imóvel Público à associação Italiana de Campo Novo do Parecis - MT, e da outras providências. </w:t>
      </w:r>
      <w:r w:rsidRPr="000B735B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  <w:r w:rsidRPr="000B73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6AEA5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2906A9F0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PROJETO DECRETO LEGISLATIVO N° 25/2023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dos Ver. Marcio Nascimento Concede o Título de Cidadã Honorária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à Senhora Amália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Scudeler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de Barros Santos, e dá outras providências. </w:t>
      </w:r>
      <w:r w:rsidRPr="000B735B">
        <w:rPr>
          <w:rFonts w:ascii="Times New Roman" w:hAnsi="Times New Roman" w:cs="Times New Roman"/>
          <w:b/>
          <w:sz w:val="24"/>
          <w:szCs w:val="24"/>
        </w:rPr>
        <w:t xml:space="preserve">(REQUERIMENTO DE URGÊNCIA ESPECIAL) </w:t>
      </w:r>
    </w:p>
    <w:p w14:paraId="7FB2264A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7073D75F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PROJETO DECRETO LEGISLATIVO N° 27/2023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dos Ver. Marcio Nascimento, Fabio Aguiar, Marciano,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ao Senhor Vanderlei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Reck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Junior, e dá outras providências. </w:t>
      </w:r>
      <w:r w:rsidRPr="000B735B">
        <w:rPr>
          <w:rFonts w:ascii="Times New Roman" w:hAnsi="Times New Roman" w:cs="Times New Roman"/>
          <w:b/>
          <w:sz w:val="24"/>
          <w:szCs w:val="24"/>
        </w:rPr>
        <w:t xml:space="preserve">(REQUERIMENTO DE URGÊNCIA ESPECIAL) </w:t>
      </w:r>
    </w:p>
    <w:p w14:paraId="271A4655" w14:textId="77777777" w:rsidR="000B735B" w:rsidRPr="000B735B" w:rsidRDefault="000B735B" w:rsidP="000B735B">
      <w:pPr>
        <w:rPr>
          <w:rFonts w:ascii="Times New Roman" w:hAnsi="Times New Roman" w:cs="Times New Roman"/>
          <w:b/>
          <w:sz w:val="24"/>
          <w:szCs w:val="24"/>
        </w:rPr>
      </w:pPr>
    </w:p>
    <w:p w14:paraId="3608F73B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PROJETO DECRETO LEGISLATIVO N° 28/2023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dos Ver. Marcio Nascimento, Fabio Aguiar, Marciano,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ao Senhor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Eber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Jefferson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Bocardi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>, e dá outras providências</w:t>
      </w:r>
      <w:r w:rsidRPr="000B735B">
        <w:rPr>
          <w:rFonts w:ascii="Times New Roman" w:hAnsi="Times New Roman" w:cs="Times New Roman"/>
          <w:b/>
          <w:sz w:val="24"/>
          <w:szCs w:val="24"/>
        </w:rPr>
        <w:t xml:space="preserve">. (REQUERIMENTO DE URGÊNCIA ESPECIAL) </w:t>
      </w:r>
    </w:p>
    <w:p w14:paraId="11016FCC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  <w:r w:rsidRPr="000B735B">
        <w:rPr>
          <w:rFonts w:ascii="Times New Roman" w:hAnsi="Times New Roman" w:cs="Times New Roman"/>
          <w:sz w:val="24"/>
          <w:szCs w:val="24"/>
        </w:rPr>
        <w:tab/>
      </w:r>
    </w:p>
    <w:p w14:paraId="7F2AA505" w14:textId="77777777" w:rsidR="000B735B" w:rsidRPr="000B735B" w:rsidRDefault="000B735B" w:rsidP="000B735B">
      <w:pPr>
        <w:jc w:val="both"/>
        <w:rPr>
          <w:rFonts w:ascii="Times New Roman" w:hAnsi="Times New Roman" w:cs="Times New Roman"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 xml:space="preserve">PROJETO DECRETO LEGISLATIVO N° 29/2023 </w:t>
      </w:r>
      <w:r w:rsidRPr="000B735B">
        <w:rPr>
          <w:rFonts w:ascii="Times New Roman" w:hAnsi="Times New Roman" w:cs="Times New Roman"/>
          <w:sz w:val="24"/>
          <w:szCs w:val="24"/>
        </w:rPr>
        <w:t xml:space="preserve">de autoria dos Ver. Marcio Nascimento, Fabio Aguiar, Marciano,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ao Senhor Carlos Diogo Motta Garcia, e dá outras providências. (REQUERIMENTO DE URGÊNCIA ESPECIAL) </w:t>
      </w:r>
    </w:p>
    <w:p w14:paraId="2209AEB3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687FC27F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08556831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PROJETO DECRETO LEGISLATIVO N° 32/2023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, de autoria dos Ver. Marcio Nascimento, Fabio Aguiar, Marciano,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ao Senhor Carlos Diogo Motta Garcia, e dá outras providências</w:t>
      </w:r>
      <w:r w:rsidRPr="000B735B">
        <w:rPr>
          <w:rFonts w:ascii="Times New Roman" w:hAnsi="Times New Roman" w:cs="Times New Roman"/>
          <w:b/>
          <w:sz w:val="24"/>
          <w:szCs w:val="24"/>
        </w:rPr>
        <w:t xml:space="preserve">. (REQUERIMENTO DE URGÊNCIA ESPECIAL) </w:t>
      </w:r>
    </w:p>
    <w:p w14:paraId="4F8AE269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1E1CC258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50586889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PROJETO DECRETO LEGISLATIVO N° 33/2023,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dos Ver. Marcio Nascimento Concede o Título de Cidadão Honorário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ao Senhor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Jann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Fabiano Barros Cavalcante, e dá outras providências. </w:t>
      </w:r>
      <w:r w:rsidRPr="000B735B">
        <w:rPr>
          <w:rFonts w:ascii="Times New Roman" w:hAnsi="Times New Roman" w:cs="Times New Roman"/>
          <w:b/>
          <w:sz w:val="24"/>
          <w:szCs w:val="24"/>
        </w:rPr>
        <w:t xml:space="preserve">(REQUERIMENTO DE URGÊNCIA ESPECIAL) </w:t>
      </w:r>
    </w:p>
    <w:p w14:paraId="6AAF1CF2" w14:textId="77777777" w:rsidR="000B735B" w:rsidRPr="000B735B" w:rsidRDefault="000B735B" w:rsidP="000B735B">
      <w:pPr>
        <w:rPr>
          <w:rFonts w:ascii="Times New Roman" w:hAnsi="Times New Roman" w:cs="Times New Roman"/>
          <w:b/>
          <w:sz w:val="24"/>
          <w:szCs w:val="24"/>
        </w:rPr>
      </w:pPr>
    </w:p>
    <w:p w14:paraId="5AF64D33" w14:textId="77777777" w:rsidR="000B735B" w:rsidRPr="000B735B" w:rsidRDefault="000B735B" w:rsidP="000B735B">
      <w:pPr>
        <w:jc w:val="both"/>
        <w:rPr>
          <w:rFonts w:ascii="Times New Roman" w:hAnsi="Times New Roman" w:cs="Times New Roman"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PROJETO DECRETO LEGISLATIVO N° 40/2023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, de autoria dos Ver.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Lopes, Concede o Título de Cidadã Honorária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à Senhora Edwiges Valdete Alves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Coleraus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, e dá outras providências. </w:t>
      </w:r>
      <w:r w:rsidRPr="000B735B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  <w:r w:rsidRPr="000B73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FC7CD6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324DF961" w14:textId="77777777" w:rsidR="000B735B" w:rsidRPr="000B735B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MOÇÃO DE APLAUSOS N° 68/2023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, de Autoria do Ver. Fábio do Agem, dirigida ao servidor André Luís Assunção Pestana Rosa – Soldado da Polícia Militar de Campo Novo do Parecis-MT, por exercer seu trabalho com dedicação e empenho. </w:t>
      </w:r>
      <w:r w:rsidRPr="000B735B">
        <w:rPr>
          <w:rFonts w:ascii="Times New Roman" w:hAnsi="Times New Roman" w:cs="Times New Roman"/>
          <w:b/>
          <w:sz w:val="24"/>
          <w:szCs w:val="24"/>
        </w:rPr>
        <w:t xml:space="preserve">(REQUERIMENTO DE URGÊNCIA ESPECIAL) </w:t>
      </w:r>
    </w:p>
    <w:p w14:paraId="7464DDB2" w14:textId="77777777" w:rsidR="000B735B" w:rsidRP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46BDA784" w14:textId="77777777" w:rsidR="000B735B" w:rsidRDefault="000B735B" w:rsidP="000B735B">
      <w:pPr>
        <w:rPr>
          <w:rFonts w:ascii="Times New Roman" w:hAnsi="Times New Roman" w:cs="Times New Roman"/>
          <w:sz w:val="24"/>
          <w:szCs w:val="24"/>
        </w:rPr>
      </w:pPr>
    </w:p>
    <w:p w14:paraId="5C99DF3D" w14:textId="77777777" w:rsidR="000B735B" w:rsidRPr="008332F3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MOÇÃO DE APLAUSOS N° 69/2023</w:t>
      </w:r>
      <w:r w:rsidRPr="000B735B">
        <w:rPr>
          <w:rFonts w:ascii="Times New Roman" w:hAnsi="Times New Roman" w:cs="Times New Roman"/>
          <w:sz w:val="24"/>
          <w:szCs w:val="24"/>
        </w:rPr>
        <w:t xml:space="preserve">, de Autoria do Ver. Fábio do agem, MOÇÃO DE APLAUSOS dirigida ao servidor Weber de Aquino da Silva – 2º Sargento da Polícia Militar de Campo Novo do Parecis-MT, por exercer seu trabalho com dedicação e empenho: </w:t>
      </w:r>
      <w:r w:rsidRPr="008332F3">
        <w:rPr>
          <w:rFonts w:ascii="Times New Roman" w:hAnsi="Times New Roman" w:cs="Times New Roman"/>
          <w:b/>
          <w:sz w:val="24"/>
          <w:szCs w:val="24"/>
        </w:rPr>
        <w:t xml:space="preserve">(REQUERIMENTO DE URGÊNCIA ESPECIAL) </w:t>
      </w:r>
    </w:p>
    <w:p w14:paraId="1615FE74" w14:textId="77777777" w:rsidR="000B735B" w:rsidRPr="008332F3" w:rsidRDefault="000B735B" w:rsidP="000B735B">
      <w:pPr>
        <w:rPr>
          <w:rFonts w:ascii="Times New Roman" w:hAnsi="Times New Roman" w:cs="Times New Roman"/>
          <w:b/>
          <w:sz w:val="24"/>
          <w:szCs w:val="24"/>
        </w:rPr>
      </w:pPr>
    </w:p>
    <w:p w14:paraId="64CF7311" w14:textId="77777777" w:rsidR="000B735B" w:rsidRPr="008332F3" w:rsidRDefault="000B735B" w:rsidP="000B73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5B">
        <w:rPr>
          <w:rFonts w:ascii="Times New Roman" w:hAnsi="Times New Roman" w:cs="Times New Roman"/>
          <w:b/>
          <w:sz w:val="24"/>
          <w:szCs w:val="24"/>
        </w:rPr>
        <w:t>MOÇÃO DE APLAUSOS N° 70/2023,</w:t>
      </w:r>
      <w:r w:rsidRPr="000B735B">
        <w:rPr>
          <w:rFonts w:ascii="Times New Roman" w:hAnsi="Times New Roman" w:cs="Times New Roman"/>
          <w:sz w:val="24"/>
          <w:szCs w:val="24"/>
        </w:rPr>
        <w:t xml:space="preserve"> de Autoria do Ver. Fábio do agem, MOÇÃO DE APLAUSOS dirigida ao servidor Tenente Coronel Roberto </w:t>
      </w:r>
      <w:proofErr w:type="spellStart"/>
      <w:r w:rsidRPr="000B735B">
        <w:rPr>
          <w:rFonts w:ascii="Times New Roman" w:hAnsi="Times New Roman" w:cs="Times New Roman"/>
          <w:sz w:val="24"/>
          <w:szCs w:val="24"/>
        </w:rPr>
        <w:t>Menegotto</w:t>
      </w:r>
      <w:proofErr w:type="spellEnd"/>
      <w:r w:rsidRPr="000B735B">
        <w:rPr>
          <w:rFonts w:ascii="Times New Roman" w:hAnsi="Times New Roman" w:cs="Times New Roman"/>
          <w:sz w:val="24"/>
          <w:szCs w:val="24"/>
        </w:rPr>
        <w:t xml:space="preserve"> – Comandante de 16º CIPM – lotado na Polícia Militar de Campo Novo do Parecis-MT, por exercer seu trabalho com dedicação e empenho. </w:t>
      </w:r>
      <w:r w:rsidRPr="008332F3">
        <w:rPr>
          <w:rFonts w:ascii="Times New Roman" w:hAnsi="Times New Roman" w:cs="Times New Roman"/>
          <w:b/>
          <w:sz w:val="24"/>
          <w:szCs w:val="24"/>
        </w:rPr>
        <w:t xml:space="preserve">(REQUERIMENTO DE URGÊNCIA ESPECIAL) </w:t>
      </w:r>
    </w:p>
    <w:p w14:paraId="057E4598" w14:textId="77777777" w:rsidR="000B735B" w:rsidRPr="008332F3" w:rsidRDefault="000B735B" w:rsidP="000B735B">
      <w:pPr>
        <w:rPr>
          <w:b/>
        </w:rPr>
      </w:pPr>
    </w:p>
    <w:p w14:paraId="584099B4" w14:textId="77777777" w:rsidR="000B735B" w:rsidRPr="000B735B" w:rsidRDefault="000B735B" w:rsidP="000B735B"/>
    <w:p w14:paraId="734CE337" w14:textId="042FCBA4" w:rsidR="00423114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8A40827" w14:textId="77777777" w:rsidR="0038657F" w:rsidRPr="0038657F" w:rsidRDefault="0038657F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7B5ACB7" w14:textId="0EE4CDDB" w:rsidR="00423114" w:rsidRPr="0038657F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  <w:t>Câmara Municipal</w:t>
      </w:r>
      <w:r w:rsidR="00802C9F">
        <w:rPr>
          <w:rFonts w:ascii="Times New Roman" w:hAnsi="Times New Roman" w:cs="Times New Roman"/>
          <w:sz w:val="24"/>
          <w:szCs w:val="24"/>
        </w:rPr>
        <w:t xml:space="preserve"> de Campo Novo do Parecis, em 05 de dezembro</w:t>
      </w:r>
      <w:r w:rsidRPr="0038657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3FAFCC83" w14:textId="77777777" w:rsidR="00423114" w:rsidRPr="0038657F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7EB35BD3" w14:textId="43216817" w:rsidR="00423114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622AA473" w14:textId="77777777" w:rsidR="008332F3" w:rsidRPr="0038657F" w:rsidRDefault="008332F3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73A308CD" w14:textId="77777777" w:rsidR="00F139B2" w:rsidRPr="0038657F" w:rsidRDefault="00F139B2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41D69E32" w14:textId="77777777" w:rsidR="00423114" w:rsidRPr="0038657F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38657F">
        <w:rPr>
          <w:rFonts w:ascii="Times New Roman" w:hAnsi="Times New Roman" w:cs="Times New Roman"/>
          <w:b/>
          <w:sz w:val="24"/>
          <w:szCs w:val="24"/>
        </w:rPr>
        <w:t xml:space="preserve">      VER. JOAQUIM P. DOS SANTOS                  VER. JOSÉ MARCIANO DA SILVA</w:t>
      </w:r>
    </w:p>
    <w:p w14:paraId="617FB768" w14:textId="2E4DF690" w:rsidR="00423114" w:rsidRPr="0038657F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 xml:space="preserve">                             Presidente</w:t>
      </w: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  <w:t xml:space="preserve">                     Vice-Presidente</w:t>
      </w:r>
    </w:p>
    <w:p w14:paraId="7BAC096A" w14:textId="77777777" w:rsidR="00423114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8F3C6B1" w14:textId="77777777" w:rsidR="008332F3" w:rsidRPr="0038657F" w:rsidRDefault="008332F3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0F5020D" w14:textId="77777777" w:rsidR="00423114" w:rsidRPr="0038657F" w:rsidRDefault="00423114" w:rsidP="0038657F">
      <w:pPr>
        <w:rPr>
          <w:rFonts w:ascii="Times New Roman" w:hAnsi="Times New Roman" w:cs="Times New Roman"/>
          <w:sz w:val="24"/>
          <w:szCs w:val="24"/>
        </w:rPr>
      </w:pPr>
    </w:p>
    <w:p w14:paraId="325CA8F4" w14:textId="560AB4CC" w:rsidR="00423114" w:rsidRPr="0038657F" w:rsidRDefault="00423114" w:rsidP="003865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57F">
        <w:rPr>
          <w:rFonts w:ascii="Times New Roman" w:hAnsi="Times New Roman" w:cs="Times New Roman"/>
          <w:b/>
          <w:sz w:val="24"/>
          <w:szCs w:val="24"/>
        </w:rPr>
        <w:t xml:space="preserve">VER.  WILLIAN F. RODRIGUES                 </w:t>
      </w:r>
    </w:p>
    <w:p w14:paraId="1D825FC1" w14:textId="04D7CF0A" w:rsidR="00423114" w:rsidRPr="0038657F" w:rsidRDefault="00423114" w:rsidP="0038657F">
      <w:pPr>
        <w:jc w:val="both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1º Secretário</w:t>
      </w:r>
      <w:r w:rsidRPr="0038657F">
        <w:rPr>
          <w:rFonts w:ascii="Times New Roman" w:hAnsi="Times New Roman" w:cs="Times New Roman"/>
          <w:sz w:val="24"/>
          <w:szCs w:val="24"/>
        </w:rPr>
        <w:tab/>
      </w:r>
    </w:p>
    <w:p w14:paraId="7715AB26" w14:textId="77777777" w:rsidR="00D01D56" w:rsidRPr="0038657F" w:rsidRDefault="00D01D56" w:rsidP="0038657F">
      <w:pPr>
        <w:rPr>
          <w:rFonts w:ascii="Times New Roman" w:hAnsi="Times New Roman" w:cs="Times New Roman"/>
          <w:sz w:val="24"/>
          <w:szCs w:val="24"/>
        </w:rPr>
      </w:pPr>
    </w:p>
    <w:sectPr w:rsidR="00D01D56" w:rsidRPr="0038657F" w:rsidSect="00F139B2">
      <w:headerReference w:type="default" r:id="rId7"/>
      <w:footerReference w:type="default" r:id="rId8"/>
      <w:pgSz w:w="11906" w:h="16838"/>
      <w:pgMar w:top="1440" w:right="1440" w:bottom="284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08BEF" w14:textId="77777777" w:rsidR="0044757E" w:rsidRDefault="0044757E" w:rsidP="00F139B2">
      <w:r>
        <w:separator/>
      </w:r>
    </w:p>
  </w:endnote>
  <w:endnote w:type="continuationSeparator" w:id="0">
    <w:p w14:paraId="66BEAEE0" w14:textId="77777777" w:rsidR="0044757E" w:rsidRDefault="0044757E" w:rsidP="00F1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03E60" w14:textId="77777777" w:rsidR="00A74655" w:rsidRDefault="00F96954">
    <w:pPr>
      <w:pStyle w:val="Rodap"/>
    </w:pPr>
    <w:r>
      <w:rPr>
        <w:noProof/>
        <w:lang w:eastAsia="pt-BR"/>
      </w:rPr>
      <w:drawing>
        <wp:inline distT="0" distB="0" distL="0" distR="0" wp14:anchorId="47C5777B" wp14:editId="7D8578F5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F7B39" w14:textId="77777777" w:rsidR="0044757E" w:rsidRDefault="0044757E" w:rsidP="00F139B2">
      <w:r>
        <w:separator/>
      </w:r>
    </w:p>
  </w:footnote>
  <w:footnote w:type="continuationSeparator" w:id="0">
    <w:p w14:paraId="14E4AA39" w14:textId="77777777" w:rsidR="0044757E" w:rsidRDefault="0044757E" w:rsidP="00F13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0297C" w14:textId="77777777" w:rsidR="00A74655" w:rsidRDefault="00F96954">
    <w:pPr>
      <w:pStyle w:val="Cabealho"/>
    </w:pPr>
    <w:r>
      <w:rPr>
        <w:noProof/>
        <w:lang w:eastAsia="pt-BR"/>
      </w:rPr>
      <w:drawing>
        <wp:inline distT="0" distB="0" distL="0" distR="0" wp14:anchorId="762B92CA" wp14:editId="00AB5416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92D30"/>
    <w:multiLevelType w:val="hybridMultilevel"/>
    <w:tmpl w:val="92B83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70504"/>
    <w:multiLevelType w:val="hybridMultilevel"/>
    <w:tmpl w:val="62A48310"/>
    <w:lvl w:ilvl="0" w:tplc="2C88B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7DC1499"/>
    <w:multiLevelType w:val="hybridMultilevel"/>
    <w:tmpl w:val="B2A4D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D1F"/>
    <w:rsid w:val="000B735B"/>
    <w:rsid w:val="001915A3"/>
    <w:rsid w:val="00217F62"/>
    <w:rsid w:val="0038657F"/>
    <w:rsid w:val="00423114"/>
    <w:rsid w:val="0044757E"/>
    <w:rsid w:val="00495771"/>
    <w:rsid w:val="004D01F3"/>
    <w:rsid w:val="00777435"/>
    <w:rsid w:val="007F7846"/>
    <w:rsid w:val="00802C9F"/>
    <w:rsid w:val="008332F3"/>
    <w:rsid w:val="009E01A7"/>
    <w:rsid w:val="00A906D8"/>
    <w:rsid w:val="00AB5A74"/>
    <w:rsid w:val="00D01D56"/>
    <w:rsid w:val="00D64463"/>
    <w:rsid w:val="00E15298"/>
    <w:rsid w:val="00EF1A09"/>
    <w:rsid w:val="00F071AE"/>
    <w:rsid w:val="00F139B2"/>
    <w:rsid w:val="00F9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52F9"/>
  <w15:docId w15:val="{E29BCE70-66DC-4634-828C-C2D06072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3114"/>
  </w:style>
  <w:style w:type="paragraph" w:styleId="Rodap">
    <w:name w:val="footer"/>
    <w:basedOn w:val="Normal"/>
    <w:link w:val="Rodap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3114"/>
  </w:style>
  <w:style w:type="paragraph" w:styleId="PargrafodaLista">
    <w:name w:val="List Paragraph"/>
    <w:basedOn w:val="Normal"/>
    <w:uiPriority w:val="34"/>
    <w:qFormat/>
    <w:rsid w:val="00423114"/>
    <w:pPr>
      <w:ind w:left="720"/>
      <w:contextualSpacing/>
    </w:pPr>
  </w:style>
  <w:style w:type="paragraph" w:styleId="SemEspaamento">
    <w:name w:val="No Spacing"/>
    <w:uiPriority w:val="1"/>
    <w:qFormat/>
    <w:rsid w:val="0038657F"/>
  </w:style>
  <w:style w:type="paragraph" w:styleId="Textodebalo">
    <w:name w:val="Balloon Text"/>
    <w:basedOn w:val="Normal"/>
    <w:link w:val="TextodebaloChar"/>
    <w:uiPriority w:val="99"/>
    <w:semiHidden/>
    <w:unhideWhenUsed/>
    <w:rsid w:val="008332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963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5</cp:revision>
  <cp:lastPrinted>2023-12-06T12:19:00Z</cp:lastPrinted>
  <dcterms:created xsi:type="dcterms:W3CDTF">2023-12-05T21:45:00Z</dcterms:created>
  <dcterms:modified xsi:type="dcterms:W3CDTF">2023-12-06T12:27:00Z</dcterms:modified>
</cp:coreProperties>
</file>