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81349F" w:rsidRDefault="0026207B" w:rsidP="0081349F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431312E8" w:rsidR="00097D2E" w:rsidRPr="0081349F" w:rsidRDefault="00097D2E" w:rsidP="0081349F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81349F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F256A4" w:rsidRPr="0081349F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E76DCA">
        <w:rPr>
          <w:rFonts w:ascii="Arial" w:hAnsi="Arial" w:cs="Arial"/>
          <w:b/>
          <w:bCs/>
          <w:sz w:val="22"/>
          <w:szCs w:val="22"/>
          <w:lang w:val="pt-BR"/>
        </w:rPr>
        <w:t xml:space="preserve"> 677</w:t>
      </w:r>
      <w:r w:rsidRPr="0081349F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81349F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42E040D5" w:rsidR="00097D2E" w:rsidRPr="0081349F" w:rsidRDefault="00097D2E" w:rsidP="0081349F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1349F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81349F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68162765" w:rsidR="00097D2E" w:rsidRPr="0081349F" w:rsidRDefault="0081349F" w:rsidP="0081349F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FA61E5" wp14:editId="20B6A184">
            <wp:simplePos x="0" y="0"/>
            <wp:positionH relativeFrom="margin">
              <wp:align>right</wp:align>
            </wp:positionH>
            <wp:positionV relativeFrom="paragraph">
              <wp:posOffset>107950</wp:posOffset>
            </wp:positionV>
            <wp:extent cx="1857375" cy="69213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69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81349F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0BD30367" w:rsidR="00097D2E" w:rsidRPr="0081349F" w:rsidRDefault="00097D2E" w:rsidP="0081349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1349F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683132FD" w:rsidR="00097D2E" w:rsidRPr="0081349F" w:rsidRDefault="00097D2E" w:rsidP="0081349F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1349F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81349F">
        <w:rPr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81349F" w:rsidRDefault="00097D2E" w:rsidP="0081349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1349F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81349F" w:rsidRDefault="00097D2E" w:rsidP="0081349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81349F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81349F" w:rsidRDefault="00097D2E" w:rsidP="0081349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4469F312" w:rsidR="004E4602" w:rsidRPr="0081349F" w:rsidRDefault="00097D2E" w:rsidP="0081349F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81349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000998" w14:textId="076D1AC2" w:rsidR="00406AB0" w:rsidRPr="0081349F" w:rsidRDefault="00097D2E" w:rsidP="0081349F">
      <w:pPr>
        <w:pStyle w:val="NormalWeb"/>
        <w:spacing w:line="276" w:lineRule="auto"/>
        <w:ind w:firstLine="851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1349F">
        <w:rPr>
          <w:rFonts w:ascii="Arial" w:hAnsi="Arial" w:cs="Arial"/>
          <w:sz w:val="22"/>
          <w:szCs w:val="22"/>
        </w:rPr>
        <w:t xml:space="preserve"> </w:t>
      </w:r>
      <w:r w:rsidR="007C248B" w:rsidRPr="0081349F">
        <w:rPr>
          <w:rFonts w:ascii="Arial" w:hAnsi="Arial" w:cs="Arial"/>
          <w:sz w:val="22"/>
          <w:szCs w:val="22"/>
        </w:rPr>
        <w:t xml:space="preserve">A </w:t>
      </w:r>
      <w:r w:rsidRPr="0081349F">
        <w:rPr>
          <w:rFonts w:ascii="Arial" w:hAnsi="Arial" w:cs="Arial"/>
          <w:sz w:val="22"/>
          <w:szCs w:val="22"/>
        </w:rPr>
        <w:t>Vereador</w:t>
      </w:r>
      <w:r w:rsidR="007C248B" w:rsidRPr="0081349F">
        <w:rPr>
          <w:rFonts w:ascii="Arial" w:hAnsi="Arial" w:cs="Arial"/>
          <w:sz w:val="22"/>
          <w:szCs w:val="22"/>
        </w:rPr>
        <w:t>a</w:t>
      </w:r>
      <w:r w:rsidRPr="0081349F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0B76CB" w:rsidRPr="0081349F">
        <w:rPr>
          <w:rFonts w:ascii="Arial" w:hAnsi="Arial" w:cs="Arial"/>
          <w:b/>
          <w:bCs/>
          <w:sz w:val="22"/>
          <w:szCs w:val="22"/>
        </w:rPr>
        <w:t>INDICAR</w:t>
      </w:r>
      <w:r w:rsidR="004D720B" w:rsidRPr="0081349F">
        <w:rPr>
          <w:rFonts w:ascii="Arial" w:hAnsi="Arial" w:cs="Arial"/>
          <w:b/>
          <w:bCs/>
          <w:sz w:val="22"/>
          <w:szCs w:val="22"/>
        </w:rPr>
        <w:t xml:space="preserve"> </w:t>
      </w:r>
      <w:r w:rsidR="00F256A4" w:rsidRPr="0081349F">
        <w:rPr>
          <w:rFonts w:ascii="Arial" w:hAnsi="Arial" w:cs="Arial"/>
          <w:sz w:val="22"/>
          <w:szCs w:val="22"/>
        </w:rPr>
        <w:t>após ouvido o plenário, que seja encaminhado ofício ao Executivo Municipal,</w:t>
      </w:r>
      <w:r w:rsidR="0081349F" w:rsidRPr="0081349F">
        <w:rPr>
          <w:rFonts w:ascii="Arial" w:hAnsi="Arial" w:cs="Arial"/>
          <w:sz w:val="22"/>
          <w:szCs w:val="22"/>
        </w:rPr>
        <w:t xml:space="preserve"> para que por meio do setor competente realize a instalação de uma faixa elevada na Rua Guarulhos, bairro Pinheirão, nas proximidades da casa de nº541. </w:t>
      </w:r>
    </w:p>
    <w:p w14:paraId="4FFAFFEA" w14:textId="5022F439" w:rsidR="00186D94" w:rsidRPr="0081349F" w:rsidRDefault="00186D94" w:rsidP="0081349F">
      <w:pPr>
        <w:pStyle w:val="NormalWeb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81349F">
        <w:rPr>
          <w:rFonts w:ascii="Arial" w:hAnsi="Arial" w:cs="Arial"/>
          <w:b/>
          <w:bCs/>
          <w:sz w:val="22"/>
          <w:szCs w:val="22"/>
          <w:u w:val="single"/>
        </w:rPr>
        <w:t>JUSTIFICATIVA</w:t>
      </w:r>
    </w:p>
    <w:p w14:paraId="4021511E" w14:textId="77777777" w:rsidR="0081349F" w:rsidRPr="0081349F" w:rsidRDefault="0081349F" w:rsidP="0081349F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81349F">
        <w:rPr>
          <w:rFonts w:ascii="Arial" w:eastAsia="Times New Roman" w:hAnsi="Arial" w:cs="Arial"/>
          <w:lang w:eastAsia="pt-BR"/>
        </w:rPr>
        <w:t>A presente solicitação tem por objetivo melhorar as condições de segurança no trânsito desse trecho da via, que apresenta intenso fluxo de veículos e pedestres, incluindo crianças, idosos e moradores que diariamente circulam pela região.</w:t>
      </w:r>
    </w:p>
    <w:p w14:paraId="5931CDC1" w14:textId="77777777" w:rsidR="0081349F" w:rsidRPr="0081349F" w:rsidRDefault="0081349F" w:rsidP="0081349F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81349F">
        <w:rPr>
          <w:rFonts w:ascii="Arial" w:eastAsia="Times New Roman" w:hAnsi="Arial" w:cs="Arial"/>
          <w:lang w:eastAsia="pt-BR"/>
        </w:rPr>
        <w:t>A Rua Guarulhos é uma via de ligação importante dentro do bairro Pinheirão, e, devido à sua extensão e ao tráfego constante, muitos motoristas acabam transitando em velocidade acima do permitido, o que aumenta o risco de acidentes e coloca em perigo os pedestres que precisam atravessar a rua.</w:t>
      </w:r>
    </w:p>
    <w:p w14:paraId="66AF477E" w14:textId="77777777" w:rsidR="0081349F" w:rsidRPr="0081349F" w:rsidRDefault="0081349F" w:rsidP="0081349F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81349F">
        <w:rPr>
          <w:rFonts w:ascii="Arial" w:eastAsia="Times New Roman" w:hAnsi="Arial" w:cs="Arial"/>
          <w:lang w:eastAsia="pt-BR"/>
        </w:rPr>
        <w:t>A instalação de uma faixa elevada permitirá a redução da velocidade dos veículos, além de proporcionar travessia mais segura para os pedestres, especialmente nos horários de maior movimento. Trata-se, portanto, de uma medida preventiva e de segurança que beneficiará toda a comunidade local.</w:t>
      </w:r>
    </w:p>
    <w:p w14:paraId="21BECD11" w14:textId="5FFC78DF" w:rsidR="0026207B" w:rsidRPr="0081349F" w:rsidRDefault="00097D2E" w:rsidP="0081349F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81349F">
        <w:rPr>
          <w:rFonts w:ascii="Arial" w:hAnsi="Arial" w:cs="Arial"/>
        </w:rPr>
        <w:t xml:space="preserve">Sala das Sessões da Câmara Municipal de Vereadores de Francisco Beltrão, </w:t>
      </w:r>
      <w:r w:rsidR="00F256A4" w:rsidRPr="0081349F">
        <w:rPr>
          <w:rFonts w:ascii="Arial" w:hAnsi="Arial" w:cs="Arial"/>
        </w:rPr>
        <w:t>18</w:t>
      </w:r>
      <w:r w:rsidRPr="0081349F">
        <w:rPr>
          <w:rFonts w:ascii="Arial" w:hAnsi="Arial" w:cs="Arial"/>
        </w:rPr>
        <w:t xml:space="preserve"> de </w:t>
      </w:r>
      <w:r w:rsidR="00F256A4" w:rsidRPr="0081349F">
        <w:rPr>
          <w:rFonts w:ascii="Arial" w:hAnsi="Arial" w:cs="Arial"/>
        </w:rPr>
        <w:t>agosto</w:t>
      </w:r>
      <w:r w:rsidR="002B7734" w:rsidRPr="0081349F">
        <w:rPr>
          <w:rFonts w:ascii="Arial" w:hAnsi="Arial" w:cs="Arial"/>
        </w:rPr>
        <w:t xml:space="preserve"> </w:t>
      </w:r>
      <w:r w:rsidR="00043058" w:rsidRPr="0081349F">
        <w:rPr>
          <w:rFonts w:ascii="Arial" w:hAnsi="Arial" w:cs="Arial"/>
        </w:rPr>
        <w:t>de 2025.</w:t>
      </w:r>
    </w:p>
    <w:p w14:paraId="1BC0DC97" w14:textId="77777777" w:rsidR="0056531D" w:rsidRPr="0081349F" w:rsidRDefault="0056531D" w:rsidP="0081349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</w:rPr>
      </w:pPr>
    </w:p>
    <w:p w14:paraId="43D46E29" w14:textId="3D9517DA" w:rsidR="002B4FC3" w:rsidRPr="0081349F" w:rsidRDefault="002B4FC3" w:rsidP="0081349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</w:rPr>
      </w:pPr>
      <w:r w:rsidRPr="0081349F">
        <w:rPr>
          <w:rFonts w:ascii="Arial" w:hAnsi="Arial" w:cs="Arial"/>
          <w:b/>
          <w:bCs/>
        </w:rPr>
        <w:t>MARIA DE FÁTIMA</w:t>
      </w:r>
    </w:p>
    <w:p w14:paraId="58B011DB" w14:textId="2D83B26A" w:rsidR="009753BC" w:rsidRPr="0081349F" w:rsidRDefault="002B4FC3" w:rsidP="0081349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81349F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26207B" w:rsidRPr="0081349F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30604AB3" w14:textId="791E85B9" w:rsidR="00607EA9" w:rsidRPr="0081349F" w:rsidRDefault="00607EA9" w:rsidP="0081349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FC8938D" w14:textId="77777777" w:rsidR="00607EA9" w:rsidRPr="0081349F" w:rsidRDefault="00607EA9" w:rsidP="0081349F">
      <w:pPr>
        <w:pStyle w:val="Corpodetexto"/>
        <w:spacing w:line="276" w:lineRule="auto"/>
        <w:jc w:val="center"/>
        <w:rPr>
          <w:rFonts w:ascii="Arial" w:hAnsi="Arial" w:cs="Arial"/>
          <w:b/>
          <w:bCs/>
          <w:noProof/>
          <w:sz w:val="22"/>
          <w:szCs w:val="22"/>
          <w:lang w:val="pt-BR"/>
        </w:rPr>
      </w:pPr>
    </w:p>
    <w:p w14:paraId="22FCFC1A" w14:textId="23C3BEE9" w:rsidR="00607EA9" w:rsidRPr="0081349F" w:rsidRDefault="00607EA9" w:rsidP="0081349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607EA9" w:rsidRPr="0081349F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76DC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76DC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E76DC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76DC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7C36EC"/>
    <w:multiLevelType w:val="multilevel"/>
    <w:tmpl w:val="86C6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9844336">
    <w:abstractNumId w:val="1"/>
  </w:num>
  <w:num w:numId="2" w16cid:durableId="180438964">
    <w:abstractNumId w:val="0"/>
  </w:num>
  <w:num w:numId="3" w16cid:durableId="1098067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31658A"/>
    <w:rsid w:val="0040514E"/>
    <w:rsid w:val="00406AB0"/>
    <w:rsid w:val="004240D3"/>
    <w:rsid w:val="004242F2"/>
    <w:rsid w:val="004364FB"/>
    <w:rsid w:val="00457D0C"/>
    <w:rsid w:val="004A045F"/>
    <w:rsid w:val="004D720B"/>
    <w:rsid w:val="004E0733"/>
    <w:rsid w:val="004E4602"/>
    <w:rsid w:val="0056531D"/>
    <w:rsid w:val="005B1DE0"/>
    <w:rsid w:val="005E4B6D"/>
    <w:rsid w:val="00603DB2"/>
    <w:rsid w:val="00607EA9"/>
    <w:rsid w:val="006D69DC"/>
    <w:rsid w:val="006F5ADC"/>
    <w:rsid w:val="00744EE3"/>
    <w:rsid w:val="00796B05"/>
    <w:rsid w:val="007C248B"/>
    <w:rsid w:val="007F2A69"/>
    <w:rsid w:val="0081349F"/>
    <w:rsid w:val="00823B76"/>
    <w:rsid w:val="009326C8"/>
    <w:rsid w:val="00964E88"/>
    <w:rsid w:val="009753BC"/>
    <w:rsid w:val="00A176DB"/>
    <w:rsid w:val="00A34D7F"/>
    <w:rsid w:val="00A812BE"/>
    <w:rsid w:val="00A95172"/>
    <w:rsid w:val="00AA408B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E76DCA"/>
    <w:rsid w:val="00F256A4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5E048-71C3-4299-BECE-71ECAEE6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2025-07-25T19:10:00Z</cp:lastPrinted>
  <dcterms:created xsi:type="dcterms:W3CDTF">2025-10-15T12:38:00Z</dcterms:created>
  <dcterms:modified xsi:type="dcterms:W3CDTF">2025-12-09T12:14:00Z</dcterms:modified>
</cp:coreProperties>
</file>