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609A5F9" w:rsidR="007B4803" w:rsidRPr="0002212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2212B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02212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4548E">
        <w:rPr>
          <w:rFonts w:ascii="Courier New" w:eastAsia="Courier New" w:hAnsi="Courier New" w:cs="Courier New"/>
          <w:b/>
          <w:sz w:val="28"/>
          <w:szCs w:val="28"/>
        </w:rPr>
        <w:t>745</w:t>
      </w:r>
      <w:r w:rsidR="00984783" w:rsidRPr="0002212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2212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02212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2212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02212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564E13">
        <w:trPr>
          <w:trHeight w:val="180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5EB4D365" w14:textId="77777777" w:rsidR="007B4803" w:rsidRDefault="00AF1C7F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656E1" w:rsidRPr="00C656E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564E13" w:rsidRPr="00564E1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implantação de uma </w:t>
            </w:r>
            <w:r w:rsidR="00564E13" w:rsidRPr="00564E1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Academia da Saúde</w:t>
            </w:r>
            <w:r w:rsidR="00564E13" w:rsidRPr="00564E1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no bairro </w:t>
            </w:r>
            <w:r w:rsidR="00564E13" w:rsidRPr="00564E1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Boa Vista</w:t>
            </w:r>
            <w:r w:rsidR="00564E13" w:rsidRPr="00564E13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7BAAB37E" w:rsidR="0002212B" w:rsidRPr="0086451F" w:rsidRDefault="0002212B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10462B03" w14:textId="7953FDF5" w:rsidR="00AF0D95" w:rsidRDefault="00564E1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656E1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564E13">
        <w:rPr>
          <w:rFonts w:ascii="Courier New" w:eastAsia="Courier New" w:hAnsi="Courier New" w:cs="Courier New"/>
          <w:b/>
          <w:sz w:val="20"/>
          <w:szCs w:val="20"/>
        </w:rPr>
        <w:t xml:space="preserve">implantação de uma </w:t>
      </w:r>
      <w:r w:rsidRPr="00564E13">
        <w:rPr>
          <w:rFonts w:ascii="Courier New" w:eastAsia="Courier New" w:hAnsi="Courier New" w:cs="Courier New"/>
          <w:b/>
          <w:bCs/>
          <w:sz w:val="20"/>
          <w:szCs w:val="20"/>
        </w:rPr>
        <w:t>Academia da Saúde</w:t>
      </w:r>
      <w:r w:rsidRPr="00564E13">
        <w:rPr>
          <w:rFonts w:ascii="Courier New" w:eastAsia="Courier New" w:hAnsi="Courier New" w:cs="Courier New"/>
          <w:b/>
          <w:sz w:val="20"/>
          <w:szCs w:val="20"/>
        </w:rPr>
        <w:t xml:space="preserve"> no bairro </w:t>
      </w:r>
      <w:r w:rsidRPr="00564E13">
        <w:rPr>
          <w:rFonts w:ascii="Courier New" w:eastAsia="Courier New" w:hAnsi="Courier New" w:cs="Courier New"/>
          <w:b/>
          <w:bCs/>
          <w:sz w:val="20"/>
          <w:szCs w:val="20"/>
        </w:rPr>
        <w:t>Boa Vista</w:t>
      </w:r>
      <w:r w:rsidRPr="00564E13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89D07E8" w14:textId="77777777" w:rsidR="00564E13" w:rsidRPr="000E73F4" w:rsidRDefault="00564E1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06A0ED1" w14:textId="20ED1305" w:rsidR="00C656E1" w:rsidRDefault="00564E13" w:rsidP="00564E1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64E13">
              <w:rPr>
                <w:rFonts w:ascii="Courier New" w:eastAsia="Courier New" w:hAnsi="Courier New" w:cs="Courier New"/>
                <w:sz w:val="20"/>
                <w:szCs w:val="20"/>
              </w:rPr>
              <w:t>A criação de uma Academia da Saúde no bairro Boa Vista é medida de grande relevância para a população local, pois proporcionará um espaço adequado para a prática de atividades físicas, lazer e convivência comunitária.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64E13">
              <w:rPr>
                <w:rFonts w:ascii="Courier New" w:eastAsia="Courier New" w:hAnsi="Courier New" w:cs="Courier New"/>
                <w:sz w:val="20"/>
                <w:szCs w:val="20"/>
              </w:rPr>
              <w:t>Esse equipamento público contribuirá para a melhoria da qualidade de vida, incentivando hábitos saudáveis, prevenindo doenças e fortalecendo a saúde física e mental dos moradores. Além disso, representa um importante investimento em promoção da saúde e bem-estar social, alinhado às políticas públicas voltadas para prevenção e qualidade de vida.</w:t>
            </w:r>
          </w:p>
          <w:p w14:paraId="7F2394F8" w14:textId="77777777" w:rsidR="00C656E1" w:rsidRPr="00D945FC" w:rsidRDefault="00C656E1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6A4BDEAE" w14:textId="77777777" w:rsidR="0002212B" w:rsidRDefault="0002212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74056B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64E13">
        <w:rPr>
          <w:rFonts w:ascii="Courier New" w:eastAsia="Courier New" w:hAnsi="Courier New" w:cs="Courier New"/>
          <w:sz w:val="18"/>
          <w:szCs w:val="18"/>
        </w:rPr>
        <w:t>02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64E13">
        <w:rPr>
          <w:rFonts w:ascii="Courier New" w:eastAsia="Courier New" w:hAnsi="Courier New" w:cs="Courier New"/>
          <w:sz w:val="18"/>
          <w:szCs w:val="18"/>
        </w:rPr>
        <w:t>setembro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5A1EB5D0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31CA85" w14:textId="7C3347F9" w:rsidR="0002212B" w:rsidRDefault="0002212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5D1EBB" w14:textId="77777777" w:rsidR="0002212B" w:rsidRDefault="0002212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4D70CEC3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B8FF14" w14:textId="77777777" w:rsidR="0002212B" w:rsidRDefault="0002212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56CD784" w14:textId="7B728679" w:rsidR="0002212B" w:rsidRPr="0002212B" w:rsidRDefault="0002212B" w:rsidP="0002212B">
      <w:pPr>
        <w:rPr>
          <w:rFonts w:ascii="Calibri" w:eastAsia="Calibri" w:hAnsi="Calibri" w:cs="Calibri"/>
          <w:sz w:val="28"/>
          <w:szCs w:val="28"/>
        </w:rPr>
      </w:pPr>
    </w:p>
    <w:sectPr w:rsidR="0002212B" w:rsidRPr="0002212B" w:rsidSect="0002212B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B8287" w14:textId="77777777" w:rsidR="00E4545C" w:rsidRDefault="00E4545C">
      <w:r>
        <w:separator/>
      </w:r>
    </w:p>
  </w:endnote>
  <w:endnote w:type="continuationSeparator" w:id="0">
    <w:p w14:paraId="494203C3" w14:textId="77777777" w:rsidR="00E4545C" w:rsidRDefault="00E45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02212B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02212B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02212B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02212B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02212B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02212B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E69F" w14:textId="77777777" w:rsidR="00E4545C" w:rsidRDefault="00E4545C">
      <w:r>
        <w:separator/>
      </w:r>
    </w:p>
  </w:footnote>
  <w:footnote w:type="continuationSeparator" w:id="0">
    <w:p w14:paraId="6C130AFD" w14:textId="77777777" w:rsidR="00E4545C" w:rsidRDefault="00E45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2212B"/>
    <w:rsid w:val="0004548E"/>
    <w:rsid w:val="000B5839"/>
    <w:rsid w:val="000D28BD"/>
    <w:rsid w:val="000E73F4"/>
    <w:rsid w:val="00132C18"/>
    <w:rsid w:val="00145C96"/>
    <w:rsid w:val="001A5896"/>
    <w:rsid w:val="001C7DD1"/>
    <w:rsid w:val="001E455E"/>
    <w:rsid w:val="001E79B0"/>
    <w:rsid w:val="0020665C"/>
    <w:rsid w:val="0025350A"/>
    <w:rsid w:val="0027775F"/>
    <w:rsid w:val="002C2419"/>
    <w:rsid w:val="002C332C"/>
    <w:rsid w:val="002C7EA0"/>
    <w:rsid w:val="002E0336"/>
    <w:rsid w:val="00314BF4"/>
    <w:rsid w:val="00346BBE"/>
    <w:rsid w:val="00366AE5"/>
    <w:rsid w:val="0038120C"/>
    <w:rsid w:val="003D1B1D"/>
    <w:rsid w:val="003E7BC2"/>
    <w:rsid w:val="003F006F"/>
    <w:rsid w:val="00413434"/>
    <w:rsid w:val="004673FE"/>
    <w:rsid w:val="004807E6"/>
    <w:rsid w:val="0048149E"/>
    <w:rsid w:val="004A3E98"/>
    <w:rsid w:val="00500CBA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6F787F"/>
    <w:rsid w:val="00701260"/>
    <w:rsid w:val="00713BA6"/>
    <w:rsid w:val="00740704"/>
    <w:rsid w:val="00782048"/>
    <w:rsid w:val="00784CC1"/>
    <w:rsid w:val="007A2DC3"/>
    <w:rsid w:val="007B1D79"/>
    <w:rsid w:val="007B4803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F16D4"/>
    <w:rsid w:val="00D0764F"/>
    <w:rsid w:val="00D205C6"/>
    <w:rsid w:val="00D626CE"/>
    <w:rsid w:val="00D76283"/>
    <w:rsid w:val="00D945FC"/>
    <w:rsid w:val="00DA4BDB"/>
    <w:rsid w:val="00DB1F2B"/>
    <w:rsid w:val="00DD0EA3"/>
    <w:rsid w:val="00E4545C"/>
    <w:rsid w:val="00E94D91"/>
    <w:rsid w:val="00EA02DB"/>
    <w:rsid w:val="00EA69C0"/>
    <w:rsid w:val="00F36AA3"/>
    <w:rsid w:val="00F8546D"/>
    <w:rsid w:val="00FA5A0C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2025-08-28T15:32:00Z</cp:lastPrinted>
  <dcterms:created xsi:type="dcterms:W3CDTF">2025-09-02T17:02:00Z</dcterms:created>
  <dcterms:modified xsi:type="dcterms:W3CDTF">2025-09-03T17:27:00Z</dcterms:modified>
</cp:coreProperties>
</file>