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634747">
        <w:rPr>
          <w:bCs/>
          <w:color w:val="auto"/>
          <w:sz w:val="44"/>
          <w:u w:val="single"/>
        </w:rPr>
        <w:t>5</w:t>
      </w:r>
      <w:r w:rsidR="00B75CFE">
        <w:rPr>
          <w:bCs/>
          <w:color w:val="auto"/>
          <w:sz w:val="44"/>
          <w:u w:val="single"/>
        </w:rPr>
        <w:t>16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B75CFE" w:rsidRDefault="00F50243" w:rsidP="00CC296B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CC296B">
        <w:rPr>
          <w:sz w:val="28"/>
          <w:szCs w:val="28"/>
        </w:rPr>
        <w:t xml:space="preserve">o </w:t>
      </w:r>
      <w:r w:rsidR="00B75CFE">
        <w:rPr>
          <w:sz w:val="28"/>
          <w:szCs w:val="28"/>
        </w:rPr>
        <w:t xml:space="preserve">Comandante do Guarda Civil Municipal de Embu Guaçu, pela formação do Grupamento </w:t>
      </w:r>
      <w:r w:rsidR="003B02C0">
        <w:rPr>
          <w:sz w:val="28"/>
          <w:szCs w:val="28"/>
        </w:rPr>
        <w:t>-</w:t>
      </w:r>
      <w:bookmarkStart w:id="0" w:name="_GoBack"/>
      <w:bookmarkEnd w:id="0"/>
      <w:r w:rsidR="00B75CFE">
        <w:rPr>
          <w:sz w:val="28"/>
          <w:szCs w:val="28"/>
        </w:rPr>
        <w:t xml:space="preserve"> Ronda Ostensiva Municipal – ROMU para patrulhamento preventivo e planejado a proteção dos espaços públicos, com atuação nos locais de maior incidência de criminalidade, como assaltos furtos, uso e tráfico de entorpecentes. </w:t>
      </w:r>
    </w:p>
    <w:p w:rsidR="00B75CFE" w:rsidRDefault="00B75CFE" w:rsidP="00CC296B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CC296B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CC296B">
        <w:rPr>
          <w:sz w:val="28"/>
          <w:szCs w:val="28"/>
        </w:rPr>
        <w:t>o</w:t>
      </w:r>
      <w:r w:rsidR="00B75CFE">
        <w:rPr>
          <w:sz w:val="28"/>
          <w:szCs w:val="28"/>
        </w:rPr>
        <w:t xml:space="preserve"> e ao Diretor Municipal de Segurança.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Moraes, aos </w:t>
      </w:r>
      <w:r w:rsidR="006B014E">
        <w:rPr>
          <w:sz w:val="28"/>
          <w:szCs w:val="28"/>
        </w:rPr>
        <w:t>14</w:t>
      </w:r>
      <w:r>
        <w:rPr>
          <w:sz w:val="28"/>
          <w:szCs w:val="28"/>
        </w:rPr>
        <w:t xml:space="preserve"> (</w:t>
      </w:r>
      <w:r w:rsidR="00B75CFE">
        <w:rPr>
          <w:sz w:val="28"/>
          <w:szCs w:val="28"/>
        </w:rPr>
        <w:t>quatorze</w:t>
      </w:r>
      <w:r>
        <w:rPr>
          <w:sz w:val="28"/>
          <w:szCs w:val="28"/>
        </w:rPr>
        <w:t xml:space="preserve">) dias do mês de </w:t>
      </w:r>
      <w:r w:rsidR="006B014E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B75CFE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Agildo Bacelar Da Silva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B75CFE">
        <w:rPr>
          <w:bCs/>
          <w:sz w:val="28"/>
          <w:szCs w:val="28"/>
        </w:rPr>
        <w:t>President</w:t>
      </w:r>
      <w:r w:rsidR="001A3FBE">
        <w:rPr>
          <w:bCs/>
          <w:sz w:val="28"/>
          <w:szCs w:val="28"/>
        </w:rPr>
        <w:t>e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625A" w:rsidRDefault="00F0625A">
      <w:r>
        <w:separator/>
      </w:r>
    </w:p>
  </w:endnote>
  <w:endnote w:type="continuationSeparator" w:id="0">
    <w:p w:rsidR="00F0625A" w:rsidRDefault="00F06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3B02C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625A" w:rsidRDefault="00F0625A">
      <w:r>
        <w:separator/>
      </w:r>
    </w:p>
  </w:footnote>
  <w:footnote w:type="continuationSeparator" w:id="0">
    <w:p w:rsidR="00F0625A" w:rsidRDefault="00F062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3B02C0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77B2A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7CEA"/>
    <w:rsid w:val="00137D0E"/>
    <w:rsid w:val="001401CA"/>
    <w:rsid w:val="0014291A"/>
    <w:rsid w:val="00160006"/>
    <w:rsid w:val="0017427A"/>
    <w:rsid w:val="00180F01"/>
    <w:rsid w:val="001A3D44"/>
    <w:rsid w:val="001A3FBE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26C2"/>
    <w:rsid w:val="00273FA0"/>
    <w:rsid w:val="002761B7"/>
    <w:rsid w:val="0028239C"/>
    <w:rsid w:val="002860A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9515B"/>
    <w:rsid w:val="0039638F"/>
    <w:rsid w:val="003B02C0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34747"/>
    <w:rsid w:val="0065016B"/>
    <w:rsid w:val="006521A0"/>
    <w:rsid w:val="00654CDC"/>
    <w:rsid w:val="006929F0"/>
    <w:rsid w:val="00694E0D"/>
    <w:rsid w:val="0069659E"/>
    <w:rsid w:val="00696D4C"/>
    <w:rsid w:val="006A6B26"/>
    <w:rsid w:val="006B014E"/>
    <w:rsid w:val="006B6F8F"/>
    <w:rsid w:val="006C32EA"/>
    <w:rsid w:val="006D2DA5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A5F2A"/>
    <w:rsid w:val="008C2F8D"/>
    <w:rsid w:val="008D6936"/>
    <w:rsid w:val="008F7678"/>
    <w:rsid w:val="00911A60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02D96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75CFE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180C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F085B"/>
    <w:rsid w:val="00E13D93"/>
    <w:rsid w:val="00E231A4"/>
    <w:rsid w:val="00E25B40"/>
    <w:rsid w:val="00E30799"/>
    <w:rsid w:val="00E31071"/>
    <w:rsid w:val="00E4032D"/>
    <w:rsid w:val="00E563BB"/>
    <w:rsid w:val="00E831EF"/>
    <w:rsid w:val="00E903E3"/>
    <w:rsid w:val="00ED2B40"/>
    <w:rsid w:val="00ED33A2"/>
    <w:rsid w:val="00ED620D"/>
    <w:rsid w:val="00EE09E6"/>
    <w:rsid w:val="00EE55D5"/>
    <w:rsid w:val="00F0625A"/>
    <w:rsid w:val="00F131AB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3925"/>
    <w:rsid w:val="00FE44B0"/>
    <w:rsid w:val="00FF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8C7948-C684-4F67-9805-513DB88A7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5</cp:revision>
  <cp:lastPrinted>2017-03-06T16:35:00Z</cp:lastPrinted>
  <dcterms:created xsi:type="dcterms:W3CDTF">2017-06-17T19:13:00Z</dcterms:created>
  <dcterms:modified xsi:type="dcterms:W3CDTF">2017-06-19T14:59:00Z</dcterms:modified>
</cp:coreProperties>
</file>