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D8C" w:rsidRPr="00722CF3" w:rsidRDefault="00B46D8C" w:rsidP="00B46D8C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bookmarkEnd w:id="0"/>
      <w:r w:rsidRPr="00722CF3">
        <w:rPr>
          <w:rFonts w:ascii="Times New Roman" w:hAnsi="Times New Roman"/>
          <w:b/>
          <w:sz w:val="24"/>
          <w:szCs w:val="24"/>
          <w:u w:val="single"/>
        </w:rPr>
        <w:t xml:space="preserve">Pauta Sessão </w:t>
      </w:r>
      <w:r w:rsidR="008852F9" w:rsidRPr="00722CF3">
        <w:rPr>
          <w:rFonts w:ascii="Times New Roman" w:hAnsi="Times New Roman"/>
          <w:b/>
          <w:sz w:val="24"/>
          <w:szCs w:val="24"/>
          <w:u w:val="single"/>
        </w:rPr>
        <w:t>Extrao</w:t>
      </w:r>
      <w:r w:rsidRPr="00722CF3">
        <w:rPr>
          <w:rFonts w:ascii="Times New Roman" w:hAnsi="Times New Roman"/>
          <w:b/>
          <w:sz w:val="24"/>
          <w:szCs w:val="24"/>
          <w:u w:val="single"/>
        </w:rPr>
        <w:t xml:space="preserve">rdinária do dia </w:t>
      </w:r>
      <w:r w:rsidR="00B95575">
        <w:rPr>
          <w:rFonts w:ascii="Times New Roman" w:hAnsi="Times New Roman"/>
          <w:b/>
          <w:sz w:val="24"/>
          <w:szCs w:val="24"/>
          <w:u w:val="single"/>
        </w:rPr>
        <w:t>05</w:t>
      </w:r>
      <w:r w:rsidRPr="00722CF3">
        <w:rPr>
          <w:rFonts w:ascii="Times New Roman" w:hAnsi="Times New Roman"/>
          <w:b/>
          <w:sz w:val="24"/>
          <w:szCs w:val="24"/>
          <w:u w:val="single"/>
        </w:rPr>
        <w:t>/</w:t>
      </w:r>
      <w:r w:rsidR="00722CF3" w:rsidRPr="00722CF3">
        <w:rPr>
          <w:rFonts w:ascii="Times New Roman" w:hAnsi="Times New Roman"/>
          <w:b/>
          <w:sz w:val="24"/>
          <w:szCs w:val="24"/>
          <w:u w:val="single"/>
        </w:rPr>
        <w:t>0</w:t>
      </w:r>
      <w:r w:rsidR="00B95575">
        <w:rPr>
          <w:rFonts w:ascii="Times New Roman" w:hAnsi="Times New Roman"/>
          <w:b/>
          <w:sz w:val="24"/>
          <w:szCs w:val="24"/>
          <w:u w:val="single"/>
        </w:rPr>
        <w:t>7</w:t>
      </w:r>
      <w:r w:rsidRPr="00722CF3">
        <w:rPr>
          <w:rFonts w:ascii="Times New Roman" w:hAnsi="Times New Roman"/>
          <w:b/>
          <w:sz w:val="24"/>
          <w:szCs w:val="24"/>
          <w:u w:val="single"/>
        </w:rPr>
        <w:t xml:space="preserve">/18 – </w:t>
      </w:r>
      <w:r w:rsidR="00B95575">
        <w:rPr>
          <w:rFonts w:ascii="Times New Roman" w:hAnsi="Times New Roman"/>
          <w:b/>
          <w:sz w:val="24"/>
          <w:szCs w:val="24"/>
          <w:u w:val="single"/>
        </w:rPr>
        <w:t>Sexta</w:t>
      </w:r>
      <w:r w:rsidRPr="00722CF3">
        <w:rPr>
          <w:rFonts w:ascii="Times New Roman" w:hAnsi="Times New Roman"/>
          <w:b/>
          <w:sz w:val="24"/>
          <w:szCs w:val="24"/>
          <w:u w:val="single"/>
        </w:rPr>
        <w:t>-Feira</w:t>
      </w:r>
    </w:p>
    <w:p w:rsidR="00835C63" w:rsidRPr="008479C0" w:rsidRDefault="00B46D8C" w:rsidP="00835C6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479C0">
        <w:rPr>
          <w:rFonts w:ascii="Times New Roman" w:hAnsi="Times New Roman"/>
          <w:color w:val="FF0000"/>
          <w:sz w:val="24"/>
          <w:szCs w:val="24"/>
        </w:rPr>
        <w:t>1</w:t>
      </w:r>
      <w:proofErr w:type="gramEnd"/>
      <w:r w:rsidR="00835C63" w:rsidRPr="008479C0">
        <w:rPr>
          <w:rFonts w:ascii="Times New Roman" w:hAnsi="Times New Roman"/>
          <w:b/>
          <w:color w:val="FF0000"/>
          <w:sz w:val="24"/>
          <w:szCs w:val="24"/>
        </w:rPr>
        <w:t>)</w:t>
      </w:r>
      <w:r w:rsidR="00835C63" w:rsidRPr="008479C0">
        <w:rPr>
          <w:rFonts w:ascii="Times New Roman" w:hAnsi="Times New Roman"/>
          <w:b/>
          <w:sz w:val="24"/>
          <w:szCs w:val="24"/>
        </w:rPr>
        <w:t xml:space="preserve"> </w:t>
      </w:r>
      <w:r w:rsidR="00835C63" w:rsidRPr="008479C0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835C63" w:rsidRPr="008479C0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835C63" w:rsidRPr="008479C0">
        <w:rPr>
          <w:rFonts w:ascii="Times New Roman" w:hAnsi="Times New Roman"/>
          <w:sz w:val="24"/>
          <w:szCs w:val="24"/>
        </w:rPr>
        <w:t xml:space="preserve">– Sob a proteção de Deus declaro aberta a presente sessão. </w:t>
      </w:r>
    </w:p>
    <w:p w:rsidR="00835C63" w:rsidRDefault="00835C63" w:rsidP="00835C6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479C0">
        <w:rPr>
          <w:rFonts w:ascii="Times New Roman" w:hAnsi="Times New Roman"/>
          <w:b/>
          <w:color w:val="FF0000"/>
          <w:sz w:val="24"/>
          <w:szCs w:val="24"/>
        </w:rPr>
        <w:t>2</w:t>
      </w:r>
      <w:proofErr w:type="gramEnd"/>
      <w:r w:rsidRPr="008479C0">
        <w:rPr>
          <w:rFonts w:ascii="Times New Roman" w:hAnsi="Times New Roman"/>
          <w:b/>
          <w:color w:val="FF0000"/>
          <w:sz w:val="24"/>
          <w:szCs w:val="24"/>
        </w:rPr>
        <w:t>)</w:t>
      </w:r>
      <w:r w:rsidRPr="008479C0">
        <w:rPr>
          <w:rFonts w:ascii="Times New Roman" w:hAnsi="Times New Roman"/>
          <w:b/>
          <w:sz w:val="24"/>
          <w:szCs w:val="24"/>
        </w:rPr>
        <w:t xml:space="preserve"> </w:t>
      </w:r>
      <w:r w:rsidRPr="008479C0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Pr="008479C0">
        <w:rPr>
          <w:rFonts w:ascii="Times New Roman" w:hAnsi="Times New Roman"/>
          <w:sz w:val="24"/>
          <w:szCs w:val="24"/>
        </w:rPr>
        <w:t xml:space="preserve"> – A votação da ata da sessão anterior será feita na próxima sessão.</w:t>
      </w:r>
    </w:p>
    <w:p w:rsidR="00D3501B" w:rsidRPr="008479C0" w:rsidRDefault="00D3501B" w:rsidP="00835C6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color w:val="FF0000"/>
          <w:sz w:val="24"/>
          <w:szCs w:val="24"/>
        </w:rPr>
        <w:t>3</w:t>
      </w:r>
      <w:proofErr w:type="gramEnd"/>
      <w:r w:rsidRPr="008479C0">
        <w:rPr>
          <w:rFonts w:ascii="Times New Roman" w:hAnsi="Times New Roman"/>
          <w:b/>
          <w:color w:val="FF0000"/>
          <w:sz w:val="24"/>
          <w:szCs w:val="24"/>
        </w:rPr>
        <w:t>)</w:t>
      </w:r>
      <w:r w:rsidRPr="008479C0">
        <w:rPr>
          <w:rFonts w:ascii="Times New Roman" w:hAnsi="Times New Roman"/>
          <w:b/>
          <w:sz w:val="24"/>
          <w:szCs w:val="24"/>
        </w:rPr>
        <w:t xml:space="preserve"> </w:t>
      </w:r>
      <w:r w:rsidRPr="008479C0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Pr="008479C0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Peço a Secretária para que faça a Leitura de parecer.</w:t>
      </w:r>
    </w:p>
    <w:p w:rsidR="00C75070" w:rsidRPr="008479C0" w:rsidRDefault="00D3501B" w:rsidP="00C75070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b/>
          <w:color w:val="FF0000"/>
          <w:sz w:val="24"/>
          <w:szCs w:val="24"/>
        </w:rPr>
        <w:t>4</w:t>
      </w:r>
      <w:proofErr w:type="gramEnd"/>
      <w:r w:rsidR="00722CF3" w:rsidRPr="008479C0">
        <w:rPr>
          <w:rFonts w:ascii="Times New Roman" w:hAnsi="Times New Roman"/>
          <w:b/>
          <w:color w:val="FF0000"/>
          <w:sz w:val="24"/>
          <w:szCs w:val="24"/>
        </w:rPr>
        <w:t>)</w:t>
      </w:r>
      <w:r w:rsidR="00322968" w:rsidRPr="008479C0">
        <w:rPr>
          <w:rFonts w:ascii="Times New Roman" w:hAnsi="Times New Roman"/>
          <w:b/>
          <w:sz w:val="24"/>
          <w:szCs w:val="24"/>
        </w:rPr>
        <w:t xml:space="preserve"> </w:t>
      </w:r>
      <w:r w:rsidR="00322968" w:rsidRPr="008479C0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322968" w:rsidRPr="008479C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22968" w:rsidRPr="008479C0">
        <w:rPr>
          <w:rFonts w:ascii="Times New Roman" w:hAnsi="Times New Roman"/>
          <w:sz w:val="24"/>
          <w:szCs w:val="24"/>
        </w:rPr>
        <w:t xml:space="preserve">– </w:t>
      </w:r>
      <w:r w:rsidR="00C75070" w:rsidRPr="008479C0">
        <w:rPr>
          <w:rFonts w:ascii="Times New Roman" w:hAnsi="Times New Roman"/>
          <w:sz w:val="24"/>
          <w:szCs w:val="24"/>
          <w:lang w:val="pt"/>
        </w:rPr>
        <w:t xml:space="preserve"> </w:t>
      </w:r>
      <w:r w:rsidR="00322968" w:rsidRPr="008479C0">
        <w:rPr>
          <w:rFonts w:ascii="Times New Roman" w:hAnsi="Times New Roman"/>
          <w:sz w:val="24"/>
          <w:szCs w:val="24"/>
          <w:lang w:val="pt"/>
        </w:rPr>
        <w:t>Já conferido o Quórum</w:t>
      </w:r>
      <w:r w:rsidR="008852F9" w:rsidRPr="008479C0">
        <w:rPr>
          <w:rFonts w:ascii="Times New Roman" w:hAnsi="Times New Roman"/>
          <w:sz w:val="24"/>
          <w:szCs w:val="24"/>
          <w:lang w:val="pt"/>
        </w:rPr>
        <w:t xml:space="preserve"> –</w:t>
      </w:r>
      <w:r w:rsidR="00722CF3" w:rsidRPr="008479C0">
        <w:rPr>
          <w:rFonts w:ascii="Times New Roman" w:hAnsi="Times New Roman"/>
          <w:color w:val="141823"/>
          <w:sz w:val="24"/>
          <w:szCs w:val="24"/>
        </w:rPr>
        <w:t xml:space="preserve"> </w:t>
      </w:r>
      <w:r w:rsidR="00C75070" w:rsidRPr="008479C0">
        <w:rPr>
          <w:rFonts w:ascii="Times New Roman" w:hAnsi="Times New Roman"/>
          <w:color w:val="FF0000"/>
          <w:sz w:val="24"/>
          <w:szCs w:val="24"/>
        </w:rPr>
        <w:t>a)</w:t>
      </w:r>
      <w:r w:rsidR="00C75070" w:rsidRPr="008479C0">
        <w:rPr>
          <w:rFonts w:ascii="Times New Roman" w:hAnsi="Times New Roman"/>
          <w:color w:val="141823"/>
          <w:sz w:val="24"/>
          <w:szCs w:val="24"/>
        </w:rPr>
        <w:t xml:space="preserve"> </w:t>
      </w:r>
      <w:r w:rsidR="00722CF3" w:rsidRPr="008479C0">
        <w:rPr>
          <w:rFonts w:ascii="Times New Roman" w:hAnsi="Times New Roman"/>
          <w:color w:val="141823"/>
          <w:sz w:val="24"/>
          <w:szCs w:val="24"/>
        </w:rPr>
        <w:t xml:space="preserve">Coloco em </w:t>
      </w:r>
      <w:r w:rsidR="00B95575" w:rsidRPr="008479C0">
        <w:rPr>
          <w:rFonts w:ascii="Times New Roman" w:hAnsi="Times New Roman"/>
          <w:b/>
          <w:color w:val="000000"/>
          <w:sz w:val="24"/>
          <w:szCs w:val="24"/>
          <w:u w:val="single"/>
        </w:rPr>
        <w:t>segunda discussão o Projeto de Lei nº 09</w:t>
      </w:r>
      <w:r w:rsidR="00B95575" w:rsidRPr="008479C0">
        <w:rPr>
          <w:rFonts w:ascii="Times New Roman" w:hAnsi="Times New Roman"/>
          <w:color w:val="000000"/>
          <w:sz w:val="24"/>
          <w:szCs w:val="24"/>
        </w:rPr>
        <w:t xml:space="preserve"> – Declara Utilidade Pública Municipal o Moto Clube “Anjos de Pedra” de Itaú de Minas/MG.</w:t>
      </w:r>
    </w:p>
    <w:p w:rsidR="00CA2F5E" w:rsidRDefault="00C75070" w:rsidP="00CA2F5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479C0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b) </w:t>
      </w:r>
      <w:r w:rsidR="00B95575" w:rsidRPr="008479C0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B95575" w:rsidRPr="008479C0">
        <w:rPr>
          <w:rFonts w:ascii="Times New Roman" w:hAnsi="Times New Roman"/>
          <w:sz w:val="24"/>
          <w:szCs w:val="24"/>
          <w:lang w:val="pt"/>
        </w:rPr>
        <w:t xml:space="preserve"> – </w:t>
      </w:r>
      <w:r w:rsidR="00B95575" w:rsidRPr="008479C0">
        <w:rPr>
          <w:rFonts w:ascii="Times New Roman" w:hAnsi="Times New Roman"/>
          <w:color w:val="141823"/>
          <w:sz w:val="24"/>
          <w:szCs w:val="24"/>
        </w:rPr>
        <w:t xml:space="preserve">Coloco em </w:t>
      </w:r>
      <w:r w:rsidR="00B95575" w:rsidRPr="008479C0">
        <w:rPr>
          <w:rFonts w:ascii="Times New Roman" w:hAnsi="Times New Roman"/>
          <w:b/>
          <w:color w:val="000000"/>
          <w:sz w:val="24"/>
          <w:szCs w:val="24"/>
          <w:u w:val="single"/>
        </w:rPr>
        <w:t>segunda votação o Projeto de Lei nº 09</w:t>
      </w:r>
      <w:r w:rsidRPr="008479C0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. </w:t>
      </w:r>
      <w:r w:rsidR="00B95575" w:rsidRPr="008479C0">
        <w:rPr>
          <w:rFonts w:ascii="Times New Roman" w:hAnsi="Times New Roman"/>
          <w:sz w:val="24"/>
          <w:szCs w:val="24"/>
        </w:rPr>
        <w:t xml:space="preserve">Aprovado </w:t>
      </w:r>
      <w:r w:rsidR="00B95575" w:rsidRPr="008479C0">
        <w:rPr>
          <w:rFonts w:ascii="Times New Roman" w:hAnsi="Times New Roman"/>
          <w:sz w:val="24"/>
          <w:szCs w:val="24"/>
        </w:rPr>
        <w:tab/>
      </w:r>
      <w:r w:rsidR="00B95575" w:rsidRPr="008479C0">
        <w:rPr>
          <w:rFonts w:ascii="Times New Roman" w:hAnsi="Times New Roman"/>
          <w:sz w:val="24"/>
          <w:szCs w:val="24"/>
        </w:rPr>
        <w:tab/>
        <w:t>reprovado</w:t>
      </w:r>
    </w:p>
    <w:p w:rsidR="00CA2F5E" w:rsidRPr="008479C0" w:rsidRDefault="00CA2F5E" w:rsidP="00CA2F5E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479C0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c) </w:t>
      </w:r>
      <w:r w:rsidR="00B95575" w:rsidRPr="008479C0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B95575" w:rsidRPr="008479C0">
        <w:rPr>
          <w:rFonts w:ascii="Times New Roman" w:hAnsi="Times New Roman"/>
          <w:sz w:val="24"/>
          <w:szCs w:val="24"/>
          <w:lang w:val="pt"/>
        </w:rPr>
        <w:t xml:space="preserve"> – </w:t>
      </w:r>
      <w:proofErr w:type="gramStart"/>
      <w:r w:rsidR="00B95575" w:rsidRPr="008479C0">
        <w:rPr>
          <w:rFonts w:ascii="Times New Roman" w:hAnsi="Times New Roman"/>
          <w:color w:val="141823"/>
          <w:sz w:val="24"/>
          <w:szCs w:val="24"/>
        </w:rPr>
        <w:t>Coloco</w:t>
      </w:r>
      <w:proofErr w:type="gramEnd"/>
      <w:r w:rsidR="00B95575" w:rsidRPr="008479C0">
        <w:rPr>
          <w:rFonts w:ascii="Times New Roman" w:hAnsi="Times New Roman"/>
          <w:color w:val="141823"/>
          <w:sz w:val="24"/>
          <w:szCs w:val="24"/>
        </w:rPr>
        <w:t xml:space="preserve"> em </w:t>
      </w:r>
      <w:r w:rsidR="00B95575" w:rsidRPr="008479C0">
        <w:rPr>
          <w:rFonts w:ascii="Times New Roman" w:hAnsi="Times New Roman"/>
          <w:b/>
          <w:color w:val="000000"/>
          <w:sz w:val="24"/>
          <w:szCs w:val="24"/>
          <w:u w:val="single"/>
        </w:rPr>
        <w:t>segunda discussão o Projeto de Lei nº 13</w:t>
      </w:r>
      <w:r w:rsidR="00B95575" w:rsidRPr="008479C0">
        <w:rPr>
          <w:rFonts w:ascii="Times New Roman" w:hAnsi="Times New Roman"/>
          <w:color w:val="000000"/>
          <w:sz w:val="24"/>
          <w:szCs w:val="24"/>
        </w:rPr>
        <w:t xml:space="preserve"> – Declara Utilidade Pública Municipal o Conselho Comunitário de Segurança Pública de Itaú de Minas – CONSEP;</w:t>
      </w:r>
    </w:p>
    <w:p w:rsidR="00CA2F5E" w:rsidRPr="008479C0" w:rsidRDefault="00CA2F5E" w:rsidP="00CA2F5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479C0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d) </w:t>
      </w:r>
      <w:r w:rsidR="00B95575" w:rsidRPr="008479C0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B95575" w:rsidRPr="008479C0">
        <w:rPr>
          <w:rFonts w:ascii="Times New Roman" w:hAnsi="Times New Roman"/>
          <w:sz w:val="24"/>
          <w:szCs w:val="24"/>
          <w:lang w:val="pt"/>
        </w:rPr>
        <w:t xml:space="preserve"> – </w:t>
      </w:r>
      <w:proofErr w:type="gramStart"/>
      <w:r w:rsidR="00B95575" w:rsidRPr="008479C0">
        <w:rPr>
          <w:rFonts w:ascii="Times New Roman" w:hAnsi="Times New Roman"/>
          <w:color w:val="141823"/>
          <w:sz w:val="24"/>
          <w:szCs w:val="24"/>
        </w:rPr>
        <w:t>Coloco</w:t>
      </w:r>
      <w:proofErr w:type="gramEnd"/>
      <w:r w:rsidR="00B95575" w:rsidRPr="008479C0">
        <w:rPr>
          <w:rFonts w:ascii="Times New Roman" w:hAnsi="Times New Roman"/>
          <w:color w:val="141823"/>
          <w:sz w:val="24"/>
          <w:szCs w:val="24"/>
        </w:rPr>
        <w:t xml:space="preserve"> em </w:t>
      </w:r>
      <w:r w:rsidR="00B95575" w:rsidRPr="008479C0">
        <w:rPr>
          <w:rFonts w:ascii="Times New Roman" w:hAnsi="Times New Roman"/>
          <w:b/>
          <w:color w:val="000000"/>
          <w:sz w:val="24"/>
          <w:szCs w:val="24"/>
          <w:u w:val="single"/>
        </w:rPr>
        <w:t>segunda votação o Projeto de Lei nº 13/19</w:t>
      </w:r>
      <w:r w:rsidRPr="008479C0">
        <w:rPr>
          <w:rFonts w:ascii="Times New Roman" w:hAnsi="Times New Roman"/>
          <w:b/>
          <w:color w:val="000000"/>
          <w:sz w:val="24"/>
          <w:szCs w:val="24"/>
          <w:u w:val="single"/>
        </w:rPr>
        <w:tab/>
      </w:r>
      <w:r w:rsidR="00B95575" w:rsidRPr="008479C0">
        <w:rPr>
          <w:rFonts w:ascii="Times New Roman" w:hAnsi="Times New Roman"/>
          <w:sz w:val="24"/>
          <w:szCs w:val="24"/>
        </w:rPr>
        <w:t xml:space="preserve">Aprovado </w:t>
      </w:r>
      <w:r w:rsidR="00B95575" w:rsidRPr="008479C0">
        <w:rPr>
          <w:rFonts w:ascii="Times New Roman" w:hAnsi="Times New Roman"/>
          <w:sz w:val="24"/>
          <w:szCs w:val="24"/>
        </w:rPr>
        <w:tab/>
      </w:r>
      <w:r w:rsidR="00B95575" w:rsidRPr="008479C0">
        <w:rPr>
          <w:rFonts w:ascii="Times New Roman" w:hAnsi="Times New Roman"/>
          <w:sz w:val="24"/>
          <w:szCs w:val="24"/>
        </w:rPr>
        <w:tab/>
        <w:t>reprovado</w:t>
      </w:r>
    </w:p>
    <w:p w:rsidR="009E6560" w:rsidRPr="006A338B" w:rsidRDefault="00CA2F5E" w:rsidP="001C2126">
      <w:pPr>
        <w:pStyle w:val="NormalWeb"/>
        <w:spacing w:line="360" w:lineRule="auto"/>
        <w:jc w:val="both"/>
        <w:rPr>
          <w:bCs/>
          <w:lang w:val="en-US"/>
        </w:rPr>
      </w:pPr>
      <w:r>
        <w:rPr>
          <w:b/>
          <w:color w:val="FF0000"/>
          <w:u w:val="single"/>
        </w:rPr>
        <w:t xml:space="preserve">e) </w:t>
      </w:r>
      <w:r w:rsidR="00C2317F" w:rsidRPr="00CA2F5E">
        <w:rPr>
          <w:b/>
          <w:color w:val="FF0000"/>
          <w:u w:val="single"/>
        </w:rPr>
        <w:t>Presidente</w:t>
      </w:r>
      <w:r w:rsidR="00C2317F" w:rsidRPr="00CA2F5E">
        <w:rPr>
          <w:lang w:val="pt"/>
        </w:rPr>
        <w:t xml:space="preserve"> – </w:t>
      </w:r>
      <w:r w:rsidR="00C2317F" w:rsidRPr="00CA2F5E">
        <w:rPr>
          <w:color w:val="141823"/>
        </w:rPr>
        <w:t xml:space="preserve">Coloco em </w:t>
      </w:r>
      <w:r w:rsidR="00C2317F" w:rsidRPr="00CA2F5E">
        <w:rPr>
          <w:b/>
          <w:color w:val="000000"/>
          <w:u w:val="single"/>
        </w:rPr>
        <w:t xml:space="preserve">única discussão </w:t>
      </w:r>
      <w:r w:rsidR="00974740">
        <w:rPr>
          <w:b/>
          <w:color w:val="000000"/>
          <w:u w:val="single"/>
        </w:rPr>
        <w:t xml:space="preserve">global </w:t>
      </w:r>
      <w:r w:rsidR="00C2317F" w:rsidRPr="00CA2F5E">
        <w:rPr>
          <w:b/>
          <w:color w:val="000000"/>
          <w:u w:val="single"/>
        </w:rPr>
        <w:t xml:space="preserve">a Proposição de Emenda nº 01 ao </w:t>
      </w:r>
      <w:r w:rsidR="00C2317F" w:rsidRPr="00E52866">
        <w:rPr>
          <w:color w:val="000000"/>
          <w:u w:val="single"/>
        </w:rPr>
        <w:t xml:space="preserve">Projeto de </w:t>
      </w:r>
      <w:r w:rsidR="00B95514" w:rsidRPr="00E52866">
        <w:rPr>
          <w:color w:val="000000"/>
          <w:u w:val="single"/>
        </w:rPr>
        <w:t xml:space="preserve">Resolução </w:t>
      </w:r>
      <w:r w:rsidR="00C2317F" w:rsidRPr="00E52866">
        <w:rPr>
          <w:color w:val="000000"/>
          <w:u w:val="single"/>
        </w:rPr>
        <w:t xml:space="preserve">nº </w:t>
      </w:r>
      <w:r w:rsidR="00B95514" w:rsidRPr="00E52866">
        <w:rPr>
          <w:color w:val="000000"/>
          <w:u w:val="single"/>
        </w:rPr>
        <w:t>06</w:t>
      </w:r>
      <w:r w:rsidR="00C2317F" w:rsidRPr="00CA2F5E">
        <w:rPr>
          <w:color w:val="000000"/>
        </w:rPr>
        <w:t xml:space="preserve"> </w:t>
      </w:r>
      <w:r w:rsidR="00B95514">
        <w:rPr>
          <w:color w:val="000000"/>
        </w:rPr>
        <w:t xml:space="preserve">bem como </w:t>
      </w:r>
      <w:r w:rsidR="00B95514" w:rsidRPr="005315E5">
        <w:rPr>
          <w:b/>
          <w:color w:val="000000"/>
          <w:u w:val="single"/>
        </w:rPr>
        <w:t xml:space="preserve">o </w:t>
      </w:r>
      <w:proofErr w:type="spellStart"/>
      <w:r w:rsidR="00B95514">
        <w:rPr>
          <w:b/>
          <w:color w:val="000000"/>
          <w:u w:val="single"/>
        </w:rPr>
        <w:t>Proj</w:t>
      </w:r>
      <w:proofErr w:type="spellEnd"/>
      <w:r w:rsidR="00AC770B">
        <w:rPr>
          <w:b/>
          <w:color w:val="000000"/>
          <w:u w:val="single"/>
        </w:rPr>
        <w:t>.</w:t>
      </w:r>
      <w:r w:rsidR="00B95514">
        <w:rPr>
          <w:b/>
          <w:color w:val="000000"/>
          <w:u w:val="single"/>
        </w:rPr>
        <w:t xml:space="preserve"> </w:t>
      </w:r>
      <w:proofErr w:type="gramStart"/>
      <w:r w:rsidR="00B95514">
        <w:rPr>
          <w:b/>
          <w:color w:val="000000"/>
          <w:u w:val="single"/>
        </w:rPr>
        <w:t>de</w:t>
      </w:r>
      <w:proofErr w:type="gramEnd"/>
      <w:r w:rsidR="00B95514">
        <w:rPr>
          <w:b/>
          <w:color w:val="000000"/>
          <w:u w:val="single"/>
        </w:rPr>
        <w:t xml:space="preserve"> Lei nº 16,</w:t>
      </w:r>
      <w:r w:rsidR="00B95514" w:rsidRPr="005315E5">
        <w:rPr>
          <w:color w:val="000000"/>
        </w:rPr>
        <w:t xml:space="preserve"> </w:t>
      </w:r>
      <w:proofErr w:type="spellStart"/>
      <w:r w:rsidR="00B95514" w:rsidRPr="005315E5">
        <w:rPr>
          <w:b/>
          <w:color w:val="000000"/>
          <w:u w:val="single"/>
        </w:rPr>
        <w:t>P</w:t>
      </w:r>
      <w:r w:rsidR="00B95514">
        <w:rPr>
          <w:b/>
          <w:color w:val="000000"/>
          <w:u w:val="single"/>
        </w:rPr>
        <w:t>roj</w:t>
      </w:r>
      <w:proofErr w:type="spellEnd"/>
      <w:r w:rsidR="00AC770B">
        <w:rPr>
          <w:b/>
          <w:color w:val="000000"/>
          <w:u w:val="single"/>
        </w:rPr>
        <w:t>.</w:t>
      </w:r>
      <w:r w:rsidR="00B95514">
        <w:rPr>
          <w:b/>
          <w:color w:val="000000"/>
          <w:u w:val="single"/>
        </w:rPr>
        <w:t xml:space="preserve"> </w:t>
      </w:r>
      <w:proofErr w:type="gramStart"/>
      <w:r w:rsidR="00B95514">
        <w:rPr>
          <w:b/>
          <w:color w:val="000000"/>
          <w:u w:val="single"/>
        </w:rPr>
        <w:t>de</w:t>
      </w:r>
      <w:proofErr w:type="gramEnd"/>
      <w:r w:rsidR="00B95514">
        <w:rPr>
          <w:b/>
          <w:color w:val="000000"/>
          <w:u w:val="single"/>
        </w:rPr>
        <w:t xml:space="preserve"> Resolução nº 0</w:t>
      </w:r>
      <w:r w:rsidR="00B95514" w:rsidRPr="005315E5">
        <w:rPr>
          <w:b/>
          <w:color w:val="000000"/>
          <w:u w:val="single"/>
        </w:rPr>
        <w:t>6</w:t>
      </w:r>
      <w:r w:rsidR="00B95514">
        <w:rPr>
          <w:b/>
          <w:color w:val="000000"/>
          <w:u w:val="single"/>
        </w:rPr>
        <w:t xml:space="preserve"> e</w:t>
      </w:r>
      <w:r w:rsidR="00B95514" w:rsidRPr="005315E5">
        <w:rPr>
          <w:color w:val="000000"/>
        </w:rPr>
        <w:t xml:space="preserve">  </w:t>
      </w:r>
      <w:proofErr w:type="spellStart"/>
      <w:r w:rsidR="00B95514" w:rsidRPr="005315E5">
        <w:rPr>
          <w:b/>
          <w:color w:val="000000"/>
          <w:u w:val="single"/>
        </w:rPr>
        <w:t>Proj</w:t>
      </w:r>
      <w:proofErr w:type="spellEnd"/>
      <w:r w:rsidR="00AC770B">
        <w:rPr>
          <w:b/>
          <w:color w:val="000000"/>
          <w:u w:val="single"/>
        </w:rPr>
        <w:t>.</w:t>
      </w:r>
      <w:r w:rsidR="00B95514" w:rsidRPr="005315E5">
        <w:rPr>
          <w:b/>
          <w:color w:val="000000"/>
          <w:u w:val="single"/>
        </w:rPr>
        <w:t xml:space="preserve"> </w:t>
      </w:r>
      <w:proofErr w:type="gramStart"/>
      <w:r w:rsidR="00B95514" w:rsidRPr="005315E5">
        <w:rPr>
          <w:b/>
          <w:color w:val="000000"/>
          <w:u w:val="single"/>
        </w:rPr>
        <w:t>de</w:t>
      </w:r>
      <w:proofErr w:type="gramEnd"/>
      <w:r w:rsidR="00B95514" w:rsidRPr="005315E5">
        <w:rPr>
          <w:b/>
          <w:color w:val="000000"/>
          <w:u w:val="single"/>
        </w:rPr>
        <w:t xml:space="preserve"> Resolução nº 07/19</w:t>
      </w:r>
      <w:r w:rsidR="00B95514" w:rsidRPr="005315E5">
        <w:rPr>
          <w:color w:val="000000"/>
        </w:rPr>
        <w:t>.</w:t>
      </w:r>
      <w:r w:rsidR="00E52866">
        <w:rPr>
          <w:color w:val="000000"/>
        </w:rPr>
        <w:t xml:space="preserve"> </w:t>
      </w:r>
      <w:r w:rsidR="009E6560" w:rsidRPr="006A338B">
        <w:rPr>
          <w:bCs/>
          <w:lang w:val="en-US"/>
        </w:rPr>
        <w:t>(</w:t>
      </w:r>
      <w:proofErr w:type="spellStart"/>
      <w:proofErr w:type="gramStart"/>
      <w:r w:rsidR="009E6560" w:rsidRPr="006A338B">
        <w:rPr>
          <w:bCs/>
          <w:i/>
          <w:lang w:val="en-US"/>
        </w:rPr>
        <w:t>tratam</w:t>
      </w:r>
      <w:proofErr w:type="spellEnd"/>
      <w:proofErr w:type="gramEnd"/>
      <w:r w:rsidR="009E6560" w:rsidRPr="006A338B">
        <w:rPr>
          <w:bCs/>
          <w:i/>
          <w:lang w:val="en-US"/>
        </w:rPr>
        <w:t xml:space="preserve"> da </w:t>
      </w:r>
      <w:proofErr w:type="spellStart"/>
      <w:r w:rsidR="009E6560" w:rsidRPr="006A338B">
        <w:rPr>
          <w:bCs/>
          <w:i/>
          <w:lang w:val="en-US"/>
        </w:rPr>
        <w:t>criação</w:t>
      </w:r>
      <w:proofErr w:type="spellEnd"/>
      <w:r w:rsidR="009E6560" w:rsidRPr="006A338B">
        <w:rPr>
          <w:bCs/>
          <w:i/>
          <w:lang w:val="en-US"/>
        </w:rPr>
        <w:t xml:space="preserve"> do cargo </w:t>
      </w:r>
      <w:proofErr w:type="spellStart"/>
      <w:r w:rsidR="009E6560" w:rsidRPr="006A338B">
        <w:rPr>
          <w:bCs/>
          <w:i/>
          <w:lang w:val="en-US"/>
        </w:rPr>
        <w:t>efetivo</w:t>
      </w:r>
      <w:proofErr w:type="spellEnd"/>
      <w:r w:rsidR="009E6560" w:rsidRPr="006A338B">
        <w:rPr>
          <w:bCs/>
          <w:i/>
          <w:lang w:val="en-US"/>
        </w:rPr>
        <w:t xml:space="preserve"> de </w:t>
      </w:r>
      <w:proofErr w:type="spellStart"/>
      <w:r w:rsidR="009E6560" w:rsidRPr="006A338B">
        <w:rPr>
          <w:bCs/>
          <w:i/>
          <w:lang w:val="en-US"/>
        </w:rPr>
        <w:t>Analista</w:t>
      </w:r>
      <w:proofErr w:type="spellEnd"/>
      <w:r w:rsidR="009E6560" w:rsidRPr="006A338B">
        <w:rPr>
          <w:bCs/>
          <w:i/>
          <w:lang w:val="en-US"/>
        </w:rPr>
        <w:t xml:space="preserve"> </w:t>
      </w:r>
      <w:proofErr w:type="spellStart"/>
      <w:r w:rsidR="009E6560" w:rsidRPr="006A338B">
        <w:rPr>
          <w:bCs/>
          <w:i/>
          <w:lang w:val="en-US"/>
        </w:rPr>
        <w:t>Contábil</w:t>
      </w:r>
      <w:proofErr w:type="spellEnd"/>
      <w:r w:rsidR="009E6560" w:rsidRPr="006A338B">
        <w:rPr>
          <w:bCs/>
          <w:i/>
          <w:lang w:val="en-US"/>
        </w:rPr>
        <w:t xml:space="preserve"> </w:t>
      </w:r>
      <w:proofErr w:type="spellStart"/>
      <w:r w:rsidR="009E6560" w:rsidRPr="006A338B">
        <w:rPr>
          <w:bCs/>
          <w:i/>
          <w:lang w:val="en-US"/>
        </w:rPr>
        <w:t>Financeiro</w:t>
      </w:r>
      <w:proofErr w:type="spellEnd"/>
      <w:r w:rsidR="009E6560" w:rsidRPr="006A338B">
        <w:rPr>
          <w:bCs/>
          <w:i/>
          <w:lang w:val="en-US"/>
        </w:rPr>
        <w:t xml:space="preserve"> </w:t>
      </w:r>
      <w:proofErr w:type="spellStart"/>
      <w:r w:rsidR="009E6560" w:rsidRPr="006A338B">
        <w:rPr>
          <w:bCs/>
          <w:i/>
          <w:lang w:val="en-US"/>
        </w:rPr>
        <w:t>na</w:t>
      </w:r>
      <w:proofErr w:type="spellEnd"/>
      <w:r w:rsidR="009E6560" w:rsidRPr="006A338B">
        <w:rPr>
          <w:bCs/>
          <w:i/>
          <w:lang w:val="en-US"/>
        </w:rPr>
        <w:t xml:space="preserve"> </w:t>
      </w:r>
      <w:proofErr w:type="spellStart"/>
      <w:r w:rsidR="009E6560" w:rsidRPr="006A338B">
        <w:rPr>
          <w:bCs/>
          <w:i/>
          <w:lang w:val="en-US"/>
        </w:rPr>
        <w:t>Câmara</w:t>
      </w:r>
      <w:proofErr w:type="spellEnd"/>
      <w:r w:rsidR="009E6560" w:rsidRPr="006A338B">
        <w:rPr>
          <w:bCs/>
          <w:i/>
          <w:lang w:val="en-US"/>
        </w:rPr>
        <w:t xml:space="preserve"> Municipal</w:t>
      </w:r>
      <w:r w:rsidR="009E6560" w:rsidRPr="006A338B">
        <w:rPr>
          <w:bCs/>
          <w:lang w:val="en-US"/>
        </w:rPr>
        <w:t>).</w:t>
      </w:r>
    </w:p>
    <w:p w:rsidR="005315E5" w:rsidRDefault="00CA2F5E" w:rsidP="005315E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f) </w:t>
      </w:r>
      <w:r w:rsidR="004D0C76" w:rsidRPr="00CA2F5E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4D0C76" w:rsidRPr="00CA2F5E">
        <w:rPr>
          <w:rFonts w:ascii="Times New Roman" w:hAnsi="Times New Roman"/>
          <w:sz w:val="24"/>
          <w:szCs w:val="24"/>
          <w:lang w:val="pt"/>
        </w:rPr>
        <w:t xml:space="preserve"> – </w:t>
      </w:r>
      <w:r w:rsidR="004D0C76" w:rsidRPr="00CA2F5E">
        <w:rPr>
          <w:rFonts w:ascii="Times New Roman" w:hAnsi="Times New Roman"/>
          <w:color w:val="141823"/>
          <w:sz w:val="24"/>
          <w:szCs w:val="24"/>
        </w:rPr>
        <w:t xml:space="preserve">Coloco em </w:t>
      </w:r>
      <w:r w:rsidR="004D0C76" w:rsidRPr="00CA2F5E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única </w:t>
      </w:r>
      <w:r w:rsidR="004D0C76" w:rsidRPr="005315E5">
        <w:rPr>
          <w:rFonts w:ascii="Times New Roman" w:hAnsi="Times New Roman"/>
          <w:b/>
          <w:color w:val="000000"/>
          <w:sz w:val="24"/>
          <w:szCs w:val="24"/>
          <w:u w:val="single"/>
        </w:rPr>
        <w:t>votação a Proposição de Emenda nº 01 ao Projeto de Lei nº 16/19</w:t>
      </w:r>
      <w:r w:rsidRPr="005315E5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. </w:t>
      </w:r>
      <w:r w:rsidR="004D0C76" w:rsidRPr="005315E5">
        <w:rPr>
          <w:rFonts w:ascii="Times New Roman" w:hAnsi="Times New Roman"/>
          <w:sz w:val="24"/>
          <w:szCs w:val="24"/>
        </w:rPr>
        <w:t xml:space="preserve">Aprovado </w:t>
      </w:r>
      <w:r w:rsidR="004D0C76" w:rsidRPr="005315E5">
        <w:rPr>
          <w:rFonts w:ascii="Times New Roman" w:hAnsi="Times New Roman"/>
          <w:sz w:val="24"/>
          <w:szCs w:val="24"/>
        </w:rPr>
        <w:tab/>
      </w:r>
      <w:r w:rsidR="004D0C76" w:rsidRPr="005315E5">
        <w:rPr>
          <w:rFonts w:ascii="Times New Roman" w:hAnsi="Times New Roman"/>
          <w:sz w:val="24"/>
          <w:szCs w:val="24"/>
        </w:rPr>
        <w:tab/>
        <w:t>reprovado</w:t>
      </w:r>
    </w:p>
    <w:p w:rsidR="005315E5" w:rsidRDefault="009E6560" w:rsidP="005315E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g</w:t>
      </w:r>
      <w:r w:rsidR="0052778F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) </w:t>
      </w:r>
      <w:r w:rsidR="00B95575" w:rsidRPr="005315E5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B95575" w:rsidRPr="005315E5">
        <w:rPr>
          <w:rFonts w:ascii="Times New Roman" w:hAnsi="Times New Roman"/>
          <w:sz w:val="24"/>
          <w:szCs w:val="24"/>
          <w:lang w:val="pt"/>
        </w:rPr>
        <w:t xml:space="preserve"> – </w:t>
      </w:r>
      <w:r w:rsidR="00B95575" w:rsidRPr="005315E5">
        <w:rPr>
          <w:rFonts w:ascii="Times New Roman" w:hAnsi="Times New Roman"/>
          <w:color w:val="141823"/>
          <w:sz w:val="24"/>
          <w:szCs w:val="24"/>
        </w:rPr>
        <w:t xml:space="preserve">Coloco em </w:t>
      </w:r>
      <w:r w:rsidR="00B95575" w:rsidRPr="005315E5">
        <w:rPr>
          <w:rFonts w:ascii="Times New Roman" w:hAnsi="Times New Roman"/>
          <w:b/>
          <w:color w:val="000000"/>
          <w:sz w:val="24"/>
          <w:szCs w:val="24"/>
          <w:u w:val="single"/>
        </w:rPr>
        <w:t>primeira votação o Projeto de Lei nº 16</w:t>
      </w:r>
      <w:r w:rsidR="005315E5">
        <w:rPr>
          <w:rFonts w:ascii="Times New Roman" w:hAnsi="Times New Roman"/>
          <w:b/>
          <w:color w:val="000000"/>
          <w:sz w:val="24"/>
          <w:szCs w:val="24"/>
          <w:u w:val="single"/>
        </w:rPr>
        <w:t>.</w:t>
      </w:r>
      <w:r w:rsidR="00974740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(Fixa vencimento</w:t>
      </w:r>
      <w:proofErr w:type="gramStart"/>
      <w:r w:rsidR="00974740">
        <w:rPr>
          <w:rFonts w:ascii="Times New Roman" w:hAnsi="Times New Roman"/>
          <w:b/>
          <w:color w:val="000000"/>
          <w:sz w:val="24"/>
          <w:szCs w:val="24"/>
          <w:u w:val="single"/>
        </w:rPr>
        <w:t>)</w:t>
      </w:r>
      <w:r w:rsidR="00B95575" w:rsidRPr="005315E5">
        <w:rPr>
          <w:rFonts w:ascii="Times New Roman" w:hAnsi="Times New Roman"/>
          <w:sz w:val="24"/>
          <w:szCs w:val="24"/>
        </w:rPr>
        <w:t>Aprovado</w:t>
      </w:r>
      <w:proofErr w:type="gramEnd"/>
      <w:r w:rsidR="00B95575" w:rsidRPr="005315E5">
        <w:rPr>
          <w:rFonts w:ascii="Times New Roman" w:hAnsi="Times New Roman"/>
          <w:sz w:val="24"/>
          <w:szCs w:val="24"/>
        </w:rPr>
        <w:t xml:space="preserve"> </w:t>
      </w:r>
      <w:r w:rsidR="00B95575" w:rsidRPr="005315E5">
        <w:rPr>
          <w:rFonts w:ascii="Times New Roman" w:hAnsi="Times New Roman"/>
          <w:sz w:val="24"/>
          <w:szCs w:val="24"/>
        </w:rPr>
        <w:tab/>
      </w:r>
    </w:p>
    <w:p w:rsidR="0052778F" w:rsidRPr="008E77A1" w:rsidRDefault="009E6560" w:rsidP="0052778F">
      <w:pPr>
        <w:pStyle w:val="NormalWeb"/>
        <w:spacing w:line="360" w:lineRule="auto"/>
        <w:jc w:val="both"/>
      </w:pPr>
      <w:r w:rsidRPr="008E77A1">
        <w:rPr>
          <w:b/>
          <w:color w:val="FF0000"/>
          <w:u w:val="single"/>
        </w:rPr>
        <w:t>h</w:t>
      </w:r>
      <w:r w:rsidR="0052778F" w:rsidRPr="008E77A1">
        <w:rPr>
          <w:b/>
          <w:color w:val="FF0000"/>
          <w:u w:val="single"/>
        </w:rPr>
        <w:t xml:space="preserve">) </w:t>
      </w:r>
      <w:r w:rsidR="00B95575" w:rsidRPr="008E77A1">
        <w:rPr>
          <w:b/>
          <w:color w:val="FF0000"/>
          <w:u w:val="single"/>
        </w:rPr>
        <w:t>Presidente</w:t>
      </w:r>
      <w:r w:rsidR="00B95575" w:rsidRPr="008E77A1">
        <w:rPr>
          <w:lang w:val="pt"/>
        </w:rPr>
        <w:t xml:space="preserve"> – </w:t>
      </w:r>
      <w:proofErr w:type="gramStart"/>
      <w:r w:rsidR="00B95575" w:rsidRPr="008E77A1">
        <w:rPr>
          <w:color w:val="141823"/>
        </w:rPr>
        <w:t>Coloco</w:t>
      </w:r>
      <w:proofErr w:type="gramEnd"/>
      <w:r w:rsidR="00B95575" w:rsidRPr="008E77A1">
        <w:rPr>
          <w:color w:val="141823"/>
        </w:rPr>
        <w:t xml:space="preserve"> em </w:t>
      </w:r>
      <w:r w:rsidR="00B95575" w:rsidRPr="008E77A1">
        <w:rPr>
          <w:b/>
          <w:color w:val="000000"/>
          <w:u w:val="single"/>
        </w:rPr>
        <w:t xml:space="preserve">primeira votação o Projeto de Resolução nº </w:t>
      </w:r>
      <w:r w:rsidRPr="008E77A1">
        <w:rPr>
          <w:b/>
          <w:color w:val="000000"/>
          <w:u w:val="single"/>
        </w:rPr>
        <w:t>0</w:t>
      </w:r>
      <w:r w:rsidR="00B95575" w:rsidRPr="008E77A1">
        <w:rPr>
          <w:b/>
          <w:color w:val="000000"/>
          <w:u w:val="single"/>
        </w:rPr>
        <w:t>6</w:t>
      </w:r>
      <w:r w:rsidR="001C2126" w:rsidRPr="008E77A1">
        <w:rPr>
          <w:b/>
          <w:color w:val="000000"/>
          <w:u w:val="single"/>
        </w:rPr>
        <w:t xml:space="preserve"> </w:t>
      </w:r>
      <w:r w:rsidR="00974740">
        <w:rPr>
          <w:b/>
          <w:color w:val="000000"/>
          <w:u w:val="single"/>
        </w:rPr>
        <w:t xml:space="preserve">(Plano de carreiras) </w:t>
      </w:r>
      <w:r w:rsidR="00B95575" w:rsidRPr="008E77A1">
        <w:t xml:space="preserve">Aprovado </w:t>
      </w:r>
      <w:r w:rsidR="00B95575" w:rsidRPr="008E77A1">
        <w:tab/>
        <w:t>reprovado</w:t>
      </w:r>
    </w:p>
    <w:p w:rsidR="00293A67" w:rsidRPr="008E77A1" w:rsidRDefault="009E6560" w:rsidP="00293A67">
      <w:pPr>
        <w:spacing w:after="20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 w:rsidRPr="008E77A1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i) </w:t>
      </w:r>
      <w:r w:rsidR="00C2317F" w:rsidRPr="008E77A1">
        <w:rPr>
          <w:rFonts w:ascii="Times New Roman" w:hAnsi="Times New Roman"/>
          <w:b/>
          <w:color w:val="FF0000"/>
          <w:sz w:val="24"/>
          <w:szCs w:val="24"/>
          <w:u w:val="single"/>
        </w:rPr>
        <w:t>Presidente</w:t>
      </w:r>
      <w:r w:rsidR="00C2317F" w:rsidRPr="008E77A1">
        <w:rPr>
          <w:rFonts w:ascii="Times New Roman" w:hAnsi="Times New Roman"/>
          <w:sz w:val="24"/>
          <w:szCs w:val="24"/>
          <w:lang w:val="pt"/>
        </w:rPr>
        <w:t xml:space="preserve"> – </w:t>
      </w:r>
      <w:proofErr w:type="gramStart"/>
      <w:r w:rsidR="00C2317F" w:rsidRPr="008E77A1">
        <w:rPr>
          <w:rFonts w:ascii="Times New Roman" w:hAnsi="Times New Roman"/>
          <w:color w:val="141823"/>
          <w:sz w:val="24"/>
          <w:szCs w:val="24"/>
        </w:rPr>
        <w:t>Coloco</w:t>
      </w:r>
      <w:proofErr w:type="gramEnd"/>
      <w:r w:rsidR="00C2317F" w:rsidRPr="008E77A1">
        <w:rPr>
          <w:rFonts w:ascii="Times New Roman" w:hAnsi="Times New Roman"/>
          <w:color w:val="141823"/>
          <w:sz w:val="24"/>
          <w:szCs w:val="24"/>
        </w:rPr>
        <w:t xml:space="preserve"> em </w:t>
      </w:r>
      <w:r w:rsidR="00C2317F" w:rsidRPr="008E77A1">
        <w:rPr>
          <w:rFonts w:ascii="Times New Roman" w:hAnsi="Times New Roman"/>
          <w:b/>
          <w:color w:val="000000"/>
          <w:sz w:val="24"/>
          <w:szCs w:val="24"/>
          <w:u w:val="single"/>
        </w:rPr>
        <w:t>primeira votação o Projeto de Resolução nº 07</w:t>
      </w:r>
      <w:r w:rsidR="00974740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(</w:t>
      </w:r>
      <w:proofErr w:type="spellStart"/>
      <w:r w:rsidR="00974740">
        <w:rPr>
          <w:rFonts w:ascii="Times New Roman" w:hAnsi="Times New Roman"/>
          <w:b/>
          <w:color w:val="000000"/>
          <w:sz w:val="24"/>
          <w:szCs w:val="24"/>
          <w:u w:val="single"/>
        </w:rPr>
        <w:t>Estrtura</w:t>
      </w:r>
      <w:proofErr w:type="spellEnd"/>
      <w:r w:rsidR="00974740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Administrativa)</w:t>
      </w:r>
      <w:r w:rsidR="001C2126" w:rsidRPr="008E77A1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</w:t>
      </w:r>
      <w:r w:rsidR="00C2317F" w:rsidRPr="008E77A1">
        <w:rPr>
          <w:rFonts w:ascii="Times New Roman" w:hAnsi="Times New Roman"/>
          <w:sz w:val="24"/>
          <w:szCs w:val="24"/>
        </w:rPr>
        <w:t xml:space="preserve">Aprovado </w:t>
      </w:r>
      <w:r w:rsidR="00C2317F" w:rsidRPr="008E77A1">
        <w:rPr>
          <w:rFonts w:ascii="Times New Roman" w:hAnsi="Times New Roman"/>
          <w:sz w:val="24"/>
          <w:szCs w:val="24"/>
        </w:rPr>
        <w:tab/>
        <w:t>reprovado</w:t>
      </w:r>
      <w:r w:rsidR="00293A67" w:rsidRPr="008E77A1">
        <w:rPr>
          <w:rFonts w:ascii="Times New Roman" w:hAnsi="Times New Roman"/>
          <w:sz w:val="24"/>
          <w:szCs w:val="24"/>
        </w:rPr>
        <w:t xml:space="preserve"> </w:t>
      </w:r>
    </w:p>
    <w:p w:rsidR="00293A67" w:rsidRPr="008E77A1" w:rsidRDefault="008E77A1" w:rsidP="00293A67">
      <w:pPr>
        <w:spacing w:after="20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j) P</w:t>
      </w:r>
      <w:r w:rsidR="00293A67" w:rsidRPr="008E77A1">
        <w:rPr>
          <w:rFonts w:ascii="Times New Roman" w:hAnsi="Times New Roman"/>
          <w:b/>
          <w:color w:val="FF0000"/>
          <w:sz w:val="24"/>
          <w:szCs w:val="24"/>
          <w:u w:val="single"/>
        </w:rPr>
        <w:t>residente</w:t>
      </w:r>
      <w:r w:rsidR="00293A67" w:rsidRPr="008E77A1">
        <w:rPr>
          <w:rFonts w:ascii="Times New Roman" w:hAnsi="Times New Roman"/>
          <w:b/>
          <w:bCs/>
          <w:color w:val="FF0000"/>
          <w:sz w:val="24"/>
          <w:szCs w:val="24"/>
          <w:lang w:val="pt"/>
        </w:rPr>
        <w:t xml:space="preserve"> -</w:t>
      </w:r>
      <w:proofErr w:type="gramStart"/>
      <w:r w:rsidR="00293A67" w:rsidRPr="008E77A1">
        <w:rPr>
          <w:rFonts w:ascii="Times New Roman" w:hAnsi="Times New Roman"/>
          <w:b/>
          <w:bCs/>
          <w:color w:val="FF0000"/>
          <w:sz w:val="24"/>
          <w:szCs w:val="24"/>
          <w:lang w:val="pt"/>
        </w:rPr>
        <w:t xml:space="preserve"> </w:t>
      </w:r>
      <w:r w:rsidR="00293A67" w:rsidRPr="008E77A1">
        <w:rPr>
          <w:rStyle w:val="normaltextrunscx211214880"/>
          <w:rFonts w:ascii="Times New Roman" w:hAnsi="Times New Roman"/>
          <w:sz w:val="24"/>
          <w:szCs w:val="24"/>
        </w:rPr>
        <w:t xml:space="preserve"> </w:t>
      </w:r>
      <w:proofErr w:type="gramEnd"/>
      <w:r>
        <w:rPr>
          <w:rStyle w:val="normaltextrunscx211214880"/>
          <w:rFonts w:ascii="Times New Roman" w:hAnsi="Times New Roman"/>
          <w:sz w:val="24"/>
          <w:szCs w:val="24"/>
        </w:rPr>
        <w:t>S</w:t>
      </w:r>
      <w:r>
        <w:rPr>
          <w:rFonts w:ascii="Times New Roman" w:eastAsia="Arial Unicode MS" w:hAnsi="Times New Roman"/>
          <w:sz w:val="24"/>
          <w:szCs w:val="24"/>
        </w:rPr>
        <w:t>uspendo a sessão para que a C</w:t>
      </w:r>
      <w:r w:rsidR="00293A67" w:rsidRPr="008E77A1">
        <w:rPr>
          <w:rFonts w:ascii="Times New Roman" w:eastAsia="Arial Unicode MS" w:hAnsi="Times New Roman"/>
          <w:sz w:val="24"/>
          <w:szCs w:val="24"/>
        </w:rPr>
        <w:t>omissão de legislação emita parecer em redação final ao</w:t>
      </w:r>
      <w:r w:rsidR="00D44FDC">
        <w:rPr>
          <w:rFonts w:ascii="Times New Roman" w:eastAsia="Arial Unicode MS" w:hAnsi="Times New Roman"/>
          <w:sz w:val="24"/>
          <w:szCs w:val="24"/>
        </w:rPr>
        <w:t>s</w:t>
      </w:r>
      <w:r w:rsidR="00293A67" w:rsidRPr="008E77A1">
        <w:rPr>
          <w:rFonts w:ascii="Times New Roman" w:eastAsia="Arial Unicode MS" w:hAnsi="Times New Roman"/>
          <w:sz w:val="24"/>
          <w:szCs w:val="24"/>
        </w:rPr>
        <w:t xml:space="preserve"> projeto</w:t>
      </w:r>
      <w:r w:rsidR="00D44FDC">
        <w:rPr>
          <w:rFonts w:ascii="Times New Roman" w:eastAsia="Arial Unicode MS" w:hAnsi="Times New Roman"/>
          <w:sz w:val="24"/>
          <w:szCs w:val="24"/>
        </w:rPr>
        <w:t>s</w:t>
      </w:r>
      <w:r w:rsidR="00293A67" w:rsidRPr="008E77A1">
        <w:rPr>
          <w:rFonts w:ascii="Times New Roman" w:eastAsia="Arial Unicode MS" w:hAnsi="Times New Roman"/>
          <w:sz w:val="24"/>
          <w:szCs w:val="24"/>
        </w:rPr>
        <w:t xml:space="preserve"> ora aprovado em segundo turno.</w:t>
      </w:r>
    </w:p>
    <w:p w:rsidR="00293A67" w:rsidRPr="008E77A1" w:rsidRDefault="008E77A1" w:rsidP="00293A67">
      <w:pPr>
        <w:pStyle w:val="NormalWeb"/>
        <w:spacing w:line="276" w:lineRule="auto"/>
        <w:jc w:val="both"/>
        <w:rPr>
          <w:color w:val="000000"/>
        </w:rPr>
      </w:pPr>
      <w:r>
        <w:rPr>
          <w:b/>
          <w:color w:val="FF0000"/>
          <w:u w:val="single"/>
        </w:rPr>
        <w:t>k) P</w:t>
      </w:r>
      <w:r w:rsidR="00293A67" w:rsidRPr="008E77A1">
        <w:rPr>
          <w:b/>
          <w:color w:val="FF0000"/>
          <w:u w:val="single"/>
        </w:rPr>
        <w:t>residente</w:t>
      </w:r>
      <w:r w:rsidR="00293A67" w:rsidRPr="008E77A1">
        <w:rPr>
          <w:b/>
          <w:bCs/>
          <w:color w:val="FF0000"/>
          <w:lang w:val="pt"/>
        </w:rPr>
        <w:t xml:space="preserve"> - </w:t>
      </w:r>
      <w:r w:rsidR="00293A67" w:rsidRPr="008E77A1">
        <w:rPr>
          <w:bCs/>
          <w:lang w:val="pt"/>
        </w:rPr>
        <w:t>R</w:t>
      </w:r>
      <w:proofErr w:type="spellStart"/>
      <w:r w:rsidR="00293A67" w:rsidRPr="008E77A1">
        <w:t>einiciando</w:t>
      </w:r>
      <w:proofErr w:type="spellEnd"/>
      <w:r w:rsidR="00293A67" w:rsidRPr="008E77A1">
        <w:t xml:space="preserve"> a sessão peço a secretária para que faça a leitura do parecer em redação final ao</w:t>
      </w:r>
      <w:r w:rsidR="00D44FDC">
        <w:t>s</w:t>
      </w:r>
      <w:r w:rsidR="00293A67" w:rsidRPr="008E77A1">
        <w:t xml:space="preserve"> </w:t>
      </w:r>
      <w:r w:rsidR="00D44FDC">
        <w:rPr>
          <w:b/>
          <w:color w:val="000000"/>
          <w:u w:val="single"/>
        </w:rPr>
        <w:t>Projetos de Leis n. 09 e 13/19.</w:t>
      </w:r>
    </w:p>
    <w:p w:rsidR="00293A67" w:rsidRPr="008E77A1" w:rsidRDefault="008E77A1" w:rsidP="00293A67">
      <w:pPr>
        <w:spacing w:after="20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l) </w:t>
      </w:r>
      <w:r w:rsidRPr="008E77A1">
        <w:rPr>
          <w:rFonts w:ascii="Times New Roman" w:hAnsi="Times New Roman"/>
          <w:b/>
          <w:color w:val="FF0000"/>
          <w:sz w:val="24"/>
          <w:szCs w:val="24"/>
          <w:u w:val="single"/>
        </w:rPr>
        <w:t>P</w:t>
      </w:r>
      <w:r w:rsidR="00293A67" w:rsidRPr="008E77A1">
        <w:rPr>
          <w:rFonts w:ascii="Times New Roman" w:hAnsi="Times New Roman"/>
          <w:b/>
          <w:color w:val="FF0000"/>
          <w:sz w:val="24"/>
          <w:szCs w:val="24"/>
          <w:u w:val="single"/>
        </w:rPr>
        <w:t>residente</w:t>
      </w:r>
      <w:r w:rsidR="00293A67" w:rsidRPr="008E77A1">
        <w:rPr>
          <w:rFonts w:ascii="Times New Roman" w:hAnsi="Times New Roman"/>
          <w:b/>
          <w:bCs/>
          <w:color w:val="FF0000"/>
          <w:sz w:val="24"/>
          <w:szCs w:val="24"/>
          <w:lang w:val="pt"/>
        </w:rPr>
        <w:t xml:space="preserve"> - </w:t>
      </w:r>
      <w:proofErr w:type="gramStart"/>
      <w:r w:rsidR="00293A67" w:rsidRPr="008E77A1">
        <w:rPr>
          <w:rFonts w:ascii="Times New Roman" w:hAnsi="Times New Roman"/>
          <w:sz w:val="24"/>
          <w:szCs w:val="24"/>
          <w:lang w:val="pt"/>
        </w:rPr>
        <w:t>coloco</w:t>
      </w:r>
      <w:proofErr w:type="gramEnd"/>
      <w:r w:rsidR="00293A67" w:rsidRPr="008E77A1">
        <w:rPr>
          <w:rFonts w:ascii="Times New Roman" w:hAnsi="Times New Roman"/>
          <w:sz w:val="24"/>
          <w:szCs w:val="24"/>
          <w:lang w:val="pt"/>
        </w:rPr>
        <w:t xml:space="preserve"> em </w:t>
      </w:r>
      <w:r w:rsidR="00293A67" w:rsidRPr="008E77A1">
        <w:rPr>
          <w:rFonts w:ascii="Times New Roman" w:hAnsi="Times New Roman"/>
          <w:b/>
          <w:bCs/>
          <w:sz w:val="24"/>
          <w:szCs w:val="24"/>
          <w:u w:val="single"/>
          <w:lang w:val="pt"/>
        </w:rPr>
        <w:t xml:space="preserve">única discussão o parecer em redação final </w:t>
      </w:r>
    </w:p>
    <w:p w:rsidR="00293A67" w:rsidRPr="008E77A1" w:rsidRDefault="008E77A1" w:rsidP="00293A67">
      <w:pPr>
        <w:spacing w:after="20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o) </w:t>
      </w:r>
      <w:r w:rsidR="00D44FDC">
        <w:rPr>
          <w:rFonts w:ascii="Times New Roman" w:hAnsi="Times New Roman"/>
          <w:b/>
          <w:color w:val="FF0000"/>
          <w:sz w:val="24"/>
          <w:szCs w:val="24"/>
          <w:u w:val="single"/>
        </w:rPr>
        <w:t>P</w:t>
      </w:r>
      <w:r w:rsidR="00293A67" w:rsidRPr="008E77A1">
        <w:rPr>
          <w:rFonts w:ascii="Times New Roman" w:hAnsi="Times New Roman"/>
          <w:b/>
          <w:color w:val="FF0000"/>
          <w:sz w:val="24"/>
          <w:szCs w:val="24"/>
          <w:u w:val="single"/>
        </w:rPr>
        <w:t>residente</w:t>
      </w:r>
      <w:r w:rsidR="00293A67" w:rsidRPr="008E77A1">
        <w:rPr>
          <w:rFonts w:ascii="Times New Roman" w:hAnsi="Times New Roman"/>
          <w:b/>
          <w:bCs/>
          <w:color w:val="FF0000"/>
          <w:sz w:val="24"/>
          <w:szCs w:val="24"/>
          <w:lang w:val="pt"/>
        </w:rPr>
        <w:t xml:space="preserve"> - </w:t>
      </w:r>
      <w:proofErr w:type="gramStart"/>
      <w:r w:rsidR="00D44FDC">
        <w:rPr>
          <w:rFonts w:ascii="Times New Roman" w:hAnsi="Times New Roman"/>
          <w:sz w:val="24"/>
          <w:szCs w:val="24"/>
          <w:lang w:val="pt"/>
        </w:rPr>
        <w:t>C</w:t>
      </w:r>
      <w:r w:rsidR="00293A67" w:rsidRPr="008E77A1">
        <w:rPr>
          <w:rFonts w:ascii="Times New Roman" w:hAnsi="Times New Roman"/>
          <w:sz w:val="24"/>
          <w:szCs w:val="24"/>
          <w:lang w:val="pt"/>
        </w:rPr>
        <w:t>oloco</w:t>
      </w:r>
      <w:proofErr w:type="gramEnd"/>
      <w:r w:rsidR="00293A67" w:rsidRPr="008E77A1">
        <w:rPr>
          <w:rFonts w:ascii="Times New Roman" w:hAnsi="Times New Roman"/>
          <w:sz w:val="24"/>
          <w:szCs w:val="24"/>
          <w:lang w:val="pt"/>
        </w:rPr>
        <w:t xml:space="preserve"> em </w:t>
      </w:r>
      <w:r w:rsidR="00293A67" w:rsidRPr="008E77A1">
        <w:rPr>
          <w:rFonts w:ascii="Times New Roman" w:hAnsi="Times New Roman"/>
          <w:b/>
          <w:bCs/>
          <w:sz w:val="24"/>
          <w:szCs w:val="24"/>
          <w:u w:val="single"/>
          <w:lang w:val="pt"/>
        </w:rPr>
        <w:t xml:space="preserve">única votação o parecer em redação final parecer em redação final </w:t>
      </w:r>
    </w:p>
    <w:p w:rsidR="00293A67" w:rsidRPr="00C12022" w:rsidRDefault="00293A67" w:rsidP="00293A67">
      <w:pPr>
        <w:pStyle w:val="NormalWeb"/>
        <w:spacing w:line="276" w:lineRule="auto"/>
        <w:ind w:left="720"/>
        <w:jc w:val="both"/>
      </w:pPr>
      <w:r w:rsidRPr="00C12022">
        <w:t>Aprovado</w:t>
      </w:r>
      <w:r w:rsidRPr="00C12022">
        <w:tab/>
      </w:r>
      <w:r w:rsidRPr="00C12022">
        <w:tab/>
        <w:t>reprovado</w:t>
      </w:r>
    </w:p>
    <w:p w:rsidR="00B46D8C" w:rsidRPr="005315E5" w:rsidRDefault="00D53E99" w:rsidP="00A42EB2">
      <w:pPr>
        <w:pStyle w:val="NormalWeb"/>
        <w:spacing w:line="360" w:lineRule="auto"/>
        <w:jc w:val="both"/>
        <w:rPr>
          <w:lang w:val="pt"/>
        </w:rPr>
      </w:pPr>
      <w:proofErr w:type="gramStart"/>
      <w:r w:rsidRPr="005315E5">
        <w:rPr>
          <w:b/>
          <w:color w:val="FF0000"/>
        </w:rPr>
        <w:t>5</w:t>
      </w:r>
      <w:proofErr w:type="gramEnd"/>
      <w:r w:rsidRPr="005315E5">
        <w:rPr>
          <w:b/>
          <w:color w:val="FF0000"/>
        </w:rPr>
        <w:t>)</w:t>
      </w:r>
      <w:r w:rsidRPr="005315E5">
        <w:rPr>
          <w:color w:val="FF0000"/>
        </w:rPr>
        <w:t xml:space="preserve"> </w:t>
      </w:r>
      <w:r w:rsidRPr="005315E5">
        <w:rPr>
          <w:b/>
          <w:color w:val="FF0000"/>
          <w:u w:val="single"/>
        </w:rPr>
        <w:t>Presidente</w:t>
      </w:r>
      <w:r w:rsidRPr="005315E5">
        <w:rPr>
          <w:color w:val="FF0000"/>
        </w:rPr>
        <w:t xml:space="preserve"> </w:t>
      </w:r>
      <w:r w:rsidR="00D44FDC">
        <w:rPr>
          <w:color w:val="FF0000"/>
        </w:rPr>
        <w:t xml:space="preserve">- </w:t>
      </w:r>
      <w:r w:rsidRPr="005315E5">
        <w:t xml:space="preserve">Não havendo nada mais a tratar sob a proteção de DEUS declaro encerrada a presente sessão. </w:t>
      </w:r>
    </w:p>
    <w:sectPr w:rsidR="00B46D8C" w:rsidRPr="005315E5" w:rsidSect="0021788F">
      <w:headerReference w:type="default" r:id="rId8"/>
      <w:pgSz w:w="11906" w:h="16838"/>
      <w:pgMar w:top="-851" w:right="566" w:bottom="284" w:left="993" w:header="4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F46" w:rsidRDefault="00E43F46">
      <w:pPr>
        <w:spacing w:after="0" w:line="240" w:lineRule="auto"/>
      </w:pPr>
      <w:r>
        <w:separator/>
      </w:r>
    </w:p>
  </w:endnote>
  <w:endnote w:type="continuationSeparator" w:id="0">
    <w:p w:rsidR="00E43F46" w:rsidRDefault="00E43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F46" w:rsidRDefault="00E43F46">
      <w:pPr>
        <w:spacing w:after="0" w:line="240" w:lineRule="auto"/>
      </w:pPr>
      <w:r>
        <w:separator/>
      </w:r>
    </w:p>
  </w:footnote>
  <w:footnote w:type="continuationSeparator" w:id="0">
    <w:p w:rsidR="00E43F46" w:rsidRDefault="00E43F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B8E" w:rsidRDefault="00265B8E" w:rsidP="00F71FD4">
    <w:r>
      <w:fldChar w:fldCharType="begin"/>
    </w:r>
    <w:r>
      <w:instrText>PAGE   \* MERGEFORMAT</w:instrText>
    </w:r>
    <w:r>
      <w:fldChar w:fldCharType="separate"/>
    </w:r>
    <w:r w:rsidR="004D33AC">
      <w:rPr>
        <w:noProof/>
      </w:rPr>
      <w:t>1</w:t>
    </w:r>
    <w:r>
      <w:fldChar w:fldCharType="end"/>
    </w:r>
  </w:p>
  <w:p w:rsidR="00265B8E" w:rsidRDefault="00265B8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85AAE"/>
    <w:multiLevelType w:val="hybridMultilevel"/>
    <w:tmpl w:val="C0C243C2"/>
    <w:lvl w:ilvl="0" w:tplc="4C9672DC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FB63120"/>
    <w:multiLevelType w:val="hybridMultilevel"/>
    <w:tmpl w:val="FD58ACA2"/>
    <w:lvl w:ilvl="0" w:tplc="B7DCED44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A930B98"/>
    <w:multiLevelType w:val="hybridMultilevel"/>
    <w:tmpl w:val="0C8A7926"/>
    <w:lvl w:ilvl="0" w:tplc="2542C8C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141823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8F27E2"/>
    <w:multiLevelType w:val="hybridMultilevel"/>
    <w:tmpl w:val="615206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FE6695"/>
    <w:multiLevelType w:val="hybridMultilevel"/>
    <w:tmpl w:val="2F1EECF8"/>
    <w:lvl w:ilvl="0" w:tplc="40C40222">
      <w:start w:val="3"/>
      <w:numFmt w:val="lowerLetter"/>
      <w:lvlText w:val="%1)"/>
      <w:lvlJc w:val="left"/>
      <w:pPr>
        <w:ind w:left="720" w:hanging="360"/>
      </w:pPr>
      <w:rPr>
        <w:rFonts w:hint="default"/>
        <w:b/>
        <w:color w:val="FF0000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4C2C18"/>
    <w:multiLevelType w:val="hybridMultilevel"/>
    <w:tmpl w:val="BC8AA4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766CF7"/>
    <w:multiLevelType w:val="hybridMultilevel"/>
    <w:tmpl w:val="04E40DE2"/>
    <w:lvl w:ilvl="0" w:tplc="F3E4FD34">
      <w:start w:val="1"/>
      <w:numFmt w:val="lowerLetter"/>
      <w:lvlText w:val="%1)"/>
      <w:lvlJc w:val="left"/>
      <w:pPr>
        <w:ind w:left="786" w:hanging="360"/>
      </w:pPr>
      <w:rPr>
        <w:rFonts w:ascii="Times New Roman" w:eastAsia="Calibri" w:hAnsi="Times New Roman" w:cs="Times New Roman"/>
        <w:b w:val="0"/>
        <w:caps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F4E7658"/>
    <w:multiLevelType w:val="hybridMultilevel"/>
    <w:tmpl w:val="7F08F350"/>
    <w:lvl w:ilvl="0" w:tplc="D5165E5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141823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C31334"/>
    <w:multiLevelType w:val="hybridMultilevel"/>
    <w:tmpl w:val="826ABB78"/>
    <w:lvl w:ilvl="0" w:tplc="84C04A36">
      <w:start w:val="10"/>
      <w:numFmt w:val="upperLetter"/>
      <w:lvlText w:val="%1)"/>
      <w:lvlJc w:val="left"/>
      <w:pPr>
        <w:ind w:left="720" w:hanging="360"/>
      </w:pPr>
      <w:rPr>
        <w:rFonts w:eastAsia="Calibri"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D8C"/>
    <w:rsid w:val="00001819"/>
    <w:rsid w:val="000055AB"/>
    <w:rsid w:val="0000786C"/>
    <w:rsid w:val="0001712F"/>
    <w:rsid w:val="00020C96"/>
    <w:rsid w:val="00021AD2"/>
    <w:rsid w:val="00023957"/>
    <w:rsid w:val="00025751"/>
    <w:rsid w:val="00040287"/>
    <w:rsid w:val="00045B60"/>
    <w:rsid w:val="000554F3"/>
    <w:rsid w:val="00062721"/>
    <w:rsid w:val="00064E05"/>
    <w:rsid w:val="0006619D"/>
    <w:rsid w:val="00070501"/>
    <w:rsid w:val="0007108C"/>
    <w:rsid w:val="00071668"/>
    <w:rsid w:val="00082349"/>
    <w:rsid w:val="00087E56"/>
    <w:rsid w:val="000935CE"/>
    <w:rsid w:val="0009450A"/>
    <w:rsid w:val="0009758B"/>
    <w:rsid w:val="000B727E"/>
    <w:rsid w:val="000C277B"/>
    <w:rsid w:val="000C6E99"/>
    <w:rsid w:val="000D2B60"/>
    <w:rsid w:val="000D2BF3"/>
    <w:rsid w:val="000E2FFA"/>
    <w:rsid w:val="000F42B8"/>
    <w:rsid w:val="0010637C"/>
    <w:rsid w:val="00107FB5"/>
    <w:rsid w:val="0011364A"/>
    <w:rsid w:val="00123547"/>
    <w:rsid w:val="00134066"/>
    <w:rsid w:val="00136E96"/>
    <w:rsid w:val="00145237"/>
    <w:rsid w:val="001501F9"/>
    <w:rsid w:val="001554EB"/>
    <w:rsid w:val="00156B76"/>
    <w:rsid w:val="00160527"/>
    <w:rsid w:val="00162EF3"/>
    <w:rsid w:val="00163563"/>
    <w:rsid w:val="001721B2"/>
    <w:rsid w:val="001772A4"/>
    <w:rsid w:val="0018142F"/>
    <w:rsid w:val="001A39CE"/>
    <w:rsid w:val="001A698A"/>
    <w:rsid w:val="001B2C9E"/>
    <w:rsid w:val="001C2126"/>
    <w:rsid w:val="001C7C42"/>
    <w:rsid w:val="001D0800"/>
    <w:rsid w:val="001E7797"/>
    <w:rsid w:val="00202DD7"/>
    <w:rsid w:val="00205568"/>
    <w:rsid w:val="00205ACA"/>
    <w:rsid w:val="00206D29"/>
    <w:rsid w:val="0021341F"/>
    <w:rsid w:val="00215ABD"/>
    <w:rsid w:val="00216CDB"/>
    <w:rsid w:val="00216D53"/>
    <w:rsid w:val="0021788F"/>
    <w:rsid w:val="0022487E"/>
    <w:rsid w:val="00240DFC"/>
    <w:rsid w:val="0024156C"/>
    <w:rsid w:val="002650BD"/>
    <w:rsid w:val="00265B8E"/>
    <w:rsid w:val="00266863"/>
    <w:rsid w:val="00271B6C"/>
    <w:rsid w:val="0027579D"/>
    <w:rsid w:val="00291B1E"/>
    <w:rsid w:val="002938C4"/>
    <w:rsid w:val="00293A67"/>
    <w:rsid w:val="002965F4"/>
    <w:rsid w:val="00296F24"/>
    <w:rsid w:val="002971A7"/>
    <w:rsid w:val="00297805"/>
    <w:rsid w:val="002A1760"/>
    <w:rsid w:val="002A5C6C"/>
    <w:rsid w:val="002B5FB7"/>
    <w:rsid w:val="002D0881"/>
    <w:rsid w:val="002D28D2"/>
    <w:rsid w:val="002E70D7"/>
    <w:rsid w:val="002F21E8"/>
    <w:rsid w:val="002F29E3"/>
    <w:rsid w:val="002F4F13"/>
    <w:rsid w:val="002F6776"/>
    <w:rsid w:val="00300BD5"/>
    <w:rsid w:val="00303F97"/>
    <w:rsid w:val="003053D7"/>
    <w:rsid w:val="00322968"/>
    <w:rsid w:val="00341117"/>
    <w:rsid w:val="0034303C"/>
    <w:rsid w:val="003432D4"/>
    <w:rsid w:val="003572FD"/>
    <w:rsid w:val="00365958"/>
    <w:rsid w:val="003674BF"/>
    <w:rsid w:val="00377825"/>
    <w:rsid w:val="00394947"/>
    <w:rsid w:val="0039679F"/>
    <w:rsid w:val="003B35C6"/>
    <w:rsid w:val="003B580D"/>
    <w:rsid w:val="003C1B60"/>
    <w:rsid w:val="003C22CF"/>
    <w:rsid w:val="003C2C25"/>
    <w:rsid w:val="003C6BF4"/>
    <w:rsid w:val="00412C44"/>
    <w:rsid w:val="004142BB"/>
    <w:rsid w:val="00426D71"/>
    <w:rsid w:val="00433535"/>
    <w:rsid w:val="004413CF"/>
    <w:rsid w:val="004625D2"/>
    <w:rsid w:val="0046565C"/>
    <w:rsid w:val="00470F33"/>
    <w:rsid w:val="00492A21"/>
    <w:rsid w:val="0049466F"/>
    <w:rsid w:val="004A3F31"/>
    <w:rsid w:val="004A6907"/>
    <w:rsid w:val="004B30E9"/>
    <w:rsid w:val="004C1855"/>
    <w:rsid w:val="004C2A4A"/>
    <w:rsid w:val="004C7F62"/>
    <w:rsid w:val="004D0C76"/>
    <w:rsid w:val="004D2DAB"/>
    <w:rsid w:val="004D33AC"/>
    <w:rsid w:val="004D5500"/>
    <w:rsid w:val="004F4866"/>
    <w:rsid w:val="004F6AD8"/>
    <w:rsid w:val="00507C07"/>
    <w:rsid w:val="005137D8"/>
    <w:rsid w:val="0052778F"/>
    <w:rsid w:val="005315E5"/>
    <w:rsid w:val="00546C5E"/>
    <w:rsid w:val="00547194"/>
    <w:rsid w:val="00551C89"/>
    <w:rsid w:val="00555ACE"/>
    <w:rsid w:val="00562651"/>
    <w:rsid w:val="00564942"/>
    <w:rsid w:val="0056751B"/>
    <w:rsid w:val="00570F97"/>
    <w:rsid w:val="005825F4"/>
    <w:rsid w:val="005931C3"/>
    <w:rsid w:val="00594498"/>
    <w:rsid w:val="005A0686"/>
    <w:rsid w:val="005B03F9"/>
    <w:rsid w:val="005D2DEE"/>
    <w:rsid w:val="005F4C20"/>
    <w:rsid w:val="00603A1F"/>
    <w:rsid w:val="006102D1"/>
    <w:rsid w:val="00610779"/>
    <w:rsid w:val="00615809"/>
    <w:rsid w:val="00623524"/>
    <w:rsid w:val="006301BE"/>
    <w:rsid w:val="00631499"/>
    <w:rsid w:val="00636BDB"/>
    <w:rsid w:val="00640F4E"/>
    <w:rsid w:val="00642906"/>
    <w:rsid w:val="006441B2"/>
    <w:rsid w:val="006444CD"/>
    <w:rsid w:val="00655A86"/>
    <w:rsid w:val="00657DF8"/>
    <w:rsid w:val="00673D64"/>
    <w:rsid w:val="006838C9"/>
    <w:rsid w:val="006847F3"/>
    <w:rsid w:val="0068605A"/>
    <w:rsid w:val="006877A3"/>
    <w:rsid w:val="006919CD"/>
    <w:rsid w:val="00694490"/>
    <w:rsid w:val="00695FD9"/>
    <w:rsid w:val="006B1A2D"/>
    <w:rsid w:val="006B3E46"/>
    <w:rsid w:val="006B590E"/>
    <w:rsid w:val="006C31C7"/>
    <w:rsid w:val="006D0EDE"/>
    <w:rsid w:val="006E3A9A"/>
    <w:rsid w:val="006E6CF8"/>
    <w:rsid w:val="006F0B0F"/>
    <w:rsid w:val="006F2850"/>
    <w:rsid w:val="006F51D6"/>
    <w:rsid w:val="00702A2B"/>
    <w:rsid w:val="00705D68"/>
    <w:rsid w:val="00711943"/>
    <w:rsid w:val="00713A8C"/>
    <w:rsid w:val="00722CF3"/>
    <w:rsid w:val="00724DA6"/>
    <w:rsid w:val="00724E69"/>
    <w:rsid w:val="00726051"/>
    <w:rsid w:val="007265BD"/>
    <w:rsid w:val="00737469"/>
    <w:rsid w:val="00756C65"/>
    <w:rsid w:val="007635E0"/>
    <w:rsid w:val="007671B6"/>
    <w:rsid w:val="00767733"/>
    <w:rsid w:val="0076778F"/>
    <w:rsid w:val="00777F06"/>
    <w:rsid w:val="007820E3"/>
    <w:rsid w:val="007830C1"/>
    <w:rsid w:val="00786B2B"/>
    <w:rsid w:val="00790141"/>
    <w:rsid w:val="00796627"/>
    <w:rsid w:val="007B1DA2"/>
    <w:rsid w:val="007B421F"/>
    <w:rsid w:val="007B570D"/>
    <w:rsid w:val="007B5E6B"/>
    <w:rsid w:val="007D1251"/>
    <w:rsid w:val="007D3A8C"/>
    <w:rsid w:val="007F695B"/>
    <w:rsid w:val="00817DFD"/>
    <w:rsid w:val="00835C63"/>
    <w:rsid w:val="008467B2"/>
    <w:rsid w:val="0084724B"/>
    <w:rsid w:val="008479C0"/>
    <w:rsid w:val="008519D1"/>
    <w:rsid w:val="00854CD8"/>
    <w:rsid w:val="008808D6"/>
    <w:rsid w:val="008852F9"/>
    <w:rsid w:val="008869F0"/>
    <w:rsid w:val="00887636"/>
    <w:rsid w:val="00887A98"/>
    <w:rsid w:val="00893410"/>
    <w:rsid w:val="008A015D"/>
    <w:rsid w:val="008A7EBE"/>
    <w:rsid w:val="008B109D"/>
    <w:rsid w:val="008D1476"/>
    <w:rsid w:val="008D6AED"/>
    <w:rsid w:val="008E48A0"/>
    <w:rsid w:val="008E551A"/>
    <w:rsid w:val="008E77A1"/>
    <w:rsid w:val="008F078E"/>
    <w:rsid w:val="008F28AA"/>
    <w:rsid w:val="00901386"/>
    <w:rsid w:val="00902EE0"/>
    <w:rsid w:val="00905C64"/>
    <w:rsid w:val="00907060"/>
    <w:rsid w:val="00910BCC"/>
    <w:rsid w:val="00926DEA"/>
    <w:rsid w:val="00933E0A"/>
    <w:rsid w:val="0094460C"/>
    <w:rsid w:val="00954684"/>
    <w:rsid w:val="00956A16"/>
    <w:rsid w:val="00965F1C"/>
    <w:rsid w:val="009668F9"/>
    <w:rsid w:val="00967509"/>
    <w:rsid w:val="0097388A"/>
    <w:rsid w:val="00974462"/>
    <w:rsid w:val="00974740"/>
    <w:rsid w:val="00984FAC"/>
    <w:rsid w:val="009868F6"/>
    <w:rsid w:val="0099210C"/>
    <w:rsid w:val="00993226"/>
    <w:rsid w:val="0099383F"/>
    <w:rsid w:val="00994E46"/>
    <w:rsid w:val="0099759A"/>
    <w:rsid w:val="009A55C9"/>
    <w:rsid w:val="009B4D7C"/>
    <w:rsid w:val="009B5CB0"/>
    <w:rsid w:val="009C39AC"/>
    <w:rsid w:val="009C5695"/>
    <w:rsid w:val="009D05D3"/>
    <w:rsid w:val="009D24F6"/>
    <w:rsid w:val="009D55B0"/>
    <w:rsid w:val="009D64D5"/>
    <w:rsid w:val="009E6560"/>
    <w:rsid w:val="009F5B8E"/>
    <w:rsid w:val="00A20AAC"/>
    <w:rsid w:val="00A25E6D"/>
    <w:rsid w:val="00A42EB2"/>
    <w:rsid w:val="00A54A0F"/>
    <w:rsid w:val="00A650F5"/>
    <w:rsid w:val="00A67F4D"/>
    <w:rsid w:val="00A705B2"/>
    <w:rsid w:val="00A83041"/>
    <w:rsid w:val="00A84A65"/>
    <w:rsid w:val="00A96F92"/>
    <w:rsid w:val="00AA5710"/>
    <w:rsid w:val="00AB09F6"/>
    <w:rsid w:val="00AB7F30"/>
    <w:rsid w:val="00AC10B8"/>
    <w:rsid w:val="00AC770B"/>
    <w:rsid w:val="00AD3C96"/>
    <w:rsid w:val="00AE1C55"/>
    <w:rsid w:val="00AF0304"/>
    <w:rsid w:val="00AF3769"/>
    <w:rsid w:val="00AF7909"/>
    <w:rsid w:val="00AF7917"/>
    <w:rsid w:val="00B025C4"/>
    <w:rsid w:val="00B05D34"/>
    <w:rsid w:val="00B06D59"/>
    <w:rsid w:val="00B13E1B"/>
    <w:rsid w:val="00B15D07"/>
    <w:rsid w:val="00B22A69"/>
    <w:rsid w:val="00B22C34"/>
    <w:rsid w:val="00B23661"/>
    <w:rsid w:val="00B23F9C"/>
    <w:rsid w:val="00B402D8"/>
    <w:rsid w:val="00B46D8C"/>
    <w:rsid w:val="00B543AE"/>
    <w:rsid w:val="00B56DEB"/>
    <w:rsid w:val="00B61365"/>
    <w:rsid w:val="00B657F7"/>
    <w:rsid w:val="00B75F3A"/>
    <w:rsid w:val="00B8281C"/>
    <w:rsid w:val="00B8310F"/>
    <w:rsid w:val="00B87C7E"/>
    <w:rsid w:val="00B95514"/>
    <w:rsid w:val="00B95575"/>
    <w:rsid w:val="00B97A87"/>
    <w:rsid w:val="00BA5185"/>
    <w:rsid w:val="00BA61A7"/>
    <w:rsid w:val="00BD56E3"/>
    <w:rsid w:val="00BE256F"/>
    <w:rsid w:val="00BE500F"/>
    <w:rsid w:val="00BE6639"/>
    <w:rsid w:val="00BF3488"/>
    <w:rsid w:val="00BF72E9"/>
    <w:rsid w:val="00C057DB"/>
    <w:rsid w:val="00C06274"/>
    <w:rsid w:val="00C224EB"/>
    <w:rsid w:val="00C2317F"/>
    <w:rsid w:val="00C26794"/>
    <w:rsid w:val="00C27404"/>
    <w:rsid w:val="00C27A1B"/>
    <w:rsid w:val="00C30678"/>
    <w:rsid w:val="00C3117F"/>
    <w:rsid w:val="00C33775"/>
    <w:rsid w:val="00C40300"/>
    <w:rsid w:val="00C460E1"/>
    <w:rsid w:val="00C54D37"/>
    <w:rsid w:val="00C573DC"/>
    <w:rsid w:val="00C57DB7"/>
    <w:rsid w:val="00C60510"/>
    <w:rsid w:val="00C6621B"/>
    <w:rsid w:val="00C66223"/>
    <w:rsid w:val="00C75070"/>
    <w:rsid w:val="00C769C4"/>
    <w:rsid w:val="00C82563"/>
    <w:rsid w:val="00C85063"/>
    <w:rsid w:val="00C87D82"/>
    <w:rsid w:val="00CA2F5E"/>
    <w:rsid w:val="00CC00CC"/>
    <w:rsid w:val="00CC4C98"/>
    <w:rsid w:val="00CC66F2"/>
    <w:rsid w:val="00CE43BE"/>
    <w:rsid w:val="00CE7398"/>
    <w:rsid w:val="00CF23CF"/>
    <w:rsid w:val="00CF2F55"/>
    <w:rsid w:val="00CF3E36"/>
    <w:rsid w:val="00D03968"/>
    <w:rsid w:val="00D04289"/>
    <w:rsid w:val="00D0742C"/>
    <w:rsid w:val="00D113D4"/>
    <w:rsid w:val="00D12FF0"/>
    <w:rsid w:val="00D15697"/>
    <w:rsid w:val="00D17E6E"/>
    <w:rsid w:val="00D33070"/>
    <w:rsid w:val="00D34201"/>
    <w:rsid w:val="00D3501B"/>
    <w:rsid w:val="00D408E1"/>
    <w:rsid w:val="00D44FDC"/>
    <w:rsid w:val="00D53E99"/>
    <w:rsid w:val="00D620F5"/>
    <w:rsid w:val="00D76017"/>
    <w:rsid w:val="00D80A7F"/>
    <w:rsid w:val="00D81668"/>
    <w:rsid w:val="00D82CB2"/>
    <w:rsid w:val="00DA7B87"/>
    <w:rsid w:val="00DB000B"/>
    <w:rsid w:val="00DB0C49"/>
    <w:rsid w:val="00DB134F"/>
    <w:rsid w:val="00DB153A"/>
    <w:rsid w:val="00DB24BB"/>
    <w:rsid w:val="00DC5B8D"/>
    <w:rsid w:val="00DC7BEA"/>
    <w:rsid w:val="00DD36F5"/>
    <w:rsid w:val="00DF14CF"/>
    <w:rsid w:val="00DF1B42"/>
    <w:rsid w:val="00E0523C"/>
    <w:rsid w:val="00E05E19"/>
    <w:rsid w:val="00E26A92"/>
    <w:rsid w:val="00E26D1F"/>
    <w:rsid w:val="00E31790"/>
    <w:rsid w:val="00E4028B"/>
    <w:rsid w:val="00E40FD7"/>
    <w:rsid w:val="00E41330"/>
    <w:rsid w:val="00E43F46"/>
    <w:rsid w:val="00E44620"/>
    <w:rsid w:val="00E507CC"/>
    <w:rsid w:val="00E52866"/>
    <w:rsid w:val="00E52FCA"/>
    <w:rsid w:val="00E73F9C"/>
    <w:rsid w:val="00E77F53"/>
    <w:rsid w:val="00E85902"/>
    <w:rsid w:val="00E87459"/>
    <w:rsid w:val="00EA0476"/>
    <w:rsid w:val="00EA4F56"/>
    <w:rsid w:val="00EA7F36"/>
    <w:rsid w:val="00EB11E3"/>
    <w:rsid w:val="00EB5123"/>
    <w:rsid w:val="00EB7E27"/>
    <w:rsid w:val="00EC132F"/>
    <w:rsid w:val="00ED6A5E"/>
    <w:rsid w:val="00EE1BCA"/>
    <w:rsid w:val="00EE500D"/>
    <w:rsid w:val="00EE7E60"/>
    <w:rsid w:val="00EF497C"/>
    <w:rsid w:val="00EF49C7"/>
    <w:rsid w:val="00F05717"/>
    <w:rsid w:val="00F05C5E"/>
    <w:rsid w:val="00F05D62"/>
    <w:rsid w:val="00F33EED"/>
    <w:rsid w:val="00F359E0"/>
    <w:rsid w:val="00F41E09"/>
    <w:rsid w:val="00F45FB9"/>
    <w:rsid w:val="00F50204"/>
    <w:rsid w:val="00F56D10"/>
    <w:rsid w:val="00F61337"/>
    <w:rsid w:val="00F719F0"/>
    <w:rsid w:val="00F71FD4"/>
    <w:rsid w:val="00F9626F"/>
    <w:rsid w:val="00F97E4C"/>
    <w:rsid w:val="00FA14B8"/>
    <w:rsid w:val="00FA1FCD"/>
    <w:rsid w:val="00FA2AA4"/>
    <w:rsid w:val="00FA4403"/>
    <w:rsid w:val="00FA55C8"/>
    <w:rsid w:val="00FB7616"/>
    <w:rsid w:val="00FC09FC"/>
    <w:rsid w:val="00FC6FD9"/>
    <w:rsid w:val="00FD009C"/>
    <w:rsid w:val="00FD1171"/>
    <w:rsid w:val="00FF3825"/>
    <w:rsid w:val="00FF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46D8C"/>
    <w:pPr>
      <w:spacing w:after="200" w:line="276" w:lineRule="auto"/>
      <w:ind w:left="720"/>
      <w:contextualSpacing/>
    </w:pPr>
    <w:rPr>
      <w:caps/>
    </w:rPr>
  </w:style>
  <w:style w:type="paragraph" w:styleId="Cabealho">
    <w:name w:val="header"/>
    <w:basedOn w:val="Normal"/>
    <w:link w:val="CabealhoChar"/>
    <w:uiPriority w:val="99"/>
    <w:unhideWhenUsed/>
    <w:rsid w:val="00B46D8C"/>
    <w:pPr>
      <w:tabs>
        <w:tab w:val="center" w:pos="4252"/>
        <w:tab w:val="right" w:pos="8504"/>
      </w:tabs>
      <w:spacing w:after="200" w:line="276" w:lineRule="auto"/>
    </w:pPr>
    <w:rPr>
      <w:caps/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uiPriority w:val="99"/>
    <w:rsid w:val="00B46D8C"/>
    <w:rPr>
      <w:rFonts w:ascii="Calibri" w:eastAsia="Calibri" w:hAnsi="Calibri" w:cs="Times New Roman"/>
      <w:caps/>
      <w:sz w:val="20"/>
      <w:szCs w:val="20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B46D8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B46D8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B46D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normaltextrunscx211214880">
    <w:name w:val="normaltextrun scx211214880"/>
    <w:rsid w:val="00722CF3"/>
  </w:style>
  <w:style w:type="paragraph" w:styleId="Rodap">
    <w:name w:val="footer"/>
    <w:basedOn w:val="Normal"/>
    <w:link w:val="RodapChar"/>
    <w:uiPriority w:val="99"/>
    <w:semiHidden/>
    <w:unhideWhenUsed/>
    <w:rsid w:val="00D44F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44FD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46D8C"/>
    <w:pPr>
      <w:spacing w:after="200" w:line="276" w:lineRule="auto"/>
      <w:ind w:left="720"/>
      <w:contextualSpacing/>
    </w:pPr>
    <w:rPr>
      <w:caps/>
    </w:rPr>
  </w:style>
  <w:style w:type="paragraph" w:styleId="Cabealho">
    <w:name w:val="header"/>
    <w:basedOn w:val="Normal"/>
    <w:link w:val="CabealhoChar"/>
    <w:uiPriority w:val="99"/>
    <w:unhideWhenUsed/>
    <w:rsid w:val="00B46D8C"/>
    <w:pPr>
      <w:tabs>
        <w:tab w:val="center" w:pos="4252"/>
        <w:tab w:val="right" w:pos="8504"/>
      </w:tabs>
      <w:spacing w:after="200" w:line="276" w:lineRule="auto"/>
    </w:pPr>
    <w:rPr>
      <w:caps/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uiPriority w:val="99"/>
    <w:rsid w:val="00B46D8C"/>
    <w:rPr>
      <w:rFonts w:ascii="Calibri" w:eastAsia="Calibri" w:hAnsi="Calibri" w:cs="Times New Roman"/>
      <w:caps/>
      <w:sz w:val="20"/>
      <w:szCs w:val="20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B46D8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B46D8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B46D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normaltextrunscx211214880">
    <w:name w:val="normaltextrun scx211214880"/>
    <w:rsid w:val="00722CF3"/>
  </w:style>
  <w:style w:type="paragraph" w:styleId="Rodap">
    <w:name w:val="footer"/>
    <w:basedOn w:val="Normal"/>
    <w:link w:val="RodapChar"/>
    <w:uiPriority w:val="99"/>
    <w:semiHidden/>
    <w:unhideWhenUsed/>
    <w:rsid w:val="00D44F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44FD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9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cp:lastPrinted>2019-07-05T11:13:00Z</cp:lastPrinted>
  <dcterms:created xsi:type="dcterms:W3CDTF">2019-07-05T12:53:00Z</dcterms:created>
  <dcterms:modified xsi:type="dcterms:W3CDTF">2019-07-05T12:53:00Z</dcterms:modified>
</cp:coreProperties>
</file>