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1070E3">
        <w:rPr>
          <w:rFonts w:ascii="Garamond" w:hAnsi="Garamond" w:cs="Arial"/>
          <w:b/>
          <w:sz w:val="28"/>
          <w:szCs w:val="28"/>
        </w:rPr>
        <w:t>LIMPEZA DE TERRENO</w:t>
      </w:r>
      <w:r w:rsidR="00A05BE6">
        <w:rPr>
          <w:rFonts w:ascii="Garamond" w:hAnsi="Garamond" w:cs="Arial"/>
          <w:b/>
          <w:sz w:val="28"/>
          <w:szCs w:val="28"/>
        </w:rPr>
        <w:t xml:space="preserve"> (ANTIGO CRAS)</w:t>
      </w:r>
      <w:r w:rsidR="001070E3">
        <w:rPr>
          <w:rFonts w:ascii="Garamond" w:hAnsi="Garamond" w:cs="Arial"/>
          <w:b/>
          <w:sz w:val="28"/>
          <w:szCs w:val="28"/>
        </w:rPr>
        <w:t xml:space="preserve"> NO BAIRRO VILA ESMERALDA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A05BE6" w:rsidRPr="00A05BE6" w:rsidRDefault="00F72DC3" w:rsidP="00A05BE6">
      <w:pPr>
        <w:ind w:left="2268"/>
        <w:jc w:val="both"/>
        <w:rPr>
          <w:rFonts w:ascii="Garamond" w:hAnsi="Garamond" w:cs="Arial"/>
          <w:b/>
        </w:rPr>
      </w:pPr>
      <w:r w:rsidRPr="00A05BE6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05BE6">
        <w:rPr>
          <w:rFonts w:ascii="Garamond" w:hAnsi="Garamond" w:cs="Arial"/>
        </w:rPr>
        <w:t>Subscritor, depois de ouvida a Soberana</w:t>
      </w:r>
      <w:proofErr w:type="gramEnd"/>
      <w:r w:rsidRPr="00A05BE6">
        <w:rPr>
          <w:rFonts w:ascii="Garamond" w:hAnsi="Garamond" w:cs="Arial"/>
        </w:rPr>
        <w:t xml:space="preserve"> e Douta manifestação do Plenário, </w:t>
      </w:r>
      <w:r w:rsidR="00A05BE6" w:rsidRPr="00A05BE6">
        <w:rPr>
          <w:rFonts w:ascii="Garamond" w:hAnsi="Garamond" w:cs="Arial"/>
          <w:b/>
        </w:rPr>
        <w:t>INDICO AO PODER EXECUTIVO MUNICIPAL LIMPEZA DE TERRENO (ANTIGO CRAS) NO BAIRRO VILA ESMERALDA</w:t>
      </w:r>
    </w:p>
    <w:p w:rsidR="00F87B34" w:rsidRPr="00F87B34" w:rsidRDefault="00F87B34" w:rsidP="00F87B34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B147A4">
        <w:rPr>
          <w:rFonts w:ascii="Garamond" w:hAnsi="Garamond" w:cs="Arial"/>
        </w:rPr>
        <w:t>limpeza de terreno onde se localizava o antigo CRAS, no bairro Vila Esmeralda</w:t>
      </w:r>
      <w:r w:rsidR="00027CC3">
        <w:rPr>
          <w:rFonts w:ascii="Garamond" w:hAnsi="Garamond" w:cs="Arial"/>
        </w:rPr>
        <w:t xml:space="preserve">.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1070E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370840</wp:posOffset>
            </wp:positionH>
            <wp:positionV relativeFrom="paragraph">
              <wp:posOffset>148590</wp:posOffset>
            </wp:positionV>
            <wp:extent cx="5748020" cy="4351020"/>
            <wp:effectExtent l="19050" t="0" r="5080" b="0"/>
            <wp:wrapSquare wrapText="bothSides"/>
            <wp:docPr id="2" name="Imagem 2" descr="C:\Users\davi\Downloads\WhatsApp Image 2022-03-10 at 10.04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0 at 10.04.0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20" cy="435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370840</wp:posOffset>
            </wp:positionH>
            <wp:positionV relativeFrom="paragraph">
              <wp:posOffset>53975</wp:posOffset>
            </wp:positionV>
            <wp:extent cx="5745480" cy="4288155"/>
            <wp:effectExtent l="19050" t="0" r="7620" b="0"/>
            <wp:wrapSquare wrapText="bothSides"/>
            <wp:docPr id="5" name="Imagem 4" descr="C:\Users\davi\Downloads\WhatsApp Image 2022-03-10 at 10.04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3-10 at 10.04.0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428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370840</wp:posOffset>
            </wp:positionH>
            <wp:positionV relativeFrom="paragraph">
              <wp:posOffset>-12700</wp:posOffset>
            </wp:positionV>
            <wp:extent cx="5750560" cy="4336415"/>
            <wp:effectExtent l="19050" t="0" r="2540" b="0"/>
            <wp:wrapSquare wrapText="bothSides"/>
            <wp:docPr id="4" name="Imagem 3" descr="C:\Users\davi\Downloads\WhatsApp Image 2022-03-10 at 10.04.0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10 at 10.04.04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433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sectPr w:rsidR="00E03B1E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0E3" w:rsidRDefault="001070E3" w:rsidP="002172CB">
      <w:pPr>
        <w:pStyle w:val="Cabealho"/>
      </w:pPr>
      <w:r>
        <w:separator/>
      </w:r>
    </w:p>
  </w:endnote>
  <w:endnote w:type="continuationSeparator" w:id="0">
    <w:p w:rsidR="001070E3" w:rsidRDefault="001070E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0E3" w:rsidRDefault="001070E3" w:rsidP="002172CB">
      <w:pPr>
        <w:pStyle w:val="Cabealho"/>
      </w:pPr>
      <w:r>
        <w:separator/>
      </w:r>
    </w:p>
  </w:footnote>
  <w:footnote w:type="continuationSeparator" w:id="0">
    <w:p w:rsidR="001070E3" w:rsidRDefault="001070E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070E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070E3" w:rsidRDefault="001070E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708425484" r:id="rId2"/>
            </w:objec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070E3" w:rsidRDefault="001070E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070E3" w:rsidRPr="007F2110" w:rsidRDefault="001070E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070E3" w:rsidRPr="007F2110" w:rsidRDefault="001070E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070E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070E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070E3" w:rsidRDefault="001070E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1070E3" w:rsidRDefault="00A05BE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154</w:t>
          </w:r>
        </w:p>
        <w:p w:rsidR="001070E3" w:rsidRPr="00024D71" w:rsidRDefault="001070E3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1070E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070E3" w:rsidRPr="007F2110" w:rsidRDefault="001070E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070E3" w:rsidRPr="007F2110" w:rsidRDefault="001070E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070E3" w:rsidRPr="007F2110" w:rsidRDefault="001070E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070E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070E3" w:rsidRPr="007F2110" w:rsidRDefault="001070E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070E3" w:rsidRDefault="001070E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15.03.2022</w:t>
          </w:r>
        </w:p>
        <w:p w:rsidR="001070E3" w:rsidRPr="007F2110" w:rsidRDefault="001070E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070E3" w:rsidRPr="007F2110" w:rsidRDefault="001070E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F2782E" w:rsidRDefault="001070E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070E3" w:rsidRDefault="001070E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8E103-CB7C-43E2-BFFC-96647F19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2022-03-10T17:47:00Z</cp:lastPrinted>
  <dcterms:created xsi:type="dcterms:W3CDTF">2022-03-10T14:25:00Z</dcterms:created>
  <dcterms:modified xsi:type="dcterms:W3CDTF">2022-03-10T17:52:00Z</dcterms:modified>
</cp:coreProperties>
</file>