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5D9" w:rsidRPr="007D3A33" w:rsidRDefault="003325D9" w:rsidP="001274F7">
      <w:pPr>
        <w:widowControl w:val="0"/>
        <w:tabs>
          <w:tab w:val="left" w:pos="1360"/>
          <w:tab w:val="left" w:pos="4340"/>
          <w:tab w:val="left" w:pos="5200"/>
          <w:tab w:val="decimal" w:pos="8320"/>
        </w:tabs>
        <w:snapToGrid w:val="0"/>
        <w:spacing w:after="0" w:line="240" w:lineRule="auto"/>
        <w:ind w:left="-284" w:right="-283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t-BR"/>
        </w:rPr>
      </w:pPr>
      <w:bookmarkStart w:id="0" w:name="_GoBack"/>
      <w:bookmarkEnd w:id="0"/>
    </w:p>
    <w:p w:rsidR="00630AD9" w:rsidRPr="007D3A33" w:rsidRDefault="00630AD9" w:rsidP="006727C6">
      <w:pPr>
        <w:widowControl w:val="0"/>
        <w:tabs>
          <w:tab w:val="left" w:pos="1360"/>
          <w:tab w:val="left" w:pos="4340"/>
          <w:tab w:val="left" w:pos="5200"/>
          <w:tab w:val="decimal" w:pos="8320"/>
        </w:tabs>
        <w:snapToGrid w:val="0"/>
        <w:spacing w:after="0" w:line="240" w:lineRule="auto"/>
        <w:ind w:left="-567" w:right="-142"/>
        <w:jc w:val="center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t-BR"/>
        </w:rPr>
      </w:pPr>
      <w:r w:rsidRPr="007D3A33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t-BR"/>
        </w:rPr>
        <w:t>LEI Nº</w:t>
      </w:r>
      <w:r w:rsidR="0048300E" w:rsidRPr="007D3A33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t-BR"/>
        </w:rPr>
        <w:t xml:space="preserve"> 2.52</w:t>
      </w:r>
      <w:r w:rsidR="0026766F" w:rsidRPr="007D3A33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t-BR"/>
        </w:rPr>
        <w:t>9</w:t>
      </w:r>
      <w:r w:rsidR="009B0F9B" w:rsidRPr="007D3A33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t-BR"/>
        </w:rPr>
        <w:t>/</w:t>
      </w:r>
      <w:r w:rsidR="004F2199" w:rsidRPr="007D3A33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t-BR"/>
        </w:rPr>
        <w:t>23</w:t>
      </w:r>
      <w:r w:rsidRPr="007D3A33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t-BR"/>
        </w:rPr>
        <w:t xml:space="preserve">, DE </w:t>
      </w:r>
      <w:r w:rsidR="00DC618B" w:rsidRPr="007D3A33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t-BR"/>
        </w:rPr>
        <w:t>1</w:t>
      </w:r>
      <w:r w:rsidR="007D3A33" w:rsidRPr="007D3A33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t-BR"/>
        </w:rPr>
        <w:t>4</w:t>
      </w:r>
      <w:r w:rsidR="00817861" w:rsidRPr="007D3A33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t-BR"/>
        </w:rPr>
        <w:t xml:space="preserve"> </w:t>
      </w:r>
      <w:r w:rsidR="001D44DE" w:rsidRPr="007D3A33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t-BR"/>
        </w:rPr>
        <w:t>D</w:t>
      </w:r>
      <w:r w:rsidRPr="007D3A33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t-BR"/>
        </w:rPr>
        <w:t>E</w:t>
      </w:r>
      <w:r w:rsidR="00EC7388" w:rsidRPr="007D3A33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t-BR"/>
        </w:rPr>
        <w:t xml:space="preserve"> </w:t>
      </w:r>
      <w:r w:rsidR="00DC618B" w:rsidRPr="007D3A33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t-BR"/>
        </w:rPr>
        <w:t>SETEMBRO</w:t>
      </w:r>
      <w:r w:rsidR="00EC7388" w:rsidRPr="007D3A33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u w:val="single"/>
          <w:lang w:eastAsia="pt-BR"/>
        </w:rPr>
        <w:t xml:space="preserve"> DE 2023</w:t>
      </w:r>
    </w:p>
    <w:p w:rsidR="004C7018" w:rsidRPr="004C7018" w:rsidRDefault="004C7018" w:rsidP="004C7018">
      <w:pPr>
        <w:numPr>
          <w:ilvl w:val="1"/>
          <w:numId w:val="0"/>
        </w:numPr>
        <w:spacing w:after="200" w:line="240" w:lineRule="auto"/>
        <w:ind w:left="4962"/>
        <w:jc w:val="both"/>
        <w:rPr>
          <w:rFonts w:ascii="Times New Roman" w:eastAsia="Times New Roman" w:hAnsi="Times New Roman" w:cs="Times New Roman"/>
          <w:i/>
          <w:spacing w:val="15"/>
          <w:sz w:val="20"/>
          <w:szCs w:val="20"/>
          <w:lang w:eastAsia="pt-BR"/>
        </w:rPr>
      </w:pPr>
    </w:p>
    <w:p w:rsidR="007D3A33" w:rsidRPr="007D3A33" w:rsidRDefault="007D3A33" w:rsidP="007D3A33">
      <w:pPr>
        <w:pStyle w:val="NormalWeb"/>
        <w:spacing w:before="0" w:beforeAutospacing="0" w:after="0" w:afterAutospacing="0"/>
        <w:ind w:right="-142"/>
        <w:jc w:val="both"/>
        <w:rPr>
          <w:color w:val="000000"/>
          <w:sz w:val="22"/>
          <w:szCs w:val="22"/>
        </w:rPr>
      </w:pPr>
    </w:p>
    <w:p w:rsidR="007D3A33" w:rsidRPr="007D3A33" w:rsidRDefault="007D3A33" w:rsidP="007D3A33">
      <w:pPr>
        <w:pStyle w:val="NormalWeb"/>
        <w:spacing w:before="0" w:beforeAutospacing="0" w:after="0" w:afterAutospacing="0"/>
        <w:ind w:left="4253" w:right="-142"/>
        <w:jc w:val="both"/>
        <w:rPr>
          <w:color w:val="000000"/>
          <w:sz w:val="21"/>
          <w:szCs w:val="21"/>
        </w:rPr>
      </w:pPr>
      <w:r w:rsidRPr="007D3A33">
        <w:rPr>
          <w:color w:val="000000"/>
          <w:sz w:val="21"/>
          <w:szCs w:val="21"/>
        </w:rPr>
        <w:t>“Altera as redações dos artigos 1º e inciso e 2º, da Lei nº 2.227, de 13 de junho de 2019 e dá outras providências”.</w:t>
      </w:r>
    </w:p>
    <w:p w:rsidR="007D3A33" w:rsidRPr="007D3A33" w:rsidRDefault="007D3A33" w:rsidP="007D3A33">
      <w:pPr>
        <w:pStyle w:val="NormalWeb"/>
        <w:spacing w:before="0" w:beforeAutospacing="0" w:after="0" w:afterAutospacing="0"/>
        <w:ind w:left="3969" w:right="-142"/>
        <w:jc w:val="both"/>
        <w:rPr>
          <w:color w:val="000000"/>
          <w:sz w:val="22"/>
          <w:szCs w:val="22"/>
        </w:rPr>
      </w:pPr>
    </w:p>
    <w:p w:rsidR="007D3A33" w:rsidRPr="007D3A33" w:rsidRDefault="007D3A33" w:rsidP="007D3A33">
      <w:pPr>
        <w:pStyle w:val="NormalWeb"/>
        <w:spacing w:before="0" w:beforeAutospacing="0" w:after="0" w:afterAutospacing="0"/>
        <w:ind w:left="-567"/>
        <w:jc w:val="both"/>
        <w:rPr>
          <w:color w:val="000000"/>
          <w:sz w:val="22"/>
          <w:szCs w:val="22"/>
        </w:rPr>
      </w:pPr>
    </w:p>
    <w:p w:rsidR="007D3A33" w:rsidRPr="007D3A33" w:rsidRDefault="007D3A33" w:rsidP="007D3A33">
      <w:pPr>
        <w:pStyle w:val="NormalWeb"/>
        <w:spacing w:before="0" w:beforeAutospacing="0" w:after="0" w:afterAutospacing="0"/>
        <w:ind w:left="-567" w:right="-142"/>
        <w:jc w:val="both"/>
        <w:rPr>
          <w:color w:val="000000"/>
          <w:sz w:val="22"/>
          <w:szCs w:val="22"/>
        </w:rPr>
      </w:pPr>
      <w:r w:rsidRPr="007D3A33">
        <w:rPr>
          <w:color w:val="000000"/>
          <w:sz w:val="22"/>
          <w:szCs w:val="22"/>
        </w:rPr>
        <w:t xml:space="preserve">A </w:t>
      </w:r>
      <w:r w:rsidRPr="007D3A33">
        <w:rPr>
          <w:b/>
          <w:bCs/>
          <w:color w:val="000000"/>
          <w:sz w:val="22"/>
          <w:szCs w:val="22"/>
        </w:rPr>
        <w:t>CÂMARA MUNICIPAL DE CAÇU/GO,</w:t>
      </w:r>
      <w:r w:rsidRPr="007D3A33">
        <w:rPr>
          <w:color w:val="000000"/>
          <w:sz w:val="22"/>
          <w:szCs w:val="22"/>
        </w:rPr>
        <w:t xml:space="preserve"> por seus Vereadores, </w:t>
      </w:r>
      <w:r w:rsidRPr="007D3A33">
        <w:rPr>
          <w:b/>
          <w:bCs/>
          <w:color w:val="000000"/>
          <w:sz w:val="22"/>
          <w:szCs w:val="22"/>
        </w:rPr>
        <w:t>APROVA</w:t>
      </w:r>
      <w:r w:rsidRPr="007D3A33">
        <w:rPr>
          <w:color w:val="000000"/>
          <w:sz w:val="22"/>
          <w:szCs w:val="22"/>
        </w:rPr>
        <w:t xml:space="preserve">, e a </w:t>
      </w:r>
      <w:r w:rsidRPr="007D3A33">
        <w:rPr>
          <w:b/>
          <w:bCs/>
          <w:color w:val="000000"/>
          <w:sz w:val="22"/>
          <w:szCs w:val="22"/>
        </w:rPr>
        <w:t>PREFEITA DE CAÇU/GO</w:t>
      </w:r>
      <w:r w:rsidRPr="007D3A33">
        <w:rPr>
          <w:color w:val="000000"/>
          <w:sz w:val="22"/>
          <w:szCs w:val="22"/>
        </w:rPr>
        <w:t xml:space="preserve">, no uso das atribuições conferidas pela Lei Orgânica do Município, </w:t>
      </w:r>
      <w:r w:rsidRPr="007D3A33">
        <w:rPr>
          <w:b/>
          <w:bCs/>
          <w:color w:val="000000"/>
          <w:sz w:val="22"/>
          <w:szCs w:val="22"/>
        </w:rPr>
        <w:t xml:space="preserve">SANCIONA </w:t>
      </w:r>
      <w:r w:rsidRPr="007D3A33">
        <w:rPr>
          <w:color w:val="000000"/>
          <w:sz w:val="22"/>
          <w:szCs w:val="22"/>
        </w:rPr>
        <w:t xml:space="preserve">a seguinte </w:t>
      </w:r>
      <w:r w:rsidRPr="007D3A33">
        <w:rPr>
          <w:b/>
          <w:bCs/>
          <w:color w:val="000000"/>
          <w:sz w:val="22"/>
          <w:szCs w:val="22"/>
        </w:rPr>
        <w:t>LEI MUNICIPAL</w:t>
      </w:r>
      <w:r w:rsidRPr="007D3A33">
        <w:rPr>
          <w:color w:val="000000"/>
          <w:sz w:val="22"/>
          <w:szCs w:val="22"/>
        </w:rPr>
        <w:t>:</w:t>
      </w:r>
    </w:p>
    <w:p w:rsidR="007D3A33" w:rsidRPr="007D3A33" w:rsidRDefault="007D3A33" w:rsidP="007D3A33">
      <w:pPr>
        <w:pStyle w:val="NormalWeb"/>
        <w:spacing w:before="0" w:beforeAutospacing="0" w:after="0" w:afterAutospacing="0"/>
        <w:ind w:left="-567" w:right="-142"/>
        <w:jc w:val="both"/>
        <w:rPr>
          <w:color w:val="000000"/>
          <w:sz w:val="22"/>
          <w:szCs w:val="22"/>
        </w:rPr>
      </w:pPr>
    </w:p>
    <w:p w:rsidR="007D3A33" w:rsidRPr="007D3A33" w:rsidRDefault="007D3A33" w:rsidP="007D3A33">
      <w:pPr>
        <w:pStyle w:val="NormalWeb"/>
        <w:spacing w:before="0" w:beforeAutospacing="0" w:after="0" w:afterAutospacing="0"/>
        <w:ind w:left="-567" w:right="-142"/>
        <w:jc w:val="both"/>
        <w:rPr>
          <w:color w:val="000000"/>
          <w:sz w:val="22"/>
          <w:szCs w:val="22"/>
        </w:rPr>
      </w:pPr>
      <w:r w:rsidRPr="007D3A33">
        <w:rPr>
          <w:b/>
          <w:bCs/>
          <w:color w:val="000000"/>
          <w:sz w:val="22"/>
          <w:szCs w:val="22"/>
        </w:rPr>
        <w:t>Art. 1º</w:t>
      </w:r>
      <w:r w:rsidRPr="007D3A33">
        <w:rPr>
          <w:color w:val="000000"/>
          <w:sz w:val="22"/>
          <w:szCs w:val="22"/>
        </w:rPr>
        <w:t xml:space="preserve"> Ficam alteradas as redações dos artigos 1º e inciso e 2º, da Lei Municipal nº 2.227, de 13 de junho de 2019, que passam a vigorar das seguintes formas:</w:t>
      </w:r>
    </w:p>
    <w:p w:rsidR="007D3A33" w:rsidRPr="007D3A33" w:rsidRDefault="007D3A33" w:rsidP="007D3A33">
      <w:pPr>
        <w:pStyle w:val="NormalWeb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7D3A33" w:rsidRPr="007D3A33" w:rsidRDefault="007D3A33" w:rsidP="007D3A33">
      <w:pPr>
        <w:pStyle w:val="NormalWeb"/>
        <w:spacing w:before="0" w:beforeAutospacing="0" w:after="0" w:afterAutospacing="0"/>
        <w:ind w:right="567"/>
        <w:jc w:val="both"/>
        <w:rPr>
          <w:i/>
          <w:iCs/>
          <w:color w:val="000000"/>
          <w:sz w:val="22"/>
          <w:szCs w:val="22"/>
        </w:rPr>
      </w:pPr>
      <w:r w:rsidRPr="007D3A33">
        <w:rPr>
          <w:b/>
          <w:bCs/>
          <w:i/>
          <w:iCs/>
          <w:color w:val="000000"/>
          <w:sz w:val="22"/>
          <w:szCs w:val="22"/>
        </w:rPr>
        <w:t>“Art. 1º</w:t>
      </w:r>
      <w:r w:rsidRPr="007D3A33">
        <w:rPr>
          <w:i/>
          <w:iCs/>
          <w:color w:val="000000"/>
          <w:sz w:val="22"/>
          <w:szCs w:val="22"/>
        </w:rPr>
        <w:t xml:space="preserve"> Fica o Poder Executivo Municipal autorizado a fazer Concessão de Direito Real de Uso de Área do lote nº 2-B, do Loteamento Industrial I, para a empresa </w:t>
      </w:r>
      <w:proofErr w:type="spellStart"/>
      <w:r w:rsidRPr="007D3A33">
        <w:rPr>
          <w:i/>
          <w:iCs/>
          <w:color w:val="000000"/>
          <w:sz w:val="22"/>
          <w:szCs w:val="22"/>
        </w:rPr>
        <w:t>Agroborges</w:t>
      </w:r>
      <w:proofErr w:type="spellEnd"/>
      <w:r w:rsidRPr="007D3A33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7D3A33">
        <w:rPr>
          <w:i/>
          <w:iCs/>
          <w:color w:val="000000"/>
          <w:sz w:val="22"/>
          <w:szCs w:val="22"/>
        </w:rPr>
        <w:t>Ltda</w:t>
      </w:r>
      <w:proofErr w:type="spellEnd"/>
      <w:r w:rsidRPr="007D3A33">
        <w:rPr>
          <w:i/>
          <w:iCs/>
          <w:color w:val="000000"/>
          <w:sz w:val="22"/>
          <w:szCs w:val="22"/>
        </w:rPr>
        <w:t>, pessoa jurídica de direito privado, inscrita no CNPJ/MF sob o nº 28.497.489/0001-78, com sede provisória na Av. Ildefonso Carneiro, nº 1317, Sala “B”, Loteamento Municipal, CEP nº 75.813-000 – Caçu/GO, referente ao lote:</w:t>
      </w:r>
    </w:p>
    <w:p w:rsidR="007D3A33" w:rsidRPr="007D3A33" w:rsidRDefault="007D3A33" w:rsidP="007D3A33">
      <w:pPr>
        <w:pStyle w:val="NormalWeb"/>
        <w:spacing w:before="0" w:beforeAutospacing="0" w:after="0" w:afterAutospacing="0"/>
        <w:ind w:right="567"/>
        <w:jc w:val="both"/>
        <w:rPr>
          <w:i/>
          <w:iCs/>
          <w:color w:val="000000"/>
          <w:sz w:val="22"/>
          <w:szCs w:val="22"/>
        </w:rPr>
      </w:pPr>
      <w:r w:rsidRPr="007D3A33">
        <w:rPr>
          <w:b/>
          <w:bCs/>
          <w:i/>
          <w:iCs/>
          <w:color w:val="000000"/>
          <w:sz w:val="22"/>
          <w:szCs w:val="22"/>
        </w:rPr>
        <w:t xml:space="preserve">I </w:t>
      </w:r>
      <w:r w:rsidRPr="007D3A33">
        <w:rPr>
          <w:i/>
          <w:iCs/>
          <w:color w:val="000000"/>
          <w:sz w:val="22"/>
          <w:szCs w:val="22"/>
        </w:rPr>
        <w:t xml:space="preserve">– </w:t>
      </w:r>
      <w:proofErr w:type="gramStart"/>
      <w:r w:rsidRPr="007D3A33">
        <w:rPr>
          <w:i/>
          <w:iCs/>
          <w:color w:val="000000"/>
          <w:sz w:val="22"/>
          <w:szCs w:val="22"/>
        </w:rPr>
        <w:t>nº</w:t>
      </w:r>
      <w:proofErr w:type="gramEnd"/>
      <w:r w:rsidRPr="007D3A33">
        <w:rPr>
          <w:i/>
          <w:iCs/>
          <w:color w:val="000000"/>
          <w:sz w:val="22"/>
          <w:szCs w:val="22"/>
        </w:rPr>
        <w:t xml:space="preserve"> 2-B com a área de 833,73m² (oitocentos e trinta e três metros e setenta e três decímetros quadrados), com as seguintes descrições perimétricas: frente: 30,439m para a Avenida 13; fundo: 30,00m para o lote nº 2-A; lateral direita: 25,214m para o lote nº 1; lateral esquerda: 30,368m para o lote 4, a ser desmembrado do lote nº 02, da Quadra nº 09, do Loteamento Industrial I, objeto do R-1, respectivo à matrícula nº 2.950, do Livro nº 2-R. fls. 77 do Cartório de Registro de Imóveis local.</w:t>
      </w:r>
    </w:p>
    <w:p w:rsidR="007D3A33" w:rsidRPr="007D3A33" w:rsidRDefault="007D3A33" w:rsidP="007D3A33">
      <w:pPr>
        <w:pStyle w:val="NormalWeb"/>
        <w:spacing w:before="0" w:beforeAutospacing="0" w:after="0" w:afterAutospacing="0"/>
        <w:ind w:right="567"/>
        <w:jc w:val="both"/>
        <w:rPr>
          <w:i/>
          <w:iCs/>
          <w:color w:val="000000"/>
          <w:sz w:val="22"/>
          <w:szCs w:val="22"/>
        </w:rPr>
      </w:pPr>
    </w:p>
    <w:p w:rsidR="007D3A33" w:rsidRPr="007D3A33" w:rsidRDefault="007D3A33" w:rsidP="007D3A33">
      <w:pPr>
        <w:pStyle w:val="NormalWeb"/>
        <w:spacing w:before="0" w:beforeAutospacing="0" w:after="0" w:afterAutospacing="0"/>
        <w:ind w:right="567"/>
        <w:jc w:val="both"/>
        <w:rPr>
          <w:i/>
          <w:iCs/>
          <w:color w:val="000000"/>
          <w:sz w:val="22"/>
          <w:szCs w:val="22"/>
        </w:rPr>
      </w:pPr>
      <w:r w:rsidRPr="007D3A33">
        <w:rPr>
          <w:b/>
          <w:bCs/>
          <w:i/>
          <w:iCs/>
          <w:color w:val="000000"/>
          <w:sz w:val="22"/>
          <w:szCs w:val="22"/>
        </w:rPr>
        <w:t>Art. 2º</w:t>
      </w:r>
      <w:r w:rsidRPr="007D3A33">
        <w:rPr>
          <w:i/>
          <w:iCs/>
          <w:color w:val="000000"/>
          <w:sz w:val="22"/>
          <w:szCs w:val="22"/>
        </w:rPr>
        <w:t xml:space="preserve"> A área urbanizada objeto da presente concessão de direito real de uso, para fins legais, é avaliada em R$ 41.686,50 (quarenta e um mil, seiscentos e oitenta e seis reais e cinquenta centavos) e será destinado à instalação da sede da empresa, que tem como atividade principal comércio varejista de alimentos para animais e comércio atacadista de defensivos agrícolas”.</w:t>
      </w:r>
    </w:p>
    <w:p w:rsidR="007D3A33" w:rsidRPr="007D3A33" w:rsidRDefault="007D3A33" w:rsidP="007D3A33">
      <w:pPr>
        <w:pStyle w:val="NormalWeb"/>
        <w:spacing w:before="0" w:beforeAutospacing="0" w:after="0" w:afterAutospacing="0"/>
        <w:ind w:left="-567" w:right="424"/>
        <w:jc w:val="both"/>
        <w:rPr>
          <w:i/>
          <w:iCs/>
          <w:color w:val="000000"/>
          <w:sz w:val="22"/>
          <w:szCs w:val="22"/>
        </w:rPr>
      </w:pPr>
    </w:p>
    <w:p w:rsidR="007D3A33" w:rsidRPr="007D3A33" w:rsidRDefault="007D3A33" w:rsidP="007D3A33">
      <w:pPr>
        <w:pStyle w:val="NormalWeb"/>
        <w:spacing w:before="0" w:beforeAutospacing="0" w:after="0" w:afterAutospacing="0"/>
        <w:ind w:left="-567"/>
        <w:jc w:val="both"/>
        <w:rPr>
          <w:color w:val="000000"/>
          <w:sz w:val="22"/>
          <w:szCs w:val="22"/>
        </w:rPr>
      </w:pPr>
      <w:r w:rsidRPr="007D3A33">
        <w:rPr>
          <w:b/>
          <w:bCs/>
          <w:color w:val="000000"/>
          <w:sz w:val="22"/>
          <w:szCs w:val="22"/>
        </w:rPr>
        <w:t>Art. 2º</w:t>
      </w:r>
      <w:r w:rsidRPr="007D3A33">
        <w:rPr>
          <w:color w:val="000000"/>
          <w:sz w:val="22"/>
          <w:szCs w:val="22"/>
        </w:rPr>
        <w:t xml:space="preserve"> Esta Lei entra em vigor na data de sua publicação.</w:t>
      </w:r>
    </w:p>
    <w:p w:rsidR="00E21068" w:rsidRPr="007D3A33" w:rsidRDefault="00E21068" w:rsidP="007D3A33">
      <w:pPr>
        <w:spacing w:after="0" w:line="240" w:lineRule="auto"/>
        <w:ind w:left="-567" w:right="-142"/>
        <w:jc w:val="both"/>
        <w:rPr>
          <w:rFonts w:ascii="Times New Roman" w:eastAsia="Calibri" w:hAnsi="Times New Roman" w:cs="Times New Roman"/>
          <w:b/>
          <w:i/>
          <w:sz w:val="16"/>
          <w:szCs w:val="16"/>
        </w:rPr>
      </w:pPr>
    </w:p>
    <w:p w:rsidR="00630AD9" w:rsidRPr="007D3A33" w:rsidRDefault="00630AD9" w:rsidP="001D0120">
      <w:pPr>
        <w:tabs>
          <w:tab w:val="left" w:pos="1545"/>
          <w:tab w:val="left" w:pos="8505"/>
        </w:tabs>
        <w:spacing w:after="0" w:line="240" w:lineRule="auto"/>
        <w:ind w:leftChars="-257" w:left="-565" w:rightChars="-64" w:right="-141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7D3A33">
        <w:rPr>
          <w:rFonts w:ascii="Times New Roman" w:hAnsi="Times New Roman" w:cs="Times New Roman"/>
          <w:b/>
          <w:sz w:val="23"/>
          <w:szCs w:val="23"/>
        </w:rPr>
        <w:t>GABINETE DA PREFEITA DE CAÇU</w:t>
      </w:r>
      <w:r w:rsidRPr="007D3A33">
        <w:rPr>
          <w:rFonts w:ascii="Times New Roman" w:hAnsi="Times New Roman" w:cs="Times New Roman"/>
          <w:sz w:val="23"/>
          <w:szCs w:val="23"/>
        </w:rPr>
        <w:t xml:space="preserve">, Estado de Goiás, </w:t>
      </w:r>
      <w:r w:rsidR="00AA7B4A" w:rsidRPr="007D3A33">
        <w:rPr>
          <w:rFonts w:ascii="Times New Roman" w:hAnsi="Times New Roman" w:cs="Times New Roman"/>
          <w:sz w:val="23"/>
          <w:szCs w:val="23"/>
        </w:rPr>
        <w:t xml:space="preserve">aos </w:t>
      </w:r>
      <w:r w:rsidR="00A274FF" w:rsidRPr="007D3A33">
        <w:rPr>
          <w:rFonts w:ascii="Times New Roman" w:hAnsi="Times New Roman" w:cs="Times New Roman"/>
          <w:sz w:val="23"/>
          <w:szCs w:val="23"/>
        </w:rPr>
        <w:t>1</w:t>
      </w:r>
      <w:r w:rsidR="007D3A33">
        <w:rPr>
          <w:rFonts w:ascii="Times New Roman" w:hAnsi="Times New Roman" w:cs="Times New Roman"/>
          <w:sz w:val="23"/>
          <w:szCs w:val="23"/>
        </w:rPr>
        <w:t>4</w:t>
      </w:r>
      <w:r w:rsidR="00865572" w:rsidRPr="007D3A33">
        <w:rPr>
          <w:rFonts w:ascii="Times New Roman" w:hAnsi="Times New Roman" w:cs="Times New Roman"/>
          <w:sz w:val="23"/>
          <w:szCs w:val="23"/>
        </w:rPr>
        <w:t xml:space="preserve"> d</w:t>
      </w:r>
      <w:r w:rsidR="00AA7B4A" w:rsidRPr="007D3A33">
        <w:rPr>
          <w:rFonts w:ascii="Times New Roman" w:hAnsi="Times New Roman" w:cs="Times New Roman"/>
          <w:sz w:val="23"/>
          <w:szCs w:val="23"/>
        </w:rPr>
        <w:t xml:space="preserve">ias do mês de </w:t>
      </w:r>
      <w:r w:rsidR="00A274FF" w:rsidRPr="007D3A33">
        <w:rPr>
          <w:rFonts w:ascii="Times New Roman" w:hAnsi="Times New Roman" w:cs="Times New Roman"/>
          <w:sz w:val="23"/>
          <w:szCs w:val="23"/>
        </w:rPr>
        <w:t>setembro</w:t>
      </w:r>
      <w:r w:rsidR="00AA7B4A" w:rsidRPr="007D3A33">
        <w:rPr>
          <w:rFonts w:ascii="Times New Roman" w:hAnsi="Times New Roman" w:cs="Times New Roman"/>
          <w:sz w:val="23"/>
          <w:szCs w:val="23"/>
        </w:rPr>
        <w:t xml:space="preserve"> do ano de </w:t>
      </w:r>
      <w:r w:rsidRPr="007D3A33">
        <w:rPr>
          <w:rFonts w:ascii="Times New Roman" w:hAnsi="Times New Roman" w:cs="Times New Roman"/>
          <w:sz w:val="23"/>
          <w:szCs w:val="23"/>
        </w:rPr>
        <w:t>202</w:t>
      </w:r>
      <w:r w:rsidR="0039722E" w:rsidRPr="007D3A33">
        <w:rPr>
          <w:rFonts w:ascii="Times New Roman" w:hAnsi="Times New Roman" w:cs="Times New Roman"/>
          <w:sz w:val="23"/>
          <w:szCs w:val="23"/>
        </w:rPr>
        <w:t>3</w:t>
      </w:r>
      <w:r w:rsidRPr="007D3A33">
        <w:rPr>
          <w:rFonts w:ascii="Times New Roman" w:hAnsi="Times New Roman" w:cs="Times New Roman"/>
          <w:sz w:val="23"/>
          <w:szCs w:val="23"/>
        </w:rPr>
        <w:t>.</w:t>
      </w:r>
    </w:p>
    <w:p w:rsidR="00630AD9" w:rsidRDefault="00630AD9" w:rsidP="001D0120">
      <w:pPr>
        <w:tabs>
          <w:tab w:val="left" w:pos="2340"/>
        </w:tabs>
        <w:spacing w:after="0" w:line="240" w:lineRule="auto"/>
        <w:ind w:leftChars="-193" w:left="-425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:rsidR="007D3A33" w:rsidRDefault="007D3A33" w:rsidP="001D0120">
      <w:pPr>
        <w:tabs>
          <w:tab w:val="left" w:pos="2340"/>
        </w:tabs>
        <w:spacing w:after="0" w:line="240" w:lineRule="auto"/>
        <w:ind w:leftChars="-193" w:left="-425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:rsidR="007D3A33" w:rsidRDefault="007D3A33" w:rsidP="001D0120">
      <w:pPr>
        <w:tabs>
          <w:tab w:val="left" w:pos="2340"/>
        </w:tabs>
        <w:spacing w:after="0" w:line="240" w:lineRule="auto"/>
        <w:ind w:leftChars="-193" w:left="-425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:rsidR="007D3A33" w:rsidRPr="007D3A33" w:rsidRDefault="007D3A33" w:rsidP="001D0120">
      <w:pPr>
        <w:tabs>
          <w:tab w:val="left" w:pos="2340"/>
        </w:tabs>
        <w:spacing w:after="0" w:line="240" w:lineRule="auto"/>
        <w:ind w:leftChars="-193" w:left="-425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:rsidR="001E05E6" w:rsidRPr="007D3A33" w:rsidRDefault="001E05E6" w:rsidP="001D0120">
      <w:pPr>
        <w:tabs>
          <w:tab w:val="left" w:pos="2340"/>
        </w:tabs>
        <w:spacing w:after="0" w:line="240" w:lineRule="auto"/>
        <w:ind w:left="-567" w:right="142"/>
        <w:jc w:val="center"/>
        <w:rPr>
          <w:rFonts w:ascii="Times New Roman" w:eastAsia="Calibri" w:hAnsi="Times New Roman" w:cs="Times New Roman"/>
          <w:b/>
          <w:sz w:val="23"/>
          <w:szCs w:val="23"/>
        </w:rPr>
      </w:pPr>
    </w:p>
    <w:p w:rsidR="00865572" w:rsidRPr="007D3A33" w:rsidRDefault="00865572" w:rsidP="001D0120">
      <w:pPr>
        <w:tabs>
          <w:tab w:val="left" w:pos="2340"/>
        </w:tabs>
        <w:spacing w:after="0" w:line="240" w:lineRule="auto"/>
        <w:ind w:left="-567" w:right="142"/>
        <w:jc w:val="center"/>
        <w:rPr>
          <w:rFonts w:ascii="Times New Roman" w:eastAsia="Calibri" w:hAnsi="Times New Roman" w:cs="Times New Roman"/>
          <w:b/>
          <w:sz w:val="23"/>
          <w:szCs w:val="23"/>
        </w:rPr>
      </w:pPr>
    </w:p>
    <w:p w:rsidR="00630AD9" w:rsidRPr="007D3A33" w:rsidRDefault="00630AD9" w:rsidP="001D0120">
      <w:pPr>
        <w:tabs>
          <w:tab w:val="left" w:pos="2340"/>
        </w:tabs>
        <w:spacing w:after="0" w:line="240" w:lineRule="auto"/>
        <w:ind w:left="-567" w:right="-283"/>
        <w:jc w:val="center"/>
        <w:rPr>
          <w:rFonts w:ascii="Times New Roman" w:eastAsia="Calibri" w:hAnsi="Times New Roman" w:cs="Times New Roman"/>
          <w:b/>
          <w:sz w:val="23"/>
          <w:szCs w:val="23"/>
        </w:rPr>
      </w:pPr>
      <w:r w:rsidRPr="007D3A33">
        <w:rPr>
          <w:rFonts w:ascii="Times New Roman" w:eastAsia="Calibri" w:hAnsi="Times New Roman" w:cs="Times New Roman"/>
          <w:b/>
          <w:sz w:val="23"/>
          <w:szCs w:val="23"/>
        </w:rPr>
        <w:t>ANA CLÁUDIA LEMOS OLIVEIRA</w:t>
      </w:r>
    </w:p>
    <w:p w:rsidR="00483884" w:rsidRPr="007D3A33" w:rsidRDefault="00630AD9" w:rsidP="001D0120">
      <w:pPr>
        <w:tabs>
          <w:tab w:val="left" w:pos="2340"/>
        </w:tabs>
        <w:spacing w:after="0" w:line="240" w:lineRule="auto"/>
        <w:ind w:left="-567" w:right="-283"/>
        <w:jc w:val="center"/>
        <w:rPr>
          <w:rFonts w:ascii="Times New Roman" w:eastAsia="Calibri" w:hAnsi="Times New Roman" w:cs="Times New Roman"/>
          <w:b/>
          <w:sz w:val="23"/>
          <w:szCs w:val="23"/>
        </w:rPr>
      </w:pPr>
      <w:r w:rsidRPr="007D3A33">
        <w:rPr>
          <w:rFonts w:ascii="Times New Roman" w:eastAsia="Calibri" w:hAnsi="Times New Roman" w:cs="Times New Roman"/>
          <w:b/>
          <w:sz w:val="23"/>
          <w:szCs w:val="23"/>
        </w:rPr>
        <w:t>Prefeita Municipal</w:t>
      </w:r>
    </w:p>
    <w:p w:rsidR="00483884" w:rsidRPr="009E288D" w:rsidRDefault="00483884" w:rsidP="00834C2B">
      <w:pPr>
        <w:tabs>
          <w:tab w:val="left" w:pos="2340"/>
        </w:tabs>
        <w:spacing w:after="0" w:line="240" w:lineRule="auto"/>
        <w:ind w:right="142"/>
        <w:jc w:val="center"/>
        <w:rPr>
          <w:rFonts w:ascii="Arial" w:eastAsia="Calibri" w:hAnsi="Arial" w:cs="Arial"/>
          <w:b/>
          <w:sz w:val="23"/>
          <w:szCs w:val="23"/>
        </w:rPr>
      </w:pPr>
    </w:p>
    <w:sectPr w:rsidR="00483884" w:rsidRPr="009E288D" w:rsidSect="0098280C">
      <w:headerReference w:type="default" r:id="rId7"/>
      <w:footerReference w:type="default" r:id="rId8"/>
      <w:pgSz w:w="11906" w:h="16838"/>
      <w:pgMar w:top="1843" w:right="849" w:bottom="1135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01B" w:rsidRDefault="00DC301B" w:rsidP="00A62399">
      <w:pPr>
        <w:spacing w:after="0" w:line="240" w:lineRule="auto"/>
      </w:pPr>
      <w:r>
        <w:separator/>
      </w:r>
    </w:p>
  </w:endnote>
  <w:endnote w:type="continuationSeparator" w:id="0">
    <w:p w:rsidR="00DC301B" w:rsidRDefault="00DC301B" w:rsidP="00A62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42D" w:rsidRPr="0098280C" w:rsidRDefault="006F742D" w:rsidP="00A62399">
    <w:pPr>
      <w:tabs>
        <w:tab w:val="left" w:pos="2130"/>
      </w:tabs>
      <w:spacing w:after="0" w:line="240" w:lineRule="auto"/>
      <w:jc w:val="center"/>
      <w:rPr>
        <w:rFonts w:ascii="Calibri" w:eastAsia="Calibri" w:hAnsi="Calibri" w:cs="Times New Roman"/>
        <w:b/>
        <w:sz w:val="18"/>
        <w:szCs w:val="18"/>
      </w:rPr>
    </w:pPr>
    <w:r w:rsidRPr="0098280C">
      <w:rPr>
        <w:rFonts w:ascii="Calibri" w:eastAsia="Calibri" w:hAnsi="Calibri" w:cs="Times New Roman"/>
        <w:b/>
        <w:sz w:val="18"/>
        <w:szCs w:val="18"/>
      </w:rPr>
      <w:t xml:space="preserve">(64) 3656-6000 / (64) 3656-6001 / (64) 3656-6017 / </w:t>
    </w:r>
    <w:hyperlink r:id="rId1" w:history="1">
      <w:r w:rsidRPr="0098280C">
        <w:rPr>
          <w:rFonts w:ascii="Calibri" w:eastAsia="Calibri" w:hAnsi="Calibri" w:cs="Times New Roman"/>
          <w:b/>
          <w:color w:val="0563C1"/>
          <w:sz w:val="18"/>
          <w:szCs w:val="18"/>
          <w:u w:val="single"/>
        </w:rPr>
        <w:t>www.cacu.go.gov.br</w:t>
      </w:r>
    </w:hyperlink>
    <w:r w:rsidRPr="0098280C">
      <w:rPr>
        <w:rFonts w:ascii="Calibri" w:eastAsia="Calibri" w:hAnsi="Calibri" w:cs="Times New Roman"/>
        <w:b/>
        <w:sz w:val="18"/>
        <w:szCs w:val="18"/>
      </w:rPr>
      <w:t xml:space="preserve">  </w:t>
    </w:r>
  </w:p>
  <w:p w:rsidR="00091D6A" w:rsidRPr="0098280C" w:rsidRDefault="006F742D" w:rsidP="00A62399">
    <w:pPr>
      <w:tabs>
        <w:tab w:val="left" w:pos="2130"/>
      </w:tabs>
      <w:spacing w:after="0" w:line="240" w:lineRule="auto"/>
      <w:jc w:val="center"/>
      <w:rPr>
        <w:rFonts w:ascii="Calibri" w:eastAsia="Calibri" w:hAnsi="Calibri" w:cs="Times New Roman"/>
        <w:b/>
        <w:sz w:val="18"/>
        <w:szCs w:val="18"/>
      </w:rPr>
    </w:pPr>
    <w:r w:rsidRPr="0098280C">
      <w:rPr>
        <w:rFonts w:ascii="Calibri" w:eastAsia="Calibri" w:hAnsi="Calibri" w:cs="Times New Roman"/>
        <w:b/>
        <w:sz w:val="18"/>
        <w:szCs w:val="18"/>
      </w:rPr>
      <w:t>Palácio Municipal Osvaldo José Vieira - Rua Manoel Franco nº 695 – Setor Morada dos Sonhos – Caçu-Goiás</w:t>
    </w:r>
  </w:p>
  <w:p w:rsidR="006F742D" w:rsidRPr="0098280C" w:rsidRDefault="006F742D" w:rsidP="00A62399">
    <w:pPr>
      <w:tabs>
        <w:tab w:val="left" w:pos="2130"/>
      </w:tabs>
      <w:spacing w:after="0" w:line="240" w:lineRule="auto"/>
      <w:jc w:val="center"/>
      <w:rPr>
        <w:rFonts w:ascii="Calibri" w:eastAsia="Calibri" w:hAnsi="Calibri" w:cs="Times New Roman"/>
        <w:b/>
        <w:sz w:val="18"/>
        <w:szCs w:val="18"/>
      </w:rPr>
    </w:pPr>
    <w:r w:rsidRPr="0098280C">
      <w:rPr>
        <w:rFonts w:ascii="Calibri" w:eastAsia="Calibri" w:hAnsi="Calibri" w:cs="Times New Roman"/>
        <w:b/>
        <w:sz w:val="18"/>
        <w:szCs w:val="18"/>
      </w:rPr>
      <w:t>CEP: 75813-000     -     CNPJ: 01.164.292/0001-60</w:t>
    </w:r>
  </w:p>
  <w:p w:rsidR="006F742D" w:rsidRPr="0098280C" w:rsidRDefault="006F742D" w:rsidP="00A62399">
    <w:pPr>
      <w:pStyle w:val="Rodap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01B" w:rsidRDefault="00DC301B" w:rsidP="00A62399">
      <w:pPr>
        <w:spacing w:after="0" w:line="240" w:lineRule="auto"/>
      </w:pPr>
      <w:r>
        <w:separator/>
      </w:r>
    </w:p>
  </w:footnote>
  <w:footnote w:type="continuationSeparator" w:id="0">
    <w:p w:rsidR="00DC301B" w:rsidRDefault="00DC301B" w:rsidP="00A623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42D" w:rsidRDefault="00D05181" w:rsidP="00421291">
    <w:pPr>
      <w:pStyle w:val="Cabealho"/>
      <w:ind w:left="-709" w:right="142"/>
    </w:pPr>
    <w:r w:rsidRPr="00DE3732">
      <w:rPr>
        <w:noProof/>
      </w:rPr>
      <w:drawing>
        <wp:anchor distT="0" distB="0" distL="114300" distR="114300" simplePos="0" relativeHeight="251659264" behindDoc="0" locked="0" layoutInCell="1" allowOverlap="1" wp14:anchorId="1331E1D2" wp14:editId="7BB0E265">
          <wp:simplePos x="0" y="0"/>
          <wp:positionH relativeFrom="page">
            <wp:posOffset>2751455</wp:posOffset>
          </wp:positionH>
          <wp:positionV relativeFrom="paragraph">
            <wp:posOffset>-104775</wp:posOffset>
          </wp:positionV>
          <wp:extent cx="2430780" cy="998220"/>
          <wp:effectExtent l="0" t="0" r="7620" b="0"/>
          <wp:wrapNone/>
          <wp:docPr id="3" name="Imagem 3" descr="C:\Users\AdmAguina\Downloads\Camiseta Ação Social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Aguina\Downloads\Camiseta Ação Social (1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0780" cy="998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2311"/>
    <w:multiLevelType w:val="hybridMultilevel"/>
    <w:tmpl w:val="F1785120"/>
    <w:lvl w:ilvl="0" w:tplc="F6B07498">
      <w:start w:val="1"/>
      <w:numFmt w:val="upperRoman"/>
      <w:lvlText w:val="%1"/>
      <w:lvlJc w:val="left"/>
      <w:pPr>
        <w:ind w:left="2802" w:hanging="296"/>
        <w:jc w:val="right"/>
      </w:pPr>
      <w:rPr>
        <w:rFonts w:ascii="Verdana" w:eastAsia="Verdana" w:hAnsi="Verdana" w:cs="Verdana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1" w:tplc="90686790">
      <w:start w:val="1"/>
      <w:numFmt w:val="upperRoman"/>
      <w:lvlText w:val="%2"/>
      <w:lvlJc w:val="left"/>
      <w:pPr>
        <w:ind w:left="1803" w:hanging="296"/>
        <w:jc w:val="right"/>
      </w:pPr>
      <w:rPr>
        <w:rFonts w:ascii="Verdana" w:eastAsia="Verdana" w:hAnsi="Verdana" w:cs="Verdana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 w:tplc="04160017">
      <w:start w:val="1"/>
      <w:numFmt w:val="lowerLetter"/>
      <w:lvlText w:val="%3)"/>
      <w:lvlJc w:val="left"/>
      <w:pPr>
        <w:ind w:left="2802" w:hanging="721"/>
      </w:pPr>
      <w:rPr>
        <w:rFonts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 w:tplc="C61A6FE8">
      <w:numFmt w:val="bullet"/>
      <w:lvlText w:val="•"/>
      <w:lvlJc w:val="left"/>
      <w:pPr>
        <w:ind w:left="4116" w:hanging="721"/>
      </w:pPr>
      <w:rPr>
        <w:rFonts w:hint="default"/>
        <w:lang w:val="pt-PT" w:eastAsia="en-US" w:bidi="ar-SA"/>
      </w:rPr>
    </w:lvl>
    <w:lvl w:ilvl="4" w:tplc="B7304B6A">
      <w:numFmt w:val="bullet"/>
      <w:lvlText w:val="•"/>
      <w:lvlJc w:val="left"/>
      <w:pPr>
        <w:ind w:left="4775" w:hanging="721"/>
      </w:pPr>
      <w:rPr>
        <w:rFonts w:hint="default"/>
        <w:lang w:val="pt-PT" w:eastAsia="en-US" w:bidi="ar-SA"/>
      </w:rPr>
    </w:lvl>
    <w:lvl w:ilvl="5" w:tplc="7262A5F6">
      <w:numFmt w:val="bullet"/>
      <w:lvlText w:val="•"/>
      <w:lvlJc w:val="left"/>
      <w:pPr>
        <w:ind w:left="5433" w:hanging="721"/>
      </w:pPr>
      <w:rPr>
        <w:rFonts w:hint="default"/>
        <w:lang w:val="pt-PT" w:eastAsia="en-US" w:bidi="ar-SA"/>
      </w:rPr>
    </w:lvl>
    <w:lvl w:ilvl="6" w:tplc="39221D72">
      <w:numFmt w:val="bullet"/>
      <w:lvlText w:val="•"/>
      <w:lvlJc w:val="left"/>
      <w:pPr>
        <w:ind w:left="6092" w:hanging="721"/>
      </w:pPr>
      <w:rPr>
        <w:rFonts w:hint="default"/>
        <w:lang w:val="pt-PT" w:eastAsia="en-US" w:bidi="ar-SA"/>
      </w:rPr>
    </w:lvl>
    <w:lvl w:ilvl="7" w:tplc="153E2CC6">
      <w:numFmt w:val="bullet"/>
      <w:lvlText w:val="•"/>
      <w:lvlJc w:val="left"/>
      <w:pPr>
        <w:ind w:left="6750" w:hanging="721"/>
      </w:pPr>
      <w:rPr>
        <w:rFonts w:hint="default"/>
        <w:lang w:val="pt-PT" w:eastAsia="en-US" w:bidi="ar-SA"/>
      </w:rPr>
    </w:lvl>
    <w:lvl w:ilvl="8" w:tplc="2A0A46F4">
      <w:numFmt w:val="bullet"/>
      <w:lvlText w:val="•"/>
      <w:lvlJc w:val="left"/>
      <w:pPr>
        <w:ind w:left="7409" w:hanging="721"/>
      </w:pPr>
      <w:rPr>
        <w:rFonts w:hint="default"/>
        <w:lang w:val="pt-PT" w:eastAsia="en-US" w:bidi="ar-SA"/>
      </w:rPr>
    </w:lvl>
  </w:abstractNum>
  <w:abstractNum w:abstractNumId="1" w15:restartNumberingAfterBreak="0">
    <w:nsid w:val="05343C2B"/>
    <w:multiLevelType w:val="hybridMultilevel"/>
    <w:tmpl w:val="5B648B44"/>
    <w:lvl w:ilvl="0" w:tplc="5A1EC616">
      <w:start w:val="1"/>
      <w:numFmt w:val="lowerLetter"/>
      <w:lvlText w:val="%1)"/>
      <w:lvlJc w:val="left"/>
      <w:pPr>
        <w:ind w:left="248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" w15:restartNumberingAfterBreak="0">
    <w:nsid w:val="09012F39"/>
    <w:multiLevelType w:val="hybridMultilevel"/>
    <w:tmpl w:val="E32A86AC"/>
    <w:lvl w:ilvl="0" w:tplc="3354A89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342C3C"/>
    <w:multiLevelType w:val="hybridMultilevel"/>
    <w:tmpl w:val="74B84688"/>
    <w:lvl w:ilvl="0" w:tplc="D46230E0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0C7F0DB8"/>
    <w:multiLevelType w:val="multilevel"/>
    <w:tmpl w:val="E536D5A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7861B4E"/>
    <w:multiLevelType w:val="hybridMultilevel"/>
    <w:tmpl w:val="E2C2DB5C"/>
    <w:lvl w:ilvl="0" w:tplc="7C4AA4E2">
      <w:start w:val="1"/>
      <w:numFmt w:val="upperRoman"/>
      <w:lvlText w:val="%1"/>
      <w:lvlJc w:val="left"/>
      <w:pPr>
        <w:ind w:left="2802" w:hanging="296"/>
        <w:jc w:val="right"/>
      </w:pPr>
      <w:rPr>
        <w:rFonts w:ascii="Verdana" w:eastAsia="Verdana" w:hAnsi="Verdana" w:cs="Verdana" w:hint="default"/>
        <w:b/>
        <w:bCs/>
        <w:spacing w:val="-24"/>
        <w:w w:val="100"/>
        <w:sz w:val="24"/>
        <w:szCs w:val="24"/>
        <w:lang w:val="pt-PT" w:eastAsia="en-US" w:bidi="ar-SA"/>
      </w:rPr>
    </w:lvl>
    <w:lvl w:ilvl="1" w:tplc="DA440D8A">
      <w:start w:val="1"/>
      <w:numFmt w:val="lowerLetter"/>
      <w:lvlText w:val="%2)"/>
      <w:lvlJc w:val="left"/>
      <w:pPr>
        <w:ind w:left="2802" w:hanging="721"/>
      </w:pPr>
      <w:rPr>
        <w:rFonts w:ascii="Century Gothic" w:eastAsia="Verdana" w:hAnsi="Century Gothic" w:cs="Calibri"/>
        <w:b/>
        <w:bCs/>
        <w:spacing w:val="-39"/>
        <w:w w:val="100"/>
        <w:sz w:val="24"/>
        <w:szCs w:val="24"/>
        <w:lang w:val="pt-PT" w:eastAsia="en-US" w:bidi="ar-SA"/>
      </w:rPr>
    </w:lvl>
    <w:lvl w:ilvl="2" w:tplc="5D98F778">
      <w:numFmt w:val="bullet"/>
      <w:lvlText w:val="•"/>
      <w:lvlJc w:val="left"/>
      <w:pPr>
        <w:ind w:left="3985" w:hanging="721"/>
      </w:pPr>
      <w:rPr>
        <w:rFonts w:hint="default"/>
        <w:lang w:val="pt-PT" w:eastAsia="en-US" w:bidi="ar-SA"/>
      </w:rPr>
    </w:lvl>
    <w:lvl w:ilvl="3" w:tplc="5AA863F8">
      <w:numFmt w:val="bullet"/>
      <w:lvlText w:val="•"/>
      <w:lvlJc w:val="left"/>
      <w:pPr>
        <w:ind w:left="4577" w:hanging="721"/>
      </w:pPr>
      <w:rPr>
        <w:rFonts w:hint="default"/>
        <w:lang w:val="pt-PT" w:eastAsia="en-US" w:bidi="ar-SA"/>
      </w:rPr>
    </w:lvl>
    <w:lvl w:ilvl="4" w:tplc="8D520F50">
      <w:numFmt w:val="bullet"/>
      <w:lvlText w:val="•"/>
      <w:lvlJc w:val="left"/>
      <w:pPr>
        <w:ind w:left="5170" w:hanging="721"/>
      </w:pPr>
      <w:rPr>
        <w:rFonts w:hint="default"/>
        <w:lang w:val="pt-PT" w:eastAsia="en-US" w:bidi="ar-SA"/>
      </w:rPr>
    </w:lvl>
    <w:lvl w:ilvl="5" w:tplc="C0DEB1CC">
      <w:numFmt w:val="bullet"/>
      <w:lvlText w:val="•"/>
      <w:lvlJc w:val="left"/>
      <w:pPr>
        <w:ind w:left="5763" w:hanging="721"/>
      </w:pPr>
      <w:rPr>
        <w:rFonts w:hint="default"/>
        <w:lang w:val="pt-PT" w:eastAsia="en-US" w:bidi="ar-SA"/>
      </w:rPr>
    </w:lvl>
    <w:lvl w:ilvl="6" w:tplc="908CEA2E">
      <w:numFmt w:val="bullet"/>
      <w:lvlText w:val="•"/>
      <w:lvlJc w:val="left"/>
      <w:pPr>
        <w:ind w:left="6355" w:hanging="721"/>
      </w:pPr>
      <w:rPr>
        <w:rFonts w:hint="default"/>
        <w:lang w:val="pt-PT" w:eastAsia="en-US" w:bidi="ar-SA"/>
      </w:rPr>
    </w:lvl>
    <w:lvl w:ilvl="7" w:tplc="A96AB6C2">
      <w:numFmt w:val="bullet"/>
      <w:lvlText w:val="•"/>
      <w:lvlJc w:val="left"/>
      <w:pPr>
        <w:ind w:left="6948" w:hanging="721"/>
      </w:pPr>
      <w:rPr>
        <w:rFonts w:hint="default"/>
        <w:lang w:val="pt-PT" w:eastAsia="en-US" w:bidi="ar-SA"/>
      </w:rPr>
    </w:lvl>
    <w:lvl w:ilvl="8" w:tplc="C3CABAD4">
      <w:numFmt w:val="bullet"/>
      <w:lvlText w:val="•"/>
      <w:lvlJc w:val="left"/>
      <w:pPr>
        <w:ind w:left="7541" w:hanging="721"/>
      </w:pPr>
      <w:rPr>
        <w:rFonts w:hint="default"/>
        <w:lang w:val="pt-PT" w:eastAsia="en-US" w:bidi="ar-SA"/>
      </w:rPr>
    </w:lvl>
  </w:abstractNum>
  <w:abstractNum w:abstractNumId="6" w15:restartNumberingAfterBreak="0">
    <w:nsid w:val="1B9019E1"/>
    <w:multiLevelType w:val="hybridMultilevel"/>
    <w:tmpl w:val="F408833C"/>
    <w:lvl w:ilvl="0" w:tplc="20CEEA22">
      <w:start w:val="1"/>
      <w:numFmt w:val="lowerLetter"/>
      <w:lvlText w:val="%1)"/>
      <w:lvlJc w:val="left"/>
      <w:pPr>
        <w:ind w:left="284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564" w:hanging="360"/>
      </w:pPr>
    </w:lvl>
    <w:lvl w:ilvl="2" w:tplc="0416001B" w:tentative="1">
      <w:start w:val="1"/>
      <w:numFmt w:val="lowerRoman"/>
      <w:lvlText w:val="%3."/>
      <w:lvlJc w:val="right"/>
      <w:pPr>
        <w:ind w:left="4284" w:hanging="180"/>
      </w:pPr>
    </w:lvl>
    <w:lvl w:ilvl="3" w:tplc="0416000F" w:tentative="1">
      <w:start w:val="1"/>
      <w:numFmt w:val="decimal"/>
      <w:lvlText w:val="%4."/>
      <w:lvlJc w:val="left"/>
      <w:pPr>
        <w:ind w:left="5004" w:hanging="360"/>
      </w:pPr>
    </w:lvl>
    <w:lvl w:ilvl="4" w:tplc="04160019" w:tentative="1">
      <w:start w:val="1"/>
      <w:numFmt w:val="lowerLetter"/>
      <w:lvlText w:val="%5."/>
      <w:lvlJc w:val="left"/>
      <w:pPr>
        <w:ind w:left="5724" w:hanging="360"/>
      </w:pPr>
    </w:lvl>
    <w:lvl w:ilvl="5" w:tplc="0416001B" w:tentative="1">
      <w:start w:val="1"/>
      <w:numFmt w:val="lowerRoman"/>
      <w:lvlText w:val="%6."/>
      <w:lvlJc w:val="right"/>
      <w:pPr>
        <w:ind w:left="6444" w:hanging="180"/>
      </w:pPr>
    </w:lvl>
    <w:lvl w:ilvl="6" w:tplc="0416000F" w:tentative="1">
      <w:start w:val="1"/>
      <w:numFmt w:val="decimal"/>
      <w:lvlText w:val="%7."/>
      <w:lvlJc w:val="left"/>
      <w:pPr>
        <w:ind w:left="7164" w:hanging="360"/>
      </w:pPr>
    </w:lvl>
    <w:lvl w:ilvl="7" w:tplc="04160019" w:tentative="1">
      <w:start w:val="1"/>
      <w:numFmt w:val="lowerLetter"/>
      <w:lvlText w:val="%8."/>
      <w:lvlJc w:val="left"/>
      <w:pPr>
        <w:ind w:left="7884" w:hanging="360"/>
      </w:pPr>
    </w:lvl>
    <w:lvl w:ilvl="8" w:tplc="0416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7" w15:restartNumberingAfterBreak="0">
    <w:nsid w:val="212544D9"/>
    <w:multiLevelType w:val="hybridMultilevel"/>
    <w:tmpl w:val="0060A0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A3050"/>
    <w:multiLevelType w:val="multilevel"/>
    <w:tmpl w:val="22DA3050"/>
    <w:lvl w:ilvl="0">
      <w:start w:val="1"/>
      <w:numFmt w:val="lowerLetter"/>
      <w:lvlText w:val="%1)"/>
      <w:lvlJc w:val="left"/>
      <w:pPr>
        <w:ind w:left="578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298" w:hanging="360"/>
      </w:pPr>
    </w:lvl>
    <w:lvl w:ilvl="2">
      <w:start w:val="1"/>
      <w:numFmt w:val="lowerRoman"/>
      <w:lvlText w:val="%3."/>
      <w:lvlJc w:val="right"/>
      <w:pPr>
        <w:ind w:left="2018" w:hanging="180"/>
      </w:pPr>
    </w:lvl>
    <w:lvl w:ilvl="3">
      <w:start w:val="1"/>
      <w:numFmt w:val="decimal"/>
      <w:lvlText w:val="%4."/>
      <w:lvlJc w:val="left"/>
      <w:pPr>
        <w:ind w:left="2738" w:hanging="360"/>
      </w:pPr>
    </w:lvl>
    <w:lvl w:ilvl="4">
      <w:start w:val="1"/>
      <w:numFmt w:val="lowerLetter"/>
      <w:lvlText w:val="%5."/>
      <w:lvlJc w:val="left"/>
      <w:pPr>
        <w:ind w:left="3458" w:hanging="360"/>
      </w:pPr>
    </w:lvl>
    <w:lvl w:ilvl="5">
      <w:start w:val="1"/>
      <w:numFmt w:val="lowerRoman"/>
      <w:lvlText w:val="%6."/>
      <w:lvlJc w:val="right"/>
      <w:pPr>
        <w:ind w:left="4178" w:hanging="180"/>
      </w:pPr>
    </w:lvl>
    <w:lvl w:ilvl="6">
      <w:start w:val="1"/>
      <w:numFmt w:val="decimal"/>
      <w:lvlText w:val="%7."/>
      <w:lvlJc w:val="left"/>
      <w:pPr>
        <w:ind w:left="4898" w:hanging="360"/>
      </w:pPr>
    </w:lvl>
    <w:lvl w:ilvl="7">
      <w:start w:val="1"/>
      <w:numFmt w:val="lowerLetter"/>
      <w:lvlText w:val="%8."/>
      <w:lvlJc w:val="left"/>
      <w:pPr>
        <w:ind w:left="5618" w:hanging="360"/>
      </w:pPr>
    </w:lvl>
    <w:lvl w:ilvl="8">
      <w:start w:val="1"/>
      <w:numFmt w:val="lowerRoman"/>
      <w:lvlText w:val="%9."/>
      <w:lvlJc w:val="right"/>
      <w:pPr>
        <w:ind w:left="6338" w:hanging="180"/>
      </w:pPr>
    </w:lvl>
  </w:abstractNum>
  <w:abstractNum w:abstractNumId="9" w15:restartNumberingAfterBreak="0">
    <w:nsid w:val="231E6041"/>
    <w:multiLevelType w:val="hybridMultilevel"/>
    <w:tmpl w:val="A54E48A8"/>
    <w:lvl w:ilvl="0" w:tplc="A8820C04">
      <w:start w:val="1"/>
      <w:numFmt w:val="lowerLetter"/>
      <w:lvlText w:val="%1)"/>
      <w:lvlJc w:val="left"/>
      <w:pPr>
        <w:ind w:left="244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161" w:hanging="360"/>
      </w:pPr>
    </w:lvl>
    <w:lvl w:ilvl="2" w:tplc="0416001B" w:tentative="1">
      <w:start w:val="1"/>
      <w:numFmt w:val="lowerRoman"/>
      <w:lvlText w:val="%3."/>
      <w:lvlJc w:val="right"/>
      <w:pPr>
        <w:ind w:left="3881" w:hanging="180"/>
      </w:pPr>
    </w:lvl>
    <w:lvl w:ilvl="3" w:tplc="0416000F" w:tentative="1">
      <w:start w:val="1"/>
      <w:numFmt w:val="decimal"/>
      <w:lvlText w:val="%4."/>
      <w:lvlJc w:val="left"/>
      <w:pPr>
        <w:ind w:left="4601" w:hanging="360"/>
      </w:pPr>
    </w:lvl>
    <w:lvl w:ilvl="4" w:tplc="04160019" w:tentative="1">
      <w:start w:val="1"/>
      <w:numFmt w:val="lowerLetter"/>
      <w:lvlText w:val="%5."/>
      <w:lvlJc w:val="left"/>
      <w:pPr>
        <w:ind w:left="5321" w:hanging="360"/>
      </w:pPr>
    </w:lvl>
    <w:lvl w:ilvl="5" w:tplc="0416001B" w:tentative="1">
      <w:start w:val="1"/>
      <w:numFmt w:val="lowerRoman"/>
      <w:lvlText w:val="%6."/>
      <w:lvlJc w:val="right"/>
      <w:pPr>
        <w:ind w:left="6041" w:hanging="180"/>
      </w:pPr>
    </w:lvl>
    <w:lvl w:ilvl="6" w:tplc="0416000F" w:tentative="1">
      <w:start w:val="1"/>
      <w:numFmt w:val="decimal"/>
      <w:lvlText w:val="%7."/>
      <w:lvlJc w:val="left"/>
      <w:pPr>
        <w:ind w:left="6761" w:hanging="360"/>
      </w:pPr>
    </w:lvl>
    <w:lvl w:ilvl="7" w:tplc="04160019" w:tentative="1">
      <w:start w:val="1"/>
      <w:numFmt w:val="lowerLetter"/>
      <w:lvlText w:val="%8."/>
      <w:lvlJc w:val="left"/>
      <w:pPr>
        <w:ind w:left="7481" w:hanging="360"/>
      </w:pPr>
    </w:lvl>
    <w:lvl w:ilvl="8" w:tplc="0416001B" w:tentative="1">
      <w:start w:val="1"/>
      <w:numFmt w:val="lowerRoman"/>
      <w:lvlText w:val="%9."/>
      <w:lvlJc w:val="right"/>
      <w:pPr>
        <w:ind w:left="8201" w:hanging="180"/>
      </w:pPr>
    </w:lvl>
  </w:abstractNum>
  <w:abstractNum w:abstractNumId="10" w15:restartNumberingAfterBreak="0">
    <w:nsid w:val="25183B00"/>
    <w:multiLevelType w:val="hybridMultilevel"/>
    <w:tmpl w:val="810039C6"/>
    <w:lvl w:ilvl="0" w:tplc="BF22EC1C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2F6F6F0F"/>
    <w:multiLevelType w:val="hybridMultilevel"/>
    <w:tmpl w:val="AB404B6E"/>
    <w:lvl w:ilvl="0" w:tplc="04160017">
      <w:start w:val="1"/>
      <w:numFmt w:val="lowerLetter"/>
      <w:lvlText w:val="%1)"/>
      <w:lvlJc w:val="left"/>
      <w:pPr>
        <w:ind w:left="1396" w:hanging="721"/>
        <w:jc w:val="right"/>
      </w:pPr>
      <w:rPr>
        <w:rFonts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1" w:tplc="2BACBB54">
      <w:numFmt w:val="bullet"/>
      <w:lvlText w:val="•"/>
      <w:lvlJc w:val="left"/>
      <w:pPr>
        <w:ind w:left="1992" w:hanging="721"/>
      </w:pPr>
      <w:rPr>
        <w:rFonts w:hint="default"/>
        <w:lang w:val="pt-PT" w:eastAsia="en-US" w:bidi="ar-SA"/>
      </w:rPr>
    </w:lvl>
    <w:lvl w:ilvl="2" w:tplc="0262DD38">
      <w:numFmt w:val="bullet"/>
      <w:lvlText w:val="•"/>
      <w:lvlJc w:val="left"/>
      <w:pPr>
        <w:ind w:left="2584" w:hanging="721"/>
      </w:pPr>
      <w:rPr>
        <w:rFonts w:hint="default"/>
        <w:lang w:val="pt-PT" w:eastAsia="en-US" w:bidi="ar-SA"/>
      </w:rPr>
    </w:lvl>
    <w:lvl w:ilvl="3" w:tplc="4648C6A8">
      <w:numFmt w:val="bullet"/>
      <w:lvlText w:val="•"/>
      <w:lvlJc w:val="left"/>
      <w:pPr>
        <w:ind w:left="3176" w:hanging="721"/>
      </w:pPr>
      <w:rPr>
        <w:rFonts w:hint="default"/>
        <w:lang w:val="pt-PT" w:eastAsia="en-US" w:bidi="ar-SA"/>
      </w:rPr>
    </w:lvl>
    <w:lvl w:ilvl="4" w:tplc="9C20FD6A">
      <w:numFmt w:val="bullet"/>
      <w:lvlText w:val="•"/>
      <w:lvlJc w:val="left"/>
      <w:pPr>
        <w:ind w:left="3768" w:hanging="721"/>
      </w:pPr>
      <w:rPr>
        <w:rFonts w:hint="default"/>
        <w:lang w:val="pt-PT" w:eastAsia="en-US" w:bidi="ar-SA"/>
      </w:rPr>
    </w:lvl>
    <w:lvl w:ilvl="5" w:tplc="6A6AC8DC">
      <w:numFmt w:val="bullet"/>
      <w:lvlText w:val="•"/>
      <w:lvlJc w:val="left"/>
      <w:pPr>
        <w:ind w:left="4360" w:hanging="721"/>
      </w:pPr>
      <w:rPr>
        <w:rFonts w:hint="default"/>
        <w:lang w:val="pt-PT" w:eastAsia="en-US" w:bidi="ar-SA"/>
      </w:rPr>
    </w:lvl>
    <w:lvl w:ilvl="6" w:tplc="46DAAA00">
      <w:numFmt w:val="bullet"/>
      <w:lvlText w:val="•"/>
      <w:lvlJc w:val="left"/>
      <w:pPr>
        <w:ind w:left="4952" w:hanging="721"/>
      </w:pPr>
      <w:rPr>
        <w:rFonts w:hint="default"/>
        <w:lang w:val="pt-PT" w:eastAsia="en-US" w:bidi="ar-SA"/>
      </w:rPr>
    </w:lvl>
    <w:lvl w:ilvl="7" w:tplc="616E4A2E">
      <w:numFmt w:val="bullet"/>
      <w:lvlText w:val="•"/>
      <w:lvlJc w:val="left"/>
      <w:pPr>
        <w:ind w:left="5544" w:hanging="721"/>
      </w:pPr>
      <w:rPr>
        <w:rFonts w:hint="default"/>
        <w:lang w:val="pt-PT" w:eastAsia="en-US" w:bidi="ar-SA"/>
      </w:rPr>
    </w:lvl>
    <w:lvl w:ilvl="8" w:tplc="4ED6E958">
      <w:numFmt w:val="bullet"/>
      <w:lvlText w:val="•"/>
      <w:lvlJc w:val="left"/>
      <w:pPr>
        <w:ind w:left="6136" w:hanging="721"/>
      </w:pPr>
      <w:rPr>
        <w:rFonts w:hint="default"/>
        <w:lang w:val="pt-PT" w:eastAsia="en-US" w:bidi="ar-SA"/>
      </w:rPr>
    </w:lvl>
  </w:abstractNum>
  <w:abstractNum w:abstractNumId="12" w15:restartNumberingAfterBreak="0">
    <w:nsid w:val="33B01966"/>
    <w:multiLevelType w:val="hybridMultilevel"/>
    <w:tmpl w:val="74B84688"/>
    <w:lvl w:ilvl="0" w:tplc="D46230E0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36C32330"/>
    <w:multiLevelType w:val="hybridMultilevel"/>
    <w:tmpl w:val="E7E4DDF8"/>
    <w:lvl w:ilvl="0" w:tplc="F918B998">
      <w:start w:val="1"/>
      <w:numFmt w:val="lowerLetter"/>
      <w:lvlText w:val="%1)"/>
      <w:lvlJc w:val="left"/>
      <w:pPr>
        <w:ind w:left="214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868" w:hanging="360"/>
      </w:pPr>
    </w:lvl>
    <w:lvl w:ilvl="2" w:tplc="0416001B" w:tentative="1">
      <w:start w:val="1"/>
      <w:numFmt w:val="lowerRoman"/>
      <w:lvlText w:val="%3."/>
      <w:lvlJc w:val="right"/>
      <w:pPr>
        <w:ind w:left="3588" w:hanging="180"/>
      </w:pPr>
    </w:lvl>
    <w:lvl w:ilvl="3" w:tplc="0416000F" w:tentative="1">
      <w:start w:val="1"/>
      <w:numFmt w:val="decimal"/>
      <w:lvlText w:val="%4."/>
      <w:lvlJc w:val="left"/>
      <w:pPr>
        <w:ind w:left="4308" w:hanging="360"/>
      </w:pPr>
    </w:lvl>
    <w:lvl w:ilvl="4" w:tplc="04160019" w:tentative="1">
      <w:start w:val="1"/>
      <w:numFmt w:val="lowerLetter"/>
      <w:lvlText w:val="%5."/>
      <w:lvlJc w:val="left"/>
      <w:pPr>
        <w:ind w:left="5028" w:hanging="360"/>
      </w:pPr>
    </w:lvl>
    <w:lvl w:ilvl="5" w:tplc="0416001B" w:tentative="1">
      <w:start w:val="1"/>
      <w:numFmt w:val="lowerRoman"/>
      <w:lvlText w:val="%6."/>
      <w:lvlJc w:val="right"/>
      <w:pPr>
        <w:ind w:left="5748" w:hanging="180"/>
      </w:pPr>
    </w:lvl>
    <w:lvl w:ilvl="6" w:tplc="0416000F" w:tentative="1">
      <w:start w:val="1"/>
      <w:numFmt w:val="decimal"/>
      <w:lvlText w:val="%7."/>
      <w:lvlJc w:val="left"/>
      <w:pPr>
        <w:ind w:left="6468" w:hanging="360"/>
      </w:pPr>
    </w:lvl>
    <w:lvl w:ilvl="7" w:tplc="04160019" w:tentative="1">
      <w:start w:val="1"/>
      <w:numFmt w:val="lowerLetter"/>
      <w:lvlText w:val="%8."/>
      <w:lvlJc w:val="left"/>
      <w:pPr>
        <w:ind w:left="7188" w:hanging="360"/>
      </w:pPr>
    </w:lvl>
    <w:lvl w:ilvl="8" w:tplc="0416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4" w15:restartNumberingAfterBreak="0">
    <w:nsid w:val="38444DED"/>
    <w:multiLevelType w:val="hybridMultilevel"/>
    <w:tmpl w:val="891696B4"/>
    <w:lvl w:ilvl="0" w:tplc="EB5EF3C6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07D4F04"/>
    <w:multiLevelType w:val="hybridMultilevel"/>
    <w:tmpl w:val="28ACA22A"/>
    <w:lvl w:ilvl="0" w:tplc="B0AAEC0E">
      <w:start w:val="1"/>
      <w:numFmt w:val="upperRoman"/>
      <w:lvlText w:val="%1"/>
      <w:lvlJc w:val="left"/>
      <w:pPr>
        <w:ind w:left="2802" w:hanging="296"/>
        <w:jc w:val="right"/>
      </w:pPr>
      <w:rPr>
        <w:rFonts w:ascii="Verdana" w:eastAsia="Verdana" w:hAnsi="Verdana" w:cs="Verdana" w:hint="default"/>
        <w:b/>
        <w:bCs/>
        <w:spacing w:val="-4"/>
        <w:w w:val="100"/>
        <w:sz w:val="24"/>
        <w:szCs w:val="24"/>
        <w:lang w:val="pt-PT" w:eastAsia="en-US" w:bidi="ar-SA"/>
      </w:rPr>
    </w:lvl>
    <w:lvl w:ilvl="1" w:tplc="04160017">
      <w:start w:val="1"/>
      <w:numFmt w:val="lowerLetter"/>
      <w:lvlText w:val="%2)"/>
      <w:lvlJc w:val="left"/>
      <w:pPr>
        <w:ind w:left="2802" w:hanging="721"/>
      </w:pPr>
      <w:rPr>
        <w:rFonts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 w:tplc="40C2D61E">
      <w:numFmt w:val="bullet"/>
      <w:lvlText w:val="•"/>
      <w:lvlJc w:val="left"/>
      <w:pPr>
        <w:ind w:left="3985" w:hanging="721"/>
      </w:pPr>
      <w:rPr>
        <w:rFonts w:hint="default"/>
        <w:lang w:val="pt-PT" w:eastAsia="en-US" w:bidi="ar-SA"/>
      </w:rPr>
    </w:lvl>
    <w:lvl w:ilvl="3" w:tplc="BE3A46B4">
      <w:numFmt w:val="bullet"/>
      <w:lvlText w:val="•"/>
      <w:lvlJc w:val="left"/>
      <w:pPr>
        <w:ind w:left="4577" w:hanging="721"/>
      </w:pPr>
      <w:rPr>
        <w:rFonts w:hint="default"/>
        <w:lang w:val="pt-PT" w:eastAsia="en-US" w:bidi="ar-SA"/>
      </w:rPr>
    </w:lvl>
    <w:lvl w:ilvl="4" w:tplc="B97A2C66">
      <w:numFmt w:val="bullet"/>
      <w:lvlText w:val="•"/>
      <w:lvlJc w:val="left"/>
      <w:pPr>
        <w:ind w:left="5170" w:hanging="721"/>
      </w:pPr>
      <w:rPr>
        <w:rFonts w:hint="default"/>
        <w:lang w:val="pt-PT" w:eastAsia="en-US" w:bidi="ar-SA"/>
      </w:rPr>
    </w:lvl>
    <w:lvl w:ilvl="5" w:tplc="A19A10BC">
      <w:numFmt w:val="bullet"/>
      <w:lvlText w:val="•"/>
      <w:lvlJc w:val="left"/>
      <w:pPr>
        <w:ind w:left="5763" w:hanging="721"/>
      </w:pPr>
      <w:rPr>
        <w:rFonts w:hint="default"/>
        <w:lang w:val="pt-PT" w:eastAsia="en-US" w:bidi="ar-SA"/>
      </w:rPr>
    </w:lvl>
    <w:lvl w:ilvl="6" w:tplc="424CC6E6">
      <w:numFmt w:val="bullet"/>
      <w:lvlText w:val="•"/>
      <w:lvlJc w:val="left"/>
      <w:pPr>
        <w:ind w:left="6355" w:hanging="721"/>
      </w:pPr>
      <w:rPr>
        <w:rFonts w:hint="default"/>
        <w:lang w:val="pt-PT" w:eastAsia="en-US" w:bidi="ar-SA"/>
      </w:rPr>
    </w:lvl>
    <w:lvl w:ilvl="7" w:tplc="1CFC5DD2">
      <w:numFmt w:val="bullet"/>
      <w:lvlText w:val="•"/>
      <w:lvlJc w:val="left"/>
      <w:pPr>
        <w:ind w:left="6948" w:hanging="721"/>
      </w:pPr>
      <w:rPr>
        <w:rFonts w:hint="default"/>
        <w:lang w:val="pt-PT" w:eastAsia="en-US" w:bidi="ar-SA"/>
      </w:rPr>
    </w:lvl>
    <w:lvl w:ilvl="8" w:tplc="A53ECBC4">
      <w:numFmt w:val="bullet"/>
      <w:lvlText w:val="•"/>
      <w:lvlJc w:val="left"/>
      <w:pPr>
        <w:ind w:left="7541" w:hanging="721"/>
      </w:pPr>
      <w:rPr>
        <w:rFonts w:hint="default"/>
        <w:lang w:val="pt-PT" w:eastAsia="en-US" w:bidi="ar-SA"/>
      </w:rPr>
    </w:lvl>
  </w:abstractNum>
  <w:abstractNum w:abstractNumId="16" w15:restartNumberingAfterBreak="0">
    <w:nsid w:val="41C432BF"/>
    <w:multiLevelType w:val="hybridMultilevel"/>
    <w:tmpl w:val="03342AD6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-182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-11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-3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105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77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</w:abstractNum>
  <w:abstractNum w:abstractNumId="17" w15:restartNumberingAfterBreak="0">
    <w:nsid w:val="425F661D"/>
    <w:multiLevelType w:val="hybridMultilevel"/>
    <w:tmpl w:val="6C6C0D6A"/>
    <w:lvl w:ilvl="0" w:tplc="04160017">
      <w:start w:val="1"/>
      <w:numFmt w:val="lowerLetter"/>
      <w:lvlText w:val="%1)"/>
      <w:lvlJc w:val="left"/>
      <w:pPr>
        <w:ind w:left="2802" w:hanging="721"/>
      </w:pPr>
      <w:rPr>
        <w:rFonts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1" w:tplc="89701746">
      <w:numFmt w:val="bullet"/>
      <w:lvlText w:val="•"/>
      <w:lvlJc w:val="left"/>
      <w:pPr>
        <w:ind w:left="3392" w:hanging="721"/>
      </w:pPr>
      <w:rPr>
        <w:rFonts w:hint="default"/>
        <w:lang w:val="pt-PT" w:eastAsia="en-US" w:bidi="ar-SA"/>
      </w:rPr>
    </w:lvl>
    <w:lvl w:ilvl="2" w:tplc="533A6124">
      <w:numFmt w:val="bullet"/>
      <w:lvlText w:val="•"/>
      <w:lvlJc w:val="left"/>
      <w:pPr>
        <w:ind w:left="3985" w:hanging="721"/>
      </w:pPr>
      <w:rPr>
        <w:rFonts w:hint="default"/>
        <w:lang w:val="pt-PT" w:eastAsia="en-US" w:bidi="ar-SA"/>
      </w:rPr>
    </w:lvl>
    <w:lvl w:ilvl="3" w:tplc="0D78F1E2">
      <w:numFmt w:val="bullet"/>
      <w:lvlText w:val="•"/>
      <w:lvlJc w:val="left"/>
      <w:pPr>
        <w:ind w:left="4577" w:hanging="721"/>
      </w:pPr>
      <w:rPr>
        <w:rFonts w:hint="default"/>
        <w:lang w:val="pt-PT" w:eastAsia="en-US" w:bidi="ar-SA"/>
      </w:rPr>
    </w:lvl>
    <w:lvl w:ilvl="4" w:tplc="2C369BCE">
      <w:numFmt w:val="bullet"/>
      <w:lvlText w:val="•"/>
      <w:lvlJc w:val="left"/>
      <w:pPr>
        <w:ind w:left="5170" w:hanging="721"/>
      </w:pPr>
      <w:rPr>
        <w:rFonts w:hint="default"/>
        <w:lang w:val="pt-PT" w:eastAsia="en-US" w:bidi="ar-SA"/>
      </w:rPr>
    </w:lvl>
    <w:lvl w:ilvl="5" w:tplc="C4603930">
      <w:numFmt w:val="bullet"/>
      <w:lvlText w:val="•"/>
      <w:lvlJc w:val="left"/>
      <w:pPr>
        <w:ind w:left="5763" w:hanging="721"/>
      </w:pPr>
      <w:rPr>
        <w:rFonts w:hint="default"/>
        <w:lang w:val="pt-PT" w:eastAsia="en-US" w:bidi="ar-SA"/>
      </w:rPr>
    </w:lvl>
    <w:lvl w:ilvl="6" w:tplc="7242B7BC">
      <w:numFmt w:val="bullet"/>
      <w:lvlText w:val="•"/>
      <w:lvlJc w:val="left"/>
      <w:pPr>
        <w:ind w:left="6355" w:hanging="721"/>
      </w:pPr>
      <w:rPr>
        <w:rFonts w:hint="default"/>
        <w:lang w:val="pt-PT" w:eastAsia="en-US" w:bidi="ar-SA"/>
      </w:rPr>
    </w:lvl>
    <w:lvl w:ilvl="7" w:tplc="39DACFFC">
      <w:numFmt w:val="bullet"/>
      <w:lvlText w:val="•"/>
      <w:lvlJc w:val="left"/>
      <w:pPr>
        <w:ind w:left="6948" w:hanging="721"/>
      </w:pPr>
      <w:rPr>
        <w:rFonts w:hint="default"/>
        <w:lang w:val="pt-PT" w:eastAsia="en-US" w:bidi="ar-SA"/>
      </w:rPr>
    </w:lvl>
    <w:lvl w:ilvl="8" w:tplc="7A3E3B90">
      <w:numFmt w:val="bullet"/>
      <w:lvlText w:val="•"/>
      <w:lvlJc w:val="left"/>
      <w:pPr>
        <w:ind w:left="7541" w:hanging="721"/>
      </w:pPr>
      <w:rPr>
        <w:rFonts w:hint="default"/>
        <w:lang w:val="pt-PT" w:eastAsia="en-US" w:bidi="ar-SA"/>
      </w:rPr>
    </w:lvl>
  </w:abstractNum>
  <w:abstractNum w:abstractNumId="18" w15:restartNumberingAfterBreak="0">
    <w:nsid w:val="453A1636"/>
    <w:multiLevelType w:val="multilevel"/>
    <w:tmpl w:val="453A1636"/>
    <w:lvl w:ilvl="0">
      <w:start w:val="1"/>
      <w:numFmt w:val="lowerLetter"/>
      <w:lvlText w:val="%1)"/>
      <w:lvlJc w:val="left"/>
      <w:pPr>
        <w:ind w:left="218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938" w:hanging="360"/>
      </w:pPr>
    </w:lvl>
    <w:lvl w:ilvl="2">
      <w:start w:val="1"/>
      <w:numFmt w:val="lowerRoman"/>
      <w:lvlText w:val="%3."/>
      <w:lvlJc w:val="right"/>
      <w:pPr>
        <w:ind w:left="1658" w:hanging="180"/>
      </w:pPr>
    </w:lvl>
    <w:lvl w:ilvl="3">
      <w:start w:val="1"/>
      <w:numFmt w:val="decimal"/>
      <w:lvlText w:val="%4."/>
      <w:lvlJc w:val="left"/>
      <w:pPr>
        <w:ind w:left="2378" w:hanging="360"/>
      </w:pPr>
    </w:lvl>
    <w:lvl w:ilvl="4">
      <w:start w:val="1"/>
      <w:numFmt w:val="lowerLetter"/>
      <w:lvlText w:val="%5."/>
      <w:lvlJc w:val="left"/>
      <w:pPr>
        <w:ind w:left="3098" w:hanging="360"/>
      </w:pPr>
    </w:lvl>
    <w:lvl w:ilvl="5">
      <w:start w:val="1"/>
      <w:numFmt w:val="lowerRoman"/>
      <w:lvlText w:val="%6."/>
      <w:lvlJc w:val="right"/>
      <w:pPr>
        <w:ind w:left="3818" w:hanging="180"/>
      </w:pPr>
    </w:lvl>
    <w:lvl w:ilvl="6">
      <w:start w:val="1"/>
      <w:numFmt w:val="decimal"/>
      <w:lvlText w:val="%7."/>
      <w:lvlJc w:val="left"/>
      <w:pPr>
        <w:ind w:left="4538" w:hanging="360"/>
      </w:pPr>
    </w:lvl>
    <w:lvl w:ilvl="7">
      <w:start w:val="1"/>
      <w:numFmt w:val="lowerLetter"/>
      <w:lvlText w:val="%8."/>
      <w:lvlJc w:val="left"/>
      <w:pPr>
        <w:ind w:left="5258" w:hanging="360"/>
      </w:pPr>
    </w:lvl>
    <w:lvl w:ilvl="8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559216F4"/>
    <w:multiLevelType w:val="hybridMultilevel"/>
    <w:tmpl w:val="482050DC"/>
    <w:lvl w:ilvl="0" w:tplc="6CFC7AE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564B5014"/>
    <w:multiLevelType w:val="hybridMultilevel"/>
    <w:tmpl w:val="CF069726"/>
    <w:lvl w:ilvl="0" w:tplc="04160017">
      <w:start w:val="1"/>
      <w:numFmt w:val="lowerLetter"/>
      <w:lvlText w:val="%1)"/>
      <w:lvlJc w:val="left"/>
      <w:pPr>
        <w:ind w:left="2802" w:hanging="721"/>
      </w:pPr>
      <w:rPr>
        <w:rFonts w:hint="default"/>
        <w:b/>
        <w:bCs/>
        <w:spacing w:val="-26"/>
        <w:w w:val="100"/>
        <w:sz w:val="24"/>
        <w:szCs w:val="24"/>
        <w:lang w:val="pt-PT" w:eastAsia="en-US" w:bidi="ar-SA"/>
      </w:rPr>
    </w:lvl>
    <w:lvl w:ilvl="1" w:tplc="32BE0808">
      <w:numFmt w:val="bullet"/>
      <w:lvlText w:val="•"/>
      <w:lvlJc w:val="left"/>
      <w:pPr>
        <w:ind w:left="3392" w:hanging="721"/>
      </w:pPr>
      <w:rPr>
        <w:rFonts w:hint="default"/>
        <w:lang w:val="pt-PT" w:eastAsia="en-US" w:bidi="ar-SA"/>
      </w:rPr>
    </w:lvl>
    <w:lvl w:ilvl="2" w:tplc="74A45234">
      <w:numFmt w:val="bullet"/>
      <w:lvlText w:val="•"/>
      <w:lvlJc w:val="left"/>
      <w:pPr>
        <w:ind w:left="3985" w:hanging="721"/>
      </w:pPr>
      <w:rPr>
        <w:rFonts w:hint="default"/>
        <w:lang w:val="pt-PT" w:eastAsia="en-US" w:bidi="ar-SA"/>
      </w:rPr>
    </w:lvl>
    <w:lvl w:ilvl="3" w:tplc="F80201E4">
      <w:numFmt w:val="bullet"/>
      <w:lvlText w:val="•"/>
      <w:lvlJc w:val="left"/>
      <w:pPr>
        <w:ind w:left="4577" w:hanging="721"/>
      </w:pPr>
      <w:rPr>
        <w:rFonts w:hint="default"/>
        <w:lang w:val="pt-PT" w:eastAsia="en-US" w:bidi="ar-SA"/>
      </w:rPr>
    </w:lvl>
    <w:lvl w:ilvl="4" w:tplc="D97E62D4">
      <w:numFmt w:val="bullet"/>
      <w:lvlText w:val="•"/>
      <w:lvlJc w:val="left"/>
      <w:pPr>
        <w:ind w:left="5170" w:hanging="721"/>
      </w:pPr>
      <w:rPr>
        <w:rFonts w:hint="default"/>
        <w:lang w:val="pt-PT" w:eastAsia="en-US" w:bidi="ar-SA"/>
      </w:rPr>
    </w:lvl>
    <w:lvl w:ilvl="5" w:tplc="C6D2EFD0">
      <w:numFmt w:val="bullet"/>
      <w:lvlText w:val="•"/>
      <w:lvlJc w:val="left"/>
      <w:pPr>
        <w:ind w:left="5763" w:hanging="721"/>
      </w:pPr>
      <w:rPr>
        <w:rFonts w:hint="default"/>
        <w:lang w:val="pt-PT" w:eastAsia="en-US" w:bidi="ar-SA"/>
      </w:rPr>
    </w:lvl>
    <w:lvl w:ilvl="6" w:tplc="A434E598">
      <w:numFmt w:val="bullet"/>
      <w:lvlText w:val="•"/>
      <w:lvlJc w:val="left"/>
      <w:pPr>
        <w:ind w:left="6355" w:hanging="721"/>
      </w:pPr>
      <w:rPr>
        <w:rFonts w:hint="default"/>
        <w:lang w:val="pt-PT" w:eastAsia="en-US" w:bidi="ar-SA"/>
      </w:rPr>
    </w:lvl>
    <w:lvl w:ilvl="7" w:tplc="7C2C01D0">
      <w:numFmt w:val="bullet"/>
      <w:lvlText w:val="•"/>
      <w:lvlJc w:val="left"/>
      <w:pPr>
        <w:ind w:left="6948" w:hanging="721"/>
      </w:pPr>
      <w:rPr>
        <w:rFonts w:hint="default"/>
        <w:lang w:val="pt-PT" w:eastAsia="en-US" w:bidi="ar-SA"/>
      </w:rPr>
    </w:lvl>
    <w:lvl w:ilvl="8" w:tplc="E8EA005C">
      <w:numFmt w:val="bullet"/>
      <w:lvlText w:val="•"/>
      <w:lvlJc w:val="left"/>
      <w:pPr>
        <w:ind w:left="7541" w:hanging="721"/>
      </w:pPr>
      <w:rPr>
        <w:rFonts w:hint="default"/>
        <w:lang w:val="pt-PT" w:eastAsia="en-US" w:bidi="ar-SA"/>
      </w:rPr>
    </w:lvl>
  </w:abstractNum>
  <w:abstractNum w:abstractNumId="21" w15:restartNumberingAfterBreak="0">
    <w:nsid w:val="67E75DBF"/>
    <w:multiLevelType w:val="hybridMultilevel"/>
    <w:tmpl w:val="FFCE06E0"/>
    <w:lvl w:ilvl="0" w:tplc="2084D2D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8A4259"/>
    <w:multiLevelType w:val="hybridMultilevel"/>
    <w:tmpl w:val="23E464B4"/>
    <w:lvl w:ilvl="0" w:tplc="04160017">
      <w:start w:val="1"/>
      <w:numFmt w:val="lowerLetter"/>
      <w:lvlText w:val="%1)"/>
      <w:lvlJc w:val="left"/>
      <w:pPr>
        <w:ind w:left="2802" w:hanging="721"/>
      </w:pPr>
      <w:rPr>
        <w:rFonts w:hint="default"/>
        <w:b/>
        <w:bCs/>
        <w:spacing w:val="-8"/>
        <w:w w:val="100"/>
        <w:sz w:val="24"/>
        <w:szCs w:val="24"/>
        <w:lang w:val="pt-PT" w:eastAsia="en-US" w:bidi="ar-SA"/>
      </w:rPr>
    </w:lvl>
    <w:lvl w:ilvl="1" w:tplc="8836FB7E">
      <w:numFmt w:val="bullet"/>
      <w:lvlText w:val="•"/>
      <w:lvlJc w:val="left"/>
      <w:pPr>
        <w:ind w:left="3392" w:hanging="721"/>
      </w:pPr>
      <w:rPr>
        <w:rFonts w:hint="default"/>
        <w:lang w:val="pt-PT" w:eastAsia="en-US" w:bidi="ar-SA"/>
      </w:rPr>
    </w:lvl>
    <w:lvl w:ilvl="2" w:tplc="D45EA200">
      <w:numFmt w:val="bullet"/>
      <w:lvlText w:val="•"/>
      <w:lvlJc w:val="left"/>
      <w:pPr>
        <w:ind w:left="3985" w:hanging="721"/>
      </w:pPr>
      <w:rPr>
        <w:rFonts w:hint="default"/>
        <w:lang w:val="pt-PT" w:eastAsia="en-US" w:bidi="ar-SA"/>
      </w:rPr>
    </w:lvl>
    <w:lvl w:ilvl="3" w:tplc="7B5C18C6">
      <w:numFmt w:val="bullet"/>
      <w:lvlText w:val="•"/>
      <w:lvlJc w:val="left"/>
      <w:pPr>
        <w:ind w:left="4577" w:hanging="721"/>
      </w:pPr>
      <w:rPr>
        <w:rFonts w:hint="default"/>
        <w:lang w:val="pt-PT" w:eastAsia="en-US" w:bidi="ar-SA"/>
      </w:rPr>
    </w:lvl>
    <w:lvl w:ilvl="4" w:tplc="CC800258">
      <w:numFmt w:val="bullet"/>
      <w:lvlText w:val="•"/>
      <w:lvlJc w:val="left"/>
      <w:pPr>
        <w:ind w:left="5170" w:hanging="721"/>
      </w:pPr>
      <w:rPr>
        <w:rFonts w:hint="default"/>
        <w:lang w:val="pt-PT" w:eastAsia="en-US" w:bidi="ar-SA"/>
      </w:rPr>
    </w:lvl>
    <w:lvl w:ilvl="5" w:tplc="2AC63894">
      <w:numFmt w:val="bullet"/>
      <w:lvlText w:val="•"/>
      <w:lvlJc w:val="left"/>
      <w:pPr>
        <w:ind w:left="5763" w:hanging="721"/>
      </w:pPr>
      <w:rPr>
        <w:rFonts w:hint="default"/>
        <w:lang w:val="pt-PT" w:eastAsia="en-US" w:bidi="ar-SA"/>
      </w:rPr>
    </w:lvl>
    <w:lvl w:ilvl="6" w:tplc="EEA6F7A0">
      <w:numFmt w:val="bullet"/>
      <w:lvlText w:val="•"/>
      <w:lvlJc w:val="left"/>
      <w:pPr>
        <w:ind w:left="6355" w:hanging="721"/>
      </w:pPr>
      <w:rPr>
        <w:rFonts w:hint="default"/>
        <w:lang w:val="pt-PT" w:eastAsia="en-US" w:bidi="ar-SA"/>
      </w:rPr>
    </w:lvl>
    <w:lvl w:ilvl="7" w:tplc="581213DA">
      <w:numFmt w:val="bullet"/>
      <w:lvlText w:val="•"/>
      <w:lvlJc w:val="left"/>
      <w:pPr>
        <w:ind w:left="6948" w:hanging="721"/>
      </w:pPr>
      <w:rPr>
        <w:rFonts w:hint="default"/>
        <w:lang w:val="pt-PT" w:eastAsia="en-US" w:bidi="ar-SA"/>
      </w:rPr>
    </w:lvl>
    <w:lvl w:ilvl="8" w:tplc="F9B8CBFE">
      <w:numFmt w:val="bullet"/>
      <w:lvlText w:val="•"/>
      <w:lvlJc w:val="left"/>
      <w:pPr>
        <w:ind w:left="7541" w:hanging="721"/>
      </w:pPr>
      <w:rPr>
        <w:rFonts w:hint="default"/>
        <w:lang w:val="pt-PT" w:eastAsia="en-US" w:bidi="ar-SA"/>
      </w:rPr>
    </w:lvl>
  </w:abstractNum>
  <w:abstractNum w:abstractNumId="23" w15:restartNumberingAfterBreak="0">
    <w:nsid w:val="698C5BAB"/>
    <w:multiLevelType w:val="hybridMultilevel"/>
    <w:tmpl w:val="EFC86A06"/>
    <w:lvl w:ilvl="0" w:tplc="04160017">
      <w:start w:val="1"/>
      <w:numFmt w:val="lowerLetter"/>
      <w:lvlText w:val="%1)"/>
      <w:lvlJc w:val="left"/>
      <w:pPr>
        <w:ind w:left="2802" w:hanging="721"/>
      </w:pPr>
      <w:rPr>
        <w:rFonts w:hint="default"/>
        <w:b/>
        <w:bCs/>
        <w:spacing w:val="-26"/>
        <w:w w:val="100"/>
        <w:sz w:val="24"/>
        <w:szCs w:val="24"/>
        <w:lang w:val="pt-PT" w:eastAsia="en-US" w:bidi="ar-SA"/>
      </w:rPr>
    </w:lvl>
    <w:lvl w:ilvl="1" w:tplc="12F8FBBC">
      <w:numFmt w:val="bullet"/>
      <w:lvlText w:val="•"/>
      <w:lvlJc w:val="left"/>
      <w:pPr>
        <w:ind w:left="3392" w:hanging="721"/>
      </w:pPr>
      <w:rPr>
        <w:rFonts w:hint="default"/>
        <w:lang w:val="pt-PT" w:eastAsia="en-US" w:bidi="ar-SA"/>
      </w:rPr>
    </w:lvl>
    <w:lvl w:ilvl="2" w:tplc="EF24EC56">
      <w:numFmt w:val="bullet"/>
      <w:lvlText w:val="•"/>
      <w:lvlJc w:val="left"/>
      <w:pPr>
        <w:ind w:left="3985" w:hanging="721"/>
      </w:pPr>
      <w:rPr>
        <w:rFonts w:hint="default"/>
        <w:lang w:val="pt-PT" w:eastAsia="en-US" w:bidi="ar-SA"/>
      </w:rPr>
    </w:lvl>
    <w:lvl w:ilvl="3" w:tplc="30128E52">
      <w:numFmt w:val="bullet"/>
      <w:lvlText w:val="•"/>
      <w:lvlJc w:val="left"/>
      <w:pPr>
        <w:ind w:left="4577" w:hanging="721"/>
      </w:pPr>
      <w:rPr>
        <w:rFonts w:hint="default"/>
        <w:lang w:val="pt-PT" w:eastAsia="en-US" w:bidi="ar-SA"/>
      </w:rPr>
    </w:lvl>
    <w:lvl w:ilvl="4" w:tplc="82F80166">
      <w:numFmt w:val="bullet"/>
      <w:lvlText w:val="•"/>
      <w:lvlJc w:val="left"/>
      <w:pPr>
        <w:ind w:left="5170" w:hanging="721"/>
      </w:pPr>
      <w:rPr>
        <w:rFonts w:hint="default"/>
        <w:lang w:val="pt-PT" w:eastAsia="en-US" w:bidi="ar-SA"/>
      </w:rPr>
    </w:lvl>
    <w:lvl w:ilvl="5" w:tplc="E17E3C08">
      <w:numFmt w:val="bullet"/>
      <w:lvlText w:val="•"/>
      <w:lvlJc w:val="left"/>
      <w:pPr>
        <w:ind w:left="5763" w:hanging="721"/>
      </w:pPr>
      <w:rPr>
        <w:rFonts w:hint="default"/>
        <w:lang w:val="pt-PT" w:eastAsia="en-US" w:bidi="ar-SA"/>
      </w:rPr>
    </w:lvl>
    <w:lvl w:ilvl="6" w:tplc="4CFA9B88">
      <w:numFmt w:val="bullet"/>
      <w:lvlText w:val="•"/>
      <w:lvlJc w:val="left"/>
      <w:pPr>
        <w:ind w:left="6355" w:hanging="721"/>
      </w:pPr>
      <w:rPr>
        <w:rFonts w:hint="default"/>
        <w:lang w:val="pt-PT" w:eastAsia="en-US" w:bidi="ar-SA"/>
      </w:rPr>
    </w:lvl>
    <w:lvl w:ilvl="7" w:tplc="1870EBBA">
      <w:numFmt w:val="bullet"/>
      <w:lvlText w:val="•"/>
      <w:lvlJc w:val="left"/>
      <w:pPr>
        <w:ind w:left="6948" w:hanging="721"/>
      </w:pPr>
      <w:rPr>
        <w:rFonts w:hint="default"/>
        <w:lang w:val="pt-PT" w:eastAsia="en-US" w:bidi="ar-SA"/>
      </w:rPr>
    </w:lvl>
    <w:lvl w:ilvl="8" w:tplc="EE549B5C">
      <w:numFmt w:val="bullet"/>
      <w:lvlText w:val="•"/>
      <w:lvlJc w:val="left"/>
      <w:pPr>
        <w:ind w:left="7541" w:hanging="721"/>
      </w:pPr>
      <w:rPr>
        <w:rFonts w:hint="default"/>
        <w:lang w:val="pt-PT" w:eastAsia="en-US" w:bidi="ar-SA"/>
      </w:rPr>
    </w:lvl>
  </w:abstractNum>
  <w:abstractNum w:abstractNumId="24" w15:restartNumberingAfterBreak="0">
    <w:nsid w:val="6ACD08D8"/>
    <w:multiLevelType w:val="hybridMultilevel"/>
    <w:tmpl w:val="DBFCF60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3D1C3F"/>
    <w:multiLevelType w:val="hybridMultilevel"/>
    <w:tmpl w:val="D72EC0C0"/>
    <w:lvl w:ilvl="0" w:tplc="1FD46580">
      <w:start w:val="1"/>
      <w:numFmt w:val="lowerLetter"/>
      <w:lvlText w:val="%1)"/>
      <w:lvlJc w:val="left"/>
      <w:pPr>
        <w:ind w:left="214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868" w:hanging="360"/>
      </w:pPr>
    </w:lvl>
    <w:lvl w:ilvl="2" w:tplc="0416001B" w:tentative="1">
      <w:start w:val="1"/>
      <w:numFmt w:val="lowerRoman"/>
      <w:lvlText w:val="%3."/>
      <w:lvlJc w:val="right"/>
      <w:pPr>
        <w:ind w:left="3588" w:hanging="180"/>
      </w:pPr>
    </w:lvl>
    <w:lvl w:ilvl="3" w:tplc="0416000F" w:tentative="1">
      <w:start w:val="1"/>
      <w:numFmt w:val="decimal"/>
      <w:lvlText w:val="%4."/>
      <w:lvlJc w:val="left"/>
      <w:pPr>
        <w:ind w:left="4308" w:hanging="360"/>
      </w:pPr>
    </w:lvl>
    <w:lvl w:ilvl="4" w:tplc="04160019" w:tentative="1">
      <w:start w:val="1"/>
      <w:numFmt w:val="lowerLetter"/>
      <w:lvlText w:val="%5."/>
      <w:lvlJc w:val="left"/>
      <w:pPr>
        <w:ind w:left="5028" w:hanging="360"/>
      </w:pPr>
    </w:lvl>
    <w:lvl w:ilvl="5" w:tplc="0416001B" w:tentative="1">
      <w:start w:val="1"/>
      <w:numFmt w:val="lowerRoman"/>
      <w:lvlText w:val="%6."/>
      <w:lvlJc w:val="right"/>
      <w:pPr>
        <w:ind w:left="5748" w:hanging="180"/>
      </w:pPr>
    </w:lvl>
    <w:lvl w:ilvl="6" w:tplc="0416000F" w:tentative="1">
      <w:start w:val="1"/>
      <w:numFmt w:val="decimal"/>
      <w:lvlText w:val="%7."/>
      <w:lvlJc w:val="left"/>
      <w:pPr>
        <w:ind w:left="6468" w:hanging="360"/>
      </w:pPr>
    </w:lvl>
    <w:lvl w:ilvl="7" w:tplc="04160019" w:tentative="1">
      <w:start w:val="1"/>
      <w:numFmt w:val="lowerLetter"/>
      <w:lvlText w:val="%8."/>
      <w:lvlJc w:val="left"/>
      <w:pPr>
        <w:ind w:left="7188" w:hanging="360"/>
      </w:pPr>
    </w:lvl>
    <w:lvl w:ilvl="8" w:tplc="0416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26" w15:restartNumberingAfterBreak="0">
    <w:nsid w:val="6F043C47"/>
    <w:multiLevelType w:val="hybridMultilevel"/>
    <w:tmpl w:val="742AF1FE"/>
    <w:lvl w:ilvl="0" w:tplc="31C01B74">
      <w:start w:val="1"/>
      <w:numFmt w:val="lowerLetter"/>
      <w:lvlText w:val="%1)"/>
      <w:lvlJc w:val="left"/>
      <w:pPr>
        <w:ind w:left="1495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215" w:hanging="360"/>
      </w:pPr>
    </w:lvl>
    <w:lvl w:ilvl="2" w:tplc="0416001B">
      <w:start w:val="1"/>
      <w:numFmt w:val="lowerRoman"/>
      <w:lvlText w:val="%3."/>
      <w:lvlJc w:val="right"/>
      <w:pPr>
        <w:ind w:left="2935" w:hanging="180"/>
      </w:pPr>
    </w:lvl>
    <w:lvl w:ilvl="3" w:tplc="0416000F">
      <w:start w:val="1"/>
      <w:numFmt w:val="decimal"/>
      <w:lvlText w:val="%4."/>
      <w:lvlJc w:val="left"/>
      <w:pPr>
        <w:ind w:left="3655" w:hanging="360"/>
      </w:pPr>
    </w:lvl>
    <w:lvl w:ilvl="4" w:tplc="04160019">
      <w:start w:val="1"/>
      <w:numFmt w:val="lowerLetter"/>
      <w:lvlText w:val="%5."/>
      <w:lvlJc w:val="left"/>
      <w:pPr>
        <w:ind w:left="4375" w:hanging="360"/>
      </w:pPr>
    </w:lvl>
    <w:lvl w:ilvl="5" w:tplc="0416001B">
      <w:start w:val="1"/>
      <w:numFmt w:val="lowerRoman"/>
      <w:lvlText w:val="%6."/>
      <w:lvlJc w:val="right"/>
      <w:pPr>
        <w:ind w:left="5095" w:hanging="180"/>
      </w:pPr>
    </w:lvl>
    <w:lvl w:ilvl="6" w:tplc="0416000F">
      <w:start w:val="1"/>
      <w:numFmt w:val="decimal"/>
      <w:lvlText w:val="%7."/>
      <w:lvlJc w:val="left"/>
      <w:pPr>
        <w:ind w:left="5815" w:hanging="360"/>
      </w:pPr>
    </w:lvl>
    <w:lvl w:ilvl="7" w:tplc="04160019">
      <w:start w:val="1"/>
      <w:numFmt w:val="lowerLetter"/>
      <w:lvlText w:val="%8."/>
      <w:lvlJc w:val="left"/>
      <w:pPr>
        <w:ind w:left="6535" w:hanging="360"/>
      </w:pPr>
    </w:lvl>
    <w:lvl w:ilvl="8" w:tplc="0416001B">
      <w:start w:val="1"/>
      <w:numFmt w:val="lowerRoman"/>
      <w:lvlText w:val="%9."/>
      <w:lvlJc w:val="right"/>
      <w:pPr>
        <w:ind w:left="7255" w:hanging="180"/>
      </w:pPr>
    </w:lvl>
  </w:abstractNum>
  <w:abstractNum w:abstractNumId="27" w15:restartNumberingAfterBreak="0">
    <w:nsid w:val="7091486E"/>
    <w:multiLevelType w:val="multilevel"/>
    <w:tmpl w:val="7091486E"/>
    <w:lvl w:ilvl="0">
      <w:start w:val="1"/>
      <w:numFmt w:val="lowerLetter"/>
      <w:lvlText w:val="%1)"/>
      <w:lvlJc w:val="left"/>
      <w:pPr>
        <w:ind w:left="218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938" w:hanging="360"/>
      </w:pPr>
    </w:lvl>
    <w:lvl w:ilvl="2">
      <w:start w:val="1"/>
      <w:numFmt w:val="lowerRoman"/>
      <w:lvlText w:val="%3."/>
      <w:lvlJc w:val="right"/>
      <w:pPr>
        <w:ind w:left="1658" w:hanging="180"/>
      </w:pPr>
    </w:lvl>
    <w:lvl w:ilvl="3">
      <w:start w:val="1"/>
      <w:numFmt w:val="decimal"/>
      <w:lvlText w:val="%4."/>
      <w:lvlJc w:val="left"/>
      <w:pPr>
        <w:ind w:left="2378" w:hanging="360"/>
      </w:pPr>
    </w:lvl>
    <w:lvl w:ilvl="4">
      <w:start w:val="1"/>
      <w:numFmt w:val="lowerLetter"/>
      <w:lvlText w:val="%5."/>
      <w:lvlJc w:val="left"/>
      <w:pPr>
        <w:ind w:left="3098" w:hanging="360"/>
      </w:pPr>
    </w:lvl>
    <w:lvl w:ilvl="5">
      <w:start w:val="1"/>
      <w:numFmt w:val="lowerRoman"/>
      <w:lvlText w:val="%6."/>
      <w:lvlJc w:val="right"/>
      <w:pPr>
        <w:ind w:left="3818" w:hanging="180"/>
      </w:pPr>
    </w:lvl>
    <w:lvl w:ilvl="6">
      <w:start w:val="1"/>
      <w:numFmt w:val="decimal"/>
      <w:lvlText w:val="%7."/>
      <w:lvlJc w:val="left"/>
      <w:pPr>
        <w:ind w:left="4538" w:hanging="360"/>
      </w:pPr>
    </w:lvl>
    <w:lvl w:ilvl="7">
      <w:start w:val="1"/>
      <w:numFmt w:val="lowerLetter"/>
      <w:lvlText w:val="%8."/>
      <w:lvlJc w:val="left"/>
      <w:pPr>
        <w:ind w:left="5258" w:hanging="360"/>
      </w:pPr>
    </w:lvl>
    <w:lvl w:ilvl="8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72CD6D32"/>
    <w:multiLevelType w:val="hybridMultilevel"/>
    <w:tmpl w:val="E3806838"/>
    <w:lvl w:ilvl="0" w:tplc="C6180F36">
      <w:start w:val="1"/>
      <w:numFmt w:val="upperRoman"/>
      <w:lvlText w:val="%1"/>
      <w:lvlJc w:val="left"/>
      <w:pPr>
        <w:ind w:left="2802" w:hanging="296"/>
        <w:jc w:val="right"/>
      </w:pPr>
      <w:rPr>
        <w:rFonts w:ascii="Verdana" w:eastAsia="Verdana" w:hAnsi="Verdana" w:cs="Verdana" w:hint="default"/>
        <w:b/>
        <w:bCs/>
        <w:spacing w:val="-12"/>
        <w:w w:val="100"/>
        <w:sz w:val="24"/>
        <w:szCs w:val="24"/>
        <w:lang w:val="pt-PT" w:eastAsia="en-US" w:bidi="ar-SA"/>
      </w:rPr>
    </w:lvl>
    <w:lvl w:ilvl="1" w:tplc="04160017">
      <w:start w:val="1"/>
      <w:numFmt w:val="lowerLetter"/>
      <w:lvlText w:val="%2)"/>
      <w:lvlJc w:val="left"/>
      <w:pPr>
        <w:ind w:left="2802" w:hanging="721"/>
      </w:pPr>
      <w:rPr>
        <w:rFonts w:hint="default"/>
        <w:b/>
        <w:bCs/>
        <w:spacing w:val="-6"/>
        <w:w w:val="100"/>
        <w:sz w:val="24"/>
        <w:szCs w:val="24"/>
        <w:lang w:val="pt-PT" w:eastAsia="en-US" w:bidi="ar-SA"/>
      </w:rPr>
    </w:lvl>
    <w:lvl w:ilvl="2" w:tplc="120A7912">
      <w:numFmt w:val="bullet"/>
      <w:lvlText w:val="•"/>
      <w:lvlJc w:val="left"/>
      <w:pPr>
        <w:ind w:left="3985" w:hanging="721"/>
      </w:pPr>
      <w:rPr>
        <w:rFonts w:hint="default"/>
        <w:lang w:val="pt-PT" w:eastAsia="en-US" w:bidi="ar-SA"/>
      </w:rPr>
    </w:lvl>
    <w:lvl w:ilvl="3" w:tplc="13E24328">
      <w:numFmt w:val="bullet"/>
      <w:lvlText w:val="•"/>
      <w:lvlJc w:val="left"/>
      <w:pPr>
        <w:ind w:left="4577" w:hanging="721"/>
      </w:pPr>
      <w:rPr>
        <w:rFonts w:hint="default"/>
        <w:lang w:val="pt-PT" w:eastAsia="en-US" w:bidi="ar-SA"/>
      </w:rPr>
    </w:lvl>
    <w:lvl w:ilvl="4" w:tplc="E4844A9C">
      <w:numFmt w:val="bullet"/>
      <w:lvlText w:val="•"/>
      <w:lvlJc w:val="left"/>
      <w:pPr>
        <w:ind w:left="5170" w:hanging="721"/>
      </w:pPr>
      <w:rPr>
        <w:rFonts w:hint="default"/>
        <w:lang w:val="pt-PT" w:eastAsia="en-US" w:bidi="ar-SA"/>
      </w:rPr>
    </w:lvl>
    <w:lvl w:ilvl="5" w:tplc="B27856F6">
      <w:numFmt w:val="bullet"/>
      <w:lvlText w:val="•"/>
      <w:lvlJc w:val="left"/>
      <w:pPr>
        <w:ind w:left="5763" w:hanging="721"/>
      </w:pPr>
      <w:rPr>
        <w:rFonts w:hint="default"/>
        <w:lang w:val="pt-PT" w:eastAsia="en-US" w:bidi="ar-SA"/>
      </w:rPr>
    </w:lvl>
    <w:lvl w:ilvl="6" w:tplc="6D6E8CA2">
      <w:numFmt w:val="bullet"/>
      <w:lvlText w:val="•"/>
      <w:lvlJc w:val="left"/>
      <w:pPr>
        <w:ind w:left="6355" w:hanging="721"/>
      </w:pPr>
      <w:rPr>
        <w:rFonts w:hint="default"/>
        <w:lang w:val="pt-PT" w:eastAsia="en-US" w:bidi="ar-SA"/>
      </w:rPr>
    </w:lvl>
    <w:lvl w:ilvl="7" w:tplc="833038C4">
      <w:numFmt w:val="bullet"/>
      <w:lvlText w:val="•"/>
      <w:lvlJc w:val="left"/>
      <w:pPr>
        <w:ind w:left="6948" w:hanging="721"/>
      </w:pPr>
      <w:rPr>
        <w:rFonts w:hint="default"/>
        <w:lang w:val="pt-PT" w:eastAsia="en-US" w:bidi="ar-SA"/>
      </w:rPr>
    </w:lvl>
    <w:lvl w:ilvl="8" w:tplc="3F90FD86">
      <w:numFmt w:val="bullet"/>
      <w:lvlText w:val="•"/>
      <w:lvlJc w:val="left"/>
      <w:pPr>
        <w:ind w:left="7541" w:hanging="721"/>
      </w:pPr>
      <w:rPr>
        <w:rFonts w:hint="default"/>
        <w:lang w:val="pt-PT" w:eastAsia="en-US" w:bidi="ar-SA"/>
      </w:rPr>
    </w:lvl>
  </w:abstractNum>
  <w:abstractNum w:abstractNumId="29" w15:restartNumberingAfterBreak="0">
    <w:nsid w:val="7D0C7F00"/>
    <w:multiLevelType w:val="hybridMultilevel"/>
    <w:tmpl w:val="0FAC809E"/>
    <w:lvl w:ilvl="0" w:tplc="A8E25FE2">
      <w:start w:val="1"/>
      <w:numFmt w:val="upperRoman"/>
      <w:lvlText w:val="%1"/>
      <w:lvlJc w:val="left"/>
      <w:pPr>
        <w:ind w:left="100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PT" w:eastAsia="en-US" w:bidi="ar-SA"/>
      </w:rPr>
    </w:lvl>
    <w:lvl w:ilvl="1" w:tplc="C922C216">
      <w:numFmt w:val="bullet"/>
      <w:lvlText w:val="•"/>
      <w:lvlJc w:val="left"/>
      <w:pPr>
        <w:ind w:left="1014" w:hanging="173"/>
      </w:pPr>
      <w:rPr>
        <w:rFonts w:hint="default"/>
        <w:lang w:val="pt-PT" w:eastAsia="en-US" w:bidi="ar-SA"/>
      </w:rPr>
    </w:lvl>
    <w:lvl w:ilvl="2" w:tplc="55505078">
      <w:numFmt w:val="bullet"/>
      <w:lvlText w:val="•"/>
      <w:lvlJc w:val="left"/>
      <w:pPr>
        <w:ind w:left="1929" w:hanging="173"/>
      </w:pPr>
      <w:rPr>
        <w:rFonts w:hint="default"/>
        <w:lang w:val="pt-PT" w:eastAsia="en-US" w:bidi="ar-SA"/>
      </w:rPr>
    </w:lvl>
    <w:lvl w:ilvl="3" w:tplc="8F8A0966">
      <w:numFmt w:val="bullet"/>
      <w:lvlText w:val="•"/>
      <w:lvlJc w:val="left"/>
      <w:pPr>
        <w:ind w:left="2844" w:hanging="173"/>
      </w:pPr>
      <w:rPr>
        <w:rFonts w:hint="default"/>
        <w:lang w:val="pt-PT" w:eastAsia="en-US" w:bidi="ar-SA"/>
      </w:rPr>
    </w:lvl>
    <w:lvl w:ilvl="4" w:tplc="C7605140">
      <w:numFmt w:val="bullet"/>
      <w:lvlText w:val="•"/>
      <w:lvlJc w:val="left"/>
      <w:pPr>
        <w:ind w:left="3759" w:hanging="173"/>
      </w:pPr>
      <w:rPr>
        <w:rFonts w:hint="default"/>
        <w:lang w:val="pt-PT" w:eastAsia="en-US" w:bidi="ar-SA"/>
      </w:rPr>
    </w:lvl>
    <w:lvl w:ilvl="5" w:tplc="9412140E">
      <w:numFmt w:val="bullet"/>
      <w:lvlText w:val="•"/>
      <w:lvlJc w:val="left"/>
      <w:pPr>
        <w:ind w:left="4674" w:hanging="173"/>
      </w:pPr>
      <w:rPr>
        <w:rFonts w:hint="default"/>
        <w:lang w:val="pt-PT" w:eastAsia="en-US" w:bidi="ar-SA"/>
      </w:rPr>
    </w:lvl>
    <w:lvl w:ilvl="6" w:tplc="D2F46B24">
      <w:numFmt w:val="bullet"/>
      <w:lvlText w:val="•"/>
      <w:lvlJc w:val="left"/>
      <w:pPr>
        <w:ind w:left="5589" w:hanging="173"/>
      </w:pPr>
      <w:rPr>
        <w:rFonts w:hint="default"/>
        <w:lang w:val="pt-PT" w:eastAsia="en-US" w:bidi="ar-SA"/>
      </w:rPr>
    </w:lvl>
    <w:lvl w:ilvl="7" w:tplc="AA8C2F06">
      <w:numFmt w:val="bullet"/>
      <w:lvlText w:val="•"/>
      <w:lvlJc w:val="left"/>
      <w:pPr>
        <w:ind w:left="6504" w:hanging="173"/>
      </w:pPr>
      <w:rPr>
        <w:rFonts w:hint="default"/>
        <w:lang w:val="pt-PT" w:eastAsia="en-US" w:bidi="ar-SA"/>
      </w:rPr>
    </w:lvl>
    <w:lvl w:ilvl="8" w:tplc="7BF856FA">
      <w:numFmt w:val="bullet"/>
      <w:lvlText w:val="•"/>
      <w:lvlJc w:val="left"/>
      <w:pPr>
        <w:ind w:left="7419" w:hanging="173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7"/>
  </w:num>
  <w:num w:numId="3">
    <w:abstractNumId w:val="17"/>
  </w:num>
  <w:num w:numId="4">
    <w:abstractNumId w:val="21"/>
  </w:num>
  <w:num w:numId="5">
    <w:abstractNumId w:val="23"/>
  </w:num>
  <w:num w:numId="6">
    <w:abstractNumId w:val="5"/>
  </w:num>
  <w:num w:numId="7">
    <w:abstractNumId w:val="1"/>
  </w:num>
  <w:num w:numId="8">
    <w:abstractNumId w:val="0"/>
  </w:num>
  <w:num w:numId="9">
    <w:abstractNumId w:val="9"/>
  </w:num>
  <w:num w:numId="10">
    <w:abstractNumId w:val="20"/>
  </w:num>
  <w:num w:numId="11">
    <w:abstractNumId w:val="15"/>
  </w:num>
  <w:num w:numId="12">
    <w:abstractNumId w:val="22"/>
  </w:num>
  <w:num w:numId="13">
    <w:abstractNumId w:val="6"/>
  </w:num>
  <w:num w:numId="14">
    <w:abstractNumId w:val="24"/>
  </w:num>
  <w:num w:numId="15">
    <w:abstractNumId w:val="28"/>
  </w:num>
  <w:num w:numId="16">
    <w:abstractNumId w:val="25"/>
  </w:num>
  <w:num w:numId="17">
    <w:abstractNumId w:val="13"/>
  </w:num>
  <w:num w:numId="18">
    <w:abstractNumId w:val="11"/>
  </w:num>
  <w:num w:numId="19">
    <w:abstractNumId w:val="4"/>
  </w:num>
  <w:num w:numId="20">
    <w:abstractNumId w:val="14"/>
  </w:num>
  <w:num w:numId="21">
    <w:abstractNumId w:val="19"/>
  </w:num>
  <w:num w:numId="22">
    <w:abstractNumId w:val="16"/>
  </w:num>
  <w:num w:numId="23">
    <w:abstractNumId w:val="29"/>
  </w:num>
  <w:num w:numId="24">
    <w:abstractNumId w:val="12"/>
  </w:num>
  <w:num w:numId="25">
    <w:abstractNumId w:val="10"/>
  </w:num>
  <w:num w:numId="26">
    <w:abstractNumId w:val="3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8"/>
  </w:num>
  <w:num w:numId="30">
    <w:abstractNumId w:val="2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759"/>
    <w:rsid w:val="000002D9"/>
    <w:rsid w:val="00005B9B"/>
    <w:rsid w:val="00012F50"/>
    <w:rsid w:val="000229F0"/>
    <w:rsid w:val="00023CA0"/>
    <w:rsid w:val="00025547"/>
    <w:rsid w:val="00025C79"/>
    <w:rsid w:val="00025D5A"/>
    <w:rsid w:val="00030C78"/>
    <w:rsid w:val="00031121"/>
    <w:rsid w:val="00035C95"/>
    <w:rsid w:val="00036E3E"/>
    <w:rsid w:val="000404B1"/>
    <w:rsid w:val="00040CEC"/>
    <w:rsid w:val="00045148"/>
    <w:rsid w:val="00045ECE"/>
    <w:rsid w:val="0004657F"/>
    <w:rsid w:val="00050DB0"/>
    <w:rsid w:val="00052351"/>
    <w:rsid w:val="000537DF"/>
    <w:rsid w:val="00054441"/>
    <w:rsid w:val="00055232"/>
    <w:rsid w:val="0006017F"/>
    <w:rsid w:val="00060658"/>
    <w:rsid w:val="00061212"/>
    <w:rsid w:val="00063BA0"/>
    <w:rsid w:val="00066C50"/>
    <w:rsid w:val="000708A8"/>
    <w:rsid w:val="00071C72"/>
    <w:rsid w:val="00074BD7"/>
    <w:rsid w:val="0007549C"/>
    <w:rsid w:val="000761D6"/>
    <w:rsid w:val="00076236"/>
    <w:rsid w:val="00080159"/>
    <w:rsid w:val="000806B0"/>
    <w:rsid w:val="00082014"/>
    <w:rsid w:val="00082021"/>
    <w:rsid w:val="000843E0"/>
    <w:rsid w:val="00084C26"/>
    <w:rsid w:val="0008502C"/>
    <w:rsid w:val="0008684F"/>
    <w:rsid w:val="00087469"/>
    <w:rsid w:val="00090DC2"/>
    <w:rsid w:val="00091D6A"/>
    <w:rsid w:val="000927A1"/>
    <w:rsid w:val="00093B80"/>
    <w:rsid w:val="0009465C"/>
    <w:rsid w:val="00096E9E"/>
    <w:rsid w:val="00097433"/>
    <w:rsid w:val="000A01D1"/>
    <w:rsid w:val="000A1433"/>
    <w:rsid w:val="000A1C59"/>
    <w:rsid w:val="000A27B2"/>
    <w:rsid w:val="000A346E"/>
    <w:rsid w:val="000A36C7"/>
    <w:rsid w:val="000A4843"/>
    <w:rsid w:val="000A5174"/>
    <w:rsid w:val="000A7630"/>
    <w:rsid w:val="000B0392"/>
    <w:rsid w:val="000B4EB8"/>
    <w:rsid w:val="000B62ED"/>
    <w:rsid w:val="000C47BF"/>
    <w:rsid w:val="000C51C0"/>
    <w:rsid w:val="000C6940"/>
    <w:rsid w:val="000C74E1"/>
    <w:rsid w:val="000D0574"/>
    <w:rsid w:val="000D4F1F"/>
    <w:rsid w:val="000E1F39"/>
    <w:rsid w:val="000E3481"/>
    <w:rsid w:val="000E4196"/>
    <w:rsid w:val="000E43B1"/>
    <w:rsid w:val="000E5AA4"/>
    <w:rsid w:val="000F0C0A"/>
    <w:rsid w:val="000F622B"/>
    <w:rsid w:val="00107DDF"/>
    <w:rsid w:val="001111A0"/>
    <w:rsid w:val="00111A75"/>
    <w:rsid w:val="0011406E"/>
    <w:rsid w:val="00114620"/>
    <w:rsid w:val="00117D08"/>
    <w:rsid w:val="001214BF"/>
    <w:rsid w:val="00121AD6"/>
    <w:rsid w:val="00121D3F"/>
    <w:rsid w:val="00123834"/>
    <w:rsid w:val="001274F7"/>
    <w:rsid w:val="0013301B"/>
    <w:rsid w:val="00133C46"/>
    <w:rsid w:val="001357EA"/>
    <w:rsid w:val="0013767E"/>
    <w:rsid w:val="001377BD"/>
    <w:rsid w:val="001408A9"/>
    <w:rsid w:val="00140FE7"/>
    <w:rsid w:val="0014179F"/>
    <w:rsid w:val="00142AE6"/>
    <w:rsid w:val="0014304F"/>
    <w:rsid w:val="0014550B"/>
    <w:rsid w:val="001456C8"/>
    <w:rsid w:val="001501E9"/>
    <w:rsid w:val="00150899"/>
    <w:rsid w:val="00150FA4"/>
    <w:rsid w:val="00151515"/>
    <w:rsid w:val="001515A6"/>
    <w:rsid w:val="00151B24"/>
    <w:rsid w:val="001552FD"/>
    <w:rsid w:val="00157226"/>
    <w:rsid w:val="00157562"/>
    <w:rsid w:val="00157683"/>
    <w:rsid w:val="001619FA"/>
    <w:rsid w:val="00164ACC"/>
    <w:rsid w:val="001657C1"/>
    <w:rsid w:val="001705F2"/>
    <w:rsid w:val="00170803"/>
    <w:rsid w:val="001709E5"/>
    <w:rsid w:val="001713A6"/>
    <w:rsid w:val="00172E1C"/>
    <w:rsid w:val="001734BC"/>
    <w:rsid w:val="00174D6E"/>
    <w:rsid w:val="00177E86"/>
    <w:rsid w:val="0018025B"/>
    <w:rsid w:val="0018329C"/>
    <w:rsid w:val="00183418"/>
    <w:rsid w:val="00183697"/>
    <w:rsid w:val="00184059"/>
    <w:rsid w:val="00186DD0"/>
    <w:rsid w:val="00191178"/>
    <w:rsid w:val="001930B3"/>
    <w:rsid w:val="00193C86"/>
    <w:rsid w:val="00197B53"/>
    <w:rsid w:val="001A2E36"/>
    <w:rsid w:val="001B11C1"/>
    <w:rsid w:val="001B18E9"/>
    <w:rsid w:val="001B2545"/>
    <w:rsid w:val="001B3A7E"/>
    <w:rsid w:val="001B7B6D"/>
    <w:rsid w:val="001B7D3F"/>
    <w:rsid w:val="001C2903"/>
    <w:rsid w:val="001C327C"/>
    <w:rsid w:val="001C59A0"/>
    <w:rsid w:val="001D0120"/>
    <w:rsid w:val="001D01B6"/>
    <w:rsid w:val="001D0B44"/>
    <w:rsid w:val="001D0E41"/>
    <w:rsid w:val="001D0F25"/>
    <w:rsid w:val="001D123E"/>
    <w:rsid w:val="001D44DE"/>
    <w:rsid w:val="001D492B"/>
    <w:rsid w:val="001D529B"/>
    <w:rsid w:val="001D7789"/>
    <w:rsid w:val="001D7892"/>
    <w:rsid w:val="001E05E6"/>
    <w:rsid w:val="001E0A58"/>
    <w:rsid w:val="001E2411"/>
    <w:rsid w:val="001E2FA5"/>
    <w:rsid w:val="001E41EB"/>
    <w:rsid w:val="001E7F9D"/>
    <w:rsid w:val="001F4F2F"/>
    <w:rsid w:val="001F5EB3"/>
    <w:rsid w:val="001F64BA"/>
    <w:rsid w:val="001F75A9"/>
    <w:rsid w:val="001F7A2D"/>
    <w:rsid w:val="002004BB"/>
    <w:rsid w:val="00201908"/>
    <w:rsid w:val="00201C18"/>
    <w:rsid w:val="002105F6"/>
    <w:rsid w:val="002119EE"/>
    <w:rsid w:val="00213A55"/>
    <w:rsid w:val="00214BAA"/>
    <w:rsid w:val="00215798"/>
    <w:rsid w:val="002207F4"/>
    <w:rsid w:val="00221EE7"/>
    <w:rsid w:val="00222350"/>
    <w:rsid w:val="002226D4"/>
    <w:rsid w:val="00224A14"/>
    <w:rsid w:val="002301AE"/>
    <w:rsid w:val="00230552"/>
    <w:rsid w:val="00230D73"/>
    <w:rsid w:val="002312CA"/>
    <w:rsid w:val="002316F1"/>
    <w:rsid w:val="00232665"/>
    <w:rsid w:val="00233ADA"/>
    <w:rsid w:val="0023474C"/>
    <w:rsid w:val="00236BB4"/>
    <w:rsid w:val="00243B94"/>
    <w:rsid w:val="00251369"/>
    <w:rsid w:val="0025180D"/>
    <w:rsid w:val="0025483A"/>
    <w:rsid w:val="002553E0"/>
    <w:rsid w:val="00256594"/>
    <w:rsid w:val="00260557"/>
    <w:rsid w:val="002614EC"/>
    <w:rsid w:val="002645BD"/>
    <w:rsid w:val="00265741"/>
    <w:rsid w:val="0026766F"/>
    <w:rsid w:val="00267CA4"/>
    <w:rsid w:val="002707FF"/>
    <w:rsid w:val="00271033"/>
    <w:rsid w:val="0027393D"/>
    <w:rsid w:val="002749E9"/>
    <w:rsid w:val="00274AB8"/>
    <w:rsid w:val="00275A5D"/>
    <w:rsid w:val="002762D0"/>
    <w:rsid w:val="00280148"/>
    <w:rsid w:val="00281B45"/>
    <w:rsid w:val="00284817"/>
    <w:rsid w:val="002853DC"/>
    <w:rsid w:val="00285DCC"/>
    <w:rsid w:val="002901FA"/>
    <w:rsid w:val="0029035E"/>
    <w:rsid w:val="00290D1B"/>
    <w:rsid w:val="00291A43"/>
    <w:rsid w:val="00292D77"/>
    <w:rsid w:val="002A138E"/>
    <w:rsid w:val="002A23CD"/>
    <w:rsid w:val="002A2BC2"/>
    <w:rsid w:val="002A3AD9"/>
    <w:rsid w:val="002A4264"/>
    <w:rsid w:val="002A6542"/>
    <w:rsid w:val="002B10E1"/>
    <w:rsid w:val="002B265A"/>
    <w:rsid w:val="002B3369"/>
    <w:rsid w:val="002C087B"/>
    <w:rsid w:val="002C2537"/>
    <w:rsid w:val="002C531D"/>
    <w:rsid w:val="002C54D7"/>
    <w:rsid w:val="002C6FAC"/>
    <w:rsid w:val="002D1F1B"/>
    <w:rsid w:val="002D4AF3"/>
    <w:rsid w:val="002D642E"/>
    <w:rsid w:val="002D7EC8"/>
    <w:rsid w:val="002E212F"/>
    <w:rsid w:val="002E521C"/>
    <w:rsid w:val="002E55B8"/>
    <w:rsid w:val="002E582A"/>
    <w:rsid w:val="002E6726"/>
    <w:rsid w:val="002E6FA7"/>
    <w:rsid w:val="002F1DD3"/>
    <w:rsid w:val="002F28D7"/>
    <w:rsid w:val="002F52F8"/>
    <w:rsid w:val="002F6DB2"/>
    <w:rsid w:val="002F6E48"/>
    <w:rsid w:val="00301E97"/>
    <w:rsid w:val="00303040"/>
    <w:rsid w:val="00303DA4"/>
    <w:rsid w:val="00304400"/>
    <w:rsid w:val="00307936"/>
    <w:rsid w:val="00313972"/>
    <w:rsid w:val="00314208"/>
    <w:rsid w:val="00315C31"/>
    <w:rsid w:val="003219F4"/>
    <w:rsid w:val="00322079"/>
    <w:rsid w:val="003268F4"/>
    <w:rsid w:val="003315F4"/>
    <w:rsid w:val="003325D9"/>
    <w:rsid w:val="00333B59"/>
    <w:rsid w:val="0033473B"/>
    <w:rsid w:val="00337D0D"/>
    <w:rsid w:val="0034237D"/>
    <w:rsid w:val="00342606"/>
    <w:rsid w:val="00344891"/>
    <w:rsid w:val="00345715"/>
    <w:rsid w:val="00345BA1"/>
    <w:rsid w:val="00346A9D"/>
    <w:rsid w:val="0034700A"/>
    <w:rsid w:val="00352893"/>
    <w:rsid w:val="003535A0"/>
    <w:rsid w:val="00357EC2"/>
    <w:rsid w:val="003615C4"/>
    <w:rsid w:val="00362C92"/>
    <w:rsid w:val="00364488"/>
    <w:rsid w:val="003676C4"/>
    <w:rsid w:val="00370B66"/>
    <w:rsid w:val="00371854"/>
    <w:rsid w:val="00372A2E"/>
    <w:rsid w:val="00376FAB"/>
    <w:rsid w:val="0038319C"/>
    <w:rsid w:val="00383B12"/>
    <w:rsid w:val="00383D6C"/>
    <w:rsid w:val="003940B9"/>
    <w:rsid w:val="0039722E"/>
    <w:rsid w:val="003A1F99"/>
    <w:rsid w:val="003A3227"/>
    <w:rsid w:val="003A686B"/>
    <w:rsid w:val="003B16F9"/>
    <w:rsid w:val="003B21DA"/>
    <w:rsid w:val="003B41C2"/>
    <w:rsid w:val="003C1FBB"/>
    <w:rsid w:val="003C3863"/>
    <w:rsid w:val="003C395A"/>
    <w:rsid w:val="003C506D"/>
    <w:rsid w:val="003C5C2E"/>
    <w:rsid w:val="003C6253"/>
    <w:rsid w:val="003C7344"/>
    <w:rsid w:val="003C763D"/>
    <w:rsid w:val="003C7D50"/>
    <w:rsid w:val="003D030C"/>
    <w:rsid w:val="003D1121"/>
    <w:rsid w:val="003D15AC"/>
    <w:rsid w:val="003D1A8B"/>
    <w:rsid w:val="003D1B47"/>
    <w:rsid w:val="003D3751"/>
    <w:rsid w:val="003D383F"/>
    <w:rsid w:val="003D3C35"/>
    <w:rsid w:val="003D4E2E"/>
    <w:rsid w:val="003D5CA3"/>
    <w:rsid w:val="003D7D0D"/>
    <w:rsid w:val="003E5038"/>
    <w:rsid w:val="003E76FC"/>
    <w:rsid w:val="003E7988"/>
    <w:rsid w:val="003F087B"/>
    <w:rsid w:val="003F1192"/>
    <w:rsid w:val="003F1330"/>
    <w:rsid w:val="003F7874"/>
    <w:rsid w:val="003F7D66"/>
    <w:rsid w:val="00401738"/>
    <w:rsid w:val="00403449"/>
    <w:rsid w:val="004056C9"/>
    <w:rsid w:val="004109D5"/>
    <w:rsid w:val="00411135"/>
    <w:rsid w:val="004117A2"/>
    <w:rsid w:val="004120B1"/>
    <w:rsid w:val="004126B3"/>
    <w:rsid w:val="00412ABF"/>
    <w:rsid w:val="00412B30"/>
    <w:rsid w:val="004147E9"/>
    <w:rsid w:val="00414918"/>
    <w:rsid w:val="00414FC5"/>
    <w:rsid w:val="00420DC3"/>
    <w:rsid w:val="00421291"/>
    <w:rsid w:val="00423514"/>
    <w:rsid w:val="0042457A"/>
    <w:rsid w:val="0042657F"/>
    <w:rsid w:val="00427642"/>
    <w:rsid w:val="00431BAB"/>
    <w:rsid w:val="00433879"/>
    <w:rsid w:val="00433A6A"/>
    <w:rsid w:val="00440F13"/>
    <w:rsid w:val="004424EC"/>
    <w:rsid w:val="00442D27"/>
    <w:rsid w:val="0044514C"/>
    <w:rsid w:val="004465FF"/>
    <w:rsid w:val="004475A1"/>
    <w:rsid w:val="00447FA3"/>
    <w:rsid w:val="0045382F"/>
    <w:rsid w:val="00455CE6"/>
    <w:rsid w:val="00460433"/>
    <w:rsid w:val="00460CF9"/>
    <w:rsid w:val="00463B8E"/>
    <w:rsid w:val="00463BC5"/>
    <w:rsid w:val="00466D38"/>
    <w:rsid w:val="00471682"/>
    <w:rsid w:val="00472DD2"/>
    <w:rsid w:val="00473125"/>
    <w:rsid w:val="0047635C"/>
    <w:rsid w:val="004809A0"/>
    <w:rsid w:val="00480C31"/>
    <w:rsid w:val="00481634"/>
    <w:rsid w:val="0048210F"/>
    <w:rsid w:val="0048300E"/>
    <w:rsid w:val="00483090"/>
    <w:rsid w:val="00483884"/>
    <w:rsid w:val="00486F90"/>
    <w:rsid w:val="004870E6"/>
    <w:rsid w:val="0048785C"/>
    <w:rsid w:val="004970A6"/>
    <w:rsid w:val="00497BDE"/>
    <w:rsid w:val="004A0C24"/>
    <w:rsid w:val="004A34C0"/>
    <w:rsid w:val="004A35FD"/>
    <w:rsid w:val="004A4648"/>
    <w:rsid w:val="004A579A"/>
    <w:rsid w:val="004A77E6"/>
    <w:rsid w:val="004B4D1D"/>
    <w:rsid w:val="004B7990"/>
    <w:rsid w:val="004B7B71"/>
    <w:rsid w:val="004C0091"/>
    <w:rsid w:val="004C3F6F"/>
    <w:rsid w:val="004C4318"/>
    <w:rsid w:val="004C6442"/>
    <w:rsid w:val="004C7018"/>
    <w:rsid w:val="004D087A"/>
    <w:rsid w:val="004D0AE0"/>
    <w:rsid w:val="004D18C4"/>
    <w:rsid w:val="004D2A81"/>
    <w:rsid w:val="004D382A"/>
    <w:rsid w:val="004E1BD1"/>
    <w:rsid w:val="004E3ACB"/>
    <w:rsid w:val="004E7C61"/>
    <w:rsid w:val="004F2199"/>
    <w:rsid w:val="004F26B7"/>
    <w:rsid w:val="004F2AFF"/>
    <w:rsid w:val="004F3901"/>
    <w:rsid w:val="004F4BA9"/>
    <w:rsid w:val="004F7423"/>
    <w:rsid w:val="005007D3"/>
    <w:rsid w:val="00503CDC"/>
    <w:rsid w:val="00504127"/>
    <w:rsid w:val="00504661"/>
    <w:rsid w:val="00504C03"/>
    <w:rsid w:val="00505A8C"/>
    <w:rsid w:val="00507DBE"/>
    <w:rsid w:val="00510DC8"/>
    <w:rsid w:val="005137EC"/>
    <w:rsid w:val="00514699"/>
    <w:rsid w:val="005147D4"/>
    <w:rsid w:val="005154C1"/>
    <w:rsid w:val="00515ECF"/>
    <w:rsid w:val="0052229E"/>
    <w:rsid w:val="00523DAA"/>
    <w:rsid w:val="00525ACD"/>
    <w:rsid w:val="00527216"/>
    <w:rsid w:val="00527F31"/>
    <w:rsid w:val="00531C62"/>
    <w:rsid w:val="00532266"/>
    <w:rsid w:val="005340FF"/>
    <w:rsid w:val="0053580C"/>
    <w:rsid w:val="00537FDE"/>
    <w:rsid w:val="00542E90"/>
    <w:rsid w:val="00543D58"/>
    <w:rsid w:val="00545162"/>
    <w:rsid w:val="00546AF9"/>
    <w:rsid w:val="005501C6"/>
    <w:rsid w:val="005511BF"/>
    <w:rsid w:val="0055269F"/>
    <w:rsid w:val="00552F44"/>
    <w:rsid w:val="00553A8D"/>
    <w:rsid w:val="00553EE5"/>
    <w:rsid w:val="00555989"/>
    <w:rsid w:val="005559CC"/>
    <w:rsid w:val="00557C15"/>
    <w:rsid w:val="00560257"/>
    <w:rsid w:val="005627DC"/>
    <w:rsid w:val="00570320"/>
    <w:rsid w:val="00571101"/>
    <w:rsid w:val="00574E5D"/>
    <w:rsid w:val="00575501"/>
    <w:rsid w:val="00577F25"/>
    <w:rsid w:val="00580932"/>
    <w:rsid w:val="00581A61"/>
    <w:rsid w:val="00582D16"/>
    <w:rsid w:val="00584C7C"/>
    <w:rsid w:val="0058579E"/>
    <w:rsid w:val="005903C3"/>
    <w:rsid w:val="00591289"/>
    <w:rsid w:val="00591CBA"/>
    <w:rsid w:val="00591DFF"/>
    <w:rsid w:val="005952FE"/>
    <w:rsid w:val="00596B11"/>
    <w:rsid w:val="005A02F9"/>
    <w:rsid w:val="005A1660"/>
    <w:rsid w:val="005A3443"/>
    <w:rsid w:val="005A3CE3"/>
    <w:rsid w:val="005A53F0"/>
    <w:rsid w:val="005A54B2"/>
    <w:rsid w:val="005B0B10"/>
    <w:rsid w:val="005B1040"/>
    <w:rsid w:val="005B1F20"/>
    <w:rsid w:val="005B2D7E"/>
    <w:rsid w:val="005B2E66"/>
    <w:rsid w:val="005B3239"/>
    <w:rsid w:val="005B34A1"/>
    <w:rsid w:val="005B3952"/>
    <w:rsid w:val="005C3A83"/>
    <w:rsid w:val="005C40D9"/>
    <w:rsid w:val="005C6F18"/>
    <w:rsid w:val="005D156F"/>
    <w:rsid w:val="005D17F5"/>
    <w:rsid w:val="005D199D"/>
    <w:rsid w:val="005D58AA"/>
    <w:rsid w:val="005E034A"/>
    <w:rsid w:val="005E3274"/>
    <w:rsid w:val="005E5D42"/>
    <w:rsid w:val="005F05ED"/>
    <w:rsid w:val="005F1EBD"/>
    <w:rsid w:val="005F384C"/>
    <w:rsid w:val="005F48A3"/>
    <w:rsid w:val="005F676F"/>
    <w:rsid w:val="005F7237"/>
    <w:rsid w:val="005F7F96"/>
    <w:rsid w:val="006051BA"/>
    <w:rsid w:val="006071D9"/>
    <w:rsid w:val="00607565"/>
    <w:rsid w:val="0061028A"/>
    <w:rsid w:val="00611BA2"/>
    <w:rsid w:val="0061352A"/>
    <w:rsid w:val="006151DE"/>
    <w:rsid w:val="006163F6"/>
    <w:rsid w:val="0062181C"/>
    <w:rsid w:val="00625FFD"/>
    <w:rsid w:val="00630AD9"/>
    <w:rsid w:val="00630C4B"/>
    <w:rsid w:val="00632083"/>
    <w:rsid w:val="00632243"/>
    <w:rsid w:val="006328E4"/>
    <w:rsid w:val="00634B4E"/>
    <w:rsid w:val="00637B80"/>
    <w:rsid w:val="00640F8E"/>
    <w:rsid w:val="0064187B"/>
    <w:rsid w:val="0064519E"/>
    <w:rsid w:val="006459E3"/>
    <w:rsid w:val="00646855"/>
    <w:rsid w:val="00653D47"/>
    <w:rsid w:val="006544F1"/>
    <w:rsid w:val="00656FB5"/>
    <w:rsid w:val="006619BA"/>
    <w:rsid w:val="00661CA9"/>
    <w:rsid w:val="0066293C"/>
    <w:rsid w:val="00664262"/>
    <w:rsid w:val="00664A8D"/>
    <w:rsid w:val="00664BBA"/>
    <w:rsid w:val="00664F9F"/>
    <w:rsid w:val="00667D4A"/>
    <w:rsid w:val="006701C8"/>
    <w:rsid w:val="00671FE9"/>
    <w:rsid w:val="006727C6"/>
    <w:rsid w:val="006753FA"/>
    <w:rsid w:val="00680690"/>
    <w:rsid w:val="006819A6"/>
    <w:rsid w:val="0068212F"/>
    <w:rsid w:val="00683AFE"/>
    <w:rsid w:val="00685C66"/>
    <w:rsid w:val="00691EB9"/>
    <w:rsid w:val="006961F1"/>
    <w:rsid w:val="006963D5"/>
    <w:rsid w:val="006A18C7"/>
    <w:rsid w:val="006A1A63"/>
    <w:rsid w:val="006A1D6B"/>
    <w:rsid w:val="006A33C0"/>
    <w:rsid w:val="006A5970"/>
    <w:rsid w:val="006A5B50"/>
    <w:rsid w:val="006B172C"/>
    <w:rsid w:val="006B356C"/>
    <w:rsid w:val="006B4C1D"/>
    <w:rsid w:val="006B795B"/>
    <w:rsid w:val="006C232B"/>
    <w:rsid w:val="006C5858"/>
    <w:rsid w:val="006C64B7"/>
    <w:rsid w:val="006C6965"/>
    <w:rsid w:val="006C7A1C"/>
    <w:rsid w:val="006D1ED9"/>
    <w:rsid w:val="006D6585"/>
    <w:rsid w:val="006E29F0"/>
    <w:rsid w:val="006E33D2"/>
    <w:rsid w:val="006E54C2"/>
    <w:rsid w:val="006E6BB7"/>
    <w:rsid w:val="006F2EA0"/>
    <w:rsid w:val="006F4EC2"/>
    <w:rsid w:val="006F742D"/>
    <w:rsid w:val="007012A9"/>
    <w:rsid w:val="00701BE9"/>
    <w:rsid w:val="007040AD"/>
    <w:rsid w:val="00706FF9"/>
    <w:rsid w:val="00710EFA"/>
    <w:rsid w:val="00714305"/>
    <w:rsid w:val="00716929"/>
    <w:rsid w:val="0071692C"/>
    <w:rsid w:val="00716BF4"/>
    <w:rsid w:val="00720A11"/>
    <w:rsid w:val="0072707D"/>
    <w:rsid w:val="00727B7B"/>
    <w:rsid w:val="00727CC7"/>
    <w:rsid w:val="0073382C"/>
    <w:rsid w:val="00734D74"/>
    <w:rsid w:val="00735481"/>
    <w:rsid w:val="00741556"/>
    <w:rsid w:val="00742447"/>
    <w:rsid w:val="00745ABA"/>
    <w:rsid w:val="00752661"/>
    <w:rsid w:val="007530EC"/>
    <w:rsid w:val="007539BA"/>
    <w:rsid w:val="007562E2"/>
    <w:rsid w:val="00763277"/>
    <w:rsid w:val="00765837"/>
    <w:rsid w:val="0077011B"/>
    <w:rsid w:val="007709C5"/>
    <w:rsid w:val="00772165"/>
    <w:rsid w:val="00772F25"/>
    <w:rsid w:val="00773FE2"/>
    <w:rsid w:val="007802D3"/>
    <w:rsid w:val="00781E31"/>
    <w:rsid w:val="00781FB3"/>
    <w:rsid w:val="00783BF1"/>
    <w:rsid w:val="00785537"/>
    <w:rsid w:val="007863EC"/>
    <w:rsid w:val="00791F8B"/>
    <w:rsid w:val="00793649"/>
    <w:rsid w:val="007A0145"/>
    <w:rsid w:val="007A1A14"/>
    <w:rsid w:val="007A1C3E"/>
    <w:rsid w:val="007A474C"/>
    <w:rsid w:val="007A4C56"/>
    <w:rsid w:val="007A7233"/>
    <w:rsid w:val="007B048B"/>
    <w:rsid w:val="007B05F3"/>
    <w:rsid w:val="007B10FC"/>
    <w:rsid w:val="007B2B8E"/>
    <w:rsid w:val="007B5CC3"/>
    <w:rsid w:val="007B66A3"/>
    <w:rsid w:val="007B6CB4"/>
    <w:rsid w:val="007C0089"/>
    <w:rsid w:val="007C1360"/>
    <w:rsid w:val="007C509F"/>
    <w:rsid w:val="007C7285"/>
    <w:rsid w:val="007D1204"/>
    <w:rsid w:val="007D17A4"/>
    <w:rsid w:val="007D3A33"/>
    <w:rsid w:val="007D5EDF"/>
    <w:rsid w:val="007D6755"/>
    <w:rsid w:val="007D7518"/>
    <w:rsid w:val="007E37D7"/>
    <w:rsid w:val="007E50DA"/>
    <w:rsid w:val="007E555C"/>
    <w:rsid w:val="007E6663"/>
    <w:rsid w:val="007F0370"/>
    <w:rsid w:val="007F0549"/>
    <w:rsid w:val="007F1CF0"/>
    <w:rsid w:val="007F1D7A"/>
    <w:rsid w:val="007F68CE"/>
    <w:rsid w:val="0080022D"/>
    <w:rsid w:val="00800AF7"/>
    <w:rsid w:val="00800D71"/>
    <w:rsid w:val="008055B1"/>
    <w:rsid w:val="008078F7"/>
    <w:rsid w:val="0081195B"/>
    <w:rsid w:val="0081245F"/>
    <w:rsid w:val="00812990"/>
    <w:rsid w:val="00815033"/>
    <w:rsid w:val="00817861"/>
    <w:rsid w:val="0082588E"/>
    <w:rsid w:val="00826340"/>
    <w:rsid w:val="00826A12"/>
    <w:rsid w:val="0083111A"/>
    <w:rsid w:val="00831401"/>
    <w:rsid w:val="0083221F"/>
    <w:rsid w:val="00834148"/>
    <w:rsid w:val="00834C2B"/>
    <w:rsid w:val="00834D2E"/>
    <w:rsid w:val="00842556"/>
    <w:rsid w:val="00843329"/>
    <w:rsid w:val="008438F0"/>
    <w:rsid w:val="0084490E"/>
    <w:rsid w:val="008515BD"/>
    <w:rsid w:val="00852C16"/>
    <w:rsid w:val="00855866"/>
    <w:rsid w:val="00856155"/>
    <w:rsid w:val="00856EB4"/>
    <w:rsid w:val="00864036"/>
    <w:rsid w:val="00864832"/>
    <w:rsid w:val="00865572"/>
    <w:rsid w:val="008655A7"/>
    <w:rsid w:val="00871ABE"/>
    <w:rsid w:val="0087295B"/>
    <w:rsid w:val="008729A3"/>
    <w:rsid w:val="00875E6C"/>
    <w:rsid w:val="00876CA6"/>
    <w:rsid w:val="00880D4F"/>
    <w:rsid w:val="008817D2"/>
    <w:rsid w:val="008845AF"/>
    <w:rsid w:val="008845D4"/>
    <w:rsid w:val="008862AC"/>
    <w:rsid w:val="008875CA"/>
    <w:rsid w:val="0089021F"/>
    <w:rsid w:val="008908B0"/>
    <w:rsid w:val="0089135B"/>
    <w:rsid w:val="00893B74"/>
    <w:rsid w:val="00894D5F"/>
    <w:rsid w:val="00895230"/>
    <w:rsid w:val="00896D65"/>
    <w:rsid w:val="00897B04"/>
    <w:rsid w:val="00897D79"/>
    <w:rsid w:val="008A0932"/>
    <w:rsid w:val="008A28DB"/>
    <w:rsid w:val="008A5665"/>
    <w:rsid w:val="008B0302"/>
    <w:rsid w:val="008B0B14"/>
    <w:rsid w:val="008B0F5E"/>
    <w:rsid w:val="008B185E"/>
    <w:rsid w:val="008B2910"/>
    <w:rsid w:val="008B3719"/>
    <w:rsid w:val="008B4578"/>
    <w:rsid w:val="008B5D35"/>
    <w:rsid w:val="008C3616"/>
    <w:rsid w:val="008C7BBF"/>
    <w:rsid w:val="008D076E"/>
    <w:rsid w:val="008D141D"/>
    <w:rsid w:val="008D2839"/>
    <w:rsid w:val="008D40C2"/>
    <w:rsid w:val="008D50CB"/>
    <w:rsid w:val="008D5483"/>
    <w:rsid w:val="008D6C2C"/>
    <w:rsid w:val="008D758C"/>
    <w:rsid w:val="008E0C47"/>
    <w:rsid w:val="008E2B25"/>
    <w:rsid w:val="008E4685"/>
    <w:rsid w:val="008E49A4"/>
    <w:rsid w:val="008E65E5"/>
    <w:rsid w:val="00900690"/>
    <w:rsid w:val="00904B64"/>
    <w:rsid w:val="00906416"/>
    <w:rsid w:val="00906B34"/>
    <w:rsid w:val="00907CB2"/>
    <w:rsid w:val="00910182"/>
    <w:rsid w:val="00910D20"/>
    <w:rsid w:val="00911F13"/>
    <w:rsid w:val="009122F0"/>
    <w:rsid w:val="009126D2"/>
    <w:rsid w:val="00912BE3"/>
    <w:rsid w:val="00920ED7"/>
    <w:rsid w:val="00922026"/>
    <w:rsid w:val="0092306D"/>
    <w:rsid w:val="009264C2"/>
    <w:rsid w:val="009264C5"/>
    <w:rsid w:val="00932934"/>
    <w:rsid w:val="0093359A"/>
    <w:rsid w:val="00935FC6"/>
    <w:rsid w:val="009369F4"/>
    <w:rsid w:val="00937EBC"/>
    <w:rsid w:val="0094095B"/>
    <w:rsid w:val="0094153A"/>
    <w:rsid w:val="00941CF0"/>
    <w:rsid w:val="0094292D"/>
    <w:rsid w:val="009431EF"/>
    <w:rsid w:val="00943509"/>
    <w:rsid w:val="009459FA"/>
    <w:rsid w:val="00947696"/>
    <w:rsid w:val="009519FA"/>
    <w:rsid w:val="009539D2"/>
    <w:rsid w:val="00955C81"/>
    <w:rsid w:val="00956CFC"/>
    <w:rsid w:val="00960F44"/>
    <w:rsid w:val="009613A9"/>
    <w:rsid w:val="009618FF"/>
    <w:rsid w:val="00961DA8"/>
    <w:rsid w:val="009629BE"/>
    <w:rsid w:val="00962D7C"/>
    <w:rsid w:val="00965123"/>
    <w:rsid w:val="0096527D"/>
    <w:rsid w:val="00965C5C"/>
    <w:rsid w:val="00966934"/>
    <w:rsid w:val="00970960"/>
    <w:rsid w:val="00970C54"/>
    <w:rsid w:val="00970DEB"/>
    <w:rsid w:val="00971C7B"/>
    <w:rsid w:val="00972FA7"/>
    <w:rsid w:val="0097310B"/>
    <w:rsid w:val="00976C11"/>
    <w:rsid w:val="00980101"/>
    <w:rsid w:val="0098115E"/>
    <w:rsid w:val="009818E2"/>
    <w:rsid w:val="0098280C"/>
    <w:rsid w:val="00983AB1"/>
    <w:rsid w:val="00984B62"/>
    <w:rsid w:val="0098798A"/>
    <w:rsid w:val="00990775"/>
    <w:rsid w:val="009925C5"/>
    <w:rsid w:val="00992878"/>
    <w:rsid w:val="00994F72"/>
    <w:rsid w:val="00995CC0"/>
    <w:rsid w:val="00996A1A"/>
    <w:rsid w:val="009A0089"/>
    <w:rsid w:val="009A02E4"/>
    <w:rsid w:val="009A3303"/>
    <w:rsid w:val="009A36F0"/>
    <w:rsid w:val="009A3746"/>
    <w:rsid w:val="009A46B5"/>
    <w:rsid w:val="009A6FA5"/>
    <w:rsid w:val="009A7E9B"/>
    <w:rsid w:val="009B0F9B"/>
    <w:rsid w:val="009B1C79"/>
    <w:rsid w:val="009B1F10"/>
    <w:rsid w:val="009B4F6C"/>
    <w:rsid w:val="009B518D"/>
    <w:rsid w:val="009B59F9"/>
    <w:rsid w:val="009B7FE2"/>
    <w:rsid w:val="009C418D"/>
    <w:rsid w:val="009C6763"/>
    <w:rsid w:val="009C6BED"/>
    <w:rsid w:val="009D07D7"/>
    <w:rsid w:val="009D1311"/>
    <w:rsid w:val="009D19E7"/>
    <w:rsid w:val="009D1C8C"/>
    <w:rsid w:val="009D32F4"/>
    <w:rsid w:val="009D6389"/>
    <w:rsid w:val="009E288D"/>
    <w:rsid w:val="009F058A"/>
    <w:rsid w:val="009F2FCE"/>
    <w:rsid w:val="009F4243"/>
    <w:rsid w:val="00A0239D"/>
    <w:rsid w:val="00A123D0"/>
    <w:rsid w:val="00A12B29"/>
    <w:rsid w:val="00A14A2B"/>
    <w:rsid w:val="00A15BFA"/>
    <w:rsid w:val="00A168CD"/>
    <w:rsid w:val="00A22A32"/>
    <w:rsid w:val="00A25EF6"/>
    <w:rsid w:val="00A274FF"/>
    <w:rsid w:val="00A32182"/>
    <w:rsid w:val="00A32511"/>
    <w:rsid w:val="00A3329F"/>
    <w:rsid w:val="00A3526E"/>
    <w:rsid w:val="00A363F3"/>
    <w:rsid w:val="00A368EA"/>
    <w:rsid w:val="00A3697C"/>
    <w:rsid w:val="00A40A14"/>
    <w:rsid w:val="00A422E7"/>
    <w:rsid w:val="00A42DD3"/>
    <w:rsid w:val="00A43CBC"/>
    <w:rsid w:val="00A45CC1"/>
    <w:rsid w:val="00A46312"/>
    <w:rsid w:val="00A47AD4"/>
    <w:rsid w:val="00A502F9"/>
    <w:rsid w:val="00A532C5"/>
    <w:rsid w:val="00A54FE4"/>
    <w:rsid w:val="00A55B94"/>
    <w:rsid w:val="00A5636B"/>
    <w:rsid w:val="00A60879"/>
    <w:rsid w:val="00A61009"/>
    <w:rsid w:val="00A62399"/>
    <w:rsid w:val="00A62B29"/>
    <w:rsid w:val="00A64EED"/>
    <w:rsid w:val="00A663D6"/>
    <w:rsid w:val="00A67549"/>
    <w:rsid w:val="00A74598"/>
    <w:rsid w:val="00A75BFA"/>
    <w:rsid w:val="00A76E55"/>
    <w:rsid w:val="00A812FB"/>
    <w:rsid w:val="00A81D21"/>
    <w:rsid w:val="00A85BEC"/>
    <w:rsid w:val="00A902AB"/>
    <w:rsid w:val="00A905CD"/>
    <w:rsid w:val="00A90768"/>
    <w:rsid w:val="00A94E3A"/>
    <w:rsid w:val="00A9683D"/>
    <w:rsid w:val="00AA4A45"/>
    <w:rsid w:val="00AA6C00"/>
    <w:rsid w:val="00AA7B4A"/>
    <w:rsid w:val="00AB0722"/>
    <w:rsid w:val="00AB10DC"/>
    <w:rsid w:val="00AB14B2"/>
    <w:rsid w:val="00AB1F99"/>
    <w:rsid w:val="00AB27C4"/>
    <w:rsid w:val="00AB3759"/>
    <w:rsid w:val="00AB49EB"/>
    <w:rsid w:val="00AB4CA8"/>
    <w:rsid w:val="00AC1AA4"/>
    <w:rsid w:val="00AC2F31"/>
    <w:rsid w:val="00AC6F01"/>
    <w:rsid w:val="00AC7A56"/>
    <w:rsid w:val="00AD1048"/>
    <w:rsid w:val="00AD1161"/>
    <w:rsid w:val="00AD17D0"/>
    <w:rsid w:val="00AD79E8"/>
    <w:rsid w:val="00AE1006"/>
    <w:rsid w:val="00AF05AA"/>
    <w:rsid w:val="00AF0922"/>
    <w:rsid w:val="00AF1493"/>
    <w:rsid w:val="00AF5442"/>
    <w:rsid w:val="00AF6FA9"/>
    <w:rsid w:val="00AF76DD"/>
    <w:rsid w:val="00B02F52"/>
    <w:rsid w:val="00B05ADD"/>
    <w:rsid w:val="00B105E6"/>
    <w:rsid w:val="00B144BC"/>
    <w:rsid w:val="00B20B2E"/>
    <w:rsid w:val="00B216E2"/>
    <w:rsid w:val="00B22EFA"/>
    <w:rsid w:val="00B24FC7"/>
    <w:rsid w:val="00B267E9"/>
    <w:rsid w:val="00B277B2"/>
    <w:rsid w:val="00B27A93"/>
    <w:rsid w:val="00B27F64"/>
    <w:rsid w:val="00B303F3"/>
    <w:rsid w:val="00B307ED"/>
    <w:rsid w:val="00B326B3"/>
    <w:rsid w:val="00B33B9A"/>
    <w:rsid w:val="00B40C84"/>
    <w:rsid w:val="00B41034"/>
    <w:rsid w:val="00B41665"/>
    <w:rsid w:val="00B42D7D"/>
    <w:rsid w:val="00B46D66"/>
    <w:rsid w:val="00B52CA1"/>
    <w:rsid w:val="00B57B8A"/>
    <w:rsid w:val="00B57F72"/>
    <w:rsid w:val="00B6056A"/>
    <w:rsid w:val="00B65E23"/>
    <w:rsid w:val="00B66B43"/>
    <w:rsid w:val="00B700AF"/>
    <w:rsid w:val="00B719A8"/>
    <w:rsid w:val="00B71D72"/>
    <w:rsid w:val="00B752E8"/>
    <w:rsid w:val="00B77735"/>
    <w:rsid w:val="00B81648"/>
    <w:rsid w:val="00B81EFF"/>
    <w:rsid w:val="00B86899"/>
    <w:rsid w:val="00B870D2"/>
    <w:rsid w:val="00B900C8"/>
    <w:rsid w:val="00B91E2E"/>
    <w:rsid w:val="00B93228"/>
    <w:rsid w:val="00B97CAE"/>
    <w:rsid w:val="00B97F2D"/>
    <w:rsid w:val="00BA0427"/>
    <w:rsid w:val="00BA10E5"/>
    <w:rsid w:val="00BA4225"/>
    <w:rsid w:val="00BA6636"/>
    <w:rsid w:val="00BB007C"/>
    <w:rsid w:val="00BB13F4"/>
    <w:rsid w:val="00BB364F"/>
    <w:rsid w:val="00BB7990"/>
    <w:rsid w:val="00BC16BC"/>
    <w:rsid w:val="00BC22FB"/>
    <w:rsid w:val="00BC3651"/>
    <w:rsid w:val="00BC43C7"/>
    <w:rsid w:val="00BC7B36"/>
    <w:rsid w:val="00BD2CB5"/>
    <w:rsid w:val="00BD4C1D"/>
    <w:rsid w:val="00BD7AFE"/>
    <w:rsid w:val="00BE3E40"/>
    <w:rsid w:val="00BE61E4"/>
    <w:rsid w:val="00BE6C95"/>
    <w:rsid w:val="00BF0CF9"/>
    <w:rsid w:val="00BF2279"/>
    <w:rsid w:val="00BF245A"/>
    <w:rsid w:val="00BF2C6F"/>
    <w:rsid w:val="00BF3B8D"/>
    <w:rsid w:val="00BF4F8D"/>
    <w:rsid w:val="00C048B4"/>
    <w:rsid w:val="00C0497D"/>
    <w:rsid w:val="00C04FB8"/>
    <w:rsid w:val="00C051B5"/>
    <w:rsid w:val="00C06DBE"/>
    <w:rsid w:val="00C07C46"/>
    <w:rsid w:val="00C105C8"/>
    <w:rsid w:val="00C13E05"/>
    <w:rsid w:val="00C13F4F"/>
    <w:rsid w:val="00C1542A"/>
    <w:rsid w:val="00C165D4"/>
    <w:rsid w:val="00C1735C"/>
    <w:rsid w:val="00C21E93"/>
    <w:rsid w:val="00C2401A"/>
    <w:rsid w:val="00C307CB"/>
    <w:rsid w:val="00C3385A"/>
    <w:rsid w:val="00C33AC4"/>
    <w:rsid w:val="00C3515B"/>
    <w:rsid w:val="00C374AC"/>
    <w:rsid w:val="00C40CD7"/>
    <w:rsid w:val="00C43200"/>
    <w:rsid w:val="00C43A24"/>
    <w:rsid w:val="00C4565C"/>
    <w:rsid w:val="00C46350"/>
    <w:rsid w:val="00C5027C"/>
    <w:rsid w:val="00C50B85"/>
    <w:rsid w:val="00C516C8"/>
    <w:rsid w:val="00C5449E"/>
    <w:rsid w:val="00C6030B"/>
    <w:rsid w:val="00C604F3"/>
    <w:rsid w:val="00C6065B"/>
    <w:rsid w:val="00C60CAD"/>
    <w:rsid w:val="00C71C6F"/>
    <w:rsid w:val="00C7297A"/>
    <w:rsid w:val="00C736D3"/>
    <w:rsid w:val="00C73F1B"/>
    <w:rsid w:val="00C755FE"/>
    <w:rsid w:val="00C80D33"/>
    <w:rsid w:val="00C830EA"/>
    <w:rsid w:val="00C8493A"/>
    <w:rsid w:val="00C85116"/>
    <w:rsid w:val="00C85561"/>
    <w:rsid w:val="00C855C9"/>
    <w:rsid w:val="00C87BA7"/>
    <w:rsid w:val="00C9069E"/>
    <w:rsid w:val="00C93324"/>
    <w:rsid w:val="00C9341C"/>
    <w:rsid w:val="00C94B23"/>
    <w:rsid w:val="00C96693"/>
    <w:rsid w:val="00C97A02"/>
    <w:rsid w:val="00CA02F3"/>
    <w:rsid w:val="00CA0FE6"/>
    <w:rsid w:val="00CA1487"/>
    <w:rsid w:val="00CA1B95"/>
    <w:rsid w:val="00CA2AB4"/>
    <w:rsid w:val="00CA5201"/>
    <w:rsid w:val="00CA643C"/>
    <w:rsid w:val="00CA7807"/>
    <w:rsid w:val="00CB046F"/>
    <w:rsid w:val="00CB2AE1"/>
    <w:rsid w:val="00CB5685"/>
    <w:rsid w:val="00CB78D3"/>
    <w:rsid w:val="00CB7A16"/>
    <w:rsid w:val="00CC00C9"/>
    <w:rsid w:val="00CC0CC9"/>
    <w:rsid w:val="00CC142C"/>
    <w:rsid w:val="00CC284E"/>
    <w:rsid w:val="00CC431A"/>
    <w:rsid w:val="00CC5735"/>
    <w:rsid w:val="00CC6B2A"/>
    <w:rsid w:val="00CC6C9F"/>
    <w:rsid w:val="00CD13A3"/>
    <w:rsid w:val="00CD19D6"/>
    <w:rsid w:val="00CD4871"/>
    <w:rsid w:val="00CD4AAC"/>
    <w:rsid w:val="00CD6144"/>
    <w:rsid w:val="00CD72CA"/>
    <w:rsid w:val="00CE1F21"/>
    <w:rsid w:val="00CE2CB2"/>
    <w:rsid w:val="00CE4DF3"/>
    <w:rsid w:val="00CE60E0"/>
    <w:rsid w:val="00CE6933"/>
    <w:rsid w:val="00CE6BDF"/>
    <w:rsid w:val="00CE742C"/>
    <w:rsid w:val="00CF1DC2"/>
    <w:rsid w:val="00CF3BD5"/>
    <w:rsid w:val="00CF4EB6"/>
    <w:rsid w:val="00D00A4C"/>
    <w:rsid w:val="00D01DF2"/>
    <w:rsid w:val="00D02328"/>
    <w:rsid w:val="00D025DA"/>
    <w:rsid w:val="00D029D2"/>
    <w:rsid w:val="00D03821"/>
    <w:rsid w:val="00D04A93"/>
    <w:rsid w:val="00D05181"/>
    <w:rsid w:val="00D11613"/>
    <w:rsid w:val="00D11724"/>
    <w:rsid w:val="00D11C83"/>
    <w:rsid w:val="00D125F3"/>
    <w:rsid w:val="00D15561"/>
    <w:rsid w:val="00D15F7D"/>
    <w:rsid w:val="00D17C73"/>
    <w:rsid w:val="00D20BF0"/>
    <w:rsid w:val="00D233A0"/>
    <w:rsid w:val="00D237A5"/>
    <w:rsid w:val="00D246CA"/>
    <w:rsid w:val="00D249E4"/>
    <w:rsid w:val="00D25070"/>
    <w:rsid w:val="00D25DD7"/>
    <w:rsid w:val="00D3068A"/>
    <w:rsid w:val="00D30D7E"/>
    <w:rsid w:val="00D36713"/>
    <w:rsid w:val="00D37965"/>
    <w:rsid w:val="00D37BFE"/>
    <w:rsid w:val="00D42D44"/>
    <w:rsid w:val="00D433EF"/>
    <w:rsid w:val="00D443B7"/>
    <w:rsid w:val="00D447B9"/>
    <w:rsid w:val="00D448F4"/>
    <w:rsid w:val="00D4557B"/>
    <w:rsid w:val="00D4666F"/>
    <w:rsid w:val="00D46BC6"/>
    <w:rsid w:val="00D51C8A"/>
    <w:rsid w:val="00D53C87"/>
    <w:rsid w:val="00D563A0"/>
    <w:rsid w:val="00D61A80"/>
    <w:rsid w:val="00D622BE"/>
    <w:rsid w:val="00D64ABE"/>
    <w:rsid w:val="00D725EA"/>
    <w:rsid w:val="00D747AF"/>
    <w:rsid w:val="00D752C9"/>
    <w:rsid w:val="00D80635"/>
    <w:rsid w:val="00D8163E"/>
    <w:rsid w:val="00D82336"/>
    <w:rsid w:val="00D83EDB"/>
    <w:rsid w:val="00D862E5"/>
    <w:rsid w:val="00D87CE9"/>
    <w:rsid w:val="00D90E4B"/>
    <w:rsid w:val="00D92420"/>
    <w:rsid w:val="00D92E9E"/>
    <w:rsid w:val="00D94023"/>
    <w:rsid w:val="00D94D43"/>
    <w:rsid w:val="00D979D8"/>
    <w:rsid w:val="00DA0189"/>
    <w:rsid w:val="00DA163E"/>
    <w:rsid w:val="00DA2920"/>
    <w:rsid w:val="00DA2DC8"/>
    <w:rsid w:val="00DA3A2A"/>
    <w:rsid w:val="00DA7A33"/>
    <w:rsid w:val="00DB2013"/>
    <w:rsid w:val="00DB2460"/>
    <w:rsid w:val="00DB3C2A"/>
    <w:rsid w:val="00DB512C"/>
    <w:rsid w:val="00DC01E8"/>
    <w:rsid w:val="00DC1751"/>
    <w:rsid w:val="00DC2948"/>
    <w:rsid w:val="00DC29D4"/>
    <w:rsid w:val="00DC301B"/>
    <w:rsid w:val="00DC3855"/>
    <w:rsid w:val="00DC5742"/>
    <w:rsid w:val="00DC618B"/>
    <w:rsid w:val="00DC620B"/>
    <w:rsid w:val="00DD1DC2"/>
    <w:rsid w:val="00DD321D"/>
    <w:rsid w:val="00DD5ECB"/>
    <w:rsid w:val="00DD6F2A"/>
    <w:rsid w:val="00DE092E"/>
    <w:rsid w:val="00DE6344"/>
    <w:rsid w:val="00DE63AE"/>
    <w:rsid w:val="00DF23C1"/>
    <w:rsid w:val="00DF34E6"/>
    <w:rsid w:val="00DF6B34"/>
    <w:rsid w:val="00E03912"/>
    <w:rsid w:val="00E04983"/>
    <w:rsid w:val="00E0544B"/>
    <w:rsid w:val="00E0674E"/>
    <w:rsid w:val="00E06AA8"/>
    <w:rsid w:val="00E0769F"/>
    <w:rsid w:val="00E07CFD"/>
    <w:rsid w:val="00E1002D"/>
    <w:rsid w:val="00E12B82"/>
    <w:rsid w:val="00E139E1"/>
    <w:rsid w:val="00E150B3"/>
    <w:rsid w:val="00E15864"/>
    <w:rsid w:val="00E20204"/>
    <w:rsid w:val="00E20E88"/>
    <w:rsid w:val="00E21068"/>
    <w:rsid w:val="00E2273A"/>
    <w:rsid w:val="00E23F94"/>
    <w:rsid w:val="00E24616"/>
    <w:rsid w:val="00E25F63"/>
    <w:rsid w:val="00E31BFC"/>
    <w:rsid w:val="00E3218F"/>
    <w:rsid w:val="00E32201"/>
    <w:rsid w:val="00E37256"/>
    <w:rsid w:val="00E37466"/>
    <w:rsid w:val="00E40EFC"/>
    <w:rsid w:val="00E4307A"/>
    <w:rsid w:val="00E537F3"/>
    <w:rsid w:val="00E53CEF"/>
    <w:rsid w:val="00E60102"/>
    <w:rsid w:val="00E604DC"/>
    <w:rsid w:val="00E62701"/>
    <w:rsid w:val="00E65A0B"/>
    <w:rsid w:val="00E65CD7"/>
    <w:rsid w:val="00E67A10"/>
    <w:rsid w:val="00E70301"/>
    <w:rsid w:val="00E70F46"/>
    <w:rsid w:val="00E7397C"/>
    <w:rsid w:val="00E74DD3"/>
    <w:rsid w:val="00E75229"/>
    <w:rsid w:val="00E76111"/>
    <w:rsid w:val="00E8038E"/>
    <w:rsid w:val="00E80AEF"/>
    <w:rsid w:val="00E81A6E"/>
    <w:rsid w:val="00E8749D"/>
    <w:rsid w:val="00E91F5D"/>
    <w:rsid w:val="00E93E75"/>
    <w:rsid w:val="00E9433E"/>
    <w:rsid w:val="00E9516E"/>
    <w:rsid w:val="00E975DF"/>
    <w:rsid w:val="00EA6737"/>
    <w:rsid w:val="00EB03C2"/>
    <w:rsid w:val="00EB0FD5"/>
    <w:rsid w:val="00EB1F3A"/>
    <w:rsid w:val="00EB493D"/>
    <w:rsid w:val="00EB523F"/>
    <w:rsid w:val="00EB7011"/>
    <w:rsid w:val="00EC1D99"/>
    <w:rsid w:val="00EC2FE8"/>
    <w:rsid w:val="00EC4830"/>
    <w:rsid w:val="00EC52A3"/>
    <w:rsid w:val="00EC5F33"/>
    <w:rsid w:val="00EC7161"/>
    <w:rsid w:val="00EC7388"/>
    <w:rsid w:val="00EC7729"/>
    <w:rsid w:val="00ED120B"/>
    <w:rsid w:val="00ED173C"/>
    <w:rsid w:val="00ED2F4A"/>
    <w:rsid w:val="00EE55FE"/>
    <w:rsid w:val="00EE68C7"/>
    <w:rsid w:val="00EF197B"/>
    <w:rsid w:val="00EF3ECC"/>
    <w:rsid w:val="00EF6787"/>
    <w:rsid w:val="00EF7395"/>
    <w:rsid w:val="00F000CC"/>
    <w:rsid w:val="00F003BA"/>
    <w:rsid w:val="00F03900"/>
    <w:rsid w:val="00F06942"/>
    <w:rsid w:val="00F13D14"/>
    <w:rsid w:val="00F14060"/>
    <w:rsid w:val="00F141D4"/>
    <w:rsid w:val="00F146ED"/>
    <w:rsid w:val="00F14E72"/>
    <w:rsid w:val="00F17331"/>
    <w:rsid w:val="00F20FC9"/>
    <w:rsid w:val="00F220B1"/>
    <w:rsid w:val="00F22158"/>
    <w:rsid w:val="00F236BC"/>
    <w:rsid w:val="00F2660B"/>
    <w:rsid w:val="00F2783C"/>
    <w:rsid w:val="00F34B6B"/>
    <w:rsid w:val="00F372F7"/>
    <w:rsid w:val="00F401B2"/>
    <w:rsid w:val="00F41D0F"/>
    <w:rsid w:val="00F507D9"/>
    <w:rsid w:val="00F54B1A"/>
    <w:rsid w:val="00F561EE"/>
    <w:rsid w:val="00F57495"/>
    <w:rsid w:val="00F6119D"/>
    <w:rsid w:val="00F6520F"/>
    <w:rsid w:val="00F67CCB"/>
    <w:rsid w:val="00F702E4"/>
    <w:rsid w:val="00F71A26"/>
    <w:rsid w:val="00F72D89"/>
    <w:rsid w:val="00F74154"/>
    <w:rsid w:val="00F77106"/>
    <w:rsid w:val="00F779A0"/>
    <w:rsid w:val="00F77BC5"/>
    <w:rsid w:val="00F817F2"/>
    <w:rsid w:val="00F81B93"/>
    <w:rsid w:val="00F83F19"/>
    <w:rsid w:val="00F84783"/>
    <w:rsid w:val="00F84D1A"/>
    <w:rsid w:val="00F8677E"/>
    <w:rsid w:val="00F86F20"/>
    <w:rsid w:val="00F86FEB"/>
    <w:rsid w:val="00F97038"/>
    <w:rsid w:val="00FA0855"/>
    <w:rsid w:val="00FA4F48"/>
    <w:rsid w:val="00FA5198"/>
    <w:rsid w:val="00FA5CB0"/>
    <w:rsid w:val="00FA6F3D"/>
    <w:rsid w:val="00FA7ECA"/>
    <w:rsid w:val="00FB0470"/>
    <w:rsid w:val="00FB0E0F"/>
    <w:rsid w:val="00FB2935"/>
    <w:rsid w:val="00FB2D5C"/>
    <w:rsid w:val="00FB2D63"/>
    <w:rsid w:val="00FB3381"/>
    <w:rsid w:val="00FB36A7"/>
    <w:rsid w:val="00FB4837"/>
    <w:rsid w:val="00FB5F08"/>
    <w:rsid w:val="00FB6725"/>
    <w:rsid w:val="00FB6D4D"/>
    <w:rsid w:val="00FB756D"/>
    <w:rsid w:val="00FC03AB"/>
    <w:rsid w:val="00FC21F2"/>
    <w:rsid w:val="00FC4E95"/>
    <w:rsid w:val="00FC66A0"/>
    <w:rsid w:val="00FD162B"/>
    <w:rsid w:val="00FD48C0"/>
    <w:rsid w:val="00FD5000"/>
    <w:rsid w:val="00FD55AA"/>
    <w:rsid w:val="00FD6B35"/>
    <w:rsid w:val="00FD6E4D"/>
    <w:rsid w:val="00FE0AA0"/>
    <w:rsid w:val="00FE36B8"/>
    <w:rsid w:val="00FE3DFD"/>
    <w:rsid w:val="00FE4CE6"/>
    <w:rsid w:val="00FE722B"/>
    <w:rsid w:val="00FE77B1"/>
    <w:rsid w:val="00FF3CED"/>
    <w:rsid w:val="00FF66C4"/>
    <w:rsid w:val="00FF67DC"/>
    <w:rsid w:val="00FF6910"/>
    <w:rsid w:val="00FF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3815BEA-B7D9-4894-9B3C-5F542A198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B3759"/>
    <w:pPr>
      <w:keepNext/>
      <w:spacing w:before="240" w:after="60" w:line="276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uiPriority w:val="1"/>
    <w:qFormat/>
    <w:rsid w:val="00AB3759"/>
    <w:pPr>
      <w:keepNext/>
      <w:spacing w:after="0" w:line="240" w:lineRule="auto"/>
      <w:jc w:val="center"/>
      <w:outlineLvl w:val="1"/>
    </w:pPr>
    <w:rPr>
      <w:rFonts w:ascii="Calibri" w:eastAsia="Times New Roman" w:hAnsi="Calibri" w:cs="Calibri"/>
      <w:b/>
      <w:bCs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qFormat/>
    <w:rsid w:val="00AB3759"/>
    <w:pPr>
      <w:keepNext/>
      <w:spacing w:after="0" w:line="240" w:lineRule="auto"/>
      <w:jc w:val="center"/>
      <w:outlineLvl w:val="2"/>
    </w:pPr>
    <w:rPr>
      <w:rFonts w:ascii="Arial" w:eastAsia="Times New Roman" w:hAnsi="Arial" w:cs="Arial"/>
      <w:b/>
      <w:bCs/>
      <w:color w:val="0000FF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1E7F9D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6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E7F9D"/>
    <w:pPr>
      <w:keepNext/>
      <w:keepLines/>
      <w:widowControl w:val="0"/>
      <w:autoSpaceDN w:val="0"/>
      <w:spacing w:before="40" w:after="0" w:line="240" w:lineRule="auto"/>
      <w:textAlignment w:val="baseline"/>
      <w:outlineLvl w:val="5"/>
    </w:pPr>
    <w:rPr>
      <w:rFonts w:ascii="Calibri Light" w:eastAsia="Times New Roman" w:hAnsi="Calibri Light" w:cs="Times New Roman"/>
      <w:color w:val="1F4D78"/>
      <w:kern w:val="3"/>
      <w:sz w:val="20"/>
      <w:szCs w:val="20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E7F9D"/>
    <w:pPr>
      <w:keepNext/>
      <w:keepLines/>
      <w:widowControl w:val="0"/>
      <w:autoSpaceDN w:val="0"/>
      <w:spacing w:before="40" w:after="0" w:line="240" w:lineRule="auto"/>
      <w:textAlignment w:val="baseline"/>
      <w:outlineLvl w:val="6"/>
    </w:pPr>
    <w:rPr>
      <w:rFonts w:ascii="Calibri Light" w:eastAsia="Times New Roman" w:hAnsi="Calibri Light" w:cs="Times New Roman"/>
      <w:i/>
      <w:iCs/>
      <w:color w:val="1F4D78"/>
      <w:kern w:val="3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B3759"/>
    <w:rPr>
      <w:rFonts w:ascii="Cambria" w:eastAsia="Times New Roman" w:hAnsi="Cambria" w:cs="Cambria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AB3759"/>
    <w:rPr>
      <w:rFonts w:ascii="Calibri" w:eastAsia="Times New Roman" w:hAnsi="Calibri" w:cs="Calibri"/>
      <w:b/>
      <w:bCs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AB3759"/>
    <w:rPr>
      <w:rFonts w:ascii="Arial" w:eastAsia="Times New Roman" w:hAnsi="Arial" w:cs="Arial"/>
      <w:b/>
      <w:bCs/>
      <w:color w:val="0000FF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AB3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AB375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37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3759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rsid w:val="00AB3759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 w:cs="Calibri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AB3759"/>
    <w:rPr>
      <w:rFonts w:ascii="Calibri" w:eastAsia="Times New Roman" w:hAnsi="Calibri" w:cs="Calibri"/>
      <w:lang w:eastAsia="pt-BR"/>
    </w:rPr>
  </w:style>
  <w:style w:type="paragraph" w:customStyle="1" w:styleId="p5">
    <w:name w:val="p5"/>
    <w:basedOn w:val="Normal"/>
    <w:rsid w:val="00AB3759"/>
    <w:pPr>
      <w:widowControl w:val="0"/>
      <w:tabs>
        <w:tab w:val="left" w:pos="1360"/>
      </w:tabs>
      <w:snapToGrid w:val="0"/>
      <w:spacing w:after="0" w:line="240" w:lineRule="atLeast"/>
      <w:ind w:left="1440" w:firstLine="129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AB3759"/>
    <w:pPr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B3759"/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t1">
    <w:name w:val="t1"/>
    <w:basedOn w:val="Normal"/>
    <w:rsid w:val="00AB3759"/>
    <w:pPr>
      <w:widowControl w:val="0"/>
      <w:snapToGrid w:val="0"/>
      <w:spacing w:after="0" w:line="240" w:lineRule="atLeas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t7">
    <w:name w:val="t7"/>
    <w:basedOn w:val="Normal"/>
    <w:rsid w:val="00AB3759"/>
    <w:pPr>
      <w:widowControl w:val="0"/>
      <w:snapToGrid w:val="0"/>
      <w:spacing w:after="0" w:line="240" w:lineRule="atLeas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B3759"/>
    <w:pPr>
      <w:ind w:left="720"/>
      <w:contextualSpacing/>
    </w:pPr>
  </w:style>
  <w:style w:type="paragraph" w:customStyle="1" w:styleId="default">
    <w:name w:val="default"/>
    <w:basedOn w:val="Normal"/>
    <w:rsid w:val="00AB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link w:val="NormalWebChar"/>
    <w:uiPriority w:val="99"/>
    <w:unhideWhenUsed/>
    <w:rsid w:val="00AB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locked/>
    <w:rsid w:val="00AB375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AB3759"/>
  </w:style>
  <w:style w:type="character" w:styleId="Hyperlink">
    <w:name w:val="Hyperlink"/>
    <w:basedOn w:val="Fontepargpadro"/>
    <w:unhideWhenUsed/>
    <w:rsid w:val="00AB3759"/>
    <w:rPr>
      <w:color w:val="0000FF"/>
      <w:u w:val="single"/>
    </w:rPr>
  </w:style>
  <w:style w:type="paragraph" w:styleId="TextosemFormatao">
    <w:name w:val="Plain Text"/>
    <w:basedOn w:val="Normal"/>
    <w:link w:val="TextosemFormataoChar"/>
    <w:unhideWhenUsed/>
    <w:rsid w:val="00AB375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AB3759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Normaltext">
    <w:name w:val="Normal text"/>
    <w:uiPriority w:val="99"/>
    <w:rsid w:val="00AB3759"/>
  </w:style>
  <w:style w:type="paragraph" w:styleId="Corpodetexto">
    <w:name w:val="Body Text"/>
    <w:basedOn w:val="Normal"/>
    <w:link w:val="CorpodetextoChar"/>
    <w:uiPriority w:val="1"/>
    <w:qFormat/>
    <w:rsid w:val="00AB3759"/>
    <w:pPr>
      <w:spacing w:after="0" w:line="240" w:lineRule="auto"/>
      <w:jc w:val="both"/>
    </w:pPr>
    <w:rPr>
      <w:rFonts w:ascii="Calibri" w:eastAsia="Times New Roman" w:hAnsi="Calibri" w:cs="Calibri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AB3759"/>
    <w:rPr>
      <w:rFonts w:ascii="Calibri" w:eastAsia="Times New Roman" w:hAnsi="Calibri" w:cs="Calibri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AB3759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 w:cs="Calibri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AB3759"/>
    <w:rPr>
      <w:rFonts w:ascii="Calibri" w:eastAsia="Times New Roman" w:hAnsi="Calibri" w:cs="Calibri"/>
      <w:lang w:eastAsia="pt-BR"/>
    </w:rPr>
  </w:style>
  <w:style w:type="character" w:customStyle="1" w:styleId="tdgo2">
    <w:name w:val="tdgo2"/>
    <w:uiPriority w:val="99"/>
    <w:rsid w:val="00AB3759"/>
    <w:rPr>
      <w:rFonts w:ascii="Verdana" w:hAnsi="Verdana" w:cs="Verdana"/>
      <w:color w:val="auto"/>
      <w:sz w:val="16"/>
      <w:szCs w:val="16"/>
      <w:u w:val="none"/>
      <w:effect w:val="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B3759"/>
    <w:rPr>
      <w:rFonts w:ascii="Calibri" w:eastAsia="Times New Roman" w:hAnsi="Calibri" w:cs="Calibri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rsid w:val="00AB375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B3759"/>
    <w:pPr>
      <w:spacing w:after="120" w:line="240" w:lineRule="auto"/>
      <w:ind w:left="283"/>
    </w:pPr>
    <w:rPr>
      <w:rFonts w:ascii="Calibri" w:eastAsia="Times New Roman" w:hAnsi="Calibri" w:cs="Calibri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B3759"/>
    <w:rPr>
      <w:rFonts w:ascii="Calibri" w:eastAsia="Times New Roman" w:hAnsi="Calibri" w:cs="Calibri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B3759"/>
    <w:rPr>
      <w:b/>
      <w:bCs/>
    </w:rPr>
  </w:style>
  <w:style w:type="paragraph" w:customStyle="1" w:styleId="Default0">
    <w:name w:val="Default"/>
    <w:rsid w:val="00AB375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AB3759"/>
    <w:pPr>
      <w:numPr>
        <w:ilvl w:val="1"/>
      </w:numPr>
      <w:spacing w:after="200" w:line="276" w:lineRule="auto"/>
    </w:pPr>
    <w:rPr>
      <w:rFonts w:ascii="Cambria" w:eastAsia="Times New Roman" w:hAnsi="Cambria" w:cs="Cambria"/>
      <w:i/>
      <w:iCs/>
      <w:color w:val="4F81BD"/>
      <w:spacing w:val="15"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AB3759"/>
    <w:rPr>
      <w:rFonts w:ascii="Cambria" w:eastAsia="Times New Roman" w:hAnsi="Cambria" w:cs="Cambria"/>
      <w:i/>
      <w:iCs/>
      <w:color w:val="4F81BD"/>
      <w:spacing w:val="15"/>
      <w:sz w:val="24"/>
      <w:szCs w:val="24"/>
      <w:lang w:eastAsia="pt-BR"/>
    </w:rPr>
  </w:style>
  <w:style w:type="character" w:styleId="nfase">
    <w:name w:val="Emphasis"/>
    <w:basedOn w:val="Fontepargpadro"/>
    <w:qFormat/>
    <w:rsid w:val="00AB3759"/>
    <w:rPr>
      <w:i/>
      <w:iCs/>
    </w:rPr>
  </w:style>
  <w:style w:type="character" w:styleId="Nmerodepgina">
    <w:name w:val="page number"/>
    <w:basedOn w:val="Fontepargpadro"/>
    <w:uiPriority w:val="99"/>
    <w:unhideWhenUsed/>
    <w:rsid w:val="00AB3759"/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B3759"/>
    <w:rPr>
      <w:rFonts w:ascii="Calibri" w:eastAsia="Times New Roman" w:hAnsi="Calibri" w:cs="Calibri"/>
      <w:sz w:val="16"/>
      <w:szCs w:val="16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B3759"/>
    <w:pPr>
      <w:spacing w:after="120" w:line="276" w:lineRule="auto"/>
      <w:ind w:left="283"/>
    </w:pPr>
    <w:rPr>
      <w:rFonts w:ascii="Calibri" w:eastAsia="Times New Roman" w:hAnsi="Calibri" w:cs="Calibri"/>
      <w:sz w:val="16"/>
      <w:szCs w:val="16"/>
      <w:lang w:eastAsia="pt-BR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AB3759"/>
    <w:rPr>
      <w:sz w:val="16"/>
      <w:szCs w:val="16"/>
    </w:rPr>
  </w:style>
  <w:style w:type="character" w:customStyle="1" w:styleId="Recuodecorpodetexto2Char">
    <w:name w:val="Recuo de corpo de texto 2 Char"/>
    <w:basedOn w:val="Fontepargpadro"/>
    <w:link w:val="Recuodecorpodetexto2"/>
    <w:rsid w:val="00AB3759"/>
    <w:rPr>
      <w:rFonts w:ascii="Calibri" w:eastAsia="Times New Roman" w:hAnsi="Calibri" w:cs="Calibri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AB3759"/>
    <w:pPr>
      <w:spacing w:after="120" w:line="480" w:lineRule="auto"/>
      <w:ind w:left="283"/>
    </w:pPr>
    <w:rPr>
      <w:rFonts w:ascii="Calibri" w:eastAsia="Times New Roman" w:hAnsi="Calibri" w:cs="Calibri"/>
      <w:lang w:eastAsia="pt-BR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AB3759"/>
  </w:style>
  <w:style w:type="paragraph" w:styleId="Ttulo">
    <w:name w:val="Title"/>
    <w:basedOn w:val="Normal"/>
    <w:link w:val="TtuloChar"/>
    <w:qFormat/>
    <w:rsid w:val="00AB375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AB3759"/>
    <w:rPr>
      <w:rFonts w:ascii="Times New Roman" w:eastAsia="Times New Roman" w:hAnsi="Times New Roman" w:cs="Times New Roman"/>
      <w:b/>
      <w:sz w:val="36"/>
      <w:szCs w:val="20"/>
      <w:u w:val="single"/>
      <w:lang w:eastAsia="pt-BR"/>
    </w:rPr>
  </w:style>
  <w:style w:type="character" w:customStyle="1" w:styleId="Fontepargpadro1">
    <w:name w:val="Fonte parág. padrão1"/>
    <w:rsid w:val="00AB3759"/>
  </w:style>
  <w:style w:type="paragraph" w:customStyle="1" w:styleId="STF-Padro">
    <w:name w:val="STF-Padrão"/>
    <w:basedOn w:val="Normal"/>
    <w:uiPriority w:val="99"/>
    <w:rsid w:val="00AB3759"/>
    <w:pPr>
      <w:widowControl w:val="0"/>
      <w:tabs>
        <w:tab w:val="left" w:pos="1701"/>
      </w:tabs>
      <w:autoSpaceDE w:val="0"/>
      <w:autoSpaceDN w:val="0"/>
      <w:adjustRightInd w:val="0"/>
      <w:spacing w:after="0" w:line="264" w:lineRule="auto"/>
      <w:ind w:firstLine="567"/>
      <w:jc w:val="both"/>
    </w:pPr>
    <w:rPr>
      <w:rFonts w:ascii="Palatino Linotype" w:eastAsiaTheme="minorEastAsia" w:hAnsi="Times New Roman" w:cs="Palatino Linotype"/>
      <w:sz w:val="26"/>
      <w:szCs w:val="26"/>
      <w:lang w:eastAsia="pt-BR"/>
    </w:rPr>
  </w:style>
  <w:style w:type="paragraph" w:customStyle="1" w:styleId="STF-Citao1">
    <w:name w:val="STF-Citação1"/>
    <w:basedOn w:val="Normal"/>
    <w:uiPriority w:val="99"/>
    <w:rsid w:val="00AB3759"/>
    <w:pPr>
      <w:widowControl w:val="0"/>
      <w:autoSpaceDE w:val="0"/>
      <w:autoSpaceDN w:val="0"/>
      <w:adjustRightInd w:val="0"/>
      <w:spacing w:after="0" w:line="264" w:lineRule="auto"/>
      <w:ind w:left="1701" w:firstLine="567"/>
      <w:jc w:val="both"/>
    </w:pPr>
    <w:rPr>
      <w:rFonts w:ascii="Palatino Linotype" w:eastAsiaTheme="minorEastAsia" w:hAnsi="Times New Roman" w:cs="Palatino Linotype"/>
      <w:sz w:val="24"/>
      <w:szCs w:val="24"/>
      <w:lang w:eastAsia="pt-BR"/>
    </w:rPr>
  </w:style>
  <w:style w:type="paragraph" w:customStyle="1" w:styleId="STF-PadroCentralizado">
    <w:name w:val="STF-PadrãoCentralizado"/>
    <w:basedOn w:val="Normal"/>
    <w:uiPriority w:val="99"/>
    <w:rsid w:val="00AB3759"/>
    <w:pPr>
      <w:widowControl w:val="0"/>
      <w:autoSpaceDE w:val="0"/>
      <w:autoSpaceDN w:val="0"/>
      <w:adjustRightInd w:val="0"/>
      <w:spacing w:after="0" w:line="264" w:lineRule="auto"/>
      <w:jc w:val="center"/>
    </w:pPr>
    <w:rPr>
      <w:rFonts w:ascii="Palatino Linotype" w:eastAsiaTheme="minorEastAsia" w:hAnsi="Times New Roman" w:cs="Palatino Linotype"/>
      <w:sz w:val="26"/>
      <w:szCs w:val="26"/>
      <w:lang w:eastAsia="pt-BR"/>
    </w:rPr>
  </w:style>
  <w:style w:type="paragraph" w:customStyle="1" w:styleId="normal1">
    <w:name w:val="normal1"/>
    <w:basedOn w:val="t1"/>
    <w:uiPriority w:val="99"/>
    <w:rsid w:val="00AB3759"/>
    <w:pPr>
      <w:widowControl/>
      <w:tabs>
        <w:tab w:val="left" w:pos="1701"/>
      </w:tabs>
      <w:overflowPunct w:val="0"/>
      <w:autoSpaceDE w:val="0"/>
      <w:autoSpaceDN w:val="0"/>
      <w:adjustRightInd w:val="0"/>
      <w:snapToGrid/>
      <w:spacing w:line="240" w:lineRule="auto"/>
      <w:ind w:firstLine="1559"/>
      <w:jc w:val="both"/>
      <w:textAlignment w:val="baseline"/>
    </w:pPr>
    <w:rPr>
      <w:rFonts w:ascii="Courier New" w:hAnsi="Courier New"/>
    </w:rPr>
  </w:style>
  <w:style w:type="paragraph" w:customStyle="1" w:styleId="normal3">
    <w:name w:val="normal3"/>
    <w:basedOn w:val="normal1"/>
    <w:uiPriority w:val="99"/>
    <w:rsid w:val="00AB3759"/>
    <w:pPr>
      <w:spacing w:line="480" w:lineRule="auto"/>
    </w:pPr>
  </w:style>
  <w:style w:type="character" w:customStyle="1" w:styleId="downloaddoctrigger-file-title">
    <w:name w:val="downloaddoctrigger-file-title"/>
    <w:basedOn w:val="Fontepargpadro"/>
    <w:rsid w:val="00AB3759"/>
  </w:style>
  <w:style w:type="paragraph" w:customStyle="1" w:styleId="msonormal0">
    <w:name w:val="msonormal"/>
    <w:basedOn w:val="Normal"/>
    <w:rsid w:val="00AB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0">
    <w:name w:val="_0"/>
    <w:basedOn w:val="Fontepargpadro"/>
    <w:rsid w:val="00AB3759"/>
  </w:style>
  <w:style w:type="character" w:customStyle="1" w:styleId="1">
    <w:name w:val="_1"/>
    <w:basedOn w:val="Fontepargpadro"/>
    <w:rsid w:val="00AB3759"/>
  </w:style>
  <w:style w:type="character" w:customStyle="1" w:styleId="2">
    <w:name w:val="_2"/>
    <w:basedOn w:val="Fontepargpadro"/>
    <w:rsid w:val="00AB3759"/>
  </w:style>
  <w:style w:type="character" w:customStyle="1" w:styleId="5">
    <w:name w:val="_5"/>
    <w:basedOn w:val="Fontepargpadro"/>
    <w:rsid w:val="00AB3759"/>
  </w:style>
  <w:style w:type="character" w:customStyle="1" w:styleId="13">
    <w:name w:val="_13"/>
    <w:basedOn w:val="Fontepargpadro"/>
    <w:rsid w:val="00AB3759"/>
  </w:style>
  <w:style w:type="character" w:customStyle="1" w:styleId="6">
    <w:name w:val="_6"/>
    <w:basedOn w:val="Fontepargpadro"/>
    <w:rsid w:val="00AB3759"/>
  </w:style>
  <w:style w:type="character" w:customStyle="1" w:styleId="4">
    <w:name w:val="_4"/>
    <w:basedOn w:val="Fontepargpadro"/>
    <w:rsid w:val="00AB3759"/>
  </w:style>
  <w:style w:type="character" w:customStyle="1" w:styleId="14">
    <w:name w:val="_14"/>
    <w:basedOn w:val="Fontepargpadro"/>
    <w:rsid w:val="00AB3759"/>
  </w:style>
  <w:style w:type="character" w:customStyle="1" w:styleId="12">
    <w:name w:val="_12"/>
    <w:basedOn w:val="Fontepargpadro"/>
    <w:rsid w:val="00AB3759"/>
  </w:style>
  <w:style w:type="character" w:customStyle="1" w:styleId="15">
    <w:name w:val="_15"/>
    <w:basedOn w:val="Fontepargpadro"/>
    <w:rsid w:val="00AB3759"/>
  </w:style>
  <w:style w:type="character" w:customStyle="1" w:styleId="11">
    <w:name w:val="_11"/>
    <w:basedOn w:val="Fontepargpadro"/>
    <w:rsid w:val="00AB3759"/>
  </w:style>
  <w:style w:type="character" w:customStyle="1" w:styleId="16">
    <w:name w:val="_16"/>
    <w:basedOn w:val="Fontepargpadro"/>
    <w:rsid w:val="00AB3759"/>
  </w:style>
  <w:style w:type="character" w:customStyle="1" w:styleId="d">
    <w:name w:val="_d"/>
    <w:basedOn w:val="Fontepargpadro"/>
    <w:rsid w:val="00AB3759"/>
  </w:style>
  <w:style w:type="character" w:customStyle="1" w:styleId="a">
    <w:name w:val="_a"/>
    <w:basedOn w:val="Fontepargpadro"/>
    <w:rsid w:val="00AB3759"/>
  </w:style>
  <w:style w:type="character" w:customStyle="1" w:styleId="c">
    <w:name w:val="_c"/>
    <w:basedOn w:val="Fontepargpadro"/>
    <w:rsid w:val="00AB3759"/>
  </w:style>
  <w:style w:type="character" w:customStyle="1" w:styleId="17">
    <w:name w:val="_17"/>
    <w:basedOn w:val="Fontepargpadro"/>
    <w:rsid w:val="00AB3759"/>
  </w:style>
  <w:style w:type="character" w:customStyle="1" w:styleId="18">
    <w:name w:val="_18"/>
    <w:basedOn w:val="Fontepargpadro"/>
    <w:rsid w:val="00AB3759"/>
  </w:style>
  <w:style w:type="character" w:customStyle="1" w:styleId="3">
    <w:name w:val="_3"/>
    <w:basedOn w:val="Fontepargpadro"/>
    <w:rsid w:val="00AB3759"/>
  </w:style>
  <w:style w:type="character" w:customStyle="1" w:styleId="7">
    <w:name w:val="_7"/>
    <w:basedOn w:val="Fontepargpadro"/>
    <w:rsid w:val="00AB3759"/>
  </w:style>
  <w:style w:type="character" w:customStyle="1" w:styleId="9">
    <w:name w:val="_9"/>
    <w:basedOn w:val="Fontepargpadro"/>
    <w:rsid w:val="00AB3759"/>
  </w:style>
  <w:style w:type="character" w:customStyle="1" w:styleId="19">
    <w:name w:val="_19"/>
    <w:basedOn w:val="Fontepargpadro"/>
    <w:rsid w:val="00AB3759"/>
  </w:style>
  <w:style w:type="character" w:customStyle="1" w:styleId="b">
    <w:name w:val="_b"/>
    <w:basedOn w:val="Fontepargpadro"/>
    <w:rsid w:val="00AB3759"/>
  </w:style>
  <w:style w:type="character" w:customStyle="1" w:styleId="e">
    <w:name w:val="_e"/>
    <w:basedOn w:val="Fontepargpadro"/>
    <w:rsid w:val="00AB3759"/>
  </w:style>
  <w:style w:type="character" w:customStyle="1" w:styleId="10">
    <w:name w:val="_10"/>
    <w:basedOn w:val="Fontepargpadro"/>
    <w:rsid w:val="00AB3759"/>
  </w:style>
  <w:style w:type="character" w:customStyle="1" w:styleId="1a">
    <w:name w:val="_1a"/>
    <w:basedOn w:val="Fontepargpadro"/>
    <w:rsid w:val="00AB3759"/>
  </w:style>
  <w:style w:type="character" w:customStyle="1" w:styleId="1b">
    <w:name w:val="_1b"/>
    <w:basedOn w:val="Fontepargpadro"/>
    <w:rsid w:val="00AB3759"/>
  </w:style>
  <w:style w:type="character" w:customStyle="1" w:styleId="8">
    <w:name w:val="_8"/>
    <w:basedOn w:val="Fontepargpadro"/>
    <w:rsid w:val="00AB3759"/>
  </w:style>
  <w:style w:type="character" w:customStyle="1" w:styleId="ff3">
    <w:name w:val="ff3"/>
    <w:basedOn w:val="Fontepargpadro"/>
    <w:rsid w:val="00AB3759"/>
  </w:style>
  <w:style w:type="character" w:customStyle="1" w:styleId="ls5">
    <w:name w:val="ls5"/>
    <w:basedOn w:val="Fontepargpadro"/>
    <w:rsid w:val="00AB3759"/>
  </w:style>
  <w:style w:type="character" w:customStyle="1" w:styleId="ls0">
    <w:name w:val="ls0"/>
    <w:basedOn w:val="Fontepargpadro"/>
    <w:rsid w:val="00AB3759"/>
  </w:style>
  <w:style w:type="character" w:customStyle="1" w:styleId="f">
    <w:name w:val="_f"/>
    <w:basedOn w:val="Fontepargpadro"/>
    <w:rsid w:val="00AB3759"/>
  </w:style>
  <w:style w:type="character" w:customStyle="1" w:styleId="1c">
    <w:name w:val="_1c"/>
    <w:basedOn w:val="Fontepargpadro"/>
    <w:rsid w:val="00AB3759"/>
  </w:style>
  <w:style w:type="character" w:customStyle="1" w:styleId="1d">
    <w:name w:val="_1d"/>
    <w:basedOn w:val="Fontepargpadro"/>
    <w:rsid w:val="00AB3759"/>
  </w:style>
  <w:style w:type="character" w:customStyle="1" w:styleId="share-label">
    <w:name w:val="share-label"/>
    <w:basedOn w:val="Fontepargpadro"/>
    <w:rsid w:val="00AB3759"/>
  </w:style>
  <w:style w:type="character" w:customStyle="1" w:styleId="page-count">
    <w:name w:val="page-count"/>
    <w:basedOn w:val="Fontepargpadro"/>
    <w:rsid w:val="00AB3759"/>
  </w:style>
  <w:style w:type="character" w:customStyle="1" w:styleId="ls4">
    <w:name w:val="ls4"/>
    <w:basedOn w:val="Fontepargpadro"/>
    <w:rsid w:val="00AB3759"/>
  </w:style>
  <w:style w:type="character" w:customStyle="1" w:styleId="1e">
    <w:name w:val="_1e"/>
    <w:basedOn w:val="Fontepargpadro"/>
    <w:rsid w:val="00AB3759"/>
  </w:style>
  <w:style w:type="character" w:customStyle="1" w:styleId="1f">
    <w:name w:val="_1f"/>
    <w:basedOn w:val="Fontepargpadro"/>
    <w:rsid w:val="00AB3759"/>
  </w:style>
  <w:style w:type="character" w:customStyle="1" w:styleId="20">
    <w:name w:val="_20"/>
    <w:basedOn w:val="Fontepargpadro"/>
    <w:rsid w:val="00AB3759"/>
  </w:style>
  <w:style w:type="character" w:customStyle="1" w:styleId="21">
    <w:name w:val="_21"/>
    <w:basedOn w:val="Fontepargpadro"/>
    <w:rsid w:val="00AB3759"/>
  </w:style>
  <w:style w:type="character" w:customStyle="1" w:styleId="ff1">
    <w:name w:val="ff1"/>
    <w:basedOn w:val="Fontepargpadro"/>
    <w:rsid w:val="00AB3759"/>
  </w:style>
  <w:style w:type="character" w:customStyle="1" w:styleId="ff2">
    <w:name w:val="ff2"/>
    <w:basedOn w:val="Fontepargpadro"/>
    <w:rsid w:val="00AB3759"/>
  </w:style>
  <w:style w:type="character" w:customStyle="1" w:styleId="a0">
    <w:name w:val="a"/>
    <w:basedOn w:val="Fontepargpadro"/>
    <w:rsid w:val="00AB3759"/>
  </w:style>
  <w:style w:type="character" w:customStyle="1" w:styleId="l6">
    <w:name w:val="l6"/>
    <w:basedOn w:val="Fontepargpadro"/>
    <w:rsid w:val="00AB3759"/>
  </w:style>
  <w:style w:type="character" w:customStyle="1" w:styleId="l10">
    <w:name w:val="l10"/>
    <w:basedOn w:val="Fontepargpadro"/>
    <w:rsid w:val="00AB3759"/>
  </w:style>
  <w:style w:type="character" w:customStyle="1" w:styleId="l9">
    <w:name w:val="l9"/>
    <w:basedOn w:val="Fontepargpadro"/>
    <w:rsid w:val="00AB3759"/>
  </w:style>
  <w:style w:type="character" w:customStyle="1" w:styleId="w">
    <w:name w:val="w"/>
    <w:basedOn w:val="Fontepargpadro"/>
    <w:rsid w:val="00AB3759"/>
  </w:style>
  <w:style w:type="character" w:customStyle="1" w:styleId="l11">
    <w:name w:val="l11"/>
    <w:basedOn w:val="Fontepargpadro"/>
    <w:rsid w:val="00AB3759"/>
  </w:style>
  <w:style w:type="character" w:customStyle="1" w:styleId="w7">
    <w:name w:val="w7"/>
    <w:basedOn w:val="Fontepargpadro"/>
    <w:rsid w:val="00AB3759"/>
  </w:style>
  <w:style w:type="character" w:customStyle="1" w:styleId="w11">
    <w:name w:val="w11"/>
    <w:basedOn w:val="Fontepargpadro"/>
    <w:rsid w:val="00AB3759"/>
  </w:style>
  <w:style w:type="character" w:customStyle="1" w:styleId="w6">
    <w:name w:val="w6"/>
    <w:basedOn w:val="Fontepargpadro"/>
    <w:rsid w:val="00AB3759"/>
  </w:style>
  <w:style w:type="character" w:customStyle="1" w:styleId="l7">
    <w:name w:val="l7"/>
    <w:basedOn w:val="Fontepargpadro"/>
    <w:rsid w:val="00AB3759"/>
  </w:style>
  <w:style w:type="character" w:customStyle="1" w:styleId="w8">
    <w:name w:val="w8"/>
    <w:basedOn w:val="Fontepargpadro"/>
    <w:rsid w:val="00AB3759"/>
  </w:style>
  <w:style w:type="character" w:customStyle="1" w:styleId="w9">
    <w:name w:val="w9"/>
    <w:basedOn w:val="Fontepargpadro"/>
    <w:rsid w:val="00AB3759"/>
  </w:style>
  <w:style w:type="character" w:customStyle="1" w:styleId="l8">
    <w:name w:val="l8"/>
    <w:basedOn w:val="Fontepargpadro"/>
    <w:rsid w:val="00AB3759"/>
  </w:style>
  <w:style w:type="character" w:customStyle="1" w:styleId="l">
    <w:name w:val="l"/>
    <w:basedOn w:val="Fontepargpadro"/>
    <w:rsid w:val="00AB3759"/>
  </w:style>
  <w:style w:type="character" w:customStyle="1" w:styleId="w10">
    <w:name w:val="w10"/>
    <w:basedOn w:val="Fontepargpadro"/>
    <w:rsid w:val="00AB3759"/>
  </w:style>
  <w:style w:type="character" w:customStyle="1" w:styleId="w12">
    <w:name w:val="w12"/>
    <w:basedOn w:val="Fontepargpadro"/>
    <w:rsid w:val="00AB3759"/>
  </w:style>
  <w:style w:type="character" w:customStyle="1" w:styleId="l12">
    <w:name w:val="l12"/>
    <w:basedOn w:val="Fontepargpadro"/>
    <w:rsid w:val="00AB3759"/>
  </w:style>
  <w:style w:type="character" w:customStyle="1" w:styleId="bold">
    <w:name w:val="bold"/>
    <w:basedOn w:val="Fontepargpadro"/>
    <w:rsid w:val="00AB3759"/>
  </w:style>
  <w:style w:type="table" w:customStyle="1" w:styleId="Tabelacomgrade1">
    <w:name w:val="Tabela com grade1"/>
    <w:basedOn w:val="Tabelanormal"/>
    <w:next w:val="Tabelacomgrade"/>
    <w:uiPriority w:val="39"/>
    <w:rsid w:val="00C736D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rsid w:val="001E7F9D"/>
    <w:rPr>
      <w:rFonts w:ascii="Times New Roman" w:eastAsia="Times New Roman" w:hAnsi="Times New Roman" w:cs="Times New Roman"/>
      <w:b/>
      <w:sz w:val="36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E7F9D"/>
    <w:rPr>
      <w:rFonts w:ascii="Calibri Light" w:eastAsia="Times New Roman" w:hAnsi="Calibri Light" w:cs="Times New Roman"/>
      <w:color w:val="1F4D78"/>
      <w:kern w:val="3"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E7F9D"/>
    <w:rPr>
      <w:rFonts w:ascii="Calibri Light" w:eastAsia="Times New Roman" w:hAnsi="Calibri Light" w:cs="Times New Roman"/>
      <w:i/>
      <w:iCs/>
      <w:color w:val="1F4D78"/>
      <w:kern w:val="3"/>
      <w:sz w:val="20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1E7F9D"/>
  </w:style>
  <w:style w:type="paragraph" w:styleId="Corpodetexto3">
    <w:name w:val="Body Text 3"/>
    <w:basedOn w:val="Normal"/>
    <w:link w:val="Corpodetexto3Char"/>
    <w:semiHidden/>
    <w:rsid w:val="001E7F9D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3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semiHidden/>
    <w:rsid w:val="001E7F9D"/>
    <w:rPr>
      <w:rFonts w:ascii="Times New Roman" w:eastAsia="Times New Roman" w:hAnsi="Times New Roman" w:cs="Times New Roman"/>
      <w:sz w:val="28"/>
      <w:szCs w:val="23"/>
      <w:lang w:val="x-none" w:eastAsia="x-none"/>
    </w:rPr>
  </w:style>
  <w:style w:type="paragraph" w:customStyle="1" w:styleId="texto">
    <w:name w:val="texto"/>
    <w:basedOn w:val="Normal"/>
    <w:rsid w:val="001E7F9D"/>
    <w:pPr>
      <w:spacing w:before="100" w:beforeAutospacing="1" w:after="100" w:afterAutospacing="1" w:line="240" w:lineRule="auto"/>
      <w:jc w:val="both"/>
    </w:pPr>
    <w:rPr>
      <w:rFonts w:ascii="Arial" w:eastAsia="Arial Unicode MS" w:hAnsi="Arial" w:cs="Arial"/>
      <w:color w:val="000000"/>
      <w:sz w:val="20"/>
      <w:szCs w:val="20"/>
      <w:lang w:eastAsia="pt-BR"/>
    </w:rPr>
  </w:style>
  <w:style w:type="paragraph" w:customStyle="1" w:styleId="Corpodetexto21">
    <w:name w:val="Corpo de texto 21"/>
    <w:basedOn w:val="Normal"/>
    <w:rsid w:val="001E7F9D"/>
    <w:pPr>
      <w:tabs>
        <w:tab w:val="left" w:pos="0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Standard">
    <w:name w:val="Standard"/>
    <w:rsid w:val="001E7F9D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E7F9D"/>
    <w:pPr>
      <w:spacing w:after="120"/>
    </w:pPr>
  </w:style>
  <w:style w:type="paragraph" w:customStyle="1" w:styleId="TableContents">
    <w:name w:val="Table Contents"/>
    <w:basedOn w:val="Standard"/>
    <w:rsid w:val="001E7F9D"/>
    <w:pPr>
      <w:suppressLineNumbers/>
    </w:pPr>
  </w:style>
  <w:style w:type="character" w:customStyle="1" w:styleId="StrongEmphasis">
    <w:name w:val="Strong Emphasis"/>
    <w:rsid w:val="001E7F9D"/>
    <w:rPr>
      <w:b/>
      <w:bCs/>
    </w:rPr>
  </w:style>
  <w:style w:type="paragraph" w:customStyle="1" w:styleId="WW-Corpodetexto2">
    <w:name w:val="WW-Corpo de texto 2"/>
    <w:basedOn w:val="Normal"/>
    <w:rsid w:val="001E7F9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WW-Recuodecorpodetexto3">
    <w:name w:val="WW-Recuo de corpo de texto 3"/>
    <w:basedOn w:val="Normal"/>
    <w:rsid w:val="001E7F9D"/>
    <w:pPr>
      <w:suppressAutoHyphens/>
      <w:spacing w:after="0" w:line="240" w:lineRule="auto"/>
      <w:ind w:firstLine="2127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Ttulo10">
    <w:name w:val="Título1"/>
    <w:basedOn w:val="Normal"/>
    <w:next w:val="Corpodetexto"/>
    <w:rsid w:val="001E7F9D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Textodemacro">
    <w:name w:val="macro"/>
    <w:basedOn w:val="Normal"/>
    <w:link w:val="TextodemacroChar"/>
    <w:uiPriority w:val="99"/>
    <w:semiHidden/>
    <w:unhideWhenUsed/>
    <w:rsid w:val="001E7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xtodemacroChar">
    <w:name w:val="Texto de macro Char"/>
    <w:basedOn w:val="Fontepargpadro"/>
    <w:link w:val="Textodemacro"/>
    <w:uiPriority w:val="99"/>
    <w:semiHidden/>
    <w:rsid w:val="001E7F9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f0">
    <w:name w:val="f0"/>
    <w:rsid w:val="001E7F9D"/>
  </w:style>
  <w:style w:type="table" w:customStyle="1" w:styleId="Tabelacomgrade2">
    <w:name w:val="Tabela com grade2"/>
    <w:basedOn w:val="Tabelanormal"/>
    <w:next w:val="Tabelacomgrade"/>
    <w:uiPriority w:val="39"/>
    <w:rsid w:val="001E7F9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E7F9D"/>
    <w:pPr>
      <w:widowControl w:val="0"/>
      <w:spacing w:before="87" w:after="0" w:line="240" w:lineRule="auto"/>
    </w:pPr>
    <w:rPr>
      <w:rFonts w:ascii="Arial" w:eastAsia="Arial" w:hAnsi="Arial" w:cs="Arial"/>
      <w:lang w:val="en-US"/>
    </w:rPr>
  </w:style>
  <w:style w:type="paragraph" w:styleId="Textoembloco">
    <w:name w:val="Block Text"/>
    <w:basedOn w:val="Normal"/>
    <w:rsid w:val="001E7F9D"/>
    <w:pPr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1" w:color="auto"/>
      </w:pBdr>
      <w:tabs>
        <w:tab w:val="left" w:pos="1080"/>
      </w:tabs>
      <w:autoSpaceDE w:val="0"/>
      <w:autoSpaceDN w:val="0"/>
      <w:adjustRightInd w:val="0"/>
      <w:spacing w:after="0" w:line="240" w:lineRule="auto"/>
      <w:ind w:left="709" w:right="850"/>
      <w:jc w:val="both"/>
    </w:pPr>
    <w:rPr>
      <w:rFonts w:ascii="Times New Roman" w:eastAsia="MS Mincho" w:hAnsi="Times New Roman" w:cs="Times New Roman"/>
      <w:b/>
      <w:bCs/>
      <w:color w:val="000000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uiPriority w:val="99"/>
    <w:rsid w:val="001E7F9D"/>
    <w:pPr>
      <w:suppressAutoHyphens/>
      <w:spacing w:after="0" w:line="240" w:lineRule="auto"/>
      <w:ind w:left="1822" w:hanging="40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xto1">
    <w:name w:val="texto1"/>
    <w:basedOn w:val="Normal"/>
    <w:rsid w:val="001E7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4">
    <w:name w:val="p4"/>
    <w:basedOn w:val="Normal"/>
    <w:rsid w:val="001E7F9D"/>
    <w:pPr>
      <w:widowControl w:val="0"/>
      <w:tabs>
        <w:tab w:val="left" w:pos="4840"/>
      </w:tabs>
      <w:snapToGrid w:val="0"/>
      <w:spacing w:after="0" w:line="240" w:lineRule="atLeast"/>
      <w:ind w:left="340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Refdecomentrio">
    <w:name w:val="annotation reference"/>
    <w:uiPriority w:val="99"/>
    <w:semiHidden/>
    <w:unhideWhenUsed/>
    <w:rsid w:val="001E7F9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E7F9D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E7F9D"/>
    <w:rPr>
      <w:rFonts w:ascii="Calibri" w:eastAsia="Calibri" w:hAnsi="Calibri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E7F9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E7F9D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ormaltextrun">
    <w:name w:val="normaltextrun"/>
    <w:rsid w:val="001E7F9D"/>
  </w:style>
  <w:style w:type="table" w:customStyle="1" w:styleId="Tabelacomgrade3">
    <w:name w:val="Tabela com grade3"/>
    <w:basedOn w:val="Tabelanormal"/>
    <w:next w:val="Tabelacomgrade"/>
    <w:rsid w:val="001840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cu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2023-09-14T11:55:00Z</cp:lastPrinted>
  <dcterms:created xsi:type="dcterms:W3CDTF">2023-09-15T12:13:00Z</dcterms:created>
  <dcterms:modified xsi:type="dcterms:W3CDTF">2023-09-15T12:13:00Z</dcterms:modified>
</cp:coreProperties>
</file>