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C3606A" w:rsidRDefault="00D22642" w:rsidP="00EC0587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072B2272" w:rsidR="00271881" w:rsidRPr="00C3606A" w:rsidRDefault="00271881" w:rsidP="00EC0587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606A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C3606A">
        <w:rPr>
          <w:rFonts w:ascii="Arial" w:hAnsi="Arial" w:cs="Arial"/>
          <w:b/>
          <w:bCs/>
          <w:sz w:val="24"/>
          <w:szCs w:val="24"/>
        </w:rPr>
        <w:t>º</w:t>
      </w:r>
      <w:r w:rsidR="00A756B4">
        <w:rPr>
          <w:rFonts w:ascii="Arial" w:hAnsi="Arial" w:cs="Arial"/>
          <w:b/>
          <w:bCs/>
          <w:sz w:val="24"/>
          <w:szCs w:val="24"/>
        </w:rPr>
        <w:t xml:space="preserve"> 663</w:t>
      </w:r>
      <w:r w:rsidRPr="00C3606A">
        <w:rPr>
          <w:rFonts w:ascii="Arial" w:hAnsi="Arial" w:cs="Arial"/>
          <w:b/>
          <w:bCs/>
          <w:sz w:val="24"/>
          <w:szCs w:val="24"/>
        </w:rPr>
        <w:t>/2025</w:t>
      </w:r>
      <w:r w:rsidRPr="00C3606A">
        <w:rPr>
          <w:rFonts w:ascii="Arial" w:hAnsi="Arial" w:cs="Arial"/>
          <w:noProof/>
          <w:sz w:val="24"/>
          <w:szCs w:val="24"/>
        </w:rPr>
        <w:t xml:space="preserve"> </w:t>
      </w:r>
    </w:p>
    <w:p w14:paraId="0C701447" w14:textId="4D348D61" w:rsidR="00C3606A" w:rsidRPr="00C3606A" w:rsidRDefault="00271881" w:rsidP="006A1B05">
      <w:pPr>
        <w:pStyle w:val="Corpodetexto"/>
        <w:tabs>
          <w:tab w:val="left" w:pos="7635"/>
        </w:tabs>
        <w:spacing w:line="360" w:lineRule="auto"/>
        <w:rPr>
          <w:rFonts w:ascii="Arial" w:hAnsi="Arial" w:cs="Arial"/>
          <w:b/>
          <w:noProof/>
          <w:sz w:val="24"/>
          <w:szCs w:val="24"/>
          <w:lang w:val="pt-BR"/>
        </w:rPr>
      </w:pPr>
      <w:r w:rsidRPr="00C3606A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C3606A">
        <w:rPr>
          <w:rFonts w:ascii="Arial" w:hAnsi="Arial" w:cs="Arial"/>
          <w:b/>
          <w:noProof/>
          <w:sz w:val="24"/>
          <w:szCs w:val="24"/>
          <w:lang w:val="pt-BR"/>
        </w:rPr>
        <w:t xml:space="preserve"> </w:t>
      </w:r>
    </w:p>
    <w:p w14:paraId="078C386A" w14:textId="1E7BF4C7" w:rsidR="00271881" w:rsidRPr="00C3606A" w:rsidRDefault="00E7176D" w:rsidP="006A1B05">
      <w:pPr>
        <w:pStyle w:val="Corpodetexto"/>
        <w:tabs>
          <w:tab w:val="left" w:pos="7635"/>
        </w:tabs>
        <w:spacing w:line="360" w:lineRule="auto"/>
        <w:rPr>
          <w:rFonts w:ascii="Arial" w:hAnsi="Arial" w:cs="Arial"/>
          <w:b/>
          <w:noProof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C5CC81" wp14:editId="50955A18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809750" cy="74769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4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06A" w:rsidRPr="00C3606A">
        <w:rPr>
          <w:rFonts w:ascii="Arial" w:hAnsi="Arial" w:cs="Arial"/>
          <w:b/>
          <w:noProof/>
          <w:sz w:val="24"/>
          <w:szCs w:val="24"/>
          <w:lang w:val="pt-BR"/>
        </w:rPr>
        <w:t xml:space="preserve">GABINETE VEREADOR NILDO GÁS – PP </w:t>
      </w:r>
      <w:r w:rsidR="006A1B05" w:rsidRPr="00C3606A">
        <w:rPr>
          <w:rFonts w:ascii="Arial" w:hAnsi="Arial" w:cs="Arial"/>
          <w:b/>
          <w:noProof/>
          <w:sz w:val="24"/>
          <w:szCs w:val="24"/>
          <w:lang w:val="pt-BR"/>
        </w:rPr>
        <w:tab/>
      </w:r>
    </w:p>
    <w:p w14:paraId="088B4C60" w14:textId="098322B1" w:rsidR="007C77C6" w:rsidRPr="00C3606A" w:rsidRDefault="007C77C6" w:rsidP="00EC058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03C42F2B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3606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3606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7D350B1" w14:textId="77777777" w:rsidR="00E7176D" w:rsidRPr="00E7176D" w:rsidRDefault="00271881" w:rsidP="00E7176D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000000"/>
        </w:rPr>
      </w:pPr>
      <w:r w:rsidRPr="00E7176D">
        <w:rPr>
          <w:rFonts w:ascii="Arial" w:hAnsi="Arial" w:cs="Arial"/>
          <w:color w:val="000000"/>
        </w:rPr>
        <w:t xml:space="preserve"> </w:t>
      </w:r>
      <w:r w:rsidR="00E7176D" w:rsidRPr="00E7176D">
        <w:rPr>
          <w:rFonts w:ascii="Arial" w:hAnsi="Arial" w:cs="Arial"/>
          <w:color w:val="000000"/>
        </w:rPr>
        <w:t xml:space="preserve">Os Vereadores que a presente subscrevem, no uso de suas atribuições legais e regimentais, </w:t>
      </w:r>
      <w:r w:rsidR="00E7176D" w:rsidRPr="00E7176D">
        <w:rPr>
          <w:rFonts w:ascii="Arial" w:hAnsi="Arial" w:cs="Arial"/>
          <w:b/>
          <w:bCs/>
          <w:color w:val="000000"/>
        </w:rPr>
        <w:t>INDICAM</w:t>
      </w:r>
      <w:r w:rsidR="00E7176D" w:rsidRPr="00E7176D">
        <w:rPr>
          <w:rFonts w:ascii="Arial" w:hAnsi="Arial" w:cs="Arial"/>
          <w:color w:val="000000"/>
        </w:rPr>
        <w:t xml:space="preserve"> ao Executivo Municipal, por meio da Secretaria Municipal de Planejamento, Viação e Obras e do Departamento Beltronense de Trânsito - DBTRAN, que sejam realizadas as seguintes melhorias no trecho compreendido entre a Unidade de Pronto Atendimento - UPA e o trevo da Cidade Norte, passando pela trincheira da Avenida Olívio Zanella:</w:t>
      </w:r>
    </w:p>
    <w:p w14:paraId="20CB50F9" w14:textId="77777777" w:rsidR="00E7176D" w:rsidRPr="00E7176D" w:rsidRDefault="00E7176D" w:rsidP="00E7176D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7176D">
        <w:rPr>
          <w:rFonts w:ascii="Arial" w:hAnsi="Arial" w:cs="Arial"/>
          <w:color w:val="000000"/>
        </w:rPr>
        <w:t>Abertura de uma nova pista desde a trincheira até o trevo da Cidade Norte;</w:t>
      </w:r>
    </w:p>
    <w:p w14:paraId="32EE1C8D" w14:textId="77777777" w:rsidR="00E7176D" w:rsidRPr="00E7176D" w:rsidRDefault="00E7176D" w:rsidP="00E7176D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7176D">
        <w:rPr>
          <w:rFonts w:ascii="Arial" w:hAnsi="Arial" w:cs="Arial"/>
          <w:color w:val="000000"/>
        </w:rPr>
        <w:t>Alargamento da ponte que liga o trecho entre a UPA e a Cidade Norte;</w:t>
      </w:r>
    </w:p>
    <w:p w14:paraId="73CA1A9F" w14:textId="77777777" w:rsidR="00E7176D" w:rsidRPr="00E7176D" w:rsidRDefault="00E7176D" w:rsidP="00E7176D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r w:rsidRPr="00E7176D">
        <w:rPr>
          <w:rFonts w:ascii="Arial" w:hAnsi="Arial" w:cs="Arial"/>
          <w:color w:val="000000"/>
        </w:rPr>
        <w:t>Intervenções no trevo da Cidade Norte, como alargamento de pistas, diminuição dos canteiros e uma reformulação geral do local.</w:t>
      </w:r>
    </w:p>
    <w:p w14:paraId="284426FE" w14:textId="2B6C37F4" w:rsidR="00C3606A" w:rsidRPr="00C3606A" w:rsidRDefault="00C3606A" w:rsidP="00C3606A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E28982C" w14:textId="59989678" w:rsidR="00554D4D" w:rsidRPr="00C3606A" w:rsidRDefault="00271881" w:rsidP="00C3606A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C3606A">
        <w:rPr>
          <w:rFonts w:ascii="Arial" w:hAnsi="Arial" w:cs="Arial"/>
          <w:b/>
          <w:color w:val="000000"/>
          <w:u w:val="single"/>
        </w:rPr>
        <w:t>JUSTIFICATIVA</w:t>
      </w:r>
    </w:p>
    <w:p w14:paraId="13B49385" w14:textId="77777777" w:rsidR="00E7176D" w:rsidRDefault="00E7176D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7176D">
        <w:rPr>
          <w:rFonts w:ascii="Arial" w:hAnsi="Arial" w:cs="Arial"/>
          <w:sz w:val="24"/>
          <w:szCs w:val="24"/>
        </w:rPr>
        <w:t>A presente solicitação visa atender à crescente demanda de tráfego na região, especialmente nos horários de pico, quando se formam extensas filas de veículos desde a localidade da Unidade de Pronto Atendimento (UPA), causando congestionamentos diários e prejudicando a fluidez do trânsito.</w:t>
      </w:r>
    </w:p>
    <w:p w14:paraId="241D81D8" w14:textId="77777777" w:rsidR="00221639" w:rsidRDefault="00221639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193DC84" w14:textId="77777777" w:rsidR="00221639" w:rsidRDefault="00221639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BCA6974" w14:textId="2F44361A" w:rsidR="00E7176D" w:rsidRDefault="00E7176D" w:rsidP="00221639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7176D">
        <w:rPr>
          <w:rFonts w:ascii="Arial" w:hAnsi="Arial" w:cs="Arial"/>
          <w:sz w:val="24"/>
          <w:szCs w:val="24"/>
        </w:rPr>
        <w:t xml:space="preserve">A duplicação e o alargamento da pista, aliados à ampliação da ponte e à reformulação do trevo, proporcionarão maior segurança, melhor escoamento </w:t>
      </w:r>
      <w:r w:rsidR="00221639">
        <w:rPr>
          <w:rFonts w:ascii="Arial" w:hAnsi="Arial" w:cs="Arial"/>
          <w:sz w:val="24"/>
          <w:szCs w:val="24"/>
        </w:rPr>
        <w:t xml:space="preserve"> </w:t>
      </w:r>
      <w:r w:rsidRPr="00E7176D">
        <w:rPr>
          <w:rFonts w:ascii="Arial" w:hAnsi="Arial" w:cs="Arial"/>
          <w:sz w:val="24"/>
          <w:szCs w:val="24"/>
        </w:rPr>
        <w:t>do tráfego e significativa redução do tempo de deslocamento entre o Centro e a Cidade Norte.</w:t>
      </w:r>
    </w:p>
    <w:p w14:paraId="72FA238A" w14:textId="4B90C460" w:rsidR="00E7176D" w:rsidRPr="00E7176D" w:rsidRDefault="00E7176D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7176D">
        <w:rPr>
          <w:rFonts w:ascii="Arial" w:hAnsi="Arial" w:cs="Arial"/>
          <w:sz w:val="24"/>
          <w:szCs w:val="24"/>
        </w:rPr>
        <w:t>Destaca-se que o trecho indicado, situado nas proximidades da UPA, concentra grande circulação de veículos, incluindo ambulâncias e transporte de pacientes, o que reforça a urgência da intervenção.</w:t>
      </w:r>
    </w:p>
    <w:p w14:paraId="0FCC4520" w14:textId="6E9ADF55" w:rsidR="00271881" w:rsidRDefault="00271881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C3606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7176D">
        <w:rPr>
          <w:rFonts w:ascii="Arial" w:hAnsi="Arial" w:cs="Arial"/>
          <w:color w:val="000000"/>
          <w:sz w:val="24"/>
          <w:szCs w:val="24"/>
        </w:rPr>
        <w:t>16</w:t>
      </w:r>
      <w:r w:rsidR="006A1B05" w:rsidRPr="00C3606A">
        <w:rPr>
          <w:rFonts w:ascii="Arial" w:hAnsi="Arial" w:cs="Arial"/>
          <w:color w:val="000000"/>
          <w:sz w:val="24"/>
          <w:szCs w:val="24"/>
        </w:rPr>
        <w:t xml:space="preserve"> de</w:t>
      </w:r>
      <w:r w:rsidR="00E7176D">
        <w:rPr>
          <w:rFonts w:ascii="Arial" w:hAnsi="Arial" w:cs="Arial"/>
          <w:color w:val="000000"/>
          <w:sz w:val="24"/>
          <w:szCs w:val="24"/>
        </w:rPr>
        <w:t xml:space="preserve"> setembro</w:t>
      </w:r>
      <w:r w:rsidR="006A1B05" w:rsidRPr="00C3606A">
        <w:rPr>
          <w:rFonts w:ascii="Arial" w:hAnsi="Arial" w:cs="Arial"/>
          <w:color w:val="000000"/>
          <w:sz w:val="24"/>
          <w:szCs w:val="24"/>
        </w:rPr>
        <w:t xml:space="preserve"> </w:t>
      </w:r>
      <w:r w:rsidR="007C77C6" w:rsidRPr="00C3606A">
        <w:rPr>
          <w:rFonts w:ascii="Arial" w:hAnsi="Arial" w:cs="Arial"/>
          <w:color w:val="000000"/>
          <w:sz w:val="24"/>
          <w:szCs w:val="24"/>
        </w:rPr>
        <w:t>de 2025.</w:t>
      </w:r>
    </w:p>
    <w:p w14:paraId="4676BC09" w14:textId="5A0C0E23" w:rsidR="00E7176D" w:rsidRPr="00E7176D" w:rsidRDefault="00E7176D" w:rsidP="00E7176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7176D">
        <w:rPr>
          <w:rFonts w:ascii="Arial" w:hAnsi="Arial" w:cs="Arial"/>
          <w:b/>
          <w:bCs/>
          <w:color w:val="000000"/>
          <w:sz w:val="24"/>
          <w:szCs w:val="24"/>
        </w:rPr>
        <w:t>VEREADORES PROPONENTES:</w:t>
      </w:r>
    </w:p>
    <w:p w14:paraId="74B7A53F" w14:textId="4304916C" w:rsidR="009A3D0C" w:rsidRDefault="009A3D0C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14BA8E3" w14:textId="77777777" w:rsidR="00E7176D" w:rsidRPr="00C3606A" w:rsidRDefault="00E7176D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C3606A" w:rsidRDefault="0027188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E848444" w14:textId="3504CF00" w:rsidR="009A3D0C" w:rsidRDefault="009A3D0C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4860A25" w14:textId="77777777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2125DE6" w14:textId="33F0B963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9F23B1F" w14:textId="72BDC521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t>NILDO GÁS</w:t>
      </w:r>
    </w:p>
    <w:p w14:paraId="294CEA0F" w14:textId="7B4ABC36" w:rsidR="00390164" w:rsidRDefault="00390164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D235EF2" w14:textId="50FE6984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B22D3AE" w14:textId="121F952D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0AAA674" w14:textId="0DC09872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0A4FAE6" w14:textId="443A06D9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1C85B11" w14:textId="47134AEB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A2DFFF3" w14:textId="61C0DA4D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E83B1AF" w14:textId="5D446E20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5419C84" w14:textId="611E3417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EC142C6" w14:textId="372B9FC4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F9CE305" w14:textId="60BDEEDC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1816907" w14:textId="0CA71C18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1ED8396" w14:textId="0FDDD42E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C21B584" w14:textId="443D5A66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0C1E5E8" w14:textId="299DA982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07CAADC" w14:textId="69B3759A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4B37591" w14:textId="13B20AF4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05AECDC" w14:textId="2B3D92EF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43A9A96" w14:textId="07495C70" w:rsid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46BF68D" w14:textId="77777777" w:rsidR="00C3606A" w:rsidRPr="00C3606A" w:rsidRDefault="00C3606A" w:rsidP="00C3606A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7341B83" w14:textId="5CDE4C19" w:rsidR="006A1B05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8B393B1" wp14:editId="293BEEF3">
            <wp:extent cx="2962275" cy="642261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849" cy="643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A42DB" w14:textId="2583BB5B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9B745D5" w14:textId="77777777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A8A7C58" w14:textId="2DD136A1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E297F4D" w14:textId="29058B62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4C10358" w14:textId="0E9BD76E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D686005" wp14:editId="6D152BED">
            <wp:extent cx="3133725" cy="6794346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031" cy="681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459A7" w14:textId="3B10021B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2F2EC1F" w14:textId="3C590C92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F44166E" w14:textId="321D5F31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BD99D7D" w14:textId="567B9136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D7EA56C" w14:textId="5E9D1426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A2192E0" w14:textId="16FEE9ED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C60F201" w14:textId="77777777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988D6BA" w14:textId="3E30E016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5BF79E2A" wp14:editId="7826DAE7">
            <wp:extent cx="3341332" cy="724446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332" cy="724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19005" w14:textId="60CEFC76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FB82363" w14:textId="56329C14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E9A82B4" w14:textId="3895329F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EC3C1B9" w14:textId="77777777" w:rsidR="00C3606A" w:rsidRP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2EAA1F9" w14:textId="73BBC6EF" w:rsidR="006A1B05" w:rsidRPr="00C3606A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5CBB2E4" w14:textId="729A963D" w:rsidR="006A1B05" w:rsidRPr="00C3606A" w:rsidRDefault="006A1B05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CB37051" w14:textId="2A0B5401" w:rsidR="006A1B05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BD1BF0F" wp14:editId="17CAA0E6">
            <wp:extent cx="3163759" cy="6863715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279" cy="6869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26EB3" w14:textId="4FF0866C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961B63F" w14:textId="14998700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60DCC4FE" w14:textId="107E34BE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4BA2926" w14:textId="77777777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570798D" w14:textId="66F3CC9E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31FDC4A8" w14:textId="6F6E3326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1AD3C00" w14:textId="108D3D20" w:rsidR="00C3606A" w:rsidRP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56E9BF7" wp14:editId="0A9B5CF5">
            <wp:extent cx="3000322" cy="6509142"/>
            <wp:effectExtent l="0" t="0" r="0" b="635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614" cy="65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06597" w14:textId="55335363" w:rsidR="00390164" w:rsidRDefault="00390164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D12E138" w14:textId="4856FC88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C22C96B" w14:textId="6D95E9CE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B377F2B" w14:textId="0B166DDD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6817792" w14:textId="5FD51665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0CC9125C" w14:textId="18D21BF5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F8732E3" w14:textId="10B800BD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E011711" w14:textId="77777777" w:rsidR="00C3606A" w:rsidRP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A52E44C" w14:textId="49017B87" w:rsidR="00390164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4D657B77" wp14:editId="266D967F">
            <wp:extent cx="2914650" cy="6323278"/>
            <wp:effectExtent l="0" t="0" r="0" b="190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126" cy="633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CB2DF" w14:textId="0B970422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B864E24" w14:textId="2A7080FD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9112F72" w14:textId="6355F178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31D6640" w14:textId="46EBA661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95ABEB7" w14:textId="09534667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AC0A1AD" w14:textId="77777777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D6AE186" w14:textId="085AB9FC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B9DA608" w14:textId="4068F3C6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513758D6" wp14:editId="60D1C20F">
            <wp:extent cx="2711543" cy="5882640"/>
            <wp:effectExtent l="0" t="0" r="0" b="381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756" cy="5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CCEB8" w14:textId="24732FE1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20085B4" w14:textId="191648B9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6F09E47" w14:textId="57F4BEB1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3446F47" w14:textId="536DF4F9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C5BC9CD" w14:textId="2859930B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F6AD11C" w14:textId="0FE4D6EC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07DC65B" w14:textId="442F4343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4342FA3" w14:textId="77777777" w:rsid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4DCA9D52" w14:textId="07A66245" w:rsidR="00C3606A" w:rsidRPr="00C3606A" w:rsidRDefault="00C3606A" w:rsidP="00C3606A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514AA04" wp14:editId="16B532C2">
            <wp:extent cx="2549096" cy="5530215"/>
            <wp:effectExtent l="0" t="0" r="381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987" cy="5538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606A" w:rsidRPr="00C3606A" w:rsidSect="00E373E8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756B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756B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756B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756B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C343B"/>
    <w:multiLevelType w:val="multilevel"/>
    <w:tmpl w:val="1136A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1"/>
  </w:num>
  <w:num w:numId="2" w16cid:durableId="1778254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21639"/>
    <w:rsid w:val="00271881"/>
    <w:rsid w:val="00372B3B"/>
    <w:rsid w:val="00390164"/>
    <w:rsid w:val="004364FB"/>
    <w:rsid w:val="00464F1B"/>
    <w:rsid w:val="00486C17"/>
    <w:rsid w:val="004B78F5"/>
    <w:rsid w:val="0053064D"/>
    <w:rsid w:val="00554D4D"/>
    <w:rsid w:val="005F0921"/>
    <w:rsid w:val="005F7A06"/>
    <w:rsid w:val="00696376"/>
    <w:rsid w:val="006A1B05"/>
    <w:rsid w:val="006D5D13"/>
    <w:rsid w:val="006F682F"/>
    <w:rsid w:val="00715F52"/>
    <w:rsid w:val="007C77C6"/>
    <w:rsid w:val="00843EF5"/>
    <w:rsid w:val="009326C8"/>
    <w:rsid w:val="00942230"/>
    <w:rsid w:val="0095502B"/>
    <w:rsid w:val="009A3D0C"/>
    <w:rsid w:val="00A32F7B"/>
    <w:rsid w:val="00A756B4"/>
    <w:rsid w:val="00AE0112"/>
    <w:rsid w:val="00B205F0"/>
    <w:rsid w:val="00B83D77"/>
    <w:rsid w:val="00C06FA0"/>
    <w:rsid w:val="00C3606A"/>
    <w:rsid w:val="00C51978"/>
    <w:rsid w:val="00CA3714"/>
    <w:rsid w:val="00CD4D70"/>
    <w:rsid w:val="00D16DFC"/>
    <w:rsid w:val="00D22642"/>
    <w:rsid w:val="00E373E8"/>
    <w:rsid w:val="00E7176D"/>
    <w:rsid w:val="00EC0587"/>
    <w:rsid w:val="00F07162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10</cp:revision>
  <cp:lastPrinted>2025-04-10T12:44:00Z</cp:lastPrinted>
  <dcterms:created xsi:type="dcterms:W3CDTF">2025-08-13T17:41:00Z</dcterms:created>
  <dcterms:modified xsi:type="dcterms:W3CDTF">2025-11-18T12:52:00Z</dcterms:modified>
</cp:coreProperties>
</file>