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6" w:rsidRPr="00C6303C" w:rsidRDefault="00E2491B" w:rsidP="00B766A1">
      <w:pPr>
        <w:tabs>
          <w:tab w:val="left" w:pos="1418"/>
          <w:tab w:val="left" w:pos="2127"/>
        </w:tabs>
        <w:spacing w:line="276" w:lineRule="auto"/>
        <w:jc w:val="both"/>
        <w:rPr>
          <w:b/>
          <w:i/>
          <w:sz w:val="22"/>
          <w:szCs w:val="22"/>
        </w:rPr>
      </w:pPr>
      <w:r w:rsidRPr="00C6303C">
        <w:rPr>
          <w:b/>
          <w:sz w:val="22"/>
          <w:szCs w:val="22"/>
        </w:rPr>
        <w:t>REQUER</w:t>
      </w:r>
      <w:r w:rsidR="0014789B" w:rsidRPr="00C6303C">
        <w:rPr>
          <w:b/>
          <w:sz w:val="22"/>
          <w:szCs w:val="22"/>
        </w:rPr>
        <w:t xml:space="preserve"> </w:t>
      </w:r>
      <w:r w:rsidR="00DE184D" w:rsidRPr="00C6303C">
        <w:rPr>
          <w:b/>
          <w:sz w:val="22"/>
          <w:szCs w:val="22"/>
        </w:rPr>
        <w:t xml:space="preserve">DA </w:t>
      </w:r>
      <w:r w:rsidR="00C84F66">
        <w:rPr>
          <w:b/>
          <w:sz w:val="22"/>
          <w:szCs w:val="22"/>
        </w:rPr>
        <w:t>SECRETARIA DE INFRAESTRUTURA DE TANGARÁ DA SERRA</w:t>
      </w:r>
      <w:r w:rsidR="00944F22">
        <w:rPr>
          <w:b/>
          <w:sz w:val="22"/>
          <w:szCs w:val="22"/>
        </w:rPr>
        <w:t xml:space="preserve"> INFORMAÇÕES SOBRE AS OBRAS DE CONSTRUÇÃO DAS GALERIAS DE ÁGUAS PLUVIAIS NO DISTRITO DE PROGRESSO NO MUNICIPIO DE TANGARÁ DA SERRA</w:t>
      </w:r>
      <w:r w:rsidR="00DE184D" w:rsidRPr="00C6303C">
        <w:rPr>
          <w:b/>
          <w:sz w:val="22"/>
          <w:szCs w:val="22"/>
        </w:rPr>
        <w:t>:</w:t>
      </w:r>
    </w:p>
    <w:p w:rsidR="00111966" w:rsidRPr="00C6303C" w:rsidRDefault="00111966" w:rsidP="00B766A1">
      <w:pPr>
        <w:jc w:val="both"/>
        <w:rPr>
          <w:b/>
          <w:sz w:val="22"/>
          <w:szCs w:val="22"/>
        </w:rPr>
      </w:pPr>
    </w:p>
    <w:p w:rsidR="00111966" w:rsidRDefault="00111966" w:rsidP="00B766A1">
      <w:pPr>
        <w:ind w:firstLine="708"/>
        <w:jc w:val="both"/>
        <w:rPr>
          <w:sz w:val="22"/>
          <w:szCs w:val="22"/>
        </w:rPr>
      </w:pPr>
      <w:r w:rsidRPr="00C6303C">
        <w:rPr>
          <w:sz w:val="22"/>
          <w:szCs w:val="22"/>
        </w:rPr>
        <w:t>De conformidade com o que estabelece o Artigo 121, § 3.º, Inciso II, da Resolução de nº 005/91 de 24 de Outubro de 1991, Regimento Interno da Câmara Municipal de Tangará da Serra, Estado de Mato Grosso, bem como ao que estabelece a Lei Orgânica do Município, o Vereador que adiante subscreve a matéria, depois de ouvida a Soberana manifestação Plenária, REQUER, i</w:t>
      </w:r>
      <w:r w:rsidR="004610A6" w:rsidRPr="00C6303C">
        <w:rPr>
          <w:sz w:val="22"/>
          <w:szCs w:val="22"/>
        </w:rPr>
        <w:t>nformações detalhadas referente aos tópicos descritos.</w:t>
      </w:r>
    </w:p>
    <w:p w:rsidR="00133066" w:rsidRDefault="00133066" w:rsidP="00B766A1">
      <w:pPr>
        <w:ind w:firstLine="708"/>
        <w:jc w:val="both"/>
        <w:rPr>
          <w:sz w:val="22"/>
          <w:szCs w:val="22"/>
        </w:rPr>
      </w:pPr>
    </w:p>
    <w:p w:rsidR="00944F22" w:rsidRDefault="00944F22" w:rsidP="00B766A1">
      <w:pPr>
        <w:ind w:firstLine="708"/>
        <w:jc w:val="both"/>
        <w:rPr>
          <w:sz w:val="22"/>
          <w:szCs w:val="22"/>
        </w:rPr>
      </w:pPr>
    </w:p>
    <w:p w:rsidR="00944F22" w:rsidRDefault="004631E4" w:rsidP="00944F22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>A Secretaria de Infraestrutura de Tangará da Serra esta acompanhando a construção das galerias e a situação delas neste período chuvoso?</w:t>
      </w:r>
    </w:p>
    <w:p w:rsidR="004631E4" w:rsidRDefault="004631E4" w:rsidP="00944F22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>As águas pluviais com barro, pedra e sujeira estão entrando nas galerias isso não pode causar entupimento?</w:t>
      </w:r>
    </w:p>
    <w:p w:rsidR="004631E4" w:rsidRDefault="004631E4" w:rsidP="00944F22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>Causando o entupimento das galerias a responsabilidade é de quem? Da prefeitura, do Poder Executivo ou da Construtora?</w:t>
      </w:r>
    </w:p>
    <w:p w:rsidR="004631E4" w:rsidRDefault="004631E4" w:rsidP="00944F22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Quem é o fiscal de contrato desta obra? </w:t>
      </w:r>
      <w:proofErr w:type="gramStart"/>
      <w:r>
        <w:rPr>
          <w:sz w:val="22"/>
          <w:szCs w:val="22"/>
        </w:rPr>
        <w:t>Estão</w:t>
      </w:r>
      <w:proofErr w:type="gramEnd"/>
      <w:r>
        <w:rPr>
          <w:sz w:val="22"/>
          <w:szCs w:val="22"/>
        </w:rPr>
        <w:t xml:space="preserve"> acompanhando ou não essa situação?</w:t>
      </w:r>
    </w:p>
    <w:p w:rsidR="004631E4" w:rsidRDefault="004631E4" w:rsidP="00944F22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>Houve aditivo na obra, tanto do objeto quanto dos valores?</w:t>
      </w:r>
    </w:p>
    <w:p w:rsidR="004631E4" w:rsidRDefault="004631E4" w:rsidP="00944F22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>Causo houve aditivo, qual o tamanho do aditivo, tanto de preço quanto de objeto?</w:t>
      </w:r>
    </w:p>
    <w:p w:rsidR="004631E4" w:rsidRDefault="004631E4" w:rsidP="00944F22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Existe </w:t>
      </w:r>
      <w:r w:rsidR="00133066">
        <w:rPr>
          <w:sz w:val="22"/>
          <w:szCs w:val="22"/>
        </w:rPr>
        <w:t>previsão para pavimentação em toda a região onde esta sendo construídas as galerias? E para quando?</w:t>
      </w:r>
    </w:p>
    <w:p w:rsidR="00C5139B" w:rsidRDefault="00C5139B" w:rsidP="00133066">
      <w:pPr>
        <w:spacing w:line="360" w:lineRule="auto"/>
        <w:jc w:val="both"/>
        <w:rPr>
          <w:b/>
          <w:sz w:val="22"/>
          <w:szCs w:val="22"/>
        </w:rPr>
      </w:pPr>
    </w:p>
    <w:p w:rsidR="00133066" w:rsidRPr="00133066" w:rsidRDefault="00133066" w:rsidP="00133066">
      <w:pPr>
        <w:spacing w:line="360" w:lineRule="auto"/>
        <w:jc w:val="both"/>
        <w:rPr>
          <w:b/>
          <w:sz w:val="22"/>
          <w:szCs w:val="22"/>
        </w:rPr>
      </w:pPr>
    </w:p>
    <w:p w:rsidR="005C252B" w:rsidRPr="00133066" w:rsidRDefault="002D6FC0" w:rsidP="00133066">
      <w:pPr>
        <w:pStyle w:val="PargrafodaLista"/>
        <w:spacing w:line="360" w:lineRule="auto"/>
        <w:ind w:left="1134"/>
        <w:jc w:val="both"/>
        <w:rPr>
          <w:sz w:val="22"/>
          <w:szCs w:val="22"/>
        </w:rPr>
      </w:pPr>
      <w:r w:rsidRPr="00C6303C">
        <w:rPr>
          <w:sz w:val="22"/>
          <w:szCs w:val="22"/>
        </w:rPr>
        <w:t>Entendemos que esse caso requer respostas em</w:t>
      </w:r>
      <w:r w:rsidRPr="00C6303C">
        <w:rPr>
          <w:b/>
          <w:sz w:val="22"/>
          <w:szCs w:val="22"/>
        </w:rPr>
        <w:t xml:space="preserve"> Regime de Urgência</w:t>
      </w:r>
      <w:r w:rsidRPr="00C6303C">
        <w:rPr>
          <w:sz w:val="22"/>
          <w:szCs w:val="22"/>
        </w:rPr>
        <w:t>.</w:t>
      </w:r>
    </w:p>
    <w:p w:rsidR="00C84F66" w:rsidRPr="00133066" w:rsidRDefault="00C84F66" w:rsidP="002D6FC0">
      <w:pPr>
        <w:pStyle w:val="PargrafodaLista"/>
        <w:spacing w:line="360" w:lineRule="auto"/>
        <w:ind w:left="1134"/>
        <w:jc w:val="both"/>
        <w:rPr>
          <w:b/>
          <w:sz w:val="22"/>
          <w:szCs w:val="22"/>
        </w:rPr>
      </w:pPr>
      <w:r w:rsidRPr="00133066">
        <w:rPr>
          <w:b/>
          <w:sz w:val="22"/>
          <w:szCs w:val="22"/>
        </w:rPr>
        <w:t>Fotos em anexo:</w:t>
      </w:r>
    </w:p>
    <w:p w:rsidR="005C252B" w:rsidRDefault="005C252B" w:rsidP="002D6FC0">
      <w:pPr>
        <w:pStyle w:val="PargrafodaLista"/>
        <w:spacing w:line="360" w:lineRule="auto"/>
        <w:ind w:left="1134"/>
        <w:jc w:val="both"/>
        <w:rPr>
          <w:sz w:val="22"/>
          <w:szCs w:val="22"/>
        </w:rPr>
      </w:pPr>
    </w:p>
    <w:p w:rsidR="005C252B" w:rsidRDefault="005C252B" w:rsidP="005C252B">
      <w:r>
        <w:rPr>
          <w:noProof/>
        </w:rPr>
        <w:lastRenderedPageBreak/>
        <w:drawing>
          <wp:inline distT="0" distB="0" distL="0" distR="0">
            <wp:extent cx="5000625" cy="2815275"/>
            <wp:effectExtent l="19050" t="0" r="9525" b="0"/>
            <wp:docPr id="1" name="Imagem 1" descr="C:\Users\prof_vagner\Downloads\WhatsApp Image 2019-01-22 at 15.34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_vagner\Downloads\WhatsApp Image 2019-01-22 at 15.34.5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364" cy="2816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066" w:rsidRDefault="00133066" w:rsidP="005C252B"/>
    <w:p w:rsidR="00133066" w:rsidRDefault="005C252B" w:rsidP="005C252B">
      <w:r>
        <w:rPr>
          <w:noProof/>
        </w:rPr>
        <w:drawing>
          <wp:inline distT="0" distB="0" distL="0" distR="0">
            <wp:extent cx="5000625" cy="2815275"/>
            <wp:effectExtent l="19050" t="0" r="9525" b="0"/>
            <wp:docPr id="2" name="Imagem 2" descr="C:\Users\prof_vagner\Downloads\WhatsApp Image 2019-01-22 at 15.35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f_vagner\Downloads\WhatsApp Image 2019-01-22 at 15.35.0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364" cy="2816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52B" w:rsidRDefault="005C252B" w:rsidP="005C252B"/>
    <w:p w:rsidR="005C252B" w:rsidRDefault="005C252B" w:rsidP="005C252B">
      <w:r>
        <w:rPr>
          <w:noProof/>
        </w:rPr>
        <w:drawing>
          <wp:inline distT="0" distB="0" distL="0" distR="0">
            <wp:extent cx="5000625" cy="2815275"/>
            <wp:effectExtent l="19050" t="0" r="9525" b="0"/>
            <wp:docPr id="3" name="Imagem 3" descr="C:\Users\prof_vagner\Downloads\WhatsApp Image 2019-01-22 at 15.35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f_vagner\Downloads\WhatsApp Image 2019-01-22 at 15.35.1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613" cy="2816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52B" w:rsidRDefault="005C252B" w:rsidP="005C252B"/>
    <w:p w:rsidR="005C252B" w:rsidRDefault="005C252B" w:rsidP="005C252B">
      <w:r>
        <w:rPr>
          <w:noProof/>
        </w:rPr>
        <w:lastRenderedPageBreak/>
        <w:drawing>
          <wp:inline distT="0" distB="0" distL="0" distR="0">
            <wp:extent cx="5114925" cy="2811780"/>
            <wp:effectExtent l="19050" t="0" r="9525" b="0"/>
            <wp:docPr id="4" name="Imagem 4" descr="C:\Users\prof_vagner\Downloads\WhatsApp Image 2019-01-22 at 15.35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of_vagner\Downloads\WhatsApp Image 2019-01-22 at 15.35.1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705" cy="281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066" w:rsidRDefault="00133066" w:rsidP="005C252B"/>
    <w:p w:rsidR="005C252B" w:rsidRDefault="005C252B" w:rsidP="005C252B">
      <w:r>
        <w:rPr>
          <w:noProof/>
        </w:rPr>
        <w:drawing>
          <wp:inline distT="0" distB="0" distL="0" distR="0">
            <wp:extent cx="5114925" cy="2879624"/>
            <wp:effectExtent l="19050" t="0" r="0" b="0"/>
            <wp:docPr id="5" name="Imagem 5" descr="C:\Users\prof_vagner\Downloads\WhatsApp Image 2019-01-22 at 15.35.1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rof_vagner\Downloads\WhatsApp Image 2019-01-22 at 15.35.17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095" cy="2881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52B" w:rsidRDefault="005C252B" w:rsidP="005C252B"/>
    <w:p w:rsidR="005C252B" w:rsidRDefault="005C252B" w:rsidP="005C252B">
      <w:r>
        <w:rPr>
          <w:noProof/>
        </w:rPr>
        <w:drawing>
          <wp:inline distT="0" distB="0" distL="0" distR="0">
            <wp:extent cx="5114925" cy="2879624"/>
            <wp:effectExtent l="19050" t="0" r="9525" b="0"/>
            <wp:docPr id="6" name="Imagem 6" descr="C:\Users\prof_vagner\Downloads\WhatsApp Image 2019-01-22 at 15.35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rof_vagner\Downloads\WhatsApp Image 2019-01-22 at 15.35.17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727" cy="2881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52B" w:rsidRDefault="005C252B" w:rsidP="005C252B"/>
    <w:p w:rsidR="005C252B" w:rsidRDefault="005C252B" w:rsidP="005C252B">
      <w:r>
        <w:rPr>
          <w:noProof/>
        </w:rPr>
        <w:lastRenderedPageBreak/>
        <w:drawing>
          <wp:inline distT="0" distB="0" distL="0" distR="0">
            <wp:extent cx="5114925" cy="2446020"/>
            <wp:effectExtent l="19050" t="0" r="0" b="0"/>
            <wp:docPr id="7" name="Imagem 7" descr="C:\Users\prof_vagner\Downloads\WhatsApp Image 2019-01-22 at 15.35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rof_vagner\Downloads\WhatsApp Image 2019-01-22 at 15.35.19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726" cy="244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066" w:rsidRDefault="00133066" w:rsidP="005C252B"/>
    <w:p w:rsidR="005C252B" w:rsidRDefault="005C252B" w:rsidP="005C252B">
      <w:r>
        <w:rPr>
          <w:noProof/>
        </w:rPr>
        <w:drawing>
          <wp:inline distT="0" distB="0" distL="0" distR="0">
            <wp:extent cx="5124450" cy="2415540"/>
            <wp:effectExtent l="19050" t="0" r="0" b="0"/>
            <wp:docPr id="10" name="Imagem 9" descr="C:\Users\prof_vagner\Downloads\WhatsApp Image 2019-01-22 at 15.36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rof_vagner\Downloads\WhatsApp Image 2019-01-22 at 15.36.26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257" cy="2416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52B" w:rsidRDefault="005C252B" w:rsidP="005C252B"/>
    <w:p w:rsidR="005C252B" w:rsidRDefault="005C252B" w:rsidP="005C252B">
      <w:r>
        <w:rPr>
          <w:noProof/>
        </w:rPr>
        <w:drawing>
          <wp:inline distT="0" distB="0" distL="0" distR="0">
            <wp:extent cx="5124449" cy="2385060"/>
            <wp:effectExtent l="19050" t="0" r="1" b="0"/>
            <wp:docPr id="8" name="Imagem 8" descr="C:\Users\prof_vagner\Downloads\WhatsApp Image 2019-01-22 at 15.35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of_vagner\Downloads\WhatsApp Image 2019-01-22 at 15.35.26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583" cy="238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FC0" w:rsidRPr="00C6303C" w:rsidRDefault="002D6FC0" w:rsidP="002D6FC0">
      <w:pPr>
        <w:rPr>
          <w:sz w:val="22"/>
          <w:szCs w:val="22"/>
        </w:rPr>
      </w:pPr>
    </w:p>
    <w:p w:rsidR="002D6FC0" w:rsidRDefault="002D6FC0" w:rsidP="002D6FC0">
      <w:pPr>
        <w:ind w:firstLine="708"/>
        <w:jc w:val="both"/>
        <w:rPr>
          <w:sz w:val="22"/>
          <w:szCs w:val="22"/>
        </w:rPr>
      </w:pPr>
      <w:r w:rsidRPr="00C6303C">
        <w:rPr>
          <w:sz w:val="22"/>
          <w:szCs w:val="22"/>
        </w:rPr>
        <w:t xml:space="preserve"> Plenário das Deliberações Vereador Daniel Lopes da Silva, Câmara Municipal de Tangará da Serra, Estado de Mato Grosso, aos dez dias do mês de janeiro do ano de dois mil e dezenove.</w:t>
      </w:r>
    </w:p>
    <w:p w:rsidR="00970507" w:rsidRPr="00C6303C" w:rsidRDefault="00970507" w:rsidP="002D6FC0">
      <w:pPr>
        <w:ind w:firstLine="708"/>
        <w:jc w:val="both"/>
        <w:rPr>
          <w:sz w:val="22"/>
          <w:szCs w:val="22"/>
        </w:rPr>
      </w:pPr>
    </w:p>
    <w:p w:rsidR="002D6FC0" w:rsidRPr="00C6303C" w:rsidRDefault="002D6FC0" w:rsidP="002D6FC0">
      <w:pPr>
        <w:jc w:val="both"/>
        <w:rPr>
          <w:sz w:val="22"/>
          <w:szCs w:val="22"/>
        </w:rPr>
      </w:pPr>
    </w:p>
    <w:p w:rsidR="002D6FC0" w:rsidRPr="00C6303C" w:rsidRDefault="002D6FC0" w:rsidP="002D6FC0">
      <w:pPr>
        <w:jc w:val="center"/>
        <w:rPr>
          <w:b/>
          <w:sz w:val="22"/>
          <w:szCs w:val="22"/>
        </w:rPr>
      </w:pPr>
      <w:r w:rsidRPr="00C6303C">
        <w:rPr>
          <w:b/>
          <w:sz w:val="22"/>
          <w:szCs w:val="22"/>
        </w:rPr>
        <w:t xml:space="preserve">Vereador Prof. Vagner                                                                  </w:t>
      </w:r>
    </w:p>
    <w:p w:rsidR="002D6FC0" w:rsidRPr="00C6303C" w:rsidRDefault="002D6FC0" w:rsidP="00355EC4">
      <w:pPr>
        <w:jc w:val="center"/>
        <w:rPr>
          <w:sz w:val="22"/>
          <w:szCs w:val="22"/>
        </w:rPr>
      </w:pPr>
      <w:r w:rsidRPr="00C6303C">
        <w:rPr>
          <w:sz w:val="22"/>
          <w:szCs w:val="22"/>
        </w:rPr>
        <w:t>Relator da Comissão de Finanças e Orçamento</w:t>
      </w:r>
    </w:p>
    <w:p w:rsidR="002D6FC0" w:rsidRPr="00C6303C" w:rsidRDefault="002D6FC0" w:rsidP="00355EC4">
      <w:pPr>
        <w:jc w:val="center"/>
        <w:rPr>
          <w:sz w:val="22"/>
          <w:szCs w:val="22"/>
        </w:rPr>
      </w:pPr>
      <w:r w:rsidRPr="00C6303C">
        <w:rPr>
          <w:sz w:val="22"/>
          <w:szCs w:val="22"/>
        </w:rPr>
        <w:t>Relator da Comissão de Educação e Esporte</w:t>
      </w:r>
    </w:p>
    <w:p w:rsidR="002D6FC0" w:rsidRPr="00C6303C" w:rsidRDefault="002D6FC0" w:rsidP="00355EC4">
      <w:pPr>
        <w:jc w:val="center"/>
        <w:rPr>
          <w:sz w:val="22"/>
          <w:szCs w:val="22"/>
        </w:rPr>
      </w:pPr>
      <w:r w:rsidRPr="00C6303C">
        <w:rPr>
          <w:sz w:val="22"/>
          <w:szCs w:val="22"/>
        </w:rPr>
        <w:t>Câmara Municipal de Tangará da Serra MT</w:t>
      </w:r>
    </w:p>
    <w:sectPr w:rsidR="002D6FC0" w:rsidRPr="00C6303C" w:rsidSect="00194D8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1E4" w:rsidRDefault="004631E4">
      <w:r>
        <w:separator/>
      </w:r>
    </w:p>
  </w:endnote>
  <w:endnote w:type="continuationSeparator" w:id="0">
    <w:p w:rsidR="004631E4" w:rsidRDefault="00463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1E4" w:rsidRDefault="004631E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1E4" w:rsidRDefault="004631E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1E4" w:rsidRDefault="004631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1E4" w:rsidRDefault="004631E4">
      <w:r>
        <w:separator/>
      </w:r>
    </w:p>
  </w:footnote>
  <w:footnote w:type="continuationSeparator" w:id="0">
    <w:p w:rsidR="004631E4" w:rsidRDefault="004631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1E4" w:rsidRDefault="004631E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1E4" w:rsidRDefault="004631E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9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1"/>
      <w:gridCol w:w="299"/>
      <w:gridCol w:w="394"/>
      <w:gridCol w:w="746"/>
      <w:gridCol w:w="195"/>
      <w:gridCol w:w="445"/>
      <w:gridCol w:w="684"/>
      <w:gridCol w:w="681"/>
      <w:gridCol w:w="602"/>
      <w:gridCol w:w="923"/>
      <w:gridCol w:w="2127"/>
      <w:gridCol w:w="1332"/>
    </w:tblGrid>
    <w:tr w:rsidR="004631E4" w:rsidTr="00A35E04">
      <w:trPr>
        <w:trHeight w:val="1168"/>
      </w:trPr>
      <w:tc>
        <w:tcPr>
          <w:tcW w:w="2050" w:type="dxa"/>
          <w:gridSpan w:val="2"/>
          <w:tcBorders>
            <w:bottom w:val="single" w:sz="4" w:space="0" w:color="auto"/>
          </w:tcBorders>
        </w:tcPr>
        <w:p w:rsidR="004631E4" w:rsidRPr="004A49DF" w:rsidRDefault="004631E4" w:rsidP="004A49D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10772299" r:id="rId2"/>
            </w:objec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VEREADOR PROF. VAGNER 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65 3311 4610</w:t>
          </w:r>
        </w:p>
      </w:tc>
      <w:tc>
        <w:tcPr>
          <w:tcW w:w="8129" w:type="dxa"/>
          <w:gridSpan w:val="10"/>
          <w:tcBorders>
            <w:bottom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4631E4" w:rsidRDefault="004631E4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</w:t>
          </w:r>
          <w:proofErr w:type="gramStart"/>
          <w:r>
            <w:rPr>
              <w:rFonts w:ascii="Arial" w:hAnsi="Arial" w:cs="Arial"/>
              <w:sz w:val="28"/>
              <w:szCs w:val="34"/>
            </w:rPr>
            <w:t xml:space="preserve">  </w:t>
          </w:r>
          <w:proofErr w:type="gramEnd"/>
          <w:r>
            <w:rPr>
              <w:rFonts w:ascii="Arial" w:hAnsi="Arial" w:cs="Arial"/>
              <w:sz w:val="28"/>
              <w:szCs w:val="34"/>
            </w:rPr>
            <w:t>-  Estado de Mato Grosso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4631E4" w:rsidRDefault="004631E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4631E4" w:rsidTr="00A35E04">
      <w:trPr>
        <w:cantSplit/>
        <w:trHeight w:val="86"/>
      </w:trPr>
      <w:tc>
        <w:tcPr>
          <w:tcW w:w="17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5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631E4" w:rsidRPr="00FD30B3" w:rsidRDefault="004631E4">
          <w:pPr>
            <w:pStyle w:val="Cabealho"/>
            <w:spacing w:line="360" w:lineRule="auto"/>
            <w:rPr>
              <w:bCs/>
              <w:sz w:val="20"/>
              <w:szCs w:val="20"/>
            </w:rPr>
          </w:pPr>
          <w:proofErr w:type="gramStart"/>
          <w:r w:rsidRPr="00FD30B3">
            <w:rPr>
              <w:bCs/>
              <w:sz w:val="20"/>
              <w:szCs w:val="20"/>
            </w:rPr>
            <w:t>(</w:t>
          </w:r>
          <w:r w:rsidRPr="00FD30B3">
            <w:rPr>
              <w:b/>
              <w:bCs/>
              <w:sz w:val="20"/>
              <w:szCs w:val="20"/>
            </w:rPr>
            <w:t xml:space="preserve">   </w:t>
          </w:r>
          <w:proofErr w:type="gramEnd"/>
          <w:r w:rsidRPr="00FD30B3">
            <w:rPr>
              <w:bCs/>
              <w:sz w:val="20"/>
              <w:szCs w:val="20"/>
            </w:rPr>
            <w:t>) Projeto de Lei</w:t>
          </w:r>
        </w:p>
        <w:p w:rsidR="004631E4" w:rsidRPr="00FD30B3" w:rsidRDefault="004631E4">
          <w:pPr>
            <w:pStyle w:val="Cabealho"/>
            <w:spacing w:line="360" w:lineRule="auto"/>
            <w:rPr>
              <w:bCs/>
              <w:sz w:val="20"/>
              <w:szCs w:val="20"/>
            </w:rPr>
          </w:pPr>
          <w:proofErr w:type="gramStart"/>
          <w:r w:rsidRPr="00FD30B3">
            <w:rPr>
              <w:bCs/>
              <w:sz w:val="20"/>
              <w:szCs w:val="20"/>
            </w:rPr>
            <w:t xml:space="preserve">( </w:t>
          </w:r>
          <w:proofErr w:type="gramEnd"/>
          <w:r w:rsidRPr="00FD30B3">
            <w:rPr>
              <w:b/>
              <w:bCs/>
              <w:sz w:val="18"/>
              <w:szCs w:val="18"/>
            </w:rPr>
            <w:t>X</w:t>
          </w:r>
          <w:r w:rsidRPr="00FD30B3">
            <w:rPr>
              <w:bCs/>
              <w:sz w:val="20"/>
              <w:szCs w:val="20"/>
            </w:rPr>
            <w:t>) Requerimento</w:t>
          </w:r>
        </w:p>
        <w:p w:rsidR="004631E4" w:rsidRPr="00FD30B3" w:rsidRDefault="004631E4">
          <w:pPr>
            <w:pStyle w:val="Cabealho"/>
            <w:spacing w:line="360" w:lineRule="auto"/>
            <w:rPr>
              <w:bCs/>
              <w:sz w:val="20"/>
              <w:szCs w:val="20"/>
            </w:rPr>
          </w:pPr>
          <w:proofErr w:type="gramStart"/>
          <w:r w:rsidRPr="00FD30B3">
            <w:rPr>
              <w:bCs/>
              <w:sz w:val="20"/>
              <w:szCs w:val="20"/>
            </w:rPr>
            <w:t>(</w:t>
          </w:r>
          <w:r w:rsidRPr="00FD30B3">
            <w:rPr>
              <w:b/>
              <w:bCs/>
              <w:sz w:val="20"/>
              <w:szCs w:val="20"/>
            </w:rPr>
            <w:t xml:space="preserve">   </w:t>
          </w:r>
          <w:proofErr w:type="gramEnd"/>
          <w:r w:rsidRPr="00FD30B3">
            <w:rPr>
              <w:bCs/>
              <w:sz w:val="20"/>
              <w:szCs w:val="20"/>
            </w:rPr>
            <w:t>) Indicação</w:t>
          </w:r>
        </w:p>
        <w:p w:rsidR="004631E4" w:rsidRPr="00FD30B3" w:rsidRDefault="004631E4">
          <w:pPr>
            <w:pStyle w:val="Cabealho"/>
            <w:spacing w:line="360" w:lineRule="auto"/>
            <w:rPr>
              <w:bCs/>
              <w:sz w:val="20"/>
              <w:szCs w:val="20"/>
            </w:rPr>
          </w:pPr>
          <w:proofErr w:type="gramStart"/>
          <w:r w:rsidRPr="00FD30B3">
            <w:rPr>
              <w:bCs/>
              <w:sz w:val="20"/>
              <w:szCs w:val="20"/>
            </w:rPr>
            <w:t xml:space="preserve">( </w:t>
          </w:r>
          <w:r w:rsidRPr="00FD30B3">
            <w:rPr>
              <w:b/>
              <w:bCs/>
              <w:sz w:val="18"/>
              <w:szCs w:val="18"/>
            </w:rPr>
            <w:t xml:space="preserve">   </w:t>
          </w:r>
          <w:proofErr w:type="gramEnd"/>
          <w:r w:rsidRPr="00FD30B3">
            <w:rPr>
              <w:bCs/>
              <w:sz w:val="20"/>
              <w:szCs w:val="20"/>
            </w:rPr>
            <w:t>) Moção</w:t>
          </w:r>
        </w:p>
        <w:p w:rsidR="004631E4" w:rsidRPr="00FD30B3" w:rsidRDefault="004631E4">
          <w:pPr>
            <w:pStyle w:val="Cabealho"/>
            <w:spacing w:line="360" w:lineRule="auto"/>
            <w:rPr>
              <w:bCs/>
              <w:sz w:val="20"/>
              <w:szCs w:val="20"/>
            </w:rPr>
          </w:pPr>
          <w:proofErr w:type="gramStart"/>
          <w:r w:rsidRPr="00FD30B3">
            <w:rPr>
              <w:bCs/>
              <w:sz w:val="20"/>
              <w:szCs w:val="20"/>
            </w:rPr>
            <w:t xml:space="preserve">(   </w:t>
          </w:r>
          <w:proofErr w:type="gramEnd"/>
          <w:r w:rsidRPr="00FD30B3">
            <w:rPr>
              <w:bCs/>
              <w:sz w:val="20"/>
              <w:szCs w:val="20"/>
            </w:rPr>
            <w:t>) Emenda à LOM</w:t>
          </w:r>
        </w:p>
        <w:p w:rsidR="004631E4" w:rsidRPr="00FD30B3" w:rsidRDefault="004631E4">
          <w:pPr>
            <w:pStyle w:val="Cabealho"/>
            <w:spacing w:line="360" w:lineRule="auto"/>
            <w:rPr>
              <w:bCs/>
              <w:sz w:val="20"/>
              <w:szCs w:val="20"/>
            </w:rPr>
          </w:pPr>
          <w:proofErr w:type="gramStart"/>
          <w:r w:rsidRPr="00FD30B3">
            <w:rPr>
              <w:bCs/>
              <w:sz w:val="20"/>
              <w:szCs w:val="20"/>
            </w:rPr>
            <w:t xml:space="preserve">(   </w:t>
          </w:r>
          <w:proofErr w:type="gramEnd"/>
          <w:r w:rsidRPr="00FD30B3">
            <w:rPr>
              <w:bCs/>
              <w:sz w:val="20"/>
              <w:szCs w:val="20"/>
            </w:rPr>
            <w:t>) Projeto de Resolução</w:t>
          </w:r>
        </w:p>
        <w:p w:rsidR="004631E4" w:rsidRPr="00FD30B3" w:rsidRDefault="004631E4">
          <w:pPr>
            <w:pStyle w:val="Cabealho"/>
            <w:spacing w:line="360" w:lineRule="auto"/>
            <w:rPr>
              <w:bCs/>
              <w:sz w:val="20"/>
              <w:szCs w:val="20"/>
            </w:rPr>
          </w:pPr>
          <w:proofErr w:type="gramStart"/>
          <w:r w:rsidRPr="00FD30B3">
            <w:rPr>
              <w:bCs/>
              <w:sz w:val="20"/>
              <w:szCs w:val="20"/>
            </w:rPr>
            <w:t xml:space="preserve">(   </w:t>
          </w:r>
          <w:proofErr w:type="gramEnd"/>
          <w:r w:rsidRPr="00FD30B3">
            <w:rPr>
              <w:bCs/>
              <w:sz w:val="20"/>
              <w:szCs w:val="20"/>
            </w:rPr>
            <w:t>) Parecer</w:t>
          </w:r>
        </w:p>
        <w:p w:rsidR="004631E4" w:rsidRPr="00FD30B3" w:rsidRDefault="004631E4">
          <w:pPr>
            <w:pStyle w:val="Cabealho"/>
            <w:spacing w:line="360" w:lineRule="auto"/>
            <w:rPr>
              <w:bCs/>
              <w:sz w:val="18"/>
              <w:szCs w:val="18"/>
            </w:rPr>
          </w:pPr>
          <w:proofErr w:type="gramStart"/>
          <w:r w:rsidRPr="00FD30B3">
            <w:rPr>
              <w:bCs/>
              <w:sz w:val="20"/>
              <w:szCs w:val="20"/>
            </w:rPr>
            <w:t xml:space="preserve">(   </w:t>
          </w:r>
          <w:proofErr w:type="gramEnd"/>
          <w:r w:rsidRPr="00FD30B3">
            <w:rPr>
              <w:bCs/>
              <w:sz w:val="20"/>
              <w:szCs w:val="20"/>
            </w:rPr>
            <w:t>) Outros ___________</w:t>
          </w:r>
        </w:p>
      </w:tc>
      <w:tc>
        <w:tcPr>
          <w:tcW w:w="13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Pr="00FD30B3" w:rsidRDefault="004631E4">
          <w:pPr>
            <w:pStyle w:val="Cabealho"/>
            <w:jc w:val="center"/>
            <w:rPr>
              <w:b/>
              <w:bCs/>
              <w:sz w:val="20"/>
              <w:szCs w:val="20"/>
            </w:rPr>
          </w:pPr>
          <w:r w:rsidRPr="00FD30B3">
            <w:rPr>
              <w:b/>
              <w:bCs/>
              <w:sz w:val="20"/>
              <w:szCs w:val="20"/>
            </w:rPr>
            <w:t>Número</w:t>
          </w:r>
        </w:p>
      </w:tc>
    </w:tr>
    <w:tr w:rsidR="004631E4" w:rsidTr="00A35E04">
      <w:trPr>
        <w:cantSplit/>
        <w:trHeight w:val="408"/>
      </w:trPr>
      <w:tc>
        <w:tcPr>
          <w:tcW w:w="17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631E4" w:rsidRDefault="004631E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631E4" w:rsidRDefault="004631E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631E4" w:rsidRDefault="004631E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5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631E4" w:rsidRPr="00FD30B3" w:rsidRDefault="004631E4">
          <w:pPr>
            <w:pStyle w:val="Cabealho"/>
            <w:rPr>
              <w:bCs/>
              <w:sz w:val="16"/>
              <w:szCs w:val="16"/>
            </w:rPr>
          </w:pPr>
        </w:p>
      </w:tc>
      <w:tc>
        <w:tcPr>
          <w:tcW w:w="133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631E4" w:rsidRPr="00FD30B3" w:rsidRDefault="004631E4" w:rsidP="000C449E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006</w:t>
          </w:r>
          <w:r w:rsidRPr="00FD30B3">
            <w:rPr>
              <w:b/>
              <w:bCs/>
            </w:rPr>
            <w:t>/201</w:t>
          </w:r>
          <w:r>
            <w:rPr>
              <w:b/>
              <w:bCs/>
            </w:rPr>
            <w:t>9.</w:t>
          </w:r>
        </w:p>
      </w:tc>
    </w:tr>
    <w:tr w:rsidR="004631E4" w:rsidTr="00A35E04">
      <w:trPr>
        <w:cantSplit/>
        <w:trHeight w:val="270"/>
      </w:trPr>
      <w:tc>
        <w:tcPr>
          <w:tcW w:w="17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631E4" w:rsidRDefault="004631E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5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3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31E4" w:rsidTr="00A35E04">
      <w:trPr>
        <w:cantSplit/>
        <w:trHeight w:val="83"/>
      </w:trPr>
      <w:tc>
        <w:tcPr>
          <w:tcW w:w="17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631E4" w:rsidRDefault="004631E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5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3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31E4" w:rsidTr="00A35E04">
      <w:trPr>
        <w:cantSplit/>
        <w:trHeight w:val="230"/>
      </w:trPr>
      <w:tc>
        <w:tcPr>
          <w:tcW w:w="17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631E4" w:rsidRDefault="004631E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5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3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31E4" w:rsidTr="00A35E04">
      <w:trPr>
        <w:cantSplit/>
        <w:trHeight w:val="214"/>
      </w:trPr>
      <w:tc>
        <w:tcPr>
          <w:tcW w:w="17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631E4" w:rsidRDefault="004631E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5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3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31E4" w:rsidTr="00A35E04">
      <w:trPr>
        <w:trHeight w:val="238"/>
      </w:trPr>
      <w:tc>
        <w:tcPr>
          <w:tcW w:w="1017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 w:rsidP="00DE184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  <w:sz w:val="20"/>
            </w:rPr>
            <w:t>Vereador Professor Vagner Constantino</w:t>
          </w:r>
        </w:p>
      </w:tc>
    </w:tr>
    <w:tr w:rsidR="004631E4" w:rsidTr="00A35E04">
      <w:trPr>
        <w:trHeight w:val="83"/>
      </w:trPr>
      <w:tc>
        <w:tcPr>
          <w:tcW w:w="338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631E4" w:rsidRDefault="004631E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631E4" w:rsidRDefault="004631E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10/01/2019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</w:t>
          </w:r>
        </w:p>
        <w:p w:rsidR="004631E4" w:rsidRDefault="004631E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3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631E4" w:rsidRDefault="004631E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458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631E4" w:rsidRDefault="004631E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631E4" w:rsidRDefault="004631E4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03E"/>
    <w:multiLevelType w:val="hybridMultilevel"/>
    <w:tmpl w:val="87C2C0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2">
    <w:nsid w:val="0D162901"/>
    <w:multiLevelType w:val="hybridMultilevel"/>
    <w:tmpl w:val="7ADE1AEA"/>
    <w:lvl w:ilvl="0" w:tplc="04160015">
      <w:start w:val="1"/>
      <w:numFmt w:val="upperLetter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664A8"/>
    <w:multiLevelType w:val="hybridMultilevel"/>
    <w:tmpl w:val="1AFA702A"/>
    <w:lvl w:ilvl="0" w:tplc="5EE851B6">
      <w:numFmt w:val="bullet"/>
      <w:lvlText w:val=""/>
      <w:lvlJc w:val="left"/>
      <w:pPr>
        <w:ind w:left="214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>
    <w:nsid w:val="1EE72CB2"/>
    <w:multiLevelType w:val="hybridMultilevel"/>
    <w:tmpl w:val="C9FC5280"/>
    <w:lvl w:ilvl="0" w:tplc="04160001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6">
    <w:nsid w:val="265D6EEC"/>
    <w:multiLevelType w:val="hybridMultilevel"/>
    <w:tmpl w:val="08CCE334"/>
    <w:lvl w:ilvl="0" w:tplc="F2FC7662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8">
    <w:nsid w:val="32A05124"/>
    <w:multiLevelType w:val="hybridMultilevel"/>
    <w:tmpl w:val="12746514"/>
    <w:lvl w:ilvl="0" w:tplc="04160001">
      <w:start w:val="1"/>
      <w:numFmt w:val="bullet"/>
      <w:lvlText w:val=""/>
      <w:lvlJc w:val="left"/>
      <w:pPr>
        <w:ind w:left="19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9">
    <w:nsid w:val="38DF763C"/>
    <w:multiLevelType w:val="hybridMultilevel"/>
    <w:tmpl w:val="DF86D402"/>
    <w:lvl w:ilvl="0" w:tplc="F3D00DC0">
      <w:start w:val="1"/>
      <w:numFmt w:val="upp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12">
    <w:nsid w:val="3F5E2913"/>
    <w:multiLevelType w:val="hybridMultilevel"/>
    <w:tmpl w:val="690C5AD6"/>
    <w:lvl w:ilvl="0" w:tplc="FCBA0E6A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>
    <w:nsid w:val="46306B39"/>
    <w:multiLevelType w:val="hybridMultilevel"/>
    <w:tmpl w:val="6D20BF82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6C2B23"/>
    <w:multiLevelType w:val="hybridMultilevel"/>
    <w:tmpl w:val="136210B2"/>
    <w:lvl w:ilvl="0" w:tplc="0416000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4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6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84" w:hanging="360"/>
      </w:pPr>
      <w:rPr>
        <w:rFonts w:ascii="Wingdings" w:hAnsi="Wingdings" w:hint="default"/>
      </w:rPr>
    </w:lvl>
  </w:abstractNum>
  <w:abstractNum w:abstractNumId="15">
    <w:nsid w:val="57400A6E"/>
    <w:multiLevelType w:val="hybridMultilevel"/>
    <w:tmpl w:val="E9A866FA"/>
    <w:lvl w:ilvl="0" w:tplc="0526DE26">
      <w:start w:val="1"/>
      <w:numFmt w:val="lowerLetter"/>
      <w:lvlText w:val="%1)"/>
      <w:lvlJc w:val="left"/>
      <w:pPr>
        <w:ind w:left="2204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2924" w:hanging="360"/>
      </w:pPr>
    </w:lvl>
    <w:lvl w:ilvl="2" w:tplc="0416001B" w:tentative="1">
      <w:start w:val="1"/>
      <w:numFmt w:val="lowerRoman"/>
      <w:lvlText w:val="%3."/>
      <w:lvlJc w:val="right"/>
      <w:pPr>
        <w:ind w:left="3644" w:hanging="180"/>
      </w:pPr>
    </w:lvl>
    <w:lvl w:ilvl="3" w:tplc="0416000F" w:tentative="1">
      <w:start w:val="1"/>
      <w:numFmt w:val="decimal"/>
      <w:lvlText w:val="%4."/>
      <w:lvlJc w:val="left"/>
      <w:pPr>
        <w:ind w:left="4364" w:hanging="360"/>
      </w:pPr>
    </w:lvl>
    <w:lvl w:ilvl="4" w:tplc="04160019" w:tentative="1">
      <w:start w:val="1"/>
      <w:numFmt w:val="lowerLetter"/>
      <w:lvlText w:val="%5."/>
      <w:lvlJc w:val="left"/>
      <w:pPr>
        <w:ind w:left="5084" w:hanging="360"/>
      </w:pPr>
    </w:lvl>
    <w:lvl w:ilvl="5" w:tplc="0416001B" w:tentative="1">
      <w:start w:val="1"/>
      <w:numFmt w:val="lowerRoman"/>
      <w:lvlText w:val="%6."/>
      <w:lvlJc w:val="right"/>
      <w:pPr>
        <w:ind w:left="5804" w:hanging="180"/>
      </w:pPr>
    </w:lvl>
    <w:lvl w:ilvl="6" w:tplc="0416000F" w:tentative="1">
      <w:start w:val="1"/>
      <w:numFmt w:val="decimal"/>
      <w:lvlText w:val="%7."/>
      <w:lvlJc w:val="left"/>
      <w:pPr>
        <w:ind w:left="6524" w:hanging="360"/>
      </w:pPr>
    </w:lvl>
    <w:lvl w:ilvl="7" w:tplc="04160019" w:tentative="1">
      <w:start w:val="1"/>
      <w:numFmt w:val="lowerLetter"/>
      <w:lvlText w:val="%8."/>
      <w:lvlJc w:val="left"/>
      <w:pPr>
        <w:ind w:left="7244" w:hanging="360"/>
      </w:pPr>
    </w:lvl>
    <w:lvl w:ilvl="8" w:tplc="0416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6">
    <w:nsid w:val="57407D66"/>
    <w:multiLevelType w:val="hybridMultilevel"/>
    <w:tmpl w:val="B426AB66"/>
    <w:lvl w:ilvl="0" w:tplc="B52E2F30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7">
    <w:nsid w:val="61507F0B"/>
    <w:multiLevelType w:val="hybridMultilevel"/>
    <w:tmpl w:val="D9A87C76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10"/>
  </w:num>
  <w:num w:numId="5">
    <w:abstractNumId w:val="3"/>
  </w:num>
  <w:num w:numId="6">
    <w:abstractNumId w:val="12"/>
  </w:num>
  <w:num w:numId="7">
    <w:abstractNumId w:val="15"/>
  </w:num>
  <w:num w:numId="8">
    <w:abstractNumId w:val="14"/>
  </w:num>
  <w:num w:numId="9">
    <w:abstractNumId w:val="8"/>
  </w:num>
  <w:num w:numId="10">
    <w:abstractNumId w:val="5"/>
  </w:num>
  <w:num w:numId="11">
    <w:abstractNumId w:val="13"/>
  </w:num>
  <w:num w:numId="12">
    <w:abstractNumId w:val="17"/>
  </w:num>
  <w:num w:numId="13">
    <w:abstractNumId w:val="0"/>
  </w:num>
  <w:num w:numId="14">
    <w:abstractNumId w:val="2"/>
  </w:num>
  <w:num w:numId="15">
    <w:abstractNumId w:val="16"/>
  </w:num>
  <w:num w:numId="16">
    <w:abstractNumId w:val="6"/>
  </w:num>
  <w:num w:numId="17">
    <w:abstractNumId w:val="4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6D86"/>
    <w:rsid w:val="00050573"/>
    <w:rsid w:val="00054B89"/>
    <w:rsid w:val="00064FE3"/>
    <w:rsid w:val="00072262"/>
    <w:rsid w:val="000732A0"/>
    <w:rsid w:val="00092B78"/>
    <w:rsid w:val="000A004C"/>
    <w:rsid w:val="000A1733"/>
    <w:rsid w:val="000B07EB"/>
    <w:rsid w:val="000B3EF1"/>
    <w:rsid w:val="000C05ED"/>
    <w:rsid w:val="000C08C7"/>
    <w:rsid w:val="000C3AD1"/>
    <w:rsid w:val="000C449E"/>
    <w:rsid w:val="000C5145"/>
    <w:rsid w:val="000D0ADF"/>
    <w:rsid w:val="000D2D72"/>
    <w:rsid w:val="000D6883"/>
    <w:rsid w:val="000E62EC"/>
    <w:rsid w:val="000F00C0"/>
    <w:rsid w:val="000F5C24"/>
    <w:rsid w:val="000F755F"/>
    <w:rsid w:val="00105518"/>
    <w:rsid w:val="00111966"/>
    <w:rsid w:val="0011306D"/>
    <w:rsid w:val="00113AAF"/>
    <w:rsid w:val="00122797"/>
    <w:rsid w:val="001246C3"/>
    <w:rsid w:val="00125F6E"/>
    <w:rsid w:val="0012709B"/>
    <w:rsid w:val="00131F12"/>
    <w:rsid w:val="00133066"/>
    <w:rsid w:val="00134165"/>
    <w:rsid w:val="00136B44"/>
    <w:rsid w:val="0013705E"/>
    <w:rsid w:val="00147535"/>
    <w:rsid w:val="0014789B"/>
    <w:rsid w:val="00151363"/>
    <w:rsid w:val="00151948"/>
    <w:rsid w:val="00153160"/>
    <w:rsid w:val="0015353C"/>
    <w:rsid w:val="00154D9B"/>
    <w:rsid w:val="001557E1"/>
    <w:rsid w:val="0015631E"/>
    <w:rsid w:val="001601C4"/>
    <w:rsid w:val="00171F1B"/>
    <w:rsid w:val="00174299"/>
    <w:rsid w:val="00194990"/>
    <w:rsid w:val="00194D81"/>
    <w:rsid w:val="00197946"/>
    <w:rsid w:val="001B50FE"/>
    <w:rsid w:val="001B6977"/>
    <w:rsid w:val="001B73EF"/>
    <w:rsid w:val="001C2B82"/>
    <w:rsid w:val="001E298E"/>
    <w:rsid w:val="001E422F"/>
    <w:rsid w:val="001F183F"/>
    <w:rsid w:val="001F1CA0"/>
    <w:rsid w:val="00205B1B"/>
    <w:rsid w:val="00206B70"/>
    <w:rsid w:val="00212DA9"/>
    <w:rsid w:val="0021742F"/>
    <w:rsid w:val="00224357"/>
    <w:rsid w:val="0022516B"/>
    <w:rsid w:val="00233B95"/>
    <w:rsid w:val="00240AF1"/>
    <w:rsid w:val="00240D02"/>
    <w:rsid w:val="00240D3B"/>
    <w:rsid w:val="0024573A"/>
    <w:rsid w:val="0025719F"/>
    <w:rsid w:val="00262506"/>
    <w:rsid w:val="00262CBA"/>
    <w:rsid w:val="00264025"/>
    <w:rsid w:val="00264A0D"/>
    <w:rsid w:val="00264E96"/>
    <w:rsid w:val="00266346"/>
    <w:rsid w:val="00270FE2"/>
    <w:rsid w:val="00271C37"/>
    <w:rsid w:val="00285609"/>
    <w:rsid w:val="00286149"/>
    <w:rsid w:val="002932E2"/>
    <w:rsid w:val="00297264"/>
    <w:rsid w:val="00297546"/>
    <w:rsid w:val="002A2CA4"/>
    <w:rsid w:val="002B1196"/>
    <w:rsid w:val="002B1D12"/>
    <w:rsid w:val="002B43E8"/>
    <w:rsid w:val="002B4C79"/>
    <w:rsid w:val="002B662D"/>
    <w:rsid w:val="002B66F0"/>
    <w:rsid w:val="002C3005"/>
    <w:rsid w:val="002D6FC0"/>
    <w:rsid w:val="002E26B2"/>
    <w:rsid w:val="002E2E87"/>
    <w:rsid w:val="002F168F"/>
    <w:rsid w:val="002F44DC"/>
    <w:rsid w:val="002F5878"/>
    <w:rsid w:val="0030381D"/>
    <w:rsid w:val="00314D1E"/>
    <w:rsid w:val="00322BD9"/>
    <w:rsid w:val="003279EF"/>
    <w:rsid w:val="003320EB"/>
    <w:rsid w:val="00341763"/>
    <w:rsid w:val="00343504"/>
    <w:rsid w:val="00344197"/>
    <w:rsid w:val="003505AD"/>
    <w:rsid w:val="00353CA4"/>
    <w:rsid w:val="00355EC4"/>
    <w:rsid w:val="00356A97"/>
    <w:rsid w:val="00362127"/>
    <w:rsid w:val="00365176"/>
    <w:rsid w:val="00365E91"/>
    <w:rsid w:val="00366958"/>
    <w:rsid w:val="0036695F"/>
    <w:rsid w:val="00371DCF"/>
    <w:rsid w:val="003817E2"/>
    <w:rsid w:val="00382AB2"/>
    <w:rsid w:val="00382EBF"/>
    <w:rsid w:val="00383D0D"/>
    <w:rsid w:val="00383ECC"/>
    <w:rsid w:val="00391424"/>
    <w:rsid w:val="003A3E47"/>
    <w:rsid w:val="003A7CF6"/>
    <w:rsid w:val="003B2D93"/>
    <w:rsid w:val="003C071E"/>
    <w:rsid w:val="003C2791"/>
    <w:rsid w:val="003C76E6"/>
    <w:rsid w:val="003E339D"/>
    <w:rsid w:val="003E79E4"/>
    <w:rsid w:val="003F087F"/>
    <w:rsid w:val="00401E88"/>
    <w:rsid w:val="00406E21"/>
    <w:rsid w:val="004211D4"/>
    <w:rsid w:val="00426851"/>
    <w:rsid w:val="0043100C"/>
    <w:rsid w:val="004313E1"/>
    <w:rsid w:val="004321C8"/>
    <w:rsid w:val="004342C3"/>
    <w:rsid w:val="004408FA"/>
    <w:rsid w:val="00440D0D"/>
    <w:rsid w:val="00441EBD"/>
    <w:rsid w:val="00443430"/>
    <w:rsid w:val="00451FC6"/>
    <w:rsid w:val="0045662B"/>
    <w:rsid w:val="004610A6"/>
    <w:rsid w:val="004624E1"/>
    <w:rsid w:val="004631E4"/>
    <w:rsid w:val="004632D9"/>
    <w:rsid w:val="00464B04"/>
    <w:rsid w:val="0047181A"/>
    <w:rsid w:val="00476AD6"/>
    <w:rsid w:val="004811EF"/>
    <w:rsid w:val="00481E2D"/>
    <w:rsid w:val="00483DA3"/>
    <w:rsid w:val="004873E7"/>
    <w:rsid w:val="0049471A"/>
    <w:rsid w:val="004A49DF"/>
    <w:rsid w:val="004B5FD2"/>
    <w:rsid w:val="004C4906"/>
    <w:rsid w:val="004C507C"/>
    <w:rsid w:val="004C564B"/>
    <w:rsid w:val="004C7758"/>
    <w:rsid w:val="004C7E40"/>
    <w:rsid w:val="004D2B33"/>
    <w:rsid w:val="004E201E"/>
    <w:rsid w:val="004E4A30"/>
    <w:rsid w:val="004F36FA"/>
    <w:rsid w:val="00500892"/>
    <w:rsid w:val="00501CA8"/>
    <w:rsid w:val="005137B5"/>
    <w:rsid w:val="00514F50"/>
    <w:rsid w:val="005201DF"/>
    <w:rsid w:val="00523263"/>
    <w:rsid w:val="00531204"/>
    <w:rsid w:val="0054567A"/>
    <w:rsid w:val="00556F56"/>
    <w:rsid w:val="00557FD4"/>
    <w:rsid w:val="00567528"/>
    <w:rsid w:val="00581273"/>
    <w:rsid w:val="00582C0A"/>
    <w:rsid w:val="00585A8F"/>
    <w:rsid w:val="005904AC"/>
    <w:rsid w:val="00595825"/>
    <w:rsid w:val="005A3F98"/>
    <w:rsid w:val="005A777F"/>
    <w:rsid w:val="005A7E41"/>
    <w:rsid w:val="005C15F8"/>
    <w:rsid w:val="005C252B"/>
    <w:rsid w:val="005C6870"/>
    <w:rsid w:val="005D7110"/>
    <w:rsid w:val="005D7D7D"/>
    <w:rsid w:val="005E0B50"/>
    <w:rsid w:val="005E3407"/>
    <w:rsid w:val="005E7D15"/>
    <w:rsid w:val="005F10CA"/>
    <w:rsid w:val="005F51D9"/>
    <w:rsid w:val="005F5F35"/>
    <w:rsid w:val="00602C0A"/>
    <w:rsid w:val="00607E47"/>
    <w:rsid w:val="00611258"/>
    <w:rsid w:val="00617EBB"/>
    <w:rsid w:val="00620769"/>
    <w:rsid w:val="006260C4"/>
    <w:rsid w:val="00626625"/>
    <w:rsid w:val="00627857"/>
    <w:rsid w:val="00631E40"/>
    <w:rsid w:val="00636C27"/>
    <w:rsid w:val="00646AD2"/>
    <w:rsid w:val="00646D83"/>
    <w:rsid w:val="00651085"/>
    <w:rsid w:val="006516EA"/>
    <w:rsid w:val="00665406"/>
    <w:rsid w:val="00667B29"/>
    <w:rsid w:val="00677E9E"/>
    <w:rsid w:val="00682C77"/>
    <w:rsid w:val="0068380B"/>
    <w:rsid w:val="00693120"/>
    <w:rsid w:val="006975CC"/>
    <w:rsid w:val="006A1324"/>
    <w:rsid w:val="006A2960"/>
    <w:rsid w:val="006A719F"/>
    <w:rsid w:val="006B5366"/>
    <w:rsid w:val="006D2AE9"/>
    <w:rsid w:val="006D2D72"/>
    <w:rsid w:val="006D3207"/>
    <w:rsid w:val="006E1E6F"/>
    <w:rsid w:val="006E4163"/>
    <w:rsid w:val="006E5EB6"/>
    <w:rsid w:val="006F28BA"/>
    <w:rsid w:val="006F4C72"/>
    <w:rsid w:val="006F573E"/>
    <w:rsid w:val="00702FC5"/>
    <w:rsid w:val="00717722"/>
    <w:rsid w:val="00723F2D"/>
    <w:rsid w:val="00731A6D"/>
    <w:rsid w:val="007376A6"/>
    <w:rsid w:val="00741EBC"/>
    <w:rsid w:val="00745063"/>
    <w:rsid w:val="00747BC2"/>
    <w:rsid w:val="00752258"/>
    <w:rsid w:val="00752A66"/>
    <w:rsid w:val="00752B6D"/>
    <w:rsid w:val="007559B3"/>
    <w:rsid w:val="00755A4E"/>
    <w:rsid w:val="00756645"/>
    <w:rsid w:val="00757403"/>
    <w:rsid w:val="00760F0A"/>
    <w:rsid w:val="007633BF"/>
    <w:rsid w:val="00763606"/>
    <w:rsid w:val="00775497"/>
    <w:rsid w:val="00781B7E"/>
    <w:rsid w:val="007873C9"/>
    <w:rsid w:val="007936A9"/>
    <w:rsid w:val="00794592"/>
    <w:rsid w:val="007968D1"/>
    <w:rsid w:val="0079742D"/>
    <w:rsid w:val="007A1359"/>
    <w:rsid w:val="007A1B0B"/>
    <w:rsid w:val="007B5E0A"/>
    <w:rsid w:val="007B6609"/>
    <w:rsid w:val="007C5AEF"/>
    <w:rsid w:val="007C6FBE"/>
    <w:rsid w:val="007C762C"/>
    <w:rsid w:val="007D0DE4"/>
    <w:rsid w:val="007D5DF5"/>
    <w:rsid w:val="007D6420"/>
    <w:rsid w:val="007E0822"/>
    <w:rsid w:val="007F0E9E"/>
    <w:rsid w:val="007F2C8C"/>
    <w:rsid w:val="00804928"/>
    <w:rsid w:val="00812A33"/>
    <w:rsid w:val="008131CD"/>
    <w:rsid w:val="00814D82"/>
    <w:rsid w:val="0083307D"/>
    <w:rsid w:val="008353CA"/>
    <w:rsid w:val="0084132F"/>
    <w:rsid w:val="008457A2"/>
    <w:rsid w:val="00851E84"/>
    <w:rsid w:val="008538AD"/>
    <w:rsid w:val="00855DC8"/>
    <w:rsid w:val="0086307A"/>
    <w:rsid w:val="0086659C"/>
    <w:rsid w:val="00867E6C"/>
    <w:rsid w:val="00872928"/>
    <w:rsid w:val="00877316"/>
    <w:rsid w:val="00884FCB"/>
    <w:rsid w:val="00885B39"/>
    <w:rsid w:val="00891460"/>
    <w:rsid w:val="008A0FC6"/>
    <w:rsid w:val="008A6DAE"/>
    <w:rsid w:val="008B5EED"/>
    <w:rsid w:val="008C2CB6"/>
    <w:rsid w:val="008C349F"/>
    <w:rsid w:val="008D411B"/>
    <w:rsid w:val="008F0C67"/>
    <w:rsid w:val="008F444C"/>
    <w:rsid w:val="008F4DF9"/>
    <w:rsid w:val="0090028A"/>
    <w:rsid w:val="00902B7A"/>
    <w:rsid w:val="00906CEF"/>
    <w:rsid w:val="00913D3F"/>
    <w:rsid w:val="00917A52"/>
    <w:rsid w:val="00917A85"/>
    <w:rsid w:val="009244E4"/>
    <w:rsid w:val="0092503E"/>
    <w:rsid w:val="0092602B"/>
    <w:rsid w:val="00931C46"/>
    <w:rsid w:val="00944F22"/>
    <w:rsid w:val="009459FF"/>
    <w:rsid w:val="009465B1"/>
    <w:rsid w:val="00947741"/>
    <w:rsid w:val="009629DE"/>
    <w:rsid w:val="00966A9F"/>
    <w:rsid w:val="00970507"/>
    <w:rsid w:val="00974DC0"/>
    <w:rsid w:val="00974F1F"/>
    <w:rsid w:val="009771EE"/>
    <w:rsid w:val="00980C6D"/>
    <w:rsid w:val="0098110F"/>
    <w:rsid w:val="00983291"/>
    <w:rsid w:val="00983932"/>
    <w:rsid w:val="00984CA5"/>
    <w:rsid w:val="009865F3"/>
    <w:rsid w:val="0099224C"/>
    <w:rsid w:val="00995450"/>
    <w:rsid w:val="009A2CBF"/>
    <w:rsid w:val="009B512D"/>
    <w:rsid w:val="009B54E5"/>
    <w:rsid w:val="009B70BD"/>
    <w:rsid w:val="009B7BB4"/>
    <w:rsid w:val="009E53C7"/>
    <w:rsid w:val="009E66F4"/>
    <w:rsid w:val="009F1EAA"/>
    <w:rsid w:val="009F50F8"/>
    <w:rsid w:val="00A12618"/>
    <w:rsid w:val="00A16F31"/>
    <w:rsid w:val="00A22593"/>
    <w:rsid w:val="00A35780"/>
    <w:rsid w:val="00A35E04"/>
    <w:rsid w:val="00A42475"/>
    <w:rsid w:val="00A4322F"/>
    <w:rsid w:val="00A44DB2"/>
    <w:rsid w:val="00A5586C"/>
    <w:rsid w:val="00A61410"/>
    <w:rsid w:val="00A64764"/>
    <w:rsid w:val="00A670B1"/>
    <w:rsid w:val="00A70659"/>
    <w:rsid w:val="00A706E2"/>
    <w:rsid w:val="00A76E55"/>
    <w:rsid w:val="00A80F7A"/>
    <w:rsid w:val="00A87B08"/>
    <w:rsid w:val="00A932E4"/>
    <w:rsid w:val="00A936F9"/>
    <w:rsid w:val="00AB25FC"/>
    <w:rsid w:val="00AC78D6"/>
    <w:rsid w:val="00AD47C3"/>
    <w:rsid w:val="00AD4DEC"/>
    <w:rsid w:val="00AE154D"/>
    <w:rsid w:val="00AE57B7"/>
    <w:rsid w:val="00AF12F8"/>
    <w:rsid w:val="00AF5E7C"/>
    <w:rsid w:val="00AF6B07"/>
    <w:rsid w:val="00AF76EC"/>
    <w:rsid w:val="00B12BDE"/>
    <w:rsid w:val="00B31BF6"/>
    <w:rsid w:val="00B359C4"/>
    <w:rsid w:val="00B363FE"/>
    <w:rsid w:val="00B43355"/>
    <w:rsid w:val="00B43E71"/>
    <w:rsid w:val="00B51B6A"/>
    <w:rsid w:val="00B539E4"/>
    <w:rsid w:val="00B55BF8"/>
    <w:rsid w:val="00B56C4B"/>
    <w:rsid w:val="00B61918"/>
    <w:rsid w:val="00B6245A"/>
    <w:rsid w:val="00B63A8B"/>
    <w:rsid w:val="00B63F3D"/>
    <w:rsid w:val="00B71DD9"/>
    <w:rsid w:val="00B71E60"/>
    <w:rsid w:val="00B73637"/>
    <w:rsid w:val="00B75A40"/>
    <w:rsid w:val="00B766A1"/>
    <w:rsid w:val="00B83ECC"/>
    <w:rsid w:val="00B8645B"/>
    <w:rsid w:val="00B86CD7"/>
    <w:rsid w:val="00B87A43"/>
    <w:rsid w:val="00B92B89"/>
    <w:rsid w:val="00B948EB"/>
    <w:rsid w:val="00B95C56"/>
    <w:rsid w:val="00BA0E96"/>
    <w:rsid w:val="00BA20BC"/>
    <w:rsid w:val="00BA2B66"/>
    <w:rsid w:val="00BA3333"/>
    <w:rsid w:val="00BA3D79"/>
    <w:rsid w:val="00BB0CFB"/>
    <w:rsid w:val="00BB4A87"/>
    <w:rsid w:val="00BC316B"/>
    <w:rsid w:val="00BC4D2D"/>
    <w:rsid w:val="00BE0973"/>
    <w:rsid w:val="00BE0992"/>
    <w:rsid w:val="00BE421E"/>
    <w:rsid w:val="00BE51C6"/>
    <w:rsid w:val="00BF472F"/>
    <w:rsid w:val="00BF7EB4"/>
    <w:rsid w:val="00C1145F"/>
    <w:rsid w:val="00C11BC7"/>
    <w:rsid w:val="00C120ED"/>
    <w:rsid w:val="00C20159"/>
    <w:rsid w:val="00C26B83"/>
    <w:rsid w:val="00C32AAC"/>
    <w:rsid w:val="00C342A7"/>
    <w:rsid w:val="00C42BD3"/>
    <w:rsid w:val="00C43394"/>
    <w:rsid w:val="00C50010"/>
    <w:rsid w:val="00C50547"/>
    <w:rsid w:val="00C5139B"/>
    <w:rsid w:val="00C52097"/>
    <w:rsid w:val="00C53D4B"/>
    <w:rsid w:val="00C571D9"/>
    <w:rsid w:val="00C6303C"/>
    <w:rsid w:val="00C636C7"/>
    <w:rsid w:val="00C66C11"/>
    <w:rsid w:val="00C81EBD"/>
    <w:rsid w:val="00C8486F"/>
    <w:rsid w:val="00C84F66"/>
    <w:rsid w:val="00CA39E1"/>
    <w:rsid w:val="00CA6908"/>
    <w:rsid w:val="00CB44DF"/>
    <w:rsid w:val="00CB50C7"/>
    <w:rsid w:val="00CB6DFC"/>
    <w:rsid w:val="00CC17F5"/>
    <w:rsid w:val="00CC7168"/>
    <w:rsid w:val="00CD0E6C"/>
    <w:rsid w:val="00CE349D"/>
    <w:rsid w:val="00CF0BC4"/>
    <w:rsid w:val="00CF46FE"/>
    <w:rsid w:val="00CF5860"/>
    <w:rsid w:val="00CF744D"/>
    <w:rsid w:val="00D01F2B"/>
    <w:rsid w:val="00D05FD9"/>
    <w:rsid w:val="00D13E73"/>
    <w:rsid w:val="00D169CC"/>
    <w:rsid w:val="00D244E5"/>
    <w:rsid w:val="00D31E6A"/>
    <w:rsid w:val="00D33B00"/>
    <w:rsid w:val="00D34B76"/>
    <w:rsid w:val="00D37557"/>
    <w:rsid w:val="00D41573"/>
    <w:rsid w:val="00D52283"/>
    <w:rsid w:val="00D563E0"/>
    <w:rsid w:val="00D56A01"/>
    <w:rsid w:val="00D60ECA"/>
    <w:rsid w:val="00D77B38"/>
    <w:rsid w:val="00D82055"/>
    <w:rsid w:val="00D85983"/>
    <w:rsid w:val="00D859B9"/>
    <w:rsid w:val="00D8799D"/>
    <w:rsid w:val="00D87CE5"/>
    <w:rsid w:val="00D90A26"/>
    <w:rsid w:val="00DA1498"/>
    <w:rsid w:val="00DB2FEE"/>
    <w:rsid w:val="00DB7175"/>
    <w:rsid w:val="00DC05E1"/>
    <w:rsid w:val="00DE184D"/>
    <w:rsid w:val="00DE7CE5"/>
    <w:rsid w:val="00E0083F"/>
    <w:rsid w:val="00E0505A"/>
    <w:rsid w:val="00E07141"/>
    <w:rsid w:val="00E10D50"/>
    <w:rsid w:val="00E13F7A"/>
    <w:rsid w:val="00E15CDC"/>
    <w:rsid w:val="00E2389F"/>
    <w:rsid w:val="00E2491B"/>
    <w:rsid w:val="00E33C52"/>
    <w:rsid w:val="00E448C6"/>
    <w:rsid w:val="00E449B3"/>
    <w:rsid w:val="00E52117"/>
    <w:rsid w:val="00E54BD2"/>
    <w:rsid w:val="00E556F9"/>
    <w:rsid w:val="00E57DF9"/>
    <w:rsid w:val="00E6696E"/>
    <w:rsid w:val="00E8078B"/>
    <w:rsid w:val="00E81C0D"/>
    <w:rsid w:val="00E92FA2"/>
    <w:rsid w:val="00EB65C1"/>
    <w:rsid w:val="00EB6CF8"/>
    <w:rsid w:val="00EB7612"/>
    <w:rsid w:val="00EC2F52"/>
    <w:rsid w:val="00EC4C21"/>
    <w:rsid w:val="00EC7F10"/>
    <w:rsid w:val="00ED283C"/>
    <w:rsid w:val="00ED3C67"/>
    <w:rsid w:val="00ED6E30"/>
    <w:rsid w:val="00EE2C69"/>
    <w:rsid w:val="00EE4F94"/>
    <w:rsid w:val="00F01328"/>
    <w:rsid w:val="00F01EF1"/>
    <w:rsid w:val="00F034F5"/>
    <w:rsid w:val="00F05C8D"/>
    <w:rsid w:val="00F13973"/>
    <w:rsid w:val="00F17464"/>
    <w:rsid w:val="00F21426"/>
    <w:rsid w:val="00F23389"/>
    <w:rsid w:val="00F33620"/>
    <w:rsid w:val="00F41C00"/>
    <w:rsid w:val="00F43131"/>
    <w:rsid w:val="00F471A6"/>
    <w:rsid w:val="00F566AA"/>
    <w:rsid w:val="00F57479"/>
    <w:rsid w:val="00F62102"/>
    <w:rsid w:val="00F70076"/>
    <w:rsid w:val="00F94085"/>
    <w:rsid w:val="00F97548"/>
    <w:rsid w:val="00F97B64"/>
    <w:rsid w:val="00FA4ACF"/>
    <w:rsid w:val="00FA5B60"/>
    <w:rsid w:val="00FB5205"/>
    <w:rsid w:val="00FB580F"/>
    <w:rsid w:val="00FC2A7C"/>
    <w:rsid w:val="00FC512E"/>
    <w:rsid w:val="00FD178E"/>
    <w:rsid w:val="00FD30B3"/>
    <w:rsid w:val="00FD342B"/>
    <w:rsid w:val="00FD49C7"/>
    <w:rsid w:val="00FD5B2A"/>
    <w:rsid w:val="00FD61FA"/>
    <w:rsid w:val="00FD6B96"/>
    <w:rsid w:val="00FD76D4"/>
    <w:rsid w:val="00FE31EB"/>
    <w:rsid w:val="00FF4757"/>
    <w:rsid w:val="00FF7036"/>
    <w:rsid w:val="00FF7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C2A7C"/>
    <w:pPr>
      <w:ind w:left="708"/>
    </w:pPr>
  </w:style>
  <w:style w:type="paragraph" w:customStyle="1" w:styleId="Textosemformatao1">
    <w:name w:val="Texto sem formatação1"/>
    <w:basedOn w:val="Normal"/>
    <w:rsid w:val="00AD4DEC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1211D-2C46-492D-83D8-62991BF65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285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1808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prof_vagner</cp:lastModifiedBy>
  <cp:revision>7</cp:revision>
  <cp:lastPrinted>2019-02-04T10:58:00Z</cp:lastPrinted>
  <dcterms:created xsi:type="dcterms:W3CDTF">2019-01-23T16:59:00Z</dcterms:created>
  <dcterms:modified xsi:type="dcterms:W3CDTF">2019-02-04T10:59:00Z</dcterms:modified>
</cp:coreProperties>
</file>