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EC37C" w14:textId="77777777" w:rsidR="00DA53B9" w:rsidRPr="0044700E" w:rsidRDefault="00DA53B9" w:rsidP="00DA53B9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2</w:t>
      </w:r>
    </w:p>
    <w:p w14:paraId="1F9E4597" w14:textId="77777777" w:rsidR="00DA53B9" w:rsidRDefault="00DA53B9" w:rsidP="00DA53B9">
      <w:pPr>
        <w:spacing w:after="0" w:line="240" w:lineRule="auto"/>
        <w:jc w:val="center"/>
      </w:pPr>
    </w:p>
    <w:p w14:paraId="15E067A8" w14:textId="77777777" w:rsidR="00DA53B9" w:rsidRDefault="00DA53B9" w:rsidP="00DA53B9">
      <w:pPr>
        <w:spacing w:after="0" w:line="240" w:lineRule="auto"/>
        <w:jc w:val="center"/>
      </w:pPr>
    </w:p>
    <w:p w14:paraId="5CF55B8A" w14:textId="77777777" w:rsidR="00DA53B9" w:rsidRPr="0044700E" w:rsidRDefault="00DA53B9" w:rsidP="00DA53B9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4BC5B039" w14:textId="77777777" w:rsidR="00DA53B9" w:rsidRPr="0044700E" w:rsidRDefault="00DA53B9" w:rsidP="00DA53B9">
      <w:pPr>
        <w:jc w:val="both"/>
        <w:rPr>
          <w:sz w:val="24"/>
          <w:szCs w:val="24"/>
        </w:rPr>
      </w:pPr>
    </w:p>
    <w:p w14:paraId="7A06548B" w14:textId="77777777" w:rsidR="00DA53B9" w:rsidRPr="0044700E" w:rsidRDefault="00DA53B9" w:rsidP="00DA53B9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5FE65088" w14:textId="77777777" w:rsidR="00DA53B9" w:rsidRPr="0044700E" w:rsidRDefault="00DA53B9" w:rsidP="00DA53B9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r w:rsidRPr="002C6CC6">
        <w:rPr>
          <w:b/>
          <w:bCs/>
          <w:sz w:val="24"/>
          <w:szCs w:val="24"/>
        </w:rPr>
        <w:t>Daniel Alves da Nóbrega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21AC4AF3" w14:textId="77777777" w:rsidR="00DA53B9" w:rsidRPr="0044700E" w:rsidRDefault="00DA53B9" w:rsidP="00DA53B9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69C40213" w14:textId="77777777" w:rsidR="00DA53B9" w:rsidRPr="0044700E" w:rsidRDefault="00DA53B9" w:rsidP="00DA53B9">
      <w:pPr>
        <w:ind w:firstLine="708"/>
        <w:jc w:val="both"/>
        <w:rPr>
          <w:sz w:val="24"/>
          <w:szCs w:val="24"/>
        </w:rPr>
      </w:pPr>
    </w:p>
    <w:p w14:paraId="1F907CC7" w14:textId="77777777" w:rsidR="00DA53B9" w:rsidRPr="0044700E" w:rsidRDefault="00DA53B9" w:rsidP="00DA53B9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050FAB06" w14:textId="77777777" w:rsidR="00DA53B9" w:rsidRPr="0044700E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20B8A8" w14:textId="77777777" w:rsidR="00DA53B9" w:rsidRPr="0044700E" w:rsidRDefault="00DA53B9" w:rsidP="00DA53B9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1358D6B5" w14:textId="77777777" w:rsidR="00DA53B9" w:rsidRPr="0044700E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523190C7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28C16E1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356A7DA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E72488A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15590A7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A9B2B30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DD4A615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1F43EB5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2167FBF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42F7BA2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CA6C701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52D30FA" w14:textId="77777777" w:rsidR="00DA53B9" w:rsidRDefault="00DA53B9" w:rsidP="00DA53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38BBA9FD" w14:textId="4B70DDEE" w:rsidR="002C6CC6" w:rsidRPr="00DA53B9" w:rsidRDefault="002C6CC6" w:rsidP="00DA53B9"/>
    <w:sectPr w:rsidR="002C6CC6" w:rsidRPr="00DA53B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7A954" w14:textId="77777777" w:rsidR="00231A42" w:rsidRDefault="00231A42" w:rsidP="00A47601">
      <w:pPr>
        <w:spacing w:after="0" w:line="240" w:lineRule="auto"/>
      </w:pPr>
      <w:r>
        <w:separator/>
      </w:r>
    </w:p>
  </w:endnote>
  <w:endnote w:type="continuationSeparator" w:id="0">
    <w:p w14:paraId="55582777" w14:textId="77777777" w:rsidR="00231A42" w:rsidRDefault="00231A4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E46F" w14:textId="77777777" w:rsidR="00231A42" w:rsidRDefault="00231A42" w:rsidP="00A47601">
      <w:pPr>
        <w:spacing w:after="0" w:line="240" w:lineRule="auto"/>
      </w:pPr>
      <w:r>
        <w:separator/>
      </w:r>
    </w:p>
  </w:footnote>
  <w:footnote w:type="continuationSeparator" w:id="0">
    <w:p w14:paraId="4D5CCD85" w14:textId="77777777" w:rsidR="00231A42" w:rsidRDefault="00231A4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1A42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3268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3B9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2026-03-06T19:04:00Z</dcterms:created>
  <dcterms:modified xsi:type="dcterms:W3CDTF">2026-03-06T19:04:00Z</dcterms:modified>
</cp:coreProperties>
</file>