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E0258F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PREFEITO VANDER MASSON PARA QUE SE PRORROGUE POR MAIS 90 DIAS O PRAZO PARA PAGAMENTO DO IMPOSTO PREDIAL E TERRITORIAL URBANO (IPTU) MANTENDO TAMBÉM OS DEVIDOS DESCONTOS JÁ EM VIGOR.</w:t>
      </w:r>
    </w:p>
    <w:p w:rsidR="00E60A5D" w:rsidRPr="004F0A5F" w:rsidRDefault="00E0258F" w:rsidP="00D3347C">
      <w:pPr>
        <w:spacing w:line="360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>Prefeito VANDER MASSON, para que</w:t>
      </w:r>
      <w:r w:rsidRPr="00694E76">
        <w:rPr>
          <w:rFonts w:ascii="Arial" w:hAnsi="Arial" w:cs="Arial"/>
        </w:rPr>
        <w:t xml:space="preserve"> se prorrogue por mais 90 dias o prazo para pagamento do Imposto Predial e Territorial Urbano (IPTU) mantendo os descontos</w:t>
      </w:r>
      <w:r>
        <w:rPr>
          <w:rFonts w:ascii="Arial" w:hAnsi="Arial" w:cs="Arial"/>
        </w:rPr>
        <w:t xml:space="preserve"> já em vigor</w:t>
      </w:r>
      <w:r w:rsidR="00F93D73">
        <w:rPr>
          <w:rFonts w:ascii="Arial" w:hAnsi="Arial" w:cs="Arial"/>
        </w:rPr>
        <w:t>.</w:t>
      </w:r>
      <w:r w:rsidR="00B324C3">
        <w:rPr>
          <w:rFonts w:ascii="Arial" w:hAnsi="Arial" w:cs="Arial"/>
        </w:rPr>
        <w:t xml:space="preserve"> </w:t>
      </w:r>
    </w:p>
    <w:p w:rsidR="00E60A5D" w:rsidRPr="004F0A5F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13110C" w:rsidRDefault="00E0258F" w:rsidP="00A24CFA">
      <w:pPr>
        <w:spacing w:line="360" w:lineRule="auto"/>
        <w:ind w:firstLine="923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Indicação tem a finalidade de atender as reivindicações feitas pela população, que diante dessa pandemia enfrentam dificuldades para continuar suas rotinas afetando diretamente a situação financeira de muitas famílias tangaraenses e do comercio locais onde muitas empresas sofreram com o fechamento de suas portas e conseqüentemente o pagamento de salário de funcionários. Diante disso vê-se a necessidade de Prorrogar o prazo do pagamento do Imposto Predial e Territorial Urbano (IPTU) para mais 90 dias permanecendo com o desconto de 20% e 10% aos términos já em vigor.</w:t>
      </w:r>
    </w:p>
    <w:p w:rsidR="00B324C3" w:rsidRPr="00110224" w:rsidRDefault="00B324C3" w:rsidP="00A24CFA">
      <w:pPr>
        <w:spacing w:line="360" w:lineRule="auto"/>
        <w:ind w:firstLine="92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7A6E85">
        <w:rPr>
          <w:rFonts w:ascii="Arial" w:hAnsi="Arial" w:cs="Arial"/>
        </w:rPr>
        <w:t>trinta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B324C3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5A8" w:rsidRDefault="002925A8" w:rsidP="002172CB">
      <w:pPr>
        <w:pStyle w:val="Cabealho"/>
      </w:pPr>
      <w:r>
        <w:separator/>
      </w:r>
    </w:p>
  </w:endnote>
  <w:endnote w:type="continuationSeparator" w:id="0">
    <w:p w:rsidR="002925A8" w:rsidRDefault="002925A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5A8" w:rsidRDefault="002925A8" w:rsidP="002172CB">
      <w:pPr>
        <w:pStyle w:val="Cabealho"/>
      </w:pPr>
      <w:r>
        <w:separator/>
      </w:r>
    </w:p>
  </w:footnote>
  <w:footnote w:type="continuationSeparator" w:id="0">
    <w:p w:rsidR="002925A8" w:rsidRDefault="002925A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2925A8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925A8" w:rsidRDefault="002925A8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194888" r:id="rId2"/>
            </w:object>
          </w:r>
        </w:p>
        <w:p w:rsidR="002925A8" w:rsidRDefault="002925A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2925A8" w:rsidRPr="00D111AA" w:rsidRDefault="002925A8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2925A8" w:rsidRDefault="002925A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925A8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2925A8" w:rsidRPr="009C4D9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2925A8" w:rsidRPr="009C4D9C" w:rsidRDefault="002925A8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2925A8" w:rsidRPr="00107FA2" w:rsidRDefault="002925A8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2925A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FD1B0F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925A8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925A8" w:rsidRPr="001F7A0C" w:rsidRDefault="00292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925A8" w:rsidRPr="001F7A0C" w:rsidRDefault="00292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925A8" w:rsidRPr="00FD1B0F" w:rsidRDefault="002250A9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</w:t>
          </w:r>
          <w:r w:rsidR="00570A57">
            <w:rPr>
              <w:rFonts w:ascii="Arial" w:hAnsi="Arial" w:cs="Arial"/>
              <w:b/>
              <w:bCs/>
            </w:rPr>
            <w:t>7</w:t>
          </w:r>
          <w:r w:rsidR="002925A8">
            <w:rPr>
              <w:rFonts w:ascii="Arial" w:hAnsi="Arial" w:cs="Arial"/>
              <w:b/>
              <w:bCs/>
            </w:rPr>
            <w:t>/2021</w:t>
          </w:r>
        </w:p>
      </w:tc>
    </w:tr>
    <w:tr w:rsidR="002925A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925A8" w:rsidRPr="00107FA2" w:rsidRDefault="002925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925A8" w:rsidRPr="00107FA2" w:rsidRDefault="002925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925A8" w:rsidRPr="001F7A0C" w:rsidRDefault="002925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2925A8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925A8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925A8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925A8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925A8" w:rsidRDefault="009D49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2925A8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2925A8"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2925A8" w:rsidRDefault="002925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925A8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925A8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925A8" w:rsidRPr="00F2782E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F2782E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925A8" w:rsidRDefault="002925A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6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361C7"/>
    <w:rsid w:val="00040AE3"/>
    <w:rsid w:val="00045E3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04781"/>
    <w:rsid w:val="008063F5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0A774-54B3-401D-8ACD-7E09821E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237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2021-03-19T19:13:00Z</cp:lastPrinted>
  <dcterms:created xsi:type="dcterms:W3CDTF">2021-03-25T20:18:00Z</dcterms:created>
  <dcterms:modified xsi:type="dcterms:W3CDTF">2021-03-25T20:28:00Z</dcterms:modified>
</cp:coreProperties>
</file>