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63" w:type="dxa"/>
        <w:tblLook w:val="01E0" w:firstRow="1" w:lastRow="1" w:firstColumn="1" w:lastColumn="1" w:noHBand="0" w:noVBand="0"/>
      </w:tblPr>
      <w:tblGrid>
        <w:gridCol w:w="9663"/>
      </w:tblGrid>
      <w:tr w:rsidR="00025B2F" w:rsidRPr="00AC0D3A" w14:paraId="0AB2DE64" w14:textId="77777777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DE59" w14:textId="23C719A5"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>QUER A</w:t>
            </w:r>
            <w:r w:rsidR="003202E1">
              <w:rPr>
                <w:rFonts w:ascii="Arial" w:hAnsi="Arial" w:cs="Arial"/>
                <w:b/>
              </w:rPr>
              <w:t>O DIRETOR DO SAMAE, INFORMAÇÕES SOBRE A ARIS/MT</w:t>
            </w:r>
          </w:p>
          <w:p w14:paraId="0AB2DE5A" w14:textId="77777777"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14:paraId="4129C360" w14:textId="758B8AD4" w:rsidR="00BF0B63" w:rsidRDefault="00F81B7A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3202E1">
              <w:rPr>
                <w:rFonts w:ascii="Arial" w:hAnsi="Arial" w:cs="Arial"/>
                <w:bCs/>
              </w:rPr>
              <w:t>ao Diretor do Samae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>informações referentes</w:t>
            </w:r>
            <w:r w:rsidR="007A775A">
              <w:rPr>
                <w:rFonts w:ascii="Arial" w:hAnsi="Arial" w:cs="Arial"/>
              </w:rPr>
              <w:t xml:space="preserve"> </w:t>
            </w:r>
            <w:r w:rsidR="000B7BAD">
              <w:rPr>
                <w:rFonts w:ascii="Arial" w:hAnsi="Arial" w:cs="Arial"/>
              </w:rPr>
              <w:t>a</w:t>
            </w:r>
            <w:r w:rsidR="003202E1">
              <w:rPr>
                <w:rFonts w:ascii="Arial" w:hAnsi="Arial" w:cs="Arial"/>
              </w:rPr>
              <w:t xml:space="preserve"> ARIS/MT, </w:t>
            </w:r>
            <w:r w:rsidR="002F6205">
              <w:rPr>
                <w:rFonts w:ascii="Arial" w:hAnsi="Arial" w:cs="Arial"/>
              </w:rPr>
              <w:br/>
            </w:r>
            <w:r w:rsidR="002F6205">
              <w:rPr>
                <w:rFonts w:ascii="Arial" w:hAnsi="Arial" w:cs="Arial"/>
              </w:rPr>
              <w:br/>
              <w:t xml:space="preserve">1) </w:t>
            </w:r>
            <w:r w:rsidR="003202E1">
              <w:rPr>
                <w:rFonts w:ascii="Arial" w:hAnsi="Arial" w:cs="Arial"/>
              </w:rPr>
              <w:t>Quais ações foram realizadas pelas ARIS/MT até o momento?</w:t>
            </w:r>
          </w:p>
          <w:p w14:paraId="0AB2DE5B" w14:textId="7D709A5C" w:rsidR="00045683" w:rsidRDefault="002F6205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 xml:space="preserve">2) </w:t>
            </w:r>
            <w:r w:rsidR="003202E1">
              <w:rPr>
                <w:rFonts w:ascii="Arial" w:hAnsi="Arial" w:cs="Arial"/>
              </w:rPr>
              <w:t xml:space="preserve">Qual valor repassado mensalmente a ARIS/MT? </w:t>
            </w:r>
          </w:p>
          <w:p w14:paraId="687ED906" w14:textId="6558B469" w:rsidR="003202E1" w:rsidRDefault="003202E1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</w:p>
          <w:p w14:paraId="170E1C4E" w14:textId="5E28C757" w:rsidR="003202E1" w:rsidRDefault="003202E1" w:rsidP="003202E1">
            <w:pPr>
              <w:tabs>
                <w:tab w:val="left" w:pos="-142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3) Porque a ARIS/MT não está cadastrada no site da Agência Nacional de Águas   (ANA) ?</w:t>
            </w:r>
          </w:p>
          <w:p w14:paraId="0AB2DE5C" w14:textId="77777777"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AB2DE5D" w14:textId="75A3BDB9"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BF0B63">
              <w:rPr>
                <w:rFonts w:ascii="Arial" w:hAnsi="Arial" w:cs="Arial"/>
              </w:rPr>
              <w:t>dois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14:paraId="0AB2DE5E" w14:textId="77777777"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5F" w14:textId="77777777"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0" w14:textId="77777777"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1" w14:textId="21096C8B"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14:paraId="0AB2DE62" w14:textId="77777777"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14:paraId="0AB2DE63" w14:textId="77777777"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14:paraId="0AB2DE65" w14:textId="77777777"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2DE68" w14:textId="77777777" w:rsidR="004D6705" w:rsidRDefault="004D6705">
      <w:r>
        <w:separator/>
      </w:r>
    </w:p>
  </w:endnote>
  <w:endnote w:type="continuationSeparator" w:id="0">
    <w:p w14:paraId="0AB2DE69" w14:textId="77777777" w:rsidR="004D6705" w:rsidRDefault="004D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2739B" w14:textId="77777777" w:rsidR="00357D2C" w:rsidRDefault="00357D2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B1AB3" w14:textId="77777777" w:rsidR="00357D2C" w:rsidRDefault="00357D2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0C448" w14:textId="77777777" w:rsidR="00357D2C" w:rsidRDefault="00357D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2DE66" w14:textId="77777777" w:rsidR="004D6705" w:rsidRDefault="004D6705">
      <w:r>
        <w:separator/>
      </w:r>
    </w:p>
  </w:footnote>
  <w:footnote w:type="continuationSeparator" w:id="0">
    <w:p w14:paraId="0AB2DE67" w14:textId="77777777" w:rsidR="004D6705" w:rsidRDefault="004D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AA76E" w14:textId="77777777" w:rsidR="00357D2C" w:rsidRDefault="00357D2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A3E57" w14:textId="77777777" w:rsidR="00357D2C" w:rsidRDefault="00357D2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 w14:paraId="0AB2DE6F" w14:textId="7777777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14:paraId="0AB2DE6A" w14:textId="77777777" w:rsidR="004D6705" w:rsidRDefault="004D6705" w:rsidP="00025B2F">
          <w:pPr>
            <w:pStyle w:val="Cabealho"/>
          </w:pPr>
          <w:r>
            <w:object w:dxaOrig="2280" w:dyaOrig="2010" w14:anchorId="0AB2DEC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673440946" r:id="rId2"/>
            </w:object>
          </w:r>
        </w:p>
        <w:p w14:paraId="0AB2DE6B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14:paraId="0AB2DE6C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14:paraId="0AB2DE6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0AB2DE6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14:paraId="0AB2DE85" w14:textId="7777777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0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0AB2DE71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2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5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6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7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0AB2DE78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AB2DE7A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B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0AB2DE7C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0AB2DE7D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14:paraId="0AB2DE7E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0AB2DE7F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0AB2DE80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14:paraId="0AB2DE81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14:paraId="0AB2DE82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14:paraId="0AB2DE83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4" w14:textId="77777777"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14:paraId="0AB2DE92" w14:textId="7777777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6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14:paraId="0AB2DE87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0AB2DE88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14:paraId="0AB2DE89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0AB2DE90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AB2DE91" w14:textId="4AE6571C" w:rsidR="004D6705" w:rsidRPr="00FD1B0F" w:rsidRDefault="00A30F84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14:paraId="0AB2DE9D" w14:textId="7777777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14:paraId="0AB2DE94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9B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9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A8" w14:textId="7777777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E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0AB2DE9F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1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3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4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A6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A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3" w14:textId="7777777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14:paraId="0AB2DEAA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B1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B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E" w14:textId="7777777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0AB2DEB5" w14:textId="77777777"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C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C0" w14:textId="7777777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F" w14:textId="010A64A6"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Vereador  </w:t>
          </w:r>
          <w:r w:rsidR="002D0975">
            <w:rPr>
              <w:rFonts w:ascii="Arial" w:hAnsi="Arial" w:cs="Arial"/>
              <w:b/>
              <w:bCs/>
            </w:rPr>
            <w:t xml:space="preserve">Eduardo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 w14:paraId="0AB2DEC8" w14:textId="7777777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0AB2DEC1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0AB2DEC2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</w:p>
        <w:p w14:paraId="0AB2DEC3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AB2DEC4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0AB2DEC5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0AB2DEC6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0AB2DEC7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0AB2DEC9" w14:textId="77777777"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 w15:restartNumberingAfterBreak="0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2F6205"/>
    <w:rsid w:val="00313335"/>
    <w:rsid w:val="003202E1"/>
    <w:rsid w:val="00323292"/>
    <w:rsid w:val="003232A6"/>
    <w:rsid w:val="0032417D"/>
    <w:rsid w:val="003275B3"/>
    <w:rsid w:val="00335249"/>
    <w:rsid w:val="003402B3"/>
    <w:rsid w:val="00350003"/>
    <w:rsid w:val="00350D04"/>
    <w:rsid w:val="003561F3"/>
    <w:rsid w:val="00357D2C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4ED9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14BE2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30F84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BF0B63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6B4E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096E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  <w14:docId w14:val="0AB2DE59"/>
  <w15:docId w15:val="{B5DA2DB7-8095-43EE-980B-90445DF7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65B53-F342-4CE8-A2E6-0C3BB2E8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carlos roman</cp:lastModifiedBy>
  <cp:revision>9</cp:revision>
  <cp:lastPrinted>2020-08-28T15:45:00Z</cp:lastPrinted>
  <dcterms:created xsi:type="dcterms:W3CDTF">2021-01-22T19:19:00Z</dcterms:created>
  <dcterms:modified xsi:type="dcterms:W3CDTF">2021-01-29T18:56:00Z</dcterms:modified>
</cp:coreProperties>
</file>