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Pr="00E55B04" w:rsidRDefault="007B083D" w:rsidP="00E55B04">
            <w:pPr>
              <w:ind w:left="-108"/>
              <w:jc w:val="both"/>
              <w:rPr>
                <w:b/>
                <w:sz w:val="22"/>
                <w:szCs w:val="22"/>
              </w:rPr>
            </w:pPr>
            <w:proofErr w:type="gramStart"/>
            <w:r w:rsidRPr="00E55B04">
              <w:rPr>
                <w:rFonts w:ascii="Arial" w:hAnsi="Arial" w:cs="Arial"/>
                <w:b/>
                <w:sz w:val="22"/>
                <w:szCs w:val="22"/>
              </w:rPr>
              <w:t>REQUER</w:t>
            </w:r>
            <w:proofErr w:type="gramEnd"/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AO </w:t>
            </w:r>
            <w:r w:rsidR="00204145">
              <w:rPr>
                <w:rFonts w:ascii="Arial" w:hAnsi="Arial" w:cs="Arial"/>
                <w:b/>
                <w:sz w:val="22"/>
                <w:szCs w:val="22"/>
              </w:rPr>
              <w:t>DIRETOR DO SAMAE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>, INFORMAÇÕES SOBRE A</w:t>
            </w:r>
            <w:r w:rsidR="00D96A0B" w:rsidRPr="00E55B0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04145">
              <w:rPr>
                <w:rFonts w:ascii="Arial" w:hAnsi="Arial" w:cs="Arial"/>
                <w:b/>
                <w:sz w:val="22"/>
                <w:szCs w:val="22"/>
              </w:rPr>
              <w:t>OBRAS DE</w:t>
            </w:r>
            <w:r w:rsidR="009E380B" w:rsidRPr="00E55B04">
              <w:rPr>
                <w:rFonts w:ascii="Arial" w:hAnsi="Arial" w:cs="Arial"/>
                <w:b/>
                <w:sz w:val="22"/>
                <w:szCs w:val="22"/>
              </w:rPr>
              <w:t xml:space="preserve"> REDE DE ESGOTO</w:t>
            </w:r>
            <w:r w:rsidR="00204145">
              <w:rPr>
                <w:rFonts w:ascii="Arial" w:hAnsi="Arial" w:cs="Arial"/>
                <w:b/>
                <w:sz w:val="22"/>
                <w:szCs w:val="22"/>
              </w:rPr>
              <w:t xml:space="preserve"> NO JARDIM BELA VISTA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Pr="00E55B04">
              <w:rPr>
                <w:rFonts w:ascii="Arial" w:hAnsi="Arial" w:cs="Arial"/>
                <w:b/>
                <w:color w:val="000000"/>
                <w:sz w:val="22"/>
                <w:szCs w:val="22"/>
              </w:rPr>
              <w:t>MUNICÍPIO</w:t>
            </w:r>
            <w:r w:rsidRPr="00E55B04">
              <w:rPr>
                <w:rFonts w:ascii="Arial" w:hAnsi="Arial" w:cs="Arial"/>
                <w:b/>
                <w:sz w:val="22"/>
                <w:szCs w:val="22"/>
              </w:rPr>
              <w:t xml:space="preserve"> DE TANGARÁ DA SERRA – MT, CONFORME DESCRIÇÃO ABAIXO</w:t>
            </w:r>
            <w:r w:rsidRPr="00E55B04">
              <w:rPr>
                <w:b/>
                <w:sz w:val="22"/>
                <w:szCs w:val="22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7B083D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6F1F">
              <w:rPr>
                <w:rFonts w:ascii="Arial" w:hAnsi="Arial" w:cs="Arial"/>
                <w:sz w:val="21"/>
                <w:szCs w:val="21"/>
              </w:rPr>
              <w:t>De conformidade com o que estabelece o Artigo 121, § 3.º, Inciso II,</w:t>
            </w:r>
            <w:r>
              <w:rPr>
                <w:rFonts w:ascii="Arial" w:hAnsi="Arial" w:cs="Arial"/>
                <w:sz w:val="21"/>
                <w:szCs w:val="21"/>
              </w:rPr>
              <w:t xml:space="preserve"> da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Resolução de nº 005/91 de 24 de outubro de 1991, Regime interno da Câmara municipal de Tangará da Serra, Estado de Mato Grosso, bem como ao que estabelece a Lei Orgânica do Município, a Vereadora que </w:t>
            </w:r>
            <w:r>
              <w:rPr>
                <w:rFonts w:ascii="Arial" w:hAnsi="Arial" w:cs="Arial"/>
                <w:sz w:val="21"/>
                <w:szCs w:val="21"/>
              </w:rPr>
              <w:t>depois de ouvida 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Soberana manifestação Plenária, </w:t>
            </w:r>
            <w:r w:rsidRPr="00966F1F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ao </w:t>
            </w:r>
            <w:r w:rsidR="00204145">
              <w:rPr>
                <w:rFonts w:ascii="Arial" w:hAnsi="Arial" w:cs="Arial"/>
                <w:sz w:val="21"/>
                <w:szCs w:val="21"/>
              </w:rPr>
              <w:t>Diretor do SAMAE informações referentes á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4C6749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D96A0B" w:rsidRPr="004C6749" w:rsidRDefault="00D96A0B" w:rsidP="00D96A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Como está o andamento das obras de </w:t>
            </w:r>
            <w:r w:rsidR="00B0031A">
              <w:rPr>
                <w:rFonts w:ascii="Arial" w:hAnsi="Arial" w:cs="Arial"/>
                <w:sz w:val="21"/>
                <w:szCs w:val="21"/>
              </w:rPr>
              <w:t>rede de esgoto</w:t>
            </w:r>
            <w:r w:rsidR="00E55B0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204145">
              <w:rPr>
                <w:rFonts w:ascii="Arial" w:hAnsi="Arial" w:cs="Arial"/>
                <w:sz w:val="21"/>
                <w:szCs w:val="21"/>
              </w:rPr>
              <w:t>no Jardim Bela Vista</w:t>
            </w:r>
            <w:r>
              <w:rPr>
                <w:rFonts w:ascii="Arial" w:hAnsi="Arial" w:cs="Arial"/>
                <w:sz w:val="21"/>
                <w:szCs w:val="21"/>
              </w:rPr>
              <w:t>?</w:t>
            </w:r>
          </w:p>
          <w:p w:rsidR="00D96A0B" w:rsidRDefault="00D96A0B" w:rsidP="00D96A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Qual a previsão de entrega das obras de</w:t>
            </w:r>
            <w:r w:rsidR="00A80056">
              <w:rPr>
                <w:rFonts w:ascii="Arial" w:hAnsi="Arial" w:cs="Arial"/>
                <w:sz w:val="21"/>
                <w:szCs w:val="21"/>
              </w:rPr>
              <w:t xml:space="preserve"> rede de esgoto</w:t>
            </w:r>
            <w:r w:rsidR="00204145">
              <w:rPr>
                <w:rFonts w:ascii="Arial" w:hAnsi="Arial" w:cs="Arial"/>
                <w:sz w:val="21"/>
                <w:szCs w:val="21"/>
              </w:rPr>
              <w:t xml:space="preserve"> no Bairro supracitado</w:t>
            </w:r>
            <w:r>
              <w:rPr>
                <w:rFonts w:ascii="Arial" w:hAnsi="Arial" w:cs="Arial"/>
                <w:sz w:val="21"/>
                <w:szCs w:val="21"/>
              </w:rPr>
              <w:t xml:space="preserve">? </w:t>
            </w:r>
          </w:p>
          <w:p w:rsidR="004C6749" w:rsidRPr="004C6749" w:rsidRDefault="004C6749" w:rsidP="004C6749">
            <w:pPr>
              <w:spacing w:line="360" w:lineRule="auto"/>
              <w:ind w:left="142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E55B04" w:rsidRDefault="00E55B04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Default="003A457C" w:rsidP="00E55B04">
            <w:pPr>
              <w:shd w:val="clear" w:color="auto" w:fill="FFFFFF"/>
              <w:spacing w:line="360" w:lineRule="auto"/>
              <w:ind w:firstLine="781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C6749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204145">
              <w:rPr>
                <w:rFonts w:ascii="Arial" w:hAnsi="Arial" w:cs="Arial"/>
                <w:sz w:val="21"/>
                <w:szCs w:val="21"/>
              </w:rPr>
              <w:t>vinte e três</w:t>
            </w:r>
            <w:r w:rsidR="007B083D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>dias do</w:t>
            </w:r>
            <w:r w:rsidR="004C6749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4C6749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4C6749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204145">
              <w:rPr>
                <w:rFonts w:ascii="Arial" w:hAnsi="Arial" w:cs="Arial"/>
                <w:sz w:val="21"/>
                <w:szCs w:val="21"/>
              </w:rPr>
              <w:t>abril</w:t>
            </w:r>
            <w:r w:rsidR="007B083D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4C6749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A80056">
              <w:rPr>
                <w:rFonts w:ascii="Arial" w:hAnsi="Arial" w:cs="Arial"/>
                <w:sz w:val="21"/>
                <w:szCs w:val="21"/>
              </w:rPr>
              <w:t>quatro</w:t>
            </w:r>
            <w:r w:rsidRPr="004C6749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E55B04" w:rsidRDefault="00E55B04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64700" w:rsidRDefault="009B2DC8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</w:p>
          <w:p w:rsidR="00864700" w:rsidRDefault="00864700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</w:p>
          <w:p w:rsidR="008719B1" w:rsidRDefault="008719B1" w:rsidP="00864700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</w:p>
          <w:p w:rsidR="008719B1" w:rsidRPr="00287355" w:rsidRDefault="008719B1" w:rsidP="006B63F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6B63FE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749" w:rsidRDefault="00A80749" w:rsidP="002172CB">
      <w:pPr>
        <w:pStyle w:val="Cabealho"/>
      </w:pPr>
      <w:r>
        <w:separator/>
      </w:r>
    </w:p>
  </w:endnote>
  <w:endnote w:type="continuationSeparator" w:id="0">
    <w:p w:rsidR="00A80749" w:rsidRDefault="00A807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749" w:rsidRDefault="00A80749" w:rsidP="002172CB">
      <w:pPr>
        <w:pStyle w:val="Cabealho"/>
      </w:pPr>
      <w:r>
        <w:separator/>
      </w:r>
    </w:p>
  </w:footnote>
  <w:footnote w:type="continuationSeparator" w:id="0">
    <w:p w:rsidR="00A80749" w:rsidRDefault="00A807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749" w:rsidRDefault="00A8074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8074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80749" w:rsidRDefault="00A8074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5046079" r:id="rId2"/>
            </w:object>
          </w:r>
        </w:p>
        <w:p w:rsidR="00A80749" w:rsidRPr="00287355" w:rsidRDefault="00A8074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80749" w:rsidRDefault="00A8074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80749" w:rsidRPr="00107FA2" w:rsidRDefault="00A8074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8074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80749" w:rsidRPr="001F7A0C" w:rsidRDefault="00A807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0749" w:rsidRPr="00FD1B0F" w:rsidRDefault="00A8074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8074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F7A0C" w:rsidRDefault="00A8074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0749" w:rsidRPr="00A80749" w:rsidRDefault="00204145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29</w:t>
          </w:r>
          <w:r w:rsidR="00A80749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  <w:p w:rsidR="00A80749" w:rsidRPr="00E94041" w:rsidRDefault="00A8074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A8074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80749" w:rsidRPr="00107FA2" w:rsidRDefault="00A8074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80749" w:rsidRPr="00107FA2" w:rsidRDefault="00A8074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80749" w:rsidRPr="001F7A0C" w:rsidRDefault="00A8074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07FA2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074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1F7A0C" w:rsidRDefault="00A80749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A8074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0749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80749" w:rsidRDefault="0020414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A80749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3/04</w:t>
          </w:r>
          <w:r w:rsidR="00A8074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A80749" w:rsidRDefault="00A8074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80749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80749" w:rsidRDefault="00A807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0749" w:rsidRPr="00F2782E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0749" w:rsidRPr="00F2782E" w:rsidRDefault="00A807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0749" w:rsidRDefault="00A8074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4577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4145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5BCB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3FE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3EBD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97E00"/>
    <w:rsid w:val="008A7F93"/>
    <w:rsid w:val="008B086A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3FE3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380B"/>
    <w:rsid w:val="009E6B79"/>
    <w:rsid w:val="009E7236"/>
    <w:rsid w:val="009E72D7"/>
    <w:rsid w:val="009E7741"/>
    <w:rsid w:val="009F59AE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509D"/>
    <w:rsid w:val="00A66089"/>
    <w:rsid w:val="00A66976"/>
    <w:rsid w:val="00A7220E"/>
    <w:rsid w:val="00A75136"/>
    <w:rsid w:val="00A7631E"/>
    <w:rsid w:val="00A80056"/>
    <w:rsid w:val="00A80749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33DD"/>
    <w:rsid w:val="00AE662C"/>
    <w:rsid w:val="00AF16F5"/>
    <w:rsid w:val="00AF7496"/>
    <w:rsid w:val="00B0031A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3B28"/>
    <w:rsid w:val="00BA456D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315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2164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4E5"/>
    <w:rsid w:val="00CC1D08"/>
    <w:rsid w:val="00CC26F9"/>
    <w:rsid w:val="00CC3551"/>
    <w:rsid w:val="00CC3765"/>
    <w:rsid w:val="00CD27B4"/>
    <w:rsid w:val="00CD7769"/>
    <w:rsid w:val="00CD7A9C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7B19"/>
    <w:rsid w:val="00D1270E"/>
    <w:rsid w:val="00D14A97"/>
    <w:rsid w:val="00D14BD9"/>
    <w:rsid w:val="00D160B3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6A0B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B04"/>
    <w:rsid w:val="00E578C9"/>
    <w:rsid w:val="00E63AD4"/>
    <w:rsid w:val="00E669E0"/>
    <w:rsid w:val="00E673D5"/>
    <w:rsid w:val="00E775A2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915C-9713-4931-8260-3CCCB959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2024-03-08T12:56:00Z</cp:lastPrinted>
  <dcterms:created xsi:type="dcterms:W3CDTF">2024-04-19T18:35:00Z</dcterms:created>
  <dcterms:modified xsi:type="dcterms:W3CDTF">2024-04-19T18:35:00Z</dcterms:modified>
</cp:coreProperties>
</file>